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504C" w14:textId="77777777" w:rsidR="006B420B" w:rsidRDefault="006B4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5766"/>
        <w:gridCol w:w="5237"/>
        <w:gridCol w:w="2344"/>
      </w:tblGrid>
      <w:tr w:rsidR="006B420B" w14:paraId="484E7B5E" w14:textId="77777777">
        <w:tc>
          <w:tcPr>
            <w:tcW w:w="15390" w:type="dxa"/>
            <w:gridSpan w:val="4"/>
            <w:shd w:val="clear" w:color="auto" w:fill="00B0F0"/>
            <w:vAlign w:val="center"/>
          </w:tcPr>
          <w:p w14:paraId="043B6E1F" w14:textId="77777777" w:rsidR="006B420B" w:rsidRDefault="000000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76FC4E23" w14:textId="77777777" w:rsidR="006B420B" w:rsidRDefault="000000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Kindergarten</w:t>
            </w:r>
          </w:p>
        </w:tc>
      </w:tr>
      <w:tr w:rsidR="006B420B" w14:paraId="6E02EBAB" w14:textId="77777777">
        <w:tc>
          <w:tcPr>
            <w:tcW w:w="15390" w:type="dxa"/>
            <w:gridSpan w:val="4"/>
            <w:shd w:val="clear" w:color="auto" w:fill="92D050"/>
            <w:vAlign w:val="center"/>
          </w:tcPr>
          <w:p w14:paraId="05DF9926" w14:textId="77777777" w:rsidR="006B420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6B420B" w14:paraId="29FB1F38" w14:textId="77777777">
        <w:tc>
          <w:tcPr>
            <w:tcW w:w="2043" w:type="dxa"/>
            <w:shd w:val="clear" w:color="auto" w:fill="92D050"/>
          </w:tcPr>
          <w:p w14:paraId="0117E70D" w14:textId="77777777" w:rsidR="006B420B" w:rsidRDefault="00000000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shd w:val="clear" w:color="auto" w:fill="A8D08D"/>
            <w:vAlign w:val="center"/>
          </w:tcPr>
          <w:p w14:paraId="0D078ECE" w14:textId="77777777" w:rsidR="006B420B" w:rsidRDefault="00000000">
            <w:r>
              <w:rPr>
                <w:rFonts w:ascii="Arial" w:eastAsia="Arial" w:hAnsi="Arial" w:cs="Arial"/>
                <w:b/>
              </w:rPr>
              <w:t>Kindergarten</w:t>
            </w:r>
          </w:p>
        </w:tc>
        <w:tc>
          <w:tcPr>
            <w:tcW w:w="5237" w:type="dxa"/>
          </w:tcPr>
          <w:p w14:paraId="75FE2756" w14:textId="77777777" w:rsidR="006B420B" w:rsidRDefault="006B420B"/>
        </w:tc>
        <w:tc>
          <w:tcPr>
            <w:tcW w:w="2344" w:type="dxa"/>
          </w:tcPr>
          <w:p w14:paraId="323803EB" w14:textId="77777777" w:rsidR="006B420B" w:rsidRDefault="006B420B"/>
        </w:tc>
      </w:tr>
      <w:tr w:rsidR="006B420B" w14:paraId="472C7A3A" w14:textId="77777777">
        <w:tc>
          <w:tcPr>
            <w:tcW w:w="2043" w:type="dxa"/>
            <w:shd w:val="clear" w:color="auto" w:fill="92D050"/>
          </w:tcPr>
          <w:p w14:paraId="21E980CF" w14:textId="77777777" w:rsidR="006B420B" w:rsidRDefault="006B420B"/>
        </w:tc>
        <w:tc>
          <w:tcPr>
            <w:tcW w:w="5766" w:type="dxa"/>
            <w:shd w:val="clear" w:color="auto" w:fill="A8D08D"/>
          </w:tcPr>
          <w:p w14:paraId="15FF5A65" w14:textId="77777777" w:rsidR="006B420B" w:rsidRDefault="00000000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003B9C54" w14:textId="77777777" w:rsidR="006B420B" w:rsidRDefault="006B420B"/>
        </w:tc>
        <w:tc>
          <w:tcPr>
            <w:tcW w:w="2344" w:type="dxa"/>
          </w:tcPr>
          <w:p w14:paraId="09E8E882" w14:textId="77777777" w:rsidR="006B420B" w:rsidRDefault="006B420B"/>
        </w:tc>
      </w:tr>
      <w:tr w:rsidR="006B420B" w14:paraId="3C612019" w14:textId="77777777">
        <w:tc>
          <w:tcPr>
            <w:tcW w:w="2043" w:type="dxa"/>
            <w:shd w:val="clear" w:color="auto" w:fill="92D050"/>
          </w:tcPr>
          <w:p w14:paraId="1059D15D" w14:textId="77777777" w:rsidR="006B420B" w:rsidRDefault="006B420B"/>
        </w:tc>
        <w:tc>
          <w:tcPr>
            <w:tcW w:w="5766" w:type="dxa"/>
          </w:tcPr>
          <w:p w14:paraId="60C1A038" w14:textId="77777777" w:rsidR="006B420B" w:rsidRDefault="006B420B"/>
        </w:tc>
        <w:tc>
          <w:tcPr>
            <w:tcW w:w="5237" w:type="dxa"/>
            <w:shd w:val="clear" w:color="auto" w:fill="92D050"/>
          </w:tcPr>
          <w:p w14:paraId="7F2C7076" w14:textId="77777777" w:rsidR="006B420B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66E36330" w14:textId="77777777" w:rsidR="006B420B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Assessment</w:t>
            </w:r>
          </w:p>
        </w:tc>
      </w:tr>
      <w:tr w:rsidR="006B420B" w14:paraId="36EEAA3B" w14:textId="77777777">
        <w:tc>
          <w:tcPr>
            <w:tcW w:w="2043" w:type="dxa"/>
            <w:shd w:val="clear" w:color="auto" w:fill="92D050"/>
          </w:tcPr>
          <w:p w14:paraId="75193BFD" w14:textId="77777777" w:rsidR="006B420B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641F621A" w14:textId="77777777" w:rsidR="006B420B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5">
              <w:r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23036FC4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55E37065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Print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115BA364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0397FEDC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7918F4FE" w14:textId="77777777" w:rsidR="006B420B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4D7BA185" w14:textId="77777777" w:rsidR="006B420B" w:rsidRDefault="00000000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766" w:type="dxa"/>
          </w:tcPr>
          <w:p w14:paraId="1AF03EB7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 that stories are presented in different formats -- picture books, poems, fairy tales, nursery rhymes theatre, film, games, and shared storytelling. ENE-VOCAB-01</w:t>
            </w:r>
          </w:p>
          <w:p w14:paraId="0DA2AC54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rhymes, chants and songs when viewing and responding to texts. ENE-OLC-01</w:t>
            </w:r>
          </w:p>
          <w:p w14:paraId="34B9CEAF" w14:textId="77777777" w:rsidR="006B420B" w:rsidRDefault="00000000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Recognise that authors tell stories that may be similar or different from their experiences.ENE-UARL-01</w:t>
            </w:r>
          </w:p>
          <w:p w14:paraId="573AE3F1" w14:textId="77777777" w:rsidR="006B420B" w:rsidRDefault="00000000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Understand that characters in imaginative texts are representations of people who participate in the narrative</w:t>
            </w:r>
            <w:r>
              <w:rPr>
                <w:rFonts w:ascii="Arial" w:eastAsia="Arial" w:hAnsi="Arial" w:cs="Arial"/>
                <w:color w:val="FF00FF"/>
                <w:highlight w:val="yellow"/>
              </w:rPr>
              <w:t>.</w:t>
            </w:r>
            <w:r>
              <w:rPr>
                <w:rFonts w:ascii="Arial" w:eastAsia="Arial" w:hAnsi="Arial" w:cs="Arial"/>
                <w:highlight w:val="yellow"/>
              </w:rPr>
              <w:t xml:space="preserve"> ENE-UARL-01</w:t>
            </w:r>
          </w:p>
          <w:p w14:paraId="094782A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Identify the main character/s in texts. ENE-UARL-01</w:t>
            </w:r>
          </w:p>
          <w:p w14:paraId="176AE116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Listen, view, and engage with texts from other cultures. ENE-UARL-01</w:t>
            </w:r>
          </w:p>
          <w:p w14:paraId="7A49BBDE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Listen, view, and engage with Indigenous storytelling. ENE-UARL-01</w:t>
            </w:r>
          </w:p>
          <w:p w14:paraId="79B91A4C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Identify simple emotions in texts – happy, sad, excited, angry, silly, etc. ENE-UARL-01</w:t>
            </w:r>
          </w:p>
          <w:p w14:paraId="454BFB2E" w14:textId="0F9057EB" w:rsidR="006B420B" w:rsidRDefault="006B420B"/>
        </w:tc>
        <w:tc>
          <w:tcPr>
            <w:tcW w:w="5237" w:type="dxa"/>
          </w:tcPr>
          <w:p w14:paraId="0EEFEA2E" w14:textId="6EE464BE" w:rsidR="006B420B" w:rsidRPr="00261C9A" w:rsidRDefault="00000000" w:rsidP="00261C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61C9A">
              <w:rPr>
                <w:rFonts w:ascii="Arial" w:eastAsia="Arial" w:hAnsi="Arial" w:cs="Arial"/>
                <w:color w:val="000000"/>
              </w:rPr>
              <w:t>Read Fairy Tale - Jack and the Beanstalk</w:t>
            </w:r>
            <w:r w:rsidR="00235F0D" w:rsidRPr="00261C9A">
              <w:rPr>
                <w:rFonts w:ascii="Arial" w:eastAsia="Arial" w:hAnsi="Arial" w:cs="Arial"/>
                <w:color w:val="000000"/>
              </w:rPr>
              <w:t xml:space="preserve"> as a boom box tale</w:t>
            </w:r>
            <w:r w:rsidR="004150F7" w:rsidRPr="00261C9A">
              <w:rPr>
                <w:rFonts w:ascii="Arial" w:eastAsia="Arial" w:hAnsi="Arial" w:cs="Arial"/>
                <w:color w:val="000000"/>
              </w:rPr>
              <w:t xml:space="preserve"> and activity.</w:t>
            </w:r>
          </w:p>
          <w:p w14:paraId="285A367F" w14:textId="7C320F1F" w:rsidR="00235F0D" w:rsidRDefault="00000000" w:rsidP="00235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Arial" w:eastAsia="Arial" w:hAnsi="Arial" w:cs="Arial"/>
                <w:color w:val="000000"/>
              </w:rPr>
            </w:pPr>
            <w:hyperlink r:id="rId6" w:history="1">
              <w:r w:rsidR="004150F7" w:rsidRPr="00951240">
                <w:rPr>
                  <w:rStyle w:val="Hyperlink"/>
                  <w:rFonts w:ascii="Arial" w:eastAsia="Arial" w:hAnsi="Arial" w:cs="Arial"/>
                </w:rPr>
                <w:t>https://nuwarra.weebly.com/fairytales-and-nursery-rhymes.html</w:t>
              </w:r>
            </w:hyperlink>
          </w:p>
          <w:p w14:paraId="6A877E7E" w14:textId="77777777" w:rsidR="004150F7" w:rsidRDefault="004150F7" w:rsidP="00235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Arial" w:eastAsia="Arial" w:hAnsi="Arial" w:cs="Arial"/>
                <w:color w:val="000000"/>
              </w:rPr>
            </w:pPr>
          </w:p>
          <w:p w14:paraId="24F7B1B7" w14:textId="796A4373" w:rsidR="006B420B" w:rsidRDefault="00000000" w:rsidP="009262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 picture sequence </w:t>
            </w:r>
            <w:r w:rsidR="00235F0D">
              <w:rPr>
                <w:rFonts w:ascii="Arial" w:eastAsia="Arial" w:hAnsi="Arial" w:cs="Arial"/>
                <w:color w:val="000000"/>
              </w:rPr>
              <w:t xml:space="preserve">what did jack </w:t>
            </w:r>
            <w:proofErr w:type="gramStart"/>
            <w:r w:rsidR="00235F0D">
              <w:rPr>
                <w:rFonts w:ascii="Arial" w:eastAsia="Arial" w:hAnsi="Arial" w:cs="Arial"/>
                <w:color w:val="000000"/>
              </w:rPr>
              <w:t>find  first</w:t>
            </w:r>
            <w:proofErr w:type="gramEnd"/>
            <w:r w:rsidR="00235F0D">
              <w:rPr>
                <w:rFonts w:ascii="Arial" w:eastAsia="Arial" w:hAnsi="Arial" w:cs="Arial"/>
                <w:color w:val="000000"/>
              </w:rPr>
              <w:t>, next, then finally.</w:t>
            </w:r>
          </w:p>
          <w:p w14:paraId="4D698C80" w14:textId="50E1C94B" w:rsidR="006B420B" w:rsidRDefault="00000000" w:rsidP="009262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Put on finger puppet plays showing the sequence of events.</w:t>
            </w:r>
          </w:p>
          <w:p w14:paraId="653FEE3A" w14:textId="77777777" w:rsidR="006B420B" w:rsidRDefault="00000000" w:rsidP="009262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Watch Miss Bootsy 2 versions of Jack and the Beanstalk. Discuss.</w:t>
            </w:r>
          </w:p>
          <w:p w14:paraId="60A31E34" w14:textId="77777777" w:rsidR="006B4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hyperlink r:id="rId7">
              <w:r>
                <w:rPr>
                  <w:color w:val="0563C1"/>
                  <w:u w:val="single"/>
                </w:rPr>
                <w:t>https://nuwarra.weebly.com/fairytales-and-nursery-rhymes.html</w:t>
              </w:r>
            </w:hyperlink>
          </w:p>
          <w:p w14:paraId="35DF0411" w14:textId="77777777" w:rsidR="006B420B" w:rsidRDefault="006B420B">
            <w:pPr>
              <w:rPr>
                <w:color w:val="000000"/>
              </w:rPr>
            </w:pPr>
          </w:p>
          <w:p w14:paraId="47ABC76F" w14:textId="63AB5089" w:rsidR="006B420B" w:rsidRPr="00261C9A" w:rsidRDefault="00000000" w:rsidP="00261C9A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</w:rPr>
            </w:pPr>
            <w:r w:rsidRPr="00261C9A">
              <w:rPr>
                <w:rFonts w:ascii="Arial" w:eastAsia="Arial" w:hAnsi="Arial" w:cs="Arial"/>
                <w:color w:val="000000"/>
              </w:rPr>
              <w:t xml:space="preserve">Read </w:t>
            </w:r>
            <w:r w:rsidR="003A15D6" w:rsidRPr="00261C9A">
              <w:rPr>
                <w:rFonts w:ascii="Arial" w:eastAsia="Arial" w:hAnsi="Arial" w:cs="Arial"/>
                <w:color w:val="000000"/>
              </w:rPr>
              <w:t>Nursery Rhyme</w:t>
            </w:r>
            <w:r w:rsidRPr="00261C9A">
              <w:rPr>
                <w:rFonts w:ascii="Arial" w:eastAsia="Arial" w:hAnsi="Arial" w:cs="Arial"/>
                <w:color w:val="000000"/>
              </w:rPr>
              <w:t xml:space="preserve"> </w:t>
            </w:r>
            <w:r w:rsidR="003A15D6" w:rsidRPr="00261C9A">
              <w:rPr>
                <w:rFonts w:ascii="Arial" w:eastAsia="Arial" w:hAnsi="Arial" w:cs="Arial"/>
                <w:color w:val="000000"/>
              </w:rPr>
              <w:t>–</w:t>
            </w:r>
            <w:r w:rsidRPr="00261C9A">
              <w:rPr>
                <w:rFonts w:ascii="Arial" w:eastAsia="Arial" w:hAnsi="Arial" w:cs="Arial"/>
                <w:color w:val="000000"/>
              </w:rPr>
              <w:t xml:space="preserve"> </w:t>
            </w:r>
            <w:r w:rsidR="003A15D6" w:rsidRPr="00261C9A">
              <w:rPr>
                <w:rFonts w:ascii="Arial" w:eastAsia="Arial" w:hAnsi="Arial" w:cs="Arial"/>
                <w:color w:val="000000"/>
              </w:rPr>
              <w:t>Humpty Dumpty</w:t>
            </w:r>
          </w:p>
          <w:p w14:paraId="436744FD" w14:textId="5D8B94F8" w:rsidR="003A15D6" w:rsidRDefault="003A15D6" w:rsidP="003A15D6">
            <w:pPr>
              <w:pStyle w:val="ListParagraph"/>
              <w:ind w:left="50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Interactive story plus questions</w:t>
            </w:r>
          </w:p>
          <w:p w14:paraId="5432E74A" w14:textId="6ECD5633" w:rsidR="003A15D6" w:rsidRDefault="00000000" w:rsidP="003A15D6">
            <w:pPr>
              <w:pStyle w:val="ListParagraph"/>
              <w:ind w:left="502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3A15D6" w:rsidRPr="00951240">
                <w:rPr>
                  <w:rStyle w:val="Hyperlink"/>
                  <w:rFonts w:ascii="Arial" w:eastAsia="Arial" w:hAnsi="Arial" w:cs="Arial"/>
                </w:rPr>
                <w:t>https://nuwarra.weebly.com/fairytales-and-nursery-rhymes.html</w:t>
              </w:r>
            </w:hyperlink>
          </w:p>
          <w:p w14:paraId="4915C600" w14:textId="77777777" w:rsidR="003A15D6" w:rsidRPr="003A15D6" w:rsidRDefault="003A15D6" w:rsidP="003A15D6">
            <w:pPr>
              <w:pStyle w:val="ListParagraph"/>
              <w:ind w:left="502"/>
              <w:rPr>
                <w:rFonts w:ascii="Arial" w:eastAsia="Arial" w:hAnsi="Arial" w:cs="Arial"/>
                <w:color w:val="000000"/>
              </w:rPr>
            </w:pPr>
          </w:p>
          <w:p w14:paraId="240EBD33" w14:textId="28EF6960" w:rsidR="006B420B" w:rsidRDefault="003A15D6" w:rsidP="00261C9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Make a folded mini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book</w:t>
            </w:r>
            <w:proofErr w:type="gramEnd"/>
          </w:p>
          <w:p w14:paraId="647D1921" w14:textId="3E13E306" w:rsidR="006B420B" w:rsidRDefault="003A15D6" w:rsidP="00261C9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Answer the questions in the mini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book</w:t>
            </w:r>
            <w:proofErr w:type="gramEnd"/>
          </w:p>
          <w:p w14:paraId="4407181C" w14:textId="77777777" w:rsidR="009262D7" w:rsidRDefault="009262D7" w:rsidP="00261C9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Put on finger puppet plays showing the sequence of events.</w:t>
            </w:r>
          </w:p>
          <w:p w14:paraId="7F084473" w14:textId="30EF7A94" w:rsidR="006B420B" w:rsidRDefault="00000000" w:rsidP="00261C9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Watch </w:t>
            </w:r>
            <w:r w:rsidR="00286D5B">
              <w:rPr>
                <w:rFonts w:ascii="Arial" w:eastAsia="Arial" w:hAnsi="Arial" w:cs="Arial"/>
                <w:color w:val="000000"/>
              </w:rPr>
              <w:t>and participate in Humpty dumpty song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7B36E9E8" w14:textId="77777777" w:rsidR="006B4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hyperlink r:id="rId9">
              <w:r>
                <w:rPr>
                  <w:color w:val="0563C1"/>
                  <w:u w:val="single"/>
                </w:rPr>
                <w:t>https://nuwarra.weebly.com/fairytales-and-nursery-rhymes.html</w:t>
              </w:r>
            </w:hyperlink>
          </w:p>
          <w:p w14:paraId="04B86C56" w14:textId="77777777" w:rsidR="006B420B" w:rsidRDefault="006B4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2344" w:type="dxa"/>
          </w:tcPr>
          <w:p w14:paraId="3220C6E1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2E7A82F3" w14:textId="77777777" w:rsidR="006B420B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Mark first, next, then, finally sequence.</w:t>
            </w:r>
          </w:p>
          <w:p w14:paraId="2CFE7C9F" w14:textId="77777777" w:rsidR="006B420B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Check the sequence of the book.</w:t>
            </w:r>
          </w:p>
          <w:p w14:paraId="39FF9928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1DA3729E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2270DE22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5F0683CF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17FB84A7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271CB617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13824568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07AD7157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23E1BFD1" w14:textId="77777777" w:rsidR="006B420B" w:rsidRDefault="006B420B">
            <w:pPr>
              <w:rPr>
                <w:rFonts w:ascii="Arial" w:eastAsia="Arial" w:hAnsi="Arial" w:cs="Arial"/>
                <w:color w:val="000000"/>
              </w:rPr>
            </w:pPr>
          </w:p>
          <w:p w14:paraId="26888B05" w14:textId="77777777" w:rsidR="006B420B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Mark first, next, then, finally sequence.</w:t>
            </w:r>
          </w:p>
          <w:p w14:paraId="5F4A0D57" w14:textId="77777777" w:rsidR="006B420B" w:rsidRDefault="00000000">
            <w:r>
              <w:rPr>
                <w:rFonts w:ascii="Arial" w:eastAsia="Arial" w:hAnsi="Arial" w:cs="Arial"/>
                <w:color w:val="000000"/>
              </w:rPr>
              <w:t>Check the sequence of the book.</w:t>
            </w:r>
          </w:p>
        </w:tc>
      </w:tr>
      <w:tr w:rsidR="001A2B79" w14:paraId="697C2E24" w14:textId="77777777">
        <w:tc>
          <w:tcPr>
            <w:tcW w:w="2043" w:type="dxa"/>
            <w:shd w:val="clear" w:color="auto" w:fill="92D050"/>
          </w:tcPr>
          <w:p w14:paraId="7D057B49" w14:textId="77777777" w:rsidR="001A2B79" w:rsidRDefault="001A2B79" w:rsidP="001A2B79">
            <w:r>
              <w:rPr>
                <w:rFonts w:ascii="Arial" w:eastAsia="Arial" w:hAnsi="Arial" w:cs="Arial"/>
                <w:b/>
              </w:rPr>
              <w:t>Film as Text</w:t>
            </w:r>
          </w:p>
        </w:tc>
        <w:tc>
          <w:tcPr>
            <w:tcW w:w="5766" w:type="dxa"/>
          </w:tcPr>
          <w:p w14:paraId="5657A843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short, animated videos. ENE-UARL-01</w:t>
            </w:r>
          </w:p>
          <w:p w14:paraId="7BDEFF35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online readings of texts. ENE-UARL-01</w:t>
            </w:r>
          </w:p>
          <w:p w14:paraId="34F19189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View online fairy tales,</w:t>
            </w:r>
            <w:r>
              <w:rPr>
                <w:rFonts w:ascii="Arial" w:eastAsia="Arial" w:hAnsi="Arial" w:cs="Arial"/>
              </w:rPr>
              <w:t xml:space="preserve"> nursery rhymes and songs. </w:t>
            </w:r>
            <w:r>
              <w:rPr>
                <w:rFonts w:ascii="Arial" w:eastAsia="Arial" w:hAnsi="Arial" w:cs="Arial"/>
                <w:highlight w:val="yellow"/>
              </w:rPr>
              <w:t>ENE-UARL-01</w:t>
            </w:r>
          </w:p>
          <w:p w14:paraId="32690338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short nonfiction videos e.g., animals. ENE-UARL-01</w:t>
            </w:r>
          </w:p>
          <w:p w14:paraId="01AD5C01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View digital retellings of popular picture story books. ENE-UARL-01</w:t>
            </w:r>
          </w:p>
          <w:p w14:paraId="72AF51FA" w14:textId="77777777" w:rsidR="001A2B79" w:rsidRDefault="001A2B79" w:rsidP="001A2B79">
            <w:r>
              <w:rPr>
                <w:rFonts w:ascii="Arial" w:eastAsia="Arial" w:hAnsi="Arial" w:cs="Arial"/>
                <w:highlight w:val="yellow"/>
              </w:rPr>
              <w:t>Participate in drama, songs and movement activities that are initiated in video. ENE-UARL-01</w:t>
            </w:r>
          </w:p>
        </w:tc>
        <w:tc>
          <w:tcPr>
            <w:tcW w:w="5237" w:type="dxa"/>
          </w:tcPr>
          <w:p w14:paraId="4AE8C5D4" w14:textId="77777777" w:rsidR="001A2B79" w:rsidRDefault="001A2B79" w:rsidP="001A2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Watch Miss Bootsy 2 versions of Jack and the Beanstalk. Discuss. </w:t>
            </w:r>
            <w:hyperlink r:id="rId10">
              <w:r>
                <w:rPr>
                  <w:color w:val="0563C1"/>
                  <w:u w:val="single"/>
                </w:rPr>
                <w:t>https://nuwarra.weebly.com/fairytales-and-nursery-rhymes.html</w:t>
              </w:r>
            </w:hyperlink>
          </w:p>
          <w:p w14:paraId="5EFA36E5" w14:textId="77777777" w:rsidR="001A2B79" w:rsidRDefault="001A2B79" w:rsidP="001A2B79"/>
          <w:p w14:paraId="4018EA13" w14:textId="2B50D247" w:rsidR="001A2B79" w:rsidRDefault="001A2B79" w:rsidP="001A2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Watch Humpty Dumpty </w:t>
            </w:r>
            <w:hyperlink r:id="rId11">
              <w:r>
                <w:rPr>
                  <w:color w:val="0563C1"/>
                  <w:u w:val="single"/>
                </w:rPr>
                <w:t>https://nuwarra.weebly.com/fairytales-and-nursery-rhymes.html</w:t>
              </w:r>
            </w:hyperlink>
          </w:p>
          <w:p w14:paraId="16D8B08C" w14:textId="77777777" w:rsidR="001A2B79" w:rsidRDefault="001A2B79" w:rsidP="001A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11F9B5F1" w14:textId="77777777" w:rsidR="001A2B79" w:rsidRDefault="001A2B79" w:rsidP="001A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33C5922D" w14:textId="77777777" w:rsidR="001A2B79" w:rsidRDefault="001A2B79" w:rsidP="001A2B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Jack and the Beanstalk finger puppet plays showing the sequence of events. </w:t>
            </w:r>
          </w:p>
          <w:p w14:paraId="3D85A7F5" w14:textId="3F0751C2" w:rsidR="001A2B79" w:rsidRDefault="001A2B79" w:rsidP="001A2B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Humpty Dumpty stick puppet plays showing the sequence of events.</w:t>
            </w:r>
          </w:p>
        </w:tc>
        <w:tc>
          <w:tcPr>
            <w:tcW w:w="2344" w:type="dxa"/>
          </w:tcPr>
          <w:p w14:paraId="4B893327" w14:textId="29064427" w:rsidR="001A2B79" w:rsidRDefault="001A2B79" w:rsidP="001A2B79">
            <w:r>
              <w:t>observation</w:t>
            </w:r>
          </w:p>
        </w:tc>
      </w:tr>
      <w:tr w:rsidR="001A2B79" w14:paraId="3E873097" w14:textId="77777777">
        <w:tc>
          <w:tcPr>
            <w:tcW w:w="2043" w:type="dxa"/>
            <w:shd w:val="clear" w:color="auto" w:fill="92D050"/>
          </w:tcPr>
          <w:p w14:paraId="5C030626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7B0FCF4B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28907B3D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 - Plays</w:t>
            </w:r>
          </w:p>
          <w:p w14:paraId="49D4AAE7" w14:textId="77777777" w:rsidR="001A2B79" w:rsidRDefault="001A2B79" w:rsidP="001A2B79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5766" w:type="dxa"/>
          </w:tcPr>
          <w:p w14:paraId="54D5CCEF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Recall familiar nursery rhymes, poems, chants, and songs. ENE-UARL-01, ENE-RECOM-01</w:t>
            </w:r>
          </w:p>
          <w:p w14:paraId="2923D700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Recognise familiar characters in picture storybooks. ENE-UARL-01, ENE-RECOM-01</w:t>
            </w:r>
          </w:p>
          <w:p w14:paraId="5EFBDD3C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Participate in repetitive dramatisations and recalls short sentences. ENE-UARL-01, ENE-RECOM-01</w:t>
            </w:r>
          </w:p>
          <w:p w14:paraId="7F633683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Discover that stories can be retold, e.g., puppetry, drama, video. ENE-UARL-01, ENE-RECOM-01</w:t>
            </w:r>
          </w:p>
          <w:p w14:paraId="5AAF4BED" w14:textId="77777777" w:rsidR="001A2B79" w:rsidRDefault="001A2B79" w:rsidP="001A2B79">
            <w:pPr>
              <w:spacing w:before="120" w:after="120"/>
            </w:pPr>
          </w:p>
        </w:tc>
        <w:tc>
          <w:tcPr>
            <w:tcW w:w="5237" w:type="dxa"/>
          </w:tcPr>
          <w:p w14:paraId="03AA82CC" w14:textId="77777777" w:rsidR="001A2B79" w:rsidRDefault="001A2B79" w:rsidP="001A2B7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Jack and the Beanstalk finger puppet plays showing the sequence of events. </w:t>
            </w:r>
          </w:p>
          <w:p w14:paraId="1200B1FF" w14:textId="43DE3C78" w:rsidR="001A2B79" w:rsidRDefault="001A2B79" w:rsidP="001A2B79">
            <w:pPr>
              <w:pStyle w:val="ListParagraph"/>
              <w:numPr>
                <w:ilvl w:val="0"/>
                <w:numId w:val="8"/>
              </w:numPr>
            </w:pPr>
            <w:r w:rsidRPr="00261C9A">
              <w:rPr>
                <w:rFonts w:ascii="Arial" w:eastAsia="Arial" w:hAnsi="Arial" w:cs="Arial"/>
                <w:color w:val="000000"/>
              </w:rPr>
              <w:t>Humpty Dumpty stick puppet plays showing the sequence of events.</w:t>
            </w:r>
          </w:p>
        </w:tc>
        <w:tc>
          <w:tcPr>
            <w:tcW w:w="2344" w:type="dxa"/>
          </w:tcPr>
          <w:p w14:paraId="3FB93085" w14:textId="35C61F41" w:rsidR="001A2B79" w:rsidRDefault="001A2B79" w:rsidP="001A2B79">
            <w:r>
              <w:t>Observation of sequencing in puppet plays</w:t>
            </w:r>
          </w:p>
        </w:tc>
      </w:tr>
      <w:tr w:rsidR="001A2B79" w14:paraId="0BAB06DF" w14:textId="77777777">
        <w:tc>
          <w:tcPr>
            <w:tcW w:w="15390" w:type="dxa"/>
            <w:gridSpan w:val="4"/>
            <w:shd w:val="clear" w:color="auto" w:fill="7030A0"/>
            <w:vAlign w:val="center"/>
          </w:tcPr>
          <w:p w14:paraId="0925D6B8" w14:textId="77777777" w:rsidR="001A2B79" w:rsidRDefault="001A2B79" w:rsidP="001A2B79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  <w:t>Library Knowledge</w:t>
            </w:r>
          </w:p>
        </w:tc>
      </w:tr>
      <w:tr w:rsidR="001A2B79" w14:paraId="212C0FBD" w14:textId="77777777">
        <w:tc>
          <w:tcPr>
            <w:tcW w:w="2043" w:type="dxa"/>
            <w:shd w:val="clear" w:color="auto" w:fill="7030A0"/>
            <w:vAlign w:val="center"/>
          </w:tcPr>
          <w:p w14:paraId="3B334B10" w14:textId="77777777" w:rsidR="001A2B79" w:rsidRDefault="001A2B79" w:rsidP="001A2B79">
            <w:pPr>
              <w:jc w:val="center"/>
              <w:rPr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shd w:val="clear" w:color="auto" w:fill="D883FF"/>
            <w:vAlign w:val="center"/>
          </w:tcPr>
          <w:p w14:paraId="39D38B8A" w14:textId="77777777" w:rsidR="001A2B79" w:rsidRDefault="001A2B79" w:rsidP="001A2B79">
            <w:pPr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Kindergarten</w:t>
            </w:r>
          </w:p>
        </w:tc>
        <w:tc>
          <w:tcPr>
            <w:tcW w:w="5237" w:type="dxa"/>
          </w:tcPr>
          <w:p w14:paraId="039D081A" w14:textId="77777777" w:rsidR="001A2B79" w:rsidRDefault="001A2B79" w:rsidP="001A2B79"/>
        </w:tc>
        <w:tc>
          <w:tcPr>
            <w:tcW w:w="2344" w:type="dxa"/>
          </w:tcPr>
          <w:p w14:paraId="3A4C6E31" w14:textId="77777777" w:rsidR="001A2B79" w:rsidRDefault="001A2B79" w:rsidP="001A2B79"/>
        </w:tc>
      </w:tr>
      <w:tr w:rsidR="001A2B79" w14:paraId="5E63B8AD" w14:textId="77777777">
        <w:tc>
          <w:tcPr>
            <w:tcW w:w="2043" w:type="dxa"/>
            <w:shd w:val="clear" w:color="auto" w:fill="7030A0"/>
            <w:vAlign w:val="center"/>
          </w:tcPr>
          <w:p w14:paraId="32649982" w14:textId="77777777" w:rsidR="001A2B79" w:rsidRDefault="001A2B79" w:rsidP="001A2B79">
            <w:pPr>
              <w:jc w:val="center"/>
              <w:rPr>
                <w:color w:val="FFFFFF"/>
              </w:rPr>
            </w:pPr>
          </w:p>
        </w:tc>
        <w:tc>
          <w:tcPr>
            <w:tcW w:w="5766" w:type="dxa"/>
            <w:shd w:val="clear" w:color="auto" w:fill="D883FF"/>
          </w:tcPr>
          <w:p w14:paraId="5861CD84" w14:textId="77777777" w:rsidR="001A2B79" w:rsidRDefault="001A2B79" w:rsidP="001A2B79">
            <w:pPr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Typically, by the end of this Year students will Typically, by the end of this Year students will be able to: able to:</w:t>
            </w:r>
          </w:p>
        </w:tc>
        <w:tc>
          <w:tcPr>
            <w:tcW w:w="5237" w:type="dxa"/>
          </w:tcPr>
          <w:p w14:paraId="3B16311F" w14:textId="77777777" w:rsidR="001A2B79" w:rsidRDefault="001A2B79" w:rsidP="001A2B79">
            <w:pPr>
              <w:rPr>
                <w:color w:val="FFFFFF"/>
              </w:rPr>
            </w:pPr>
          </w:p>
        </w:tc>
        <w:tc>
          <w:tcPr>
            <w:tcW w:w="2344" w:type="dxa"/>
          </w:tcPr>
          <w:p w14:paraId="5D6748E1" w14:textId="77777777" w:rsidR="001A2B79" w:rsidRDefault="001A2B79" w:rsidP="001A2B79">
            <w:pPr>
              <w:rPr>
                <w:color w:val="FFFFFF"/>
              </w:rPr>
            </w:pPr>
          </w:p>
        </w:tc>
      </w:tr>
      <w:tr w:rsidR="001A2B79" w14:paraId="4DC45024" w14:textId="77777777">
        <w:tc>
          <w:tcPr>
            <w:tcW w:w="2043" w:type="dxa"/>
            <w:shd w:val="clear" w:color="auto" w:fill="7030A0"/>
            <w:vAlign w:val="center"/>
          </w:tcPr>
          <w:p w14:paraId="32B0B5FE" w14:textId="77777777" w:rsidR="001A2B79" w:rsidRDefault="001A2B79" w:rsidP="001A2B79">
            <w:pPr>
              <w:jc w:val="center"/>
              <w:rPr>
                <w:color w:val="FFFFFF"/>
              </w:rPr>
            </w:pPr>
          </w:p>
        </w:tc>
        <w:tc>
          <w:tcPr>
            <w:tcW w:w="5766" w:type="dxa"/>
          </w:tcPr>
          <w:p w14:paraId="40428F64" w14:textId="77777777" w:rsidR="001A2B79" w:rsidRDefault="001A2B79" w:rsidP="001A2B79"/>
        </w:tc>
        <w:tc>
          <w:tcPr>
            <w:tcW w:w="5237" w:type="dxa"/>
            <w:shd w:val="clear" w:color="auto" w:fill="7030A0"/>
          </w:tcPr>
          <w:p w14:paraId="5483B90E" w14:textId="77777777" w:rsidR="001A2B79" w:rsidRDefault="001A2B79" w:rsidP="001A2B79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5C5F4419" w14:textId="77777777" w:rsidR="001A2B79" w:rsidRDefault="001A2B79" w:rsidP="001A2B79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Assessment</w:t>
            </w:r>
          </w:p>
        </w:tc>
      </w:tr>
      <w:tr w:rsidR="001A2B79" w14:paraId="759691EE" w14:textId="77777777">
        <w:tc>
          <w:tcPr>
            <w:tcW w:w="2043" w:type="dxa"/>
            <w:shd w:val="clear" w:color="auto" w:fill="7030A0"/>
            <w:vAlign w:val="center"/>
          </w:tcPr>
          <w:p w14:paraId="7F4365D7" w14:textId="77777777" w:rsidR="001A2B79" w:rsidRDefault="001A2B79" w:rsidP="001A2B7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Rules</w:t>
            </w:r>
          </w:p>
          <w:p w14:paraId="57A6F778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(behaviour)</w:t>
            </w:r>
          </w:p>
        </w:tc>
        <w:tc>
          <w:tcPr>
            <w:tcW w:w="5766" w:type="dxa"/>
          </w:tcPr>
          <w:p w14:paraId="3B7094EE" w14:textId="77777777" w:rsidR="001A2B79" w:rsidRDefault="001A2B79" w:rsidP="001A2B79">
            <w:r w:rsidRPr="00255E69">
              <w:rPr>
                <w:rFonts w:ascii="Arial" w:eastAsia="Arial" w:hAnsi="Arial" w:cs="Arial"/>
                <w:highlight w:val="yellow"/>
              </w:rPr>
              <w:t xml:space="preserve">Knows and follows the library rules, e.g., being </w:t>
            </w:r>
            <w:hyperlink r:id="rId12">
              <w:r w:rsidRPr="00255E6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 xml:space="preserve">quiet </w:t>
              </w:r>
            </w:hyperlink>
            <w:r w:rsidRPr="00255E69">
              <w:rPr>
                <w:rFonts w:ascii="Arial" w:eastAsia="Arial" w:hAnsi="Arial" w:cs="Arial"/>
                <w:highlight w:val="yellow"/>
              </w:rPr>
              <w:t>in the library.</w:t>
            </w:r>
          </w:p>
        </w:tc>
        <w:tc>
          <w:tcPr>
            <w:tcW w:w="5237" w:type="dxa"/>
          </w:tcPr>
          <w:p w14:paraId="4D9A4C9B" w14:textId="77777777" w:rsidR="001A2B79" w:rsidRDefault="001A2B79" w:rsidP="001A2B79">
            <w:r>
              <w:t xml:space="preserve">Library Routines </w:t>
            </w:r>
          </w:p>
          <w:p w14:paraId="3CB5DD97" w14:textId="1FC116F4" w:rsidR="001A2B79" w:rsidRDefault="001A2B79" w:rsidP="001A2B79">
            <w:r>
              <w:t>Worksheet</w:t>
            </w:r>
          </w:p>
          <w:p w14:paraId="6DBB18F2" w14:textId="497C6F57" w:rsidR="001A2B79" w:rsidRDefault="001A2B79" w:rsidP="001A2B79">
            <w:hyperlink r:id="rId13" w:history="1">
              <w:r w:rsidRPr="00951240">
                <w:rPr>
                  <w:rStyle w:val="Hyperlink"/>
                </w:rPr>
                <w:t>https://nuwarra.weebly.com/library-routines-es1.html</w:t>
              </w:r>
            </w:hyperlink>
          </w:p>
          <w:p w14:paraId="690E3C3C" w14:textId="176C1908" w:rsidR="001A2B79" w:rsidRDefault="001A2B79" w:rsidP="001A2B79"/>
        </w:tc>
        <w:tc>
          <w:tcPr>
            <w:tcW w:w="2344" w:type="dxa"/>
          </w:tcPr>
          <w:p w14:paraId="6229B877" w14:textId="1E444B29" w:rsidR="001A2B79" w:rsidRDefault="001A2B79" w:rsidP="001A2B79">
            <w:r>
              <w:t>observation</w:t>
            </w:r>
          </w:p>
        </w:tc>
      </w:tr>
      <w:tr w:rsidR="001A2B79" w14:paraId="2A3F04A4" w14:textId="77777777">
        <w:tc>
          <w:tcPr>
            <w:tcW w:w="2043" w:type="dxa"/>
            <w:shd w:val="clear" w:color="auto" w:fill="7030A0"/>
            <w:vAlign w:val="center"/>
          </w:tcPr>
          <w:p w14:paraId="2C695C76" w14:textId="77777777" w:rsidR="001A2B79" w:rsidRPr="00096056" w:rsidRDefault="001A2B79" w:rsidP="001A2B7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096056">
              <w:rPr>
                <w:rFonts w:ascii="Arial" w:eastAsia="Arial" w:hAnsi="Arial" w:cs="Arial"/>
                <w:b/>
                <w:color w:val="FFFFFF"/>
              </w:rPr>
              <w:t>Purpose &amp; Orientation</w:t>
            </w:r>
          </w:p>
          <w:p w14:paraId="610CDE3A" w14:textId="77777777" w:rsidR="001A2B79" w:rsidRPr="00096056" w:rsidRDefault="001A2B79" w:rsidP="001A2B79">
            <w:pPr>
              <w:jc w:val="center"/>
              <w:rPr>
                <w:color w:val="FFFFFF"/>
                <w:highlight w:val="yellow"/>
              </w:rPr>
            </w:pPr>
            <w:hyperlink r:id="rId14">
              <w:r w:rsidRPr="00096056">
                <w:rPr>
                  <w:rFonts w:ascii="Arial" w:eastAsia="Arial" w:hAnsi="Arial" w:cs="Arial"/>
                  <w:b/>
                  <w:color w:val="FFFFFF"/>
                  <w:sz w:val="16"/>
                  <w:szCs w:val="16"/>
                  <w:u w:val="single"/>
                </w:rPr>
                <w:t>(Sample Layout</w:t>
              </w:r>
            </w:hyperlink>
            <w:r w:rsidRPr="00096056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5766" w:type="dxa"/>
          </w:tcPr>
          <w:p w14:paraId="45B63C39" w14:textId="77777777" w:rsidR="001A2B79" w:rsidRPr="00096056" w:rsidRDefault="001A2B79" w:rsidP="001A2B79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096056">
              <w:rPr>
                <w:rFonts w:ascii="Arial" w:eastAsia="Arial" w:hAnsi="Arial" w:cs="Arial"/>
                <w:highlight w:val="yellow"/>
              </w:rPr>
              <w:t xml:space="preserve">Understands the </w:t>
            </w:r>
            <w:hyperlink r:id="rId15">
              <w:r w:rsidRPr="00096056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purpose</w:t>
              </w:r>
            </w:hyperlink>
            <w:r w:rsidRPr="00096056">
              <w:rPr>
                <w:rFonts w:ascii="Arial" w:eastAsia="Arial" w:hAnsi="Arial" w:cs="Arial"/>
                <w:highlight w:val="yellow"/>
              </w:rPr>
              <w:t xml:space="preserve"> of the library.</w:t>
            </w:r>
          </w:p>
          <w:p w14:paraId="7B3138C9" w14:textId="77777777" w:rsidR="001A2B79" w:rsidRPr="00096056" w:rsidRDefault="001A2B79" w:rsidP="001A2B79">
            <w:pPr>
              <w:rPr>
                <w:highlight w:val="yellow"/>
              </w:rPr>
            </w:pPr>
            <w:r w:rsidRPr="00096056">
              <w:rPr>
                <w:rFonts w:ascii="Arial" w:eastAsia="Arial" w:hAnsi="Arial" w:cs="Arial"/>
                <w:highlight w:val="yellow"/>
              </w:rPr>
              <w:t>Library orientation: understands physical layout of the library; understands that books are arranged in particular locations, one that usually suits readers’ ages (JF/MF/F) or book purpose (NF).</w:t>
            </w:r>
          </w:p>
        </w:tc>
        <w:tc>
          <w:tcPr>
            <w:tcW w:w="5237" w:type="dxa"/>
          </w:tcPr>
          <w:p w14:paraId="5C1EA80D" w14:textId="0DD7C640" w:rsidR="001A2B79" w:rsidRDefault="001A2B79" w:rsidP="001A2B79">
            <w:r>
              <w:t>Walk around the library.</w:t>
            </w:r>
          </w:p>
          <w:p w14:paraId="733A2392" w14:textId="3379B877" w:rsidR="001A2B79" w:rsidRDefault="001A2B79" w:rsidP="001A2B79">
            <w:r>
              <w:t>Talk about the different sections.</w:t>
            </w:r>
          </w:p>
          <w:p w14:paraId="104B1D89" w14:textId="77777777" w:rsidR="001A2B79" w:rsidRDefault="001A2B79" w:rsidP="001A2B79"/>
          <w:p w14:paraId="66E9A3A5" w14:textId="1F91F9B3" w:rsidR="001A2B79" w:rsidRDefault="001A2B79" w:rsidP="001A2B79">
            <w:hyperlink r:id="rId16" w:history="1">
              <w:r w:rsidRPr="00951240">
                <w:rPr>
                  <w:rStyle w:val="Hyperlink"/>
                </w:rPr>
                <w:t>https://nuwarra.weebly.com/library-routines-es1.html</w:t>
              </w:r>
            </w:hyperlink>
          </w:p>
          <w:p w14:paraId="2A5C6E4F" w14:textId="27818CF2" w:rsidR="001A2B79" w:rsidRDefault="001A2B79" w:rsidP="001A2B79"/>
        </w:tc>
        <w:tc>
          <w:tcPr>
            <w:tcW w:w="2344" w:type="dxa"/>
          </w:tcPr>
          <w:p w14:paraId="370086C5" w14:textId="1C205EC7" w:rsidR="001A2B79" w:rsidRDefault="001A2B79" w:rsidP="001A2B79">
            <w:r>
              <w:t>What belongs in a library - mark</w:t>
            </w:r>
          </w:p>
        </w:tc>
      </w:tr>
      <w:tr w:rsidR="001A2B79" w14:paraId="35872A3C" w14:textId="77777777">
        <w:tc>
          <w:tcPr>
            <w:tcW w:w="2043" w:type="dxa"/>
            <w:shd w:val="clear" w:color="auto" w:fill="7030A0"/>
            <w:vAlign w:val="center"/>
          </w:tcPr>
          <w:p w14:paraId="4EA1CF95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Metalanguage of the library</w:t>
            </w:r>
          </w:p>
        </w:tc>
        <w:tc>
          <w:tcPr>
            <w:tcW w:w="5766" w:type="dxa"/>
          </w:tcPr>
          <w:p w14:paraId="30A57653" w14:textId="77777777" w:rsidR="001A2B79" w:rsidRDefault="001A2B79" w:rsidP="001A2B79">
            <w:r w:rsidRPr="00255E69">
              <w:rPr>
                <w:rFonts w:ascii="Arial" w:eastAsia="Arial" w:hAnsi="Arial" w:cs="Arial"/>
                <w:highlight w:val="yellow"/>
              </w:rPr>
              <w:t>Introduction to metalanguage of the library: librarian, circulation desk, book box, (simple) call number, etc. ENE-VOCAB-01</w:t>
            </w:r>
          </w:p>
        </w:tc>
        <w:tc>
          <w:tcPr>
            <w:tcW w:w="5237" w:type="dxa"/>
          </w:tcPr>
          <w:p w14:paraId="3346C115" w14:textId="4BC85992" w:rsidR="001A2B79" w:rsidRDefault="001A2B79" w:rsidP="001A2B79">
            <w:hyperlink r:id="rId17" w:history="1">
              <w:r w:rsidRPr="00951240">
                <w:rPr>
                  <w:rStyle w:val="Hyperlink"/>
                </w:rPr>
                <w:t>https://nuwarra.weebly.com/library-routines-es1.html</w:t>
              </w:r>
            </w:hyperlink>
          </w:p>
          <w:p w14:paraId="56B916E8" w14:textId="4E09D364" w:rsidR="001A2B79" w:rsidRDefault="001A2B79" w:rsidP="001A2B79"/>
        </w:tc>
        <w:tc>
          <w:tcPr>
            <w:tcW w:w="2344" w:type="dxa"/>
          </w:tcPr>
          <w:p w14:paraId="15B0AA6F" w14:textId="670257CB" w:rsidR="001A2B79" w:rsidRDefault="001A2B79" w:rsidP="001A2B79">
            <w:r>
              <w:t>observation</w:t>
            </w:r>
          </w:p>
        </w:tc>
      </w:tr>
      <w:tr w:rsidR="001A2B79" w14:paraId="6D81D4C6" w14:textId="77777777">
        <w:tc>
          <w:tcPr>
            <w:tcW w:w="2043" w:type="dxa"/>
            <w:shd w:val="clear" w:color="auto" w:fill="7030A0"/>
            <w:vAlign w:val="center"/>
          </w:tcPr>
          <w:p w14:paraId="1D6C0555" w14:textId="77777777" w:rsidR="001A2B79" w:rsidRDefault="001A2B79" w:rsidP="001A2B79">
            <w:pPr>
              <w:jc w:val="center"/>
              <w:rPr>
                <w:color w:va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Metalanguageof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books</w:t>
            </w:r>
          </w:p>
        </w:tc>
        <w:tc>
          <w:tcPr>
            <w:tcW w:w="5766" w:type="dxa"/>
          </w:tcPr>
          <w:p w14:paraId="541556EF" w14:textId="77777777" w:rsidR="001A2B79" w:rsidRDefault="001A2B79" w:rsidP="001A2B79">
            <w:hyperlink r:id="rId18">
              <w:r w:rsidRPr="00255E6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Metalanguage</w:t>
              </w:r>
            </w:hyperlink>
            <w:r w:rsidRPr="00255E69">
              <w:rPr>
                <w:rFonts w:ascii="Arial" w:eastAsia="Arial" w:hAnsi="Arial" w:cs="Arial"/>
                <w:highlight w:val="yellow"/>
              </w:rPr>
              <w:t xml:space="preserve"> of books – cover, pages, spine, fiction, nonfiction, author illustrator, etc. ENE-VOCAB-01</w:t>
            </w:r>
          </w:p>
        </w:tc>
        <w:tc>
          <w:tcPr>
            <w:tcW w:w="5237" w:type="dxa"/>
          </w:tcPr>
          <w:p w14:paraId="51B4EC7C" w14:textId="418F9000" w:rsidR="001A2B79" w:rsidRDefault="001A2B79" w:rsidP="001A2B79">
            <w:r>
              <w:t>Oral work</w:t>
            </w:r>
          </w:p>
        </w:tc>
        <w:tc>
          <w:tcPr>
            <w:tcW w:w="2344" w:type="dxa"/>
          </w:tcPr>
          <w:p w14:paraId="24E12CD6" w14:textId="77777777" w:rsidR="001A2B79" w:rsidRDefault="001A2B79" w:rsidP="001A2B79"/>
        </w:tc>
      </w:tr>
      <w:tr w:rsidR="001A2B79" w14:paraId="67FF7CA1" w14:textId="77777777">
        <w:tc>
          <w:tcPr>
            <w:tcW w:w="2043" w:type="dxa"/>
            <w:shd w:val="clear" w:color="auto" w:fill="7030A0"/>
            <w:vAlign w:val="center"/>
          </w:tcPr>
          <w:p w14:paraId="28CC9143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Call number</w:t>
            </w:r>
          </w:p>
        </w:tc>
        <w:tc>
          <w:tcPr>
            <w:tcW w:w="5766" w:type="dxa"/>
          </w:tcPr>
          <w:p w14:paraId="4AED8F61" w14:textId="77777777" w:rsidR="001A2B79" w:rsidRDefault="001A2B79" w:rsidP="001A2B79">
            <w:r w:rsidRPr="00255E69">
              <w:rPr>
                <w:rFonts w:ascii="Arial" w:eastAsia="Arial" w:hAnsi="Arial" w:cs="Arial"/>
                <w:highlight w:val="yellow"/>
              </w:rPr>
              <w:t>Recognises simple call number and understands that this is used to locate fiction books; it tells us where the book ‘</w:t>
            </w:r>
            <w:proofErr w:type="gramStart"/>
            <w:r w:rsidRPr="00255E69">
              <w:rPr>
                <w:rFonts w:ascii="Arial" w:eastAsia="Arial" w:hAnsi="Arial" w:cs="Arial"/>
                <w:highlight w:val="yellow"/>
              </w:rPr>
              <w:t>lives’</w:t>
            </w:r>
            <w:proofErr w:type="gramEnd"/>
            <w:r w:rsidRPr="00255E69">
              <w:rPr>
                <w:rFonts w:ascii="Arial" w:eastAsia="Arial" w:hAnsi="Arial" w:cs="Arial"/>
                <w:highlight w:val="yellow"/>
              </w:rPr>
              <w:t>. ENE-PRINT-01</w:t>
            </w:r>
          </w:p>
        </w:tc>
        <w:tc>
          <w:tcPr>
            <w:tcW w:w="5237" w:type="dxa"/>
          </w:tcPr>
          <w:p w14:paraId="16A2667D" w14:textId="2D0CFE48" w:rsidR="001A2B79" w:rsidRDefault="001A2B79" w:rsidP="001A2B79">
            <w:r>
              <w:t>Explain only as we borrow</w:t>
            </w:r>
          </w:p>
        </w:tc>
        <w:tc>
          <w:tcPr>
            <w:tcW w:w="2344" w:type="dxa"/>
          </w:tcPr>
          <w:p w14:paraId="6F42929D" w14:textId="77777777" w:rsidR="001A2B79" w:rsidRDefault="001A2B79" w:rsidP="001A2B79"/>
        </w:tc>
      </w:tr>
      <w:tr w:rsidR="001A2B79" w14:paraId="423A5735" w14:textId="77777777">
        <w:tc>
          <w:tcPr>
            <w:tcW w:w="2043" w:type="dxa"/>
            <w:shd w:val="clear" w:color="auto" w:fill="7030A0"/>
            <w:vAlign w:val="center"/>
          </w:tcPr>
          <w:p w14:paraId="4F5D2665" w14:textId="77777777" w:rsidR="001A2B79" w:rsidRDefault="001A2B79" w:rsidP="001A2B79">
            <w:pPr>
              <w:jc w:val="center"/>
              <w:rPr>
                <w:color w:val="FFFFFF"/>
              </w:rPr>
            </w:pPr>
          </w:p>
        </w:tc>
        <w:tc>
          <w:tcPr>
            <w:tcW w:w="5766" w:type="dxa"/>
          </w:tcPr>
          <w:p w14:paraId="4396DED6" w14:textId="77777777" w:rsidR="001A2B79" w:rsidRDefault="001A2B79" w:rsidP="001A2B79">
            <w:r>
              <w:rPr>
                <w:rFonts w:ascii="Arial" w:eastAsia="Arial" w:hAnsi="Arial" w:cs="Arial"/>
              </w:rPr>
              <w:t>Alphabetical order to 1 place on the fiction call number. ENE-PRINT-01</w:t>
            </w:r>
          </w:p>
        </w:tc>
        <w:tc>
          <w:tcPr>
            <w:tcW w:w="5237" w:type="dxa"/>
          </w:tcPr>
          <w:p w14:paraId="0DEF9209" w14:textId="77777777" w:rsidR="001A2B79" w:rsidRDefault="001A2B79" w:rsidP="001A2B79"/>
        </w:tc>
        <w:tc>
          <w:tcPr>
            <w:tcW w:w="2344" w:type="dxa"/>
          </w:tcPr>
          <w:p w14:paraId="3AC21207" w14:textId="77777777" w:rsidR="001A2B79" w:rsidRDefault="001A2B79" w:rsidP="001A2B79"/>
        </w:tc>
      </w:tr>
      <w:tr w:rsidR="001A2B79" w14:paraId="566232AB" w14:textId="77777777">
        <w:tc>
          <w:tcPr>
            <w:tcW w:w="2043" w:type="dxa"/>
            <w:shd w:val="clear" w:color="auto" w:fill="7030A0"/>
            <w:vAlign w:val="center"/>
          </w:tcPr>
          <w:p w14:paraId="53305CBA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Book care &amp; resource care</w:t>
            </w:r>
          </w:p>
        </w:tc>
        <w:tc>
          <w:tcPr>
            <w:tcW w:w="5766" w:type="dxa"/>
          </w:tcPr>
          <w:p w14:paraId="0162288F" w14:textId="77777777" w:rsidR="001A2B79" w:rsidRDefault="001A2B79" w:rsidP="001A2B79">
            <w:hyperlink r:id="rId19">
              <w:r w:rsidRPr="00255E69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Care and handling of a book</w:t>
              </w:r>
            </w:hyperlink>
            <w:r w:rsidRPr="00255E69">
              <w:rPr>
                <w:rFonts w:ascii="Arial" w:eastAsia="Arial" w:hAnsi="Arial" w:cs="Arial"/>
                <w:highlight w:val="yellow"/>
              </w:rPr>
              <w:t>: turning pages, need for a library bag, storage at home, etc.</w:t>
            </w:r>
          </w:p>
        </w:tc>
        <w:tc>
          <w:tcPr>
            <w:tcW w:w="5237" w:type="dxa"/>
          </w:tcPr>
          <w:p w14:paraId="1DE8EEF2" w14:textId="78F59EB1" w:rsidR="001A2B79" w:rsidRDefault="001A2B79" w:rsidP="001A2B79">
            <w:hyperlink r:id="rId20" w:history="1">
              <w:r w:rsidRPr="00951240">
                <w:rPr>
                  <w:rStyle w:val="Hyperlink"/>
                </w:rPr>
                <w:t>https://nuwarra.weebly.com/caring-for-books-es1.html</w:t>
              </w:r>
            </w:hyperlink>
          </w:p>
          <w:p w14:paraId="2DBAB963" w14:textId="7FDC9A86" w:rsidR="001A2B79" w:rsidRPr="001A2B79" w:rsidRDefault="001A2B79" w:rsidP="001A2B79">
            <w:r w:rsidRPr="001A2B79">
              <w:t xml:space="preserve">Read ‘Forest Friends’ and discuss book care – </w:t>
            </w:r>
            <w:proofErr w:type="spellStart"/>
            <w:r w:rsidRPr="001A2B79">
              <w:t>Tchart</w:t>
            </w:r>
            <w:proofErr w:type="spellEnd"/>
          </w:p>
        </w:tc>
        <w:tc>
          <w:tcPr>
            <w:tcW w:w="2344" w:type="dxa"/>
          </w:tcPr>
          <w:p w14:paraId="6265BF24" w14:textId="77777777" w:rsidR="001A2B79" w:rsidRDefault="001A2B79" w:rsidP="001A2B79">
            <w:r>
              <w:t>Book care blue sheet</w:t>
            </w:r>
          </w:p>
          <w:p w14:paraId="6F66D0B9" w14:textId="232EE228" w:rsidR="001A2B79" w:rsidRDefault="001A2B79" w:rsidP="001A2B79">
            <w:r>
              <w:t xml:space="preserve">Book care green </w:t>
            </w:r>
            <w:proofErr w:type="gramStart"/>
            <w:r>
              <w:t>sheet  mot</w:t>
            </w:r>
            <w:proofErr w:type="gramEnd"/>
            <w:r>
              <w:t xml:space="preserve"> marked</w:t>
            </w:r>
          </w:p>
        </w:tc>
      </w:tr>
      <w:tr w:rsidR="001A2B79" w14:paraId="40B520CB" w14:textId="77777777">
        <w:tc>
          <w:tcPr>
            <w:tcW w:w="2043" w:type="dxa"/>
            <w:shd w:val="clear" w:color="auto" w:fill="7030A0"/>
            <w:vAlign w:val="center"/>
          </w:tcPr>
          <w:p w14:paraId="103EAA1C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Book knowledge</w:t>
            </w:r>
          </w:p>
        </w:tc>
        <w:tc>
          <w:tcPr>
            <w:tcW w:w="5766" w:type="dxa"/>
          </w:tcPr>
          <w:p w14:paraId="4F109B6F" w14:textId="77777777" w:rsidR="001A2B79" w:rsidRDefault="001A2B79" w:rsidP="001A2B79">
            <w:r>
              <w:rPr>
                <w:rFonts w:ascii="Arial" w:eastAsia="Arial" w:hAnsi="Arial" w:cs="Arial"/>
              </w:rPr>
              <w:t xml:space="preserve">Understands that there are </w:t>
            </w:r>
            <w:hyperlink r:id="rId21">
              <w:r>
                <w:rPr>
                  <w:rFonts w:ascii="Arial" w:eastAsia="Arial" w:hAnsi="Arial" w:cs="Arial"/>
                  <w:color w:val="1155CC"/>
                  <w:u w:val="single"/>
                </w:rPr>
                <w:t>F and NF texts</w:t>
              </w:r>
            </w:hyperlink>
            <w:r>
              <w:rPr>
                <w:rFonts w:ascii="Arial" w:eastAsia="Arial" w:hAnsi="Arial" w:cs="Arial"/>
              </w:rPr>
              <w:t xml:space="preserve"> and that these are a collaboration by many people (refer to metalanguage) ENE-VOCAB-01, ENE-RECOM-01</w:t>
            </w:r>
          </w:p>
        </w:tc>
        <w:tc>
          <w:tcPr>
            <w:tcW w:w="5237" w:type="dxa"/>
          </w:tcPr>
          <w:p w14:paraId="4B27D20E" w14:textId="77777777" w:rsidR="001A2B79" w:rsidRDefault="001A2B79" w:rsidP="001A2B79"/>
        </w:tc>
        <w:tc>
          <w:tcPr>
            <w:tcW w:w="2344" w:type="dxa"/>
          </w:tcPr>
          <w:p w14:paraId="51B25008" w14:textId="77777777" w:rsidR="001A2B79" w:rsidRDefault="001A2B79" w:rsidP="001A2B79"/>
        </w:tc>
      </w:tr>
      <w:tr w:rsidR="001A2B79" w14:paraId="02CE5CAC" w14:textId="77777777">
        <w:tc>
          <w:tcPr>
            <w:tcW w:w="2043" w:type="dxa"/>
            <w:shd w:val="clear" w:color="auto" w:fill="7030A0"/>
            <w:vAlign w:val="center"/>
          </w:tcPr>
          <w:p w14:paraId="7FB7D612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Fiction</w:t>
            </w:r>
          </w:p>
        </w:tc>
        <w:tc>
          <w:tcPr>
            <w:tcW w:w="5766" w:type="dxa"/>
          </w:tcPr>
          <w:p w14:paraId="4A9C77EF" w14:textId="77777777" w:rsidR="001A2B79" w:rsidRDefault="001A2B79" w:rsidP="001A2B79">
            <w:r w:rsidRPr="00255E69">
              <w:rPr>
                <w:rFonts w:ascii="Arial" w:eastAsia="Arial" w:hAnsi="Arial" w:cs="Arial"/>
                <w:highlight w:val="yellow"/>
              </w:rPr>
              <w:t xml:space="preserve">Understands the role of fiction is to entertain; organisation by alphabetical order; know the </w:t>
            </w:r>
            <w:r w:rsidRPr="00255E69">
              <w:rPr>
                <w:rFonts w:ascii="Arial" w:eastAsia="Arial" w:hAnsi="Arial" w:cs="Arial"/>
                <w:highlight w:val="yellow"/>
              </w:rPr>
              <w:lastRenderedPageBreak/>
              <w:t>location of picture/JF books that suit reading level. ENE-RECOM-01</w:t>
            </w:r>
          </w:p>
        </w:tc>
        <w:tc>
          <w:tcPr>
            <w:tcW w:w="5237" w:type="dxa"/>
          </w:tcPr>
          <w:p w14:paraId="6FB1EE5A" w14:textId="77777777" w:rsidR="001A2B79" w:rsidRDefault="001A2B79" w:rsidP="001A2B79"/>
        </w:tc>
        <w:tc>
          <w:tcPr>
            <w:tcW w:w="2344" w:type="dxa"/>
          </w:tcPr>
          <w:p w14:paraId="1811ED6E" w14:textId="77777777" w:rsidR="001A2B79" w:rsidRDefault="001A2B79" w:rsidP="001A2B79"/>
        </w:tc>
      </w:tr>
      <w:tr w:rsidR="001A2B79" w14:paraId="7B1648D7" w14:textId="77777777">
        <w:tc>
          <w:tcPr>
            <w:tcW w:w="2043" w:type="dxa"/>
            <w:shd w:val="clear" w:color="auto" w:fill="7030A0"/>
            <w:vAlign w:val="center"/>
          </w:tcPr>
          <w:p w14:paraId="3B6A5F1C" w14:textId="77777777" w:rsidR="001A2B79" w:rsidRDefault="001A2B79" w:rsidP="001A2B7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Parts of a Book</w:t>
            </w:r>
          </w:p>
          <w:p w14:paraId="7ACF8365" w14:textId="20E96850" w:rsidR="001A2B79" w:rsidRDefault="001A2B79" w:rsidP="001A2B79">
            <w:pPr>
              <w:jc w:val="center"/>
              <w:rPr>
                <w:color w:val="FFFFFF"/>
              </w:rPr>
            </w:pPr>
          </w:p>
        </w:tc>
        <w:tc>
          <w:tcPr>
            <w:tcW w:w="5766" w:type="dxa"/>
          </w:tcPr>
          <w:p w14:paraId="05F0ABD0" w14:textId="43FDB067" w:rsidR="001A2B79" w:rsidRDefault="001A2B79" w:rsidP="001A2B79">
            <w:r w:rsidRPr="00255E69">
              <w:rPr>
                <w:rFonts w:ascii="Arial" w:eastAsia="Arial" w:hAnsi="Arial" w:cs="Arial"/>
                <w:highlight w:val="yellow"/>
              </w:rPr>
              <w:t xml:space="preserve">Identify and discuss the </w:t>
            </w:r>
            <w:r w:rsidRPr="00255E69">
              <w:rPr>
                <w:rFonts w:ascii="Arial" w:eastAsia="Arial" w:hAnsi="Arial" w:cs="Arial"/>
                <w:color w:val="000000"/>
                <w:highlight w:val="yellow"/>
              </w:rPr>
              <w:t xml:space="preserve">physical structure </w:t>
            </w:r>
            <w:r w:rsidRPr="00255E69">
              <w:rPr>
                <w:rFonts w:ascii="Arial" w:eastAsia="Arial" w:hAnsi="Arial" w:cs="Arial"/>
                <w:highlight w:val="yellow"/>
              </w:rPr>
              <w:t>of a book – cover, blurb, spine, and pages. ENE-PRINT-01</w:t>
            </w:r>
          </w:p>
        </w:tc>
        <w:tc>
          <w:tcPr>
            <w:tcW w:w="5237" w:type="dxa"/>
          </w:tcPr>
          <w:p w14:paraId="7CFBF03F" w14:textId="60FB105C" w:rsidR="001A2B79" w:rsidRDefault="001A2B79" w:rsidP="001A2B79">
            <w:r>
              <w:t>Intro only when we make little books</w:t>
            </w:r>
          </w:p>
        </w:tc>
        <w:tc>
          <w:tcPr>
            <w:tcW w:w="2344" w:type="dxa"/>
          </w:tcPr>
          <w:p w14:paraId="683CAF19" w14:textId="77777777" w:rsidR="001A2B79" w:rsidRDefault="001A2B79" w:rsidP="001A2B79"/>
        </w:tc>
      </w:tr>
      <w:tr w:rsidR="001A2B79" w14:paraId="24600CED" w14:textId="77777777">
        <w:tc>
          <w:tcPr>
            <w:tcW w:w="2043" w:type="dxa"/>
            <w:shd w:val="clear" w:color="auto" w:fill="7030A0"/>
            <w:vAlign w:val="center"/>
          </w:tcPr>
          <w:p w14:paraId="2B92CDEA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Borrowing</w:t>
            </w:r>
          </w:p>
        </w:tc>
        <w:tc>
          <w:tcPr>
            <w:tcW w:w="5766" w:type="dxa"/>
          </w:tcPr>
          <w:p w14:paraId="39F25815" w14:textId="77777777" w:rsidR="001A2B79" w:rsidRDefault="001A2B79" w:rsidP="001A2B7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Understand library book borrowing procedure and limits.</w:t>
            </w:r>
          </w:p>
          <w:p w14:paraId="212A01CF" w14:textId="77777777" w:rsidR="001A2B79" w:rsidRDefault="001A2B79" w:rsidP="001A2B79"/>
        </w:tc>
        <w:tc>
          <w:tcPr>
            <w:tcW w:w="5237" w:type="dxa"/>
          </w:tcPr>
          <w:p w14:paraId="6394366B" w14:textId="4681D39F" w:rsidR="001A2B79" w:rsidRDefault="001A2B79" w:rsidP="001A2B79">
            <w:r>
              <w:t>Explain and practice</w:t>
            </w:r>
          </w:p>
        </w:tc>
        <w:tc>
          <w:tcPr>
            <w:tcW w:w="2344" w:type="dxa"/>
          </w:tcPr>
          <w:p w14:paraId="47F88701" w14:textId="5CB188E6" w:rsidR="001A2B79" w:rsidRDefault="001A2B79" w:rsidP="001A2B79">
            <w:r>
              <w:t>observation</w:t>
            </w:r>
          </w:p>
        </w:tc>
      </w:tr>
      <w:tr w:rsidR="001A2B79" w14:paraId="50F00B7B" w14:textId="77777777">
        <w:tc>
          <w:tcPr>
            <w:tcW w:w="2043" w:type="dxa"/>
            <w:shd w:val="clear" w:color="auto" w:fill="7030A0"/>
            <w:vAlign w:val="center"/>
          </w:tcPr>
          <w:p w14:paraId="2798BF5F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(Shelf markers)</w:t>
            </w:r>
          </w:p>
        </w:tc>
        <w:tc>
          <w:tcPr>
            <w:tcW w:w="5766" w:type="dxa"/>
          </w:tcPr>
          <w:p w14:paraId="29F25C35" w14:textId="77777777" w:rsidR="001A2B79" w:rsidRDefault="001A2B79" w:rsidP="001A2B79"/>
        </w:tc>
        <w:tc>
          <w:tcPr>
            <w:tcW w:w="5237" w:type="dxa"/>
          </w:tcPr>
          <w:p w14:paraId="51C815AD" w14:textId="3DDB921F" w:rsidR="001A2B79" w:rsidRDefault="001A2B79" w:rsidP="001A2B79">
            <w:r>
              <w:t>Use each lesson</w:t>
            </w:r>
          </w:p>
        </w:tc>
        <w:tc>
          <w:tcPr>
            <w:tcW w:w="2344" w:type="dxa"/>
          </w:tcPr>
          <w:p w14:paraId="03F45F13" w14:textId="77777777" w:rsidR="001A2B79" w:rsidRDefault="001A2B79" w:rsidP="001A2B79"/>
        </w:tc>
      </w:tr>
      <w:tr w:rsidR="001A2B79" w14:paraId="770DD6AB" w14:textId="77777777">
        <w:tc>
          <w:tcPr>
            <w:tcW w:w="2043" w:type="dxa"/>
            <w:shd w:val="clear" w:color="auto" w:fill="7030A0"/>
            <w:vAlign w:val="center"/>
          </w:tcPr>
          <w:p w14:paraId="23F554A3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Returns</w:t>
            </w:r>
          </w:p>
        </w:tc>
        <w:tc>
          <w:tcPr>
            <w:tcW w:w="5766" w:type="dxa"/>
          </w:tcPr>
          <w:p w14:paraId="15BCBAB9" w14:textId="77777777" w:rsidR="001A2B79" w:rsidRDefault="001A2B79" w:rsidP="001A2B79">
            <w:r>
              <w:rPr>
                <w:rFonts w:ascii="Arial" w:eastAsia="Arial" w:hAnsi="Arial" w:cs="Arial"/>
                <w:highlight w:val="yellow"/>
              </w:rPr>
              <w:t>Understands library book return procedure and can use simple call number to return books to the right section.</w:t>
            </w:r>
          </w:p>
        </w:tc>
        <w:tc>
          <w:tcPr>
            <w:tcW w:w="5237" w:type="dxa"/>
          </w:tcPr>
          <w:p w14:paraId="045405F4" w14:textId="77777777" w:rsidR="001A2B79" w:rsidRDefault="001A2B79" w:rsidP="001A2B79"/>
        </w:tc>
        <w:tc>
          <w:tcPr>
            <w:tcW w:w="2344" w:type="dxa"/>
          </w:tcPr>
          <w:p w14:paraId="267524B4" w14:textId="77777777" w:rsidR="001A2B79" w:rsidRDefault="001A2B79" w:rsidP="001A2B79"/>
        </w:tc>
      </w:tr>
      <w:tr w:rsidR="001A2B79" w14:paraId="74CD5538" w14:textId="77777777">
        <w:tc>
          <w:tcPr>
            <w:tcW w:w="2043" w:type="dxa"/>
            <w:shd w:val="clear" w:color="auto" w:fill="7030A0"/>
            <w:vAlign w:val="center"/>
          </w:tcPr>
          <w:p w14:paraId="68F150AF" w14:textId="77777777" w:rsidR="001A2B79" w:rsidRDefault="001A2B79" w:rsidP="001A2B7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Management System:</w:t>
            </w:r>
          </w:p>
          <w:p w14:paraId="0CB13F71" w14:textId="77777777" w:rsidR="001A2B79" w:rsidRDefault="001A2B79" w:rsidP="001A2B79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ORBIT</w:t>
            </w:r>
          </w:p>
          <w:p w14:paraId="06DB7AD1" w14:textId="77777777" w:rsidR="001A2B79" w:rsidRDefault="001A2B79" w:rsidP="001A2B79">
            <w:pPr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OLIVER</w:t>
            </w:r>
          </w:p>
        </w:tc>
        <w:tc>
          <w:tcPr>
            <w:tcW w:w="5766" w:type="dxa"/>
          </w:tcPr>
          <w:p w14:paraId="2D035036" w14:textId="77777777" w:rsidR="001A2B79" w:rsidRDefault="001A2B79" w:rsidP="001A2B79">
            <w:r>
              <w:rPr>
                <w:rFonts w:ascii="Arial" w:eastAsia="Arial" w:hAnsi="Arial" w:cs="Arial"/>
              </w:rPr>
              <w:t>Recognises that there is a Library Management System (Oliver and Orbit) and its basic function.</w:t>
            </w:r>
          </w:p>
        </w:tc>
        <w:tc>
          <w:tcPr>
            <w:tcW w:w="5237" w:type="dxa"/>
          </w:tcPr>
          <w:p w14:paraId="7328E881" w14:textId="77777777" w:rsidR="001A2B79" w:rsidRDefault="001A2B79" w:rsidP="001A2B79"/>
        </w:tc>
        <w:tc>
          <w:tcPr>
            <w:tcW w:w="2344" w:type="dxa"/>
          </w:tcPr>
          <w:p w14:paraId="036C823F" w14:textId="77777777" w:rsidR="001A2B79" w:rsidRDefault="001A2B79" w:rsidP="001A2B79"/>
        </w:tc>
      </w:tr>
      <w:tr w:rsidR="001A2B79" w14:paraId="1042BA85" w14:textId="77777777">
        <w:tc>
          <w:tcPr>
            <w:tcW w:w="2043" w:type="dxa"/>
          </w:tcPr>
          <w:p w14:paraId="044B373D" w14:textId="77777777" w:rsidR="001A2B79" w:rsidRDefault="001A2B79" w:rsidP="001A2B79"/>
        </w:tc>
        <w:tc>
          <w:tcPr>
            <w:tcW w:w="5766" w:type="dxa"/>
          </w:tcPr>
          <w:p w14:paraId="5492D63B" w14:textId="77777777" w:rsidR="001A2B79" w:rsidRDefault="001A2B79" w:rsidP="001A2B79"/>
        </w:tc>
        <w:tc>
          <w:tcPr>
            <w:tcW w:w="5237" w:type="dxa"/>
          </w:tcPr>
          <w:p w14:paraId="203182AE" w14:textId="77777777" w:rsidR="001A2B79" w:rsidRDefault="001A2B79" w:rsidP="001A2B79"/>
        </w:tc>
        <w:tc>
          <w:tcPr>
            <w:tcW w:w="2344" w:type="dxa"/>
          </w:tcPr>
          <w:p w14:paraId="266F209C" w14:textId="77777777" w:rsidR="001A2B79" w:rsidRDefault="001A2B79" w:rsidP="001A2B79"/>
        </w:tc>
      </w:tr>
    </w:tbl>
    <w:p w14:paraId="6AFA3C7B" w14:textId="77777777" w:rsidR="006B420B" w:rsidRDefault="006B420B"/>
    <w:p w14:paraId="1CEF356B" w14:textId="77777777" w:rsidR="006B420B" w:rsidRDefault="006B420B"/>
    <w:p w14:paraId="1FE11194" w14:textId="77777777" w:rsidR="006B420B" w:rsidRDefault="0000000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186C2E17" w14:textId="77777777" w:rsidR="006B420B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930DB3C" w14:textId="77777777" w:rsidR="006B420B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32574D16" w14:textId="77777777" w:rsidR="006B420B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5A3518FC" w14:textId="77777777" w:rsidR="006B420B" w:rsidRDefault="00000000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22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420C6D23" w14:textId="77777777" w:rsidR="006B420B" w:rsidRDefault="00000000">
      <w:pPr>
        <w:spacing w:line="360" w:lineRule="auto"/>
        <w:rPr>
          <w:rFonts w:ascii="Arial" w:eastAsia="Arial" w:hAnsi="Arial" w:cs="Arial"/>
        </w:rPr>
      </w:pPr>
      <w:hyperlink r:id="rId23">
        <w:r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71C3BFA3" w14:textId="77777777" w:rsidR="006B420B" w:rsidRDefault="00000000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24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7D9BCDF1" w14:textId="77777777" w:rsidR="006B420B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25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5D388ECF" w14:textId="77777777" w:rsidR="006B420B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Hornsby North Public School Scope and Sequence Draft 1, 2018-2020</w:t>
      </w:r>
    </w:p>
    <w:p w14:paraId="5DCB8991" w14:textId="77777777" w:rsidR="006B420B" w:rsidRDefault="00000000">
      <w:pPr>
        <w:spacing w:line="360" w:lineRule="auto"/>
        <w:rPr>
          <w:rFonts w:ascii="Arial" w:eastAsia="Arial" w:hAnsi="Arial" w:cs="Arial"/>
        </w:rPr>
      </w:pPr>
      <w:hyperlink r:id="rId26">
        <w:r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  <w:r>
        <w:br w:type="page"/>
      </w:r>
    </w:p>
    <w:p w14:paraId="64696EDE" w14:textId="77777777" w:rsidR="006B420B" w:rsidRDefault="00000000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3BCF29C5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822C5B" w14:textId="77777777" w:rsidR="006B420B" w:rsidRDefault="00000000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3DEC64F8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6B420B" w14:paraId="0E140DA0" w14:textId="77777777">
        <w:trPr>
          <w:trHeight w:val="133"/>
        </w:trPr>
        <w:tc>
          <w:tcPr>
            <w:tcW w:w="2669" w:type="dxa"/>
          </w:tcPr>
          <w:p w14:paraId="30EA43A1" w14:textId="77777777" w:rsidR="006B420B" w:rsidRDefault="0000000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2631408C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4A85F228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FA7C452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322344D2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6B420B" w14:paraId="7A91B436" w14:textId="77777777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25B64BB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773416D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245D7686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3098B78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6DC60032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600280E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5B18697F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2941AD5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6D6343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329E3631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6B420B" w14:paraId="6B673B95" w14:textId="77777777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2BB8795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F4D44A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424FBF97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0875E68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2E19F814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354ED6BB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2C909801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4224308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0167C1C2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0480E0DC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5F3EFFE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0EED5905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427CC0E0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70023B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6B420B" w14:paraId="3378B082" w14:textId="77777777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265B8FD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376B77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C6976A6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34F9820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62FE9B43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5C974D2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38183A0D" w14:textId="77777777" w:rsidR="006B420B" w:rsidRDefault="006B420B">
      <w:pPr>
        <w:spacing w:before="120" w:after="120"/>
        <w:rPr>
          <w:rFonts w:ascii="Arial" w:eastAsia="Arial" w:hAnsi="Arial" w:cs="Arial"/>
        </w:rPr>
      </w:pPr>
    </w:p>
    <w:p w14:paraId="1477E1DD" w14:textId="77777777" w:rsidR="006B420B" w:rsidRDefault="006B420B">
      <w:pPr>
        <w:spacing w:before="120" w:after="120"/>
        <w:rPr>
          <w:rFonts w:ascii="Arial" w:eastAsia="Arial" w:hAnsi="Arial" w:cs="Arial"/>
        </w:rPr>
      </w:pPr>
    </w:p>
    <w:p w14:paraId="5620864B" w14:textId="77777777" w:rsidR="006B420B" w:rsidRDefault="006B420B">
      <w:pPr>
        <w:spacing w:before="120" w:after="120"/>
        <w:rPr>
          <w:rFonts w:ascii="Arial" w:eastAsia="Arial" w:hAnsi="Arial" w:cs="Arial"/>
        </w:rPr>
      </w:pPr>
    </w:p>
    <w:p w14:paraId="38CCCF20" w14:textId="77777777" w:rsidR="006B420B" w:rsidRDefault="006B420B">
      <w:pPr>
        <w:spacing w:before="120" w:after="120"/>
        <w:rPr>
          <w:rFonts w:ascii="Arial" w:eastAsia="Arial" w:hAnsi="Arial" w:cs="Arial"/>
        </w:rPr>
      </w:pPr>
    </w:p>
    <w:p w14:paraId="2432DD56" w14:textId="77777777" w:rsidR="006B420B" w:rsidRDefault="006B420B">
      <w:pPr>
        <w:spacing w:before="120" w:after="120"/>
        <w:rPr>
          <w:rFonts w:ascii="Arial" w:eastAsia="Arial" w:hAnsi="Arial" w:cs="Arial"/>
        </w:rPr>
      </w:pPr>
    </w:p>
    <w:tbl>
      <w:tblPr>
        <w:tblStyle w:val="a1"/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6B420B" w14:paraId="0EC2A5E9" w14:textId="77777777">
        <w:trPr>
          <w:trHeight w:val="133"/>
        </w:trPr>
        <w:tc>
          <w:tcPr>
            <w:tcW w:w="2669" w:type="dxa"/>
          </w:tcPr>
          <w:p w14:paraId="4E61F67F" w14:textId="77777777" w:rsidR="006B420B" w:rsidRDefault="0000000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1F3A4034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18BDCB1B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42597D6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13EBC17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6B420B" w14:paraId="3D648DA0" w14:textId="77777777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C63902B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729EA81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4BA499A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04A8A22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5460470B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C924B4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35F04A3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F41C83E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29ABC30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6B420B" w14:paraId="0BAF749B" w14:textId="77777777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5599F68F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E94B813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7A66687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5C3C7CC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02D4BA1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5F41485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6FC3F813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C10E5D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3F4F3DF4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E089E58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6B420B" w14:paraId="54E730AB" w14:textId="77777777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65192198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102AA26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4EA52F9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3220B75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2C2535A8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A882D5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45407577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442F32D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777E421" w14:textId="77777777" w:rsidR="006B420B" w:rsidRDefault="00000000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2D77BD93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2"/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6B420B" w14:paraId="26AFE158" w14:textId="77777777">
        <w:trPr>
          <w:trHeight w:val="417"/>
        </w:trPr>
        <w:tc>
          <w:tcPr>
            <w:tcW w:w="2669" w:type="dxa"/>
          </w:tcPr>
          <w:p w14:paraId="65B08658" w14:textId="77777777" w:rsidR="006B420B" w:rsidRDefault="0000000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401EC4EC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7755B3C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6C3A1444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0B285E21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6B420B" w14:paraId="1CCD3E9B" w14:textId="77777777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4464C024" w14:textId="77777777" w:rsidR="006B420B" w:rsidRDefault="0000000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82BF061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78B1A821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528BF39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5E0D06E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34CFA3D7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6B420B" w14:paraId="597076AF" w14:textId="77777777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08E78F70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367667F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777F7C5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70D2215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Call </w:t>
            </w:r>
            <w:proofErr w:type="gramStart"/>
            <w:r>
              <w:rPr>
                <w:rFonts w:ascii="Arial" w:eastAsia="Arial" w:hAnsi="Arial" w:cs="Arial"/>
              </w:rPr>
              <w:t>numbers</w:t>
            </w:r>
            <w:proofErr w:type="gramEnd"/>
          </w:p>
          <w:p w14:paraId="4856240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2BB11283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431FE9A1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A52AE9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110190CF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41D0B87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694FE19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88ECD8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6B420B" w14:paraId="3F1F4707" w14:textId="77777777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A85F6F5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105FF79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4CAAF702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55D2F1A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88E4D8C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641A337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2DF4AD6A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EAD7521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3"/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6B420B" w14:paraId="7DCD7BB8" w14:textId="77777777">
        <w:trPr>
          <w:trHeight w:val="417"/>
        </w:trPr>
        <w:tc>
          <w:tcPr>
            <w:tcW w:w="2669" w:type="dxa"/>
          </w:tcPr>
          <w:p w14:paraId="7F73409C" w14:textId="77777777" w:rsidR="006B420B" w:rsidRDefault="0000000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0382A7C6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466AF739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09B2A90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BBC9C86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6B420B" w14:paraId="743888D3" w14:textId="77777777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4F104724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E860F5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380644BB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63879D83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64B293C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31DC871F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6B420B" w14:paraId="15FE5027" w14:textId="77777777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37E5FB51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CE7253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1A8BCA8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7FE5A08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274CC5D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474FB987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88D4EC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40130C5E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5CE4C37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464E9A32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7E3D31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6B420B" w14:paraId="732A0CA2" w14:textId="77777777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5855A95B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694EE2F2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265446B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51FE82EE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BF1B7E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2F33A7A0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BB279DE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38FA2432" w14:textId="77777777" w:rsidR="006B420B" w:rsidRDefault="00000000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6F4B773D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4"/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6B420B" w14:paraId="58A1DB62" w14:textId="77777777">
        <w:trPr>
          <w:trHeight w:val="417"/>
        </w:trPr>
        <w:tc>
          <w:tcPr>
            <w:tcW w:w="2669" w:type="dxa"/>
          </w:tcPr>
          <w:p w14:paraId="3D2A60A3" w14:textId="77777777" w:rsidR="006B420B" w:rsidRDefault="006B420B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1DCA2243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6E911E08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503A13DD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5F18E1F8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6B420B" w14:paraId="26416532" w14:textId="77777777">
        <w:trPr>
          <w:trHeight w:val="726"/>
        </w:trPr>
        <w:tc>
          <w:tcPr>
            <w:tcW w:w="2669" w:type="dxa"/>
            <w:shd w:val="clear" w:color="auto" w:fill="92D050"/>
          </w:tcPr>
          <w:p w14:paraId="546A14D8" w14:textId="77777777" w:rsidR="006B420B" w:rsidRDefault="00000000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04AE7EE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35484FD8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22BF413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5B3F583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2829061C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8DC33DE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42BEA15E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6B420B" w14:paraId="4BC72CE3" w14:textId="77777777">
        <w:trPr>
          <w:trHeight w:val="771"/>
        </w:trPr>
        <w:tc>
          <w:tcPr>
            <w:tcW w:w="2669" w:type="dxa"/>
            <w:shd w:val="clear" w:color="auto" w:fill="7030A0"/>
          </w:tcPr>
          <w:p w14:paraId="35D40508" w14:textId="77777777" w:rsidR="006B420B" w:rsidRDefault="00000000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1D1E3E4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C206F75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536095DF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B6278F5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6B420B" w14:paraId="602FA8F8" w14:textId="77777777">
        <w:trPr>
          <w:trHeight w:val="726"/>
        </w:trPr>
        <w:tc>
          <w:tcPr>
            <w:tcW w:w="2669" w:type="dxa"/>
            <w:shd w:val="clear" w:color="auto" w:fill="FFC000"/>
          </w:tcPr>
          <w:p w14:paraId="3311F128" w14:textId="77777777" w:rsidR="006B420B" w:rsidRDefault="00000000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525D6C9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651AB2C4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4C48FCF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271D81EC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320E0DAE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1F722D5A" w14:textId="77777777" w:rsidR="006B420B" w:rsidRDefault="006B420B">
      <w:pPr>
        <w:spacing w:before="120" w:after="120"/>
        <w:rPr>
          <w:rFonts w:ascii="Arial" w:eastAsia="Arial" w:hAnsi="Arial" w:cs="Arial"/>
        </w:rPr>
      </w:pPr>
    </w:p>
    <w:p w14:paraId="7A42A7D0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5"/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6B420B" w14:paraId="2A6A0416" w14:textId="77777777">
        <w:trPr>
          <w:trHeight w:val="417"/>
        </w:trPr>
        <w:tc>
          <w:tcPr>
            <w:tcW w:w="2669" w:type="dxa"/>
          </w:tcPr>
          <w:p w14:paraId="6A2CD9C2" w14:textId="77777777" w:rsidR="006B420B" w:rsidRDefault="006B420B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55AAE9C7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8D74C44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16957F6F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004677AE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6B420B" w14:paraId="22ACE810" w14:textId="77777777">
        <w:trPr>
          <w:trHeight w:val="726"/>
        </w:trPr>
        <w:tc>
          <w:tcPr>
            <w:tcW w:w="2669" w:type="dxa"/>
            <w:shd w:val="clear" w:color="auto" w:fill="92D050"/>
          </w:tcPr>
          <w:p w14:paraId="402B8A79" w14:textId="77777777" w:rsidR="006B420B" w:rsidRDefault="00000000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6C1AF2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B52B1B3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E77D632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566148E1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6D35BE38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C6B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4D7F2B4C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6B420B" w14:paraId="212372EC" w14:textId="77777777">
        <w:trPr>
          <w:trHeight w:val="771"/>
        </w:trPr>
        <w:tc>
          <w:tcPr>
            <w:tcW w:w="2669" w:type="dxa"/>
            <w:shd w:val="clear" w:color="auto" w:fill="7030A0"/>
          </w:tcPr>
          <w:p w14:paraId="5E4F8567" w14:textId="77777777" w:rsidR="006B420B" w:rsidRDefault="00000000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BBDA73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25C4F147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F68F3C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485D01F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3321576B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6B420B" w14:paraId="5A50272A" w14:textId="77777777">
        <w:trPr>
          <w:trHeight w:val="726"/>
        </w:trPr>
        <w:tc>
          <w:tcPr>
            <w:tcW w:w="2669" w:type="dxa"/>
            <w:shd w:val="clear" w:color="auto" w:fill="FFC000"/>
          </w:tcPr>
          <w:p w14:paraId="67FC9369" w14:textId="77777777" w:rsidR="006B420B" w:rsidRDefault="00000000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5FB00E84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0029C2F6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5D290526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09B75BF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4FFB4994" w14:textId="77777777" w:rsidR="006B420B" w:rsidRDefault="00000000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76428C01" w14:textId="77777777" w:rsidR="006B420B" w:rsidRDefault="00000000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7201E903" w14:textId="77777777" w:rsidR="006B420B" w:rsidRDefault="006B420B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6"/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6B420B" w14:paraId="656CFB1A" w14:textId="77777777">
        <w:trPr>
          <w:trHeight w:val="417"/>
        </w:trPr>
        <w:tc>
          <w:tcPr>
            <w:tcW w:w="2669" w:type="dxa"/>
          </w:tcPr>
          <w:p w14:paraId="4E551272" w14:textId="77777777" w:rsidR="006B420B" w:rsidRDefault="00000000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30B19115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7179B29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FA84724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05BE025A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6B420B" w14:paraId="72E74972" w14:textId="77777777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20EA0E6E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4E3860B6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63E2FC4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15F55204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7F582097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6B420B" w14:paraId="31AB9D7F" w14:textId="77777777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2DF99FB7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C70E85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728E995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639E685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4F16A10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322D9E28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B1938FA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6B420B" w14:paraId="78CFE2A2" w14:textId="77777777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1FC5E057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053C1CDC" w14:textId="77777777" w:rsidR="006B420B" w:rsidRDefault="00000000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6E2BE0B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457A5B1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</w:t>
            </w:r>
            <w:proofErr w:type="gramStart"/>
            <w:r>
              <w:rPr>
                <w:rFonts w:ascii="Arial" w:eastAsia="Arial" w:hAnsi="Arial" w:cs="Arial"/>
              </w:rPr>
              <w:t>process</w:t>
            </w:r>
            <w:proofErr w:type="gramEnd"/>
          </w:p>
          <w:p w14:paraId="517C4467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</w:t>
            </w:r>
            <w:proofErr w:type="gramStart"/>
            <w:r>
              <w:rPr>
                <w:rFonts w:ascii="Arial" w:eastAsia="Arial" w:hAnsi="Arial" w:cs="Arial"/>
              </w:rPr>
              <w:t>skills</w:t>
            </w:r>
            <w:proofErr w:type="gramEnd"/>
          </w:p>
          <w:p w14:paraId="2758F9BD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1B7184BB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CFDAED5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</w:t>
            </w:r>
            <w:proofErr w:type="gramStart"/>
            <w:r>
              <w:rPr>
                <w:rFonts w:ascii="Arial" w:eastAsia="Arial" w:hAnsi="Arial" w:cs="Arial"/>
              </w:rPr>
              <w:t>skills</w:t>
            </w:r>
            <w:proofErr w:type="gramEnd"/>
          </w:p>
          <w:p w14:paraId="5B29045C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F991550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ED37A6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520A8652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5A3661CD" w14:textId="77777777" w:rsidR="006B420B" w:rsidRDefault="006B420B">
      <w:pPr>
        <w:spacing w:before="120" w:after="120"/>
        <w:rPr>
          <w:rFonts w:ascii="Arial" w:eastAsia="Arial" w:hAnsi="Arial" w:cs="Arial"/>
        </w:rPr>
      </w:pPr>
    </w:p>
    <w:p w14:paraId="7352E689" w14:textId="77777777" w:rsidR="006B420B" w:rsidRDefault="006B420B">
      <w:pPr>
        <w:spacing w:before="120" w:after="120"/>
        <w:rPr>
          <w:rFonts w:ascii="Arial" w:eastAsia="Arial" w:hAnsi="Arial" w:cs="Arial"/>
        </w:rPr>
      </w:pPr>
    </w:p>
    <w:tbl>
      <w:tblPr>
        <w:tblStyle w:val="a7"/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6B420B" w14:paraId="370AF6F1" w14:textId="77777777">
        <w:trPr>
          <w:trHeight w:val="417"/>
        </w:trPr>
        <w:tc>
          <w:tcPr>
            <w:tcW w:w="2669" w:type="dxa"/>
          </w:tcPr>
          <w:p w14:paraId="4E6319A5" w14:textId="77777777" w:rsidR="006B420B" w:rsidRDefault="00000000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ADB9CCB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61AE705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311D8B66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5579A710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6B420B" w14:paraId="4099BBE3" w14:textId="77777777">
        <w:trPr>
          <w:trHeight w:val="726"/>
        </w:trPr>
        <w:tc>
          <w:tcPr>
            <w:tcW w:w="2669" w:type="dxa"/>
            <w:shd w:val="clear" w:color="auto" w:fill="92D050"/>
          </w:tcPr>
          <w:p w14:paraId="3AB04522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758EB11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493EAA1E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04110A8F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1CCEB245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6B420B" w14:paraId="59C31445" w14:textId="77777777">
        <w:trPr>
          <w:trHeight w:val="771"/>
        </w:trPr>
        <w:tc>
          <w:tcPr>
            <w:tcW w:w="2669" w:type="dxa"/>
            <w:shd w:val="clear" w:color="auto" w:fill="7030A0"/>
          </w:tcPr>
          <w:p w14:paraId="64C9BD7E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2A77764C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44020E30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1DE71358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44DDCA85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0BAF28F6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6B420B" w14:paraId="1909FD26" w14:textId="77777777">
        <w:trPr>
          <w:trHeight w:val="726"/>
        </w:trPr>
        <w:tc>
          <w:tcPr>
            <w:tcW w:w="2669" w:type="dxa"/>
            <w:shd w:val="clear" w:color="auto" w:fill="FFC000"/>
          </w:tcPr>
          <w:p w14:paraId="2BED9008" w14:textId="77777777" w:rsidR="006B420B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53BB4B23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533E5B73" w14:textId="77777777" w:rsidR="006B420B" w:rsidRDefault="006B420B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A472D8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37AAA3AE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562BEB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0CDFAAD2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7BA8E299" w14:textId="77777777" w:rsidR="006B420B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2F414E22" w14:textId="77777777" w:rsidR="006B420B" w:rsidRDefault="006B420B"/>
    <w:sectPr w:rsidR="006B420B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751"/>
    <w:multiLevelType w:val="multilevel"/>
    <w:tmpl w:val="466C0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B66"/>
    <w:multiLevelType w:val="multilevel"/>
    <w:tmpl w:val="466C0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3890"/>
    <w:multiLevelType w:val="hybridMultilevel"/>
    <w:tmpl w:val="E64A3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551B"/>
    <w:multiLevelType w:val="multilevel"/>
    <w:tmpl w:val="56A8FC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80529"/>
    <w:multiLevelType w:val="hybridMultilevel"/>
    <w:tmpl w:val="87C88A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BB6"/>
    <w:multiLevelType w:val="multilevel"/>
    <w:tmpl w:val="89F03D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022284"/>
    <w:multiLevelType w:val="multilevel"/>
    <w:tmpl w:val="9100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44E4D"/>
    <w:multiLevelType w:val="multilevel"/>
    <w:tmpl w:val="54444C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5033202">
    <w:abstractNumId w:val="5"/>
  </w:num>
  <w:num w:numId="2" w16cid:durableId="1142891250">
    <w:abstractNumId w:val="7"/>
  </w:num>
  <w:num w:numId="3" w16cid:durableId="240871842">
    <w:abstractNumId w:val="6"/>
  </w:num>
  <w:num w:numId="4" w16cid:durableId="377436333">
    <w:abstractNumId w:val="1"/>
  </w:num>
  <w:num w:numId="5" w16cid:durableId="395325350">
    <w:abstractNumId w:val="3"/>
  </w:num>
  <w:num w:numId="6" w16cid:durableId="1297027562">
    <w:abstractNumId w:val="2"/>
  </w:num>
  <w:num w:numId="7" w16cid:durableId="440340789">
    <w:abstractNumId w:val="4"/>
  </w:num>
  <w:num w:numId="8" w16cid:durableId="90846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0B"/>
    <w:rsid w:val="00096056"/>
    <w:rsid w:val="001A2B79"/>
    <w:rsid w:val="00235F0D"/>
    <w:rsid w:val="00255E69"/>
    <w:rsid w:val="00261C9A"/>
    <w:rsid w:val="00286D5B"/>
    <w:rsid w:val="003A15D6"/>
    <w:rsid w:val="004150F7"/>
    <w:rsid w:val="006B420B"/>
    <w:rsid w:val="009262D7"/>
    <w:rsid w:val="00D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B62AD"/>
  <w15:docId w15:val="{97C30CD0-5084-B341-B34C-F261A40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15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0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fairytales-and-nursery-rhymes.html" TargetMode="External"/><Relationship Id="rId13" Type="http://schemas.openxmlformats.org/officeDocument/2006/relationships/hyperlink" Target="https://nuwarra.weebly.com/library-routines-es1.html" TargetMode="External"/><Relationship Id="rId18" Type="http://schemas.openxmlformats.org/officeDocument/2006/relationships/hyperlink" Target="https://abcsofliteracy.com/parts-of-a-book-poster-worksheet/" TargetMode="External"/><Relationship Id="rId26" Type="http://schemas.openxmlformats.org/officeDocument/2006/relationships/hyperlink" Target="https://educationstandards.nsw.edu.au/wps/portal/nesa/k-10/learning-areas/english-year-10/english-k-10/content-and-text-require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RRPqkPnRl8" TargetMode="External"/><Relationship Id="rId7" Type="http://schemas.openxmlformats.org/officeDocument/2006/relationships/hyperlink" Target="https://nuwarra.weebly.com/fairytales-and-nursery-rhymes.html" TargetMode="External"/><Relationship Id="rId12" Type="http://schemas.openxmlformats.org/officeDocument/2006/relationships/hyperlink" Target="https://www.youtube.com/watch?v=zu8nz6XNdhg" TargetMode="External"/><Relationship Id="rId17" Type="http://schemas.openxmlformats.org/officeDocument/2006/relationships/hyperlink" Target="https://nuwarra.weebly.com/library-routines-es1.html" TargetMode="External"/><Relationship Id="rId25" Type="http://schemas.openxmlformats.org/officeDocument/2006/relationships/hyperlink" Target="https://www.esafety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warra.weebly.com/library-routines-es1.html" TargetMode="External"/><Relationship Id="rId20" Type="http://schemas.openxmlformats.org/officeDocument/2006/relationships/hyperlink" Target="https://nuwarra.weebly.com/caring-for-books-es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warra.weebly.com/fairytales-and-nursery-rhymes.html" TargetMode="External"/><Relationship Id="rId11" Type="http://schemas.openxmlformats.org/officeDocument/2006/relationships/hyperlink" Target="https://nuwarra.weebly.com/fairytales-and-nursery-rhymes.html" TargetMode="External"/><Relationship Id="rId24" Type="http://schemas.openxmlformats.org/officeDocument/2006/relationships/hyperlink" Target="http://docs.acara.edu.au/resources/General_capabilities_-_LIT_-_learning_continuum.pdf" TargetMode="External"/><Relationship Id="rId5" Type="http://schemas.openxmlformats.org/officeDocument/2006/relationships/hyperlink" Target="https://educationstandards.nsw.edu.au/wps/portal/nesa/k-10/learning-areas/english-year-10/english-k-10/content-and-text-requirements" TargetMode="External"/><Relationship Id="rId15" Type="http://schemas.openxmlformats.org/officeDocument/2006/relationships/hyperlink" Target="https://www.youtube.com/watch?fbclid=IwAR3vffF1CbSbc-Hbsm0z4an_74U6UNZCYJEcRG3FdDwVZfjZchr5IWu1vCw&amp;v=Qk3C1SNvtSU&amp;feature=youtu.be" TargetMode="External"/><Relationship Id="rId23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uwarra.weebly.com/fairytales-and-nursery-rhymes.html" TargetMode="External"/><Relationship Id="rId19" Type="http://schemas.openxmlformats.org/officeDocument/2006/relationships/hyperlink" Target="https://www.kindergartenkindergarten.com/2011/08/teaching-rules-and-routines-taking-care-of-boo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fairytales-and-nursery-rhymes.html" TargetMode="External"/><Relationship Id="rId14" Type="http://schemas.openxmlformats.org/officeDocument/2006/relationships/hyperlink" Target="https://drive.google.com/open?id=1mkGOwm_icI4fEF1Q857VpuAoXnGQGBTZ" TargetMode="External"/><Relationship Id="rId22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Stephenson</cp:lastModifiedBy>
  <cp:revision>3</cp:revision>
  <dcterms:created xsi:type="dcterms:W3CDTF">2024-01-29T00:47:00Z</dcterms:created>
  <dcterms:modified xsi:type="dcterms:W3CDTF">2024-01-29T01:14:00Z</dcterms:modified>
</cp:coreProperties>
</file>