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2043"/>
        <w:gridCol w:w="5766"/>
        <w:gridCol w:w="5237"/>
        <w:gridCol w:w="2344"/>
      </w:tblGrid>
      <w:tr w:rsidR="005D6ED9" w14:paraId="1AA58654" w14:textId="77777777" w:rsidTr="005D6ED9">
        <w:tc>
          <w:tcPr>
            <w:tcW w:w="15390" w:type="dxa"/>
            <w:gridSpan w:val="4"/>
            <w:shd w:val="clear" w:color="auto" w:fill="00B0F0"/>
            <w:vAlign w:val="center"/>
          </w:tcPr>
          <w:p w14:paraId="240589E2" w14:textId="77777777" w:rsid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Library Programme</w:t>
            </w:r>
          </w:p>
          <w:p w14:paraId="47A1862F" w14:textId="71265587" w:rsidR="005D6ED9" w:rsidRPr="005D6ED9" w:rsidRDefault="005D6ED9" w:rsidP="005D6ED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>Kindergarten</w:t>
            </w:r>
            <w:r w:rsidR="001D5804">
              <w:rPr>
                <w:rFonts w:ascii="Arial" w:eastAsia="Arial" w:hAnsi="Arial" w:cs="Arial"/>
                <w:b/>
                <w:sz w:val="44"/>
                <w:szCs w:val="44"/>
              </w:rPr>
              <w:t xml:space="preserve">         Term 3 2023</w:t>
            </w:r>
          </w:p>
        </w:tc>
      </w:tr>
      <w:tr w:rsidR="009A23E3" w14:paraId="0D987A7D" w14:textId="77777777" w:rsidTr="005D6ED9">
        <w:tc>
          <w:tcPr>
            <w:tcW w:w="15390" w:type="dxa"/>
            <w:gridSpan w:val="4"/>
            <w:shd w:val="clear" w:color="auto" w:fill="92D050"/>
            <w:vAlign w:val="center"/>
          </w:tcPr>
          <w:p w14:paraId="268669E0" w14:textId="77777777" w:rsidR="009A23E3" w:rsidRDefault="009A23E3" w:rsidP="005D6ED9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Literature Literacy in conjunction with “</w:t>
            </w:r>
            <w:r>
              <w:rPr>
                <w:rFonts w:ascii="Arial" w:eastAsia="Arial" w:hAnsi="Arial" w:cs="Arial"/>
                <w:color w:val="0000FF"/>
                <w:sz w:val="28"/>
                <w:szCs w:val="28"/>
                <w:u w:val="single"/>
              </w:rPr>
              <w:t>Literacy Progressions</w:t>
            </w:r>
            <w:r>
              <w:rPr>
                <w:rFonts w:ascii="Arial" w:eastAsia="Arial" w:hAnsi="Arial" w:cs="Arial"/>
                <w:sz w:val="28"/>
                <w:szCs w:val="28"/>
              </w:rPr>
              <w:t>”</w:t>
            </w:r>
          </w:p>
        </w:tc>
      </w:tr>
      <w:tr w:rsidR="009A23E3" w14:paraId="7AF6B807" w14:textId="77777777" w:rsidTr="005D6ED9">
        <w:tc>
          <w:tcPr>
            <w:tcW w:w="2043" w:type="dxa"/>
            <w:shd w:val="clear" w:color="auto" w:fill="92D050"/>
          </w:tcPr>
          <w:p w14:paraId="16741BFB" w14:textId="5413971A" w:rsidR="009A23E3" w:rsidRDefault="009A23E3" w:rsidP="009A23E3">
            <w:r>
              <w:rPr>
                <w:rFonts w:ascii="Arial" w:eastAsia="Arial" w:hAnsi="Arial" w:cs="Arial"/>
                <w:b/>
              </w:rPr>
              <w:t>Library Learning Area</w:t>
            </w:r>
          </w:p>
        </w:tc>
        <w:tc>
          <w:tcPr>
            <w:tcW w:w="5766" w:type="dxa"/>
            <w:shd w:val="clear" w:color="auto" w:fill="A8D08D" w:themeFill="accent6" w:themeFillTint="99"/>
            <w:vAlign w:val="center"/>
          </w:tcPr>
          <w:p w14:paraId="7F62208E" w14:textId="0E9898CA" w:rsidR="009A23E3" w:rsidRDefault="009A23E3" w:rsidP="009A23E3">
            <w:r>
              <w:rPr>
                <w:rFonts w:ascii="Arial" w:eastAsia="Arial" w:hAnsi="Arial" w:cs="Arial"/>
                <w:b/>
              </w:rPr>
              <w:t>Kindergarten</w:t>
            </w:r>
          </w:p>
        </w:tc>
        <w:tc>
          <w:tcPr>
            <w:tcW w:w="5237" w:type="dxa"/>
          </w:tcPr>
          <w:p w14:paraId="3E7F0851" w14:textId="77777777" w:rsidR="009A23E3" w:rsidRDefault="009A23E3" w:rsidP="009A23E3"/>
        </w:tc>
        <w:tc>
          <w:tcPr>
            <w:tcW w:w="2344" w:type="dxa"/>
          </w:tcPr>
          <w:p w14:paraId="2A6EE292" w14:textId="77777777" w:rsidR="009A23E3" w:rsidRDefault="009A23E3" w:rsidP="009A23E3"/>
        </w:tc>
      </w:tr>
      <w:tr w:rsidR="009A23E3" w14:paraId="6BA3F687" w14:textId="77777777" w:rsidTr="005D6ED9">
        <w:tc>
          <w:tcPr>
            <w:tcW w:w="2043" w:type="dxa"/>
            <w:shd w:val="clear" w:color="auto" w:fill="92D050"/>
          </w:tcPr>
          <w:p w14:paraId="62A32467" w14:textId="77777777" w:rsidR="009A23E3" w:rsidRDefault="009A23E3" w:rsidP="009A23E3"/>
        </w:tc>
        <w:tc>
          <w:tcPr>
            <w:tcW w:w="5766" w:type="dxa"/>
            <w:shd w:val="clear" w:color="auto" w:fill="A8D08D" w:themeFill="accent6" w:themeFillTint="99"/>
          </w:tcPr>
          <w:p w14:paraId="27B86427" w14:textId="0F2A36C8" w:rsidR="009A23E3" w:rsidRDefault="009A23E3" w:rsidP="009A23E3">
            <w:r>
              <w:rPr>
                <w:rFonts w:ascii="Arial" w:eastAsia="Arial" w:hAnsi="Arial" w:cs="Arial"/>
                <w:b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1F006DCD" w14:textId="77777777" w:rsidR="009A23E3" w:rsidRDefault="009A23E3" w:rsidP="009A23E3"/>
        </w:tc>
        <w:tc>
          <w:tcPr>
            <w:tcW w:w="2344" w:type="dxa"/>
          </w:tcPr>
          <w:p w14:paraId="6E812637" w14:textId="77777777" w:rsidR="009A23E3" w:rsidRDefault="009A23E3" w:rsidP="009A23E3"/>
        </w:tc>
      </w:tr>
      <w:tr w:rsidR="007E40BF" w14:paraId="1B3D1087" w14:textId="77777777" w:rsidTr="005D6ED9">
        <w:tc>
          <w:tcPr>
            <w:tcW w:w="2043" w:type="dxa"/>
            <w:shd w:val="clear" w:color="auto" w:fill="92D050"/>
          </w:tcPr>
          <w:p w14:paraId="4137FCF9" w14:textId="77777777" w:rsidR="007E40BF" w:rsidRDefault="007E40BF" w:rsidP="00233A2E"/>
        </w:tc>
        <w:tc>
          <w:tcPr>
            <w:tcW w:w="5766" w:type="dxa"/>
          </w:tcPr>
          <w:p w14:paraId="1BF0BE2B" w14:textId="77777777" w:rsidR="007E40BF" w:rsidRDefault="007E40BF" w:rsidP="00233A2E"/>
        </w:tc>
        <w:tc>
          <w:tcPr>
            <w:tcW w:w="5237" w:type="dxa"/>
            <w:shd w:val="clear" w:color="auto" w:fill="92D050"/>
          </w:tcPr>
          <w:p w14:paraId="7DBC25B3" w14:textId="77777777" w:rsidR="007E40BF" w:rsidRPr="005D6ED9" w:rsidRDefault="007E40B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92D050"/>
          </w:tcPr>
          <w:p w14:paraId="35FF3911" w14:textId="77777777" w:rsidR="007E40BF" w:rsidRPr="005D6ED9" w:rsidRDefault="007E40BF" w:rsidP="00233A2E">
            <w:pPr>
              <w:rPr>
                <w:b/>
                <w:bCs/>
                <w:sz w:val="36"/>
                <w:szCs w:val="36"/>
              </w:rPr>
            </w:pPr>
            <w:r w:rsidRPr="005D6ED9">
              <w:rPr>
                <w:b/>
                <w:bCs/>
                <w:sz w:val="36"/>
                <w:szCs w:val="36"/>
              </w:rPr>
              <w:t>Assessment</w:t>
            </w:r>
          </w:p>
        </w:tc>
      </w:tr>
      <w:tr w:rsidR="009A23E3" w14:paraId="5E76FA5F" w14:textId="77777777" w:rsidTr="005D6ED9">
        <w:tc>
          <w:tcPr>
            <w:tcW w:w="2043" w:type="dxa"/>
            <w:shd w:val="clear" w:color="auto" w:fill="92D050"/>
          </w:tcPr>
          <w:p w14:paraId="2BE602F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Literature Outcomes</w:t>
            </w:r>
          </w:p>
          <w:p w14:paraId="320CCFEB" w14:textId="77777777" w:rsidR="009A23E3" w:rsidRDefault="00000000" w:rsidP="009A23E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4">
              <w:r w:rsidR="009A23E3">
                <w:rPr>
                  <w:rFonts w:ascii="Arial" w:eastAsia="Arial" w:hAnsi="Arial" w:cs="Arial"/>
                  <w:b/>
                  <w:color w:val="0000FF"/>
                  <w:sz w:val="18"/>
                  <w:szCs w:val="18"/>
                  <w:u w:val="single"/>
                </w:rPr>
                <w:t>Content and Texts Requirements</w:t>
              </w:r>
            </w:hyperlink>
          </w:p>
          <w:p w14:paraId="30912C76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Spoken </w:t>
            </w:r>
            <w:proofErr w:type="gramStart"/>
            <w:r>
              <w:rPr>
                <w:rFonts w:ascii="Arial" w:eastAsia="Arial" w:hAnsi="Arial" w:cs="Arial"/>
              </w:rPr>
              <w:t>texts</w:t>
            </w:r>
            <w:proofErr w:type="gramEnd"/>
          </w:p>
          <w:p w14:paraId="4C63664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texts</w:t>
            </w:r>
          </w:p>
          <w:p w14:paraId="1C57D9EF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texts</w:t>
            </w:r>
          </w:p>
          <w:p w14:paraId="7150706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Media, multimedia, and digital texts.</w:t>
            </w:r>
          </w:p>
          <w:p w14:paraId="35F408D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Formats:</w:t>
            </w:r>
          </w:p>
          <w:p w14:paraId="3122CE80" w14:textId="6E02E9CD" w:rsidR="009A23E3" w:rsidRDefault="009A23E3" w:rsidP="009A23E3">
            <w:r>
              <w:rPr>
                <w:rFonts w:ascii="Arial" w:eastAsia="Arial" w:hAnsi="Arial" w:cs="Arial"/>
              </w:rPr>
              <w:t>Picture books, film, Junior Fiction, Novels, Games, Poetry,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766" w:type="dxa"/>
          </w:tcPr>
          <w:p w14:paraId="00D0604D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cyan"/>
              </w:rPr>
              <w:t>Understand that stories are presented in different formats -- picture books, poems, fairy tales, nursery rhymes theatre, film, games, and shared storytelling. ENE-VOCAB-01</w:t>
            </w:r>
          </w:p>
          <w:p w14:paraId="27500CA0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Recognise that authors tell stories that may be similar or different from their experiences.ENE-UARL-01</w:t>
            </w:r>
          </w:p>
          <w:p w14:paraId="548F427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Identify the main character/s in texts. ENE-UARL-01</w:t>
            </w:r>
          </w:p>
          <w:p w14:paraId="72DF1BA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Identify simple emotions in texts – happy, sad, excited, angry, silly, etc. ENE-UARL-01</w:t>
            </w:r>
          </w:p>
          <w:p w14:paraId="743567D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Participate in literary events and activities – PRC, book fair, book club, book week activities, incursions, and excursions.</w:t>
            </w:r>
          </w:p>
          <w:p w14:paraId="241435B5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Participate in class discussions about texts.ENE-OLC-01</w:t>
            </w:r>
          </w:p>
          <w:p w14:paraId="365D2FA8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Discuss preferences and identify favourite texts, authors, and illustrators (likes/dislikes) ENE-UARL-01</w:t>
            </w:r>
          </w:p>
          <w:p w14:paraId="1F58D1E7" w14:textId="2FF9FDC6" w:rsidR="009A23E3" w:rsidRDefault="009A23E3" w:rsidP="009A23E3">
            <w:r w:rsidRPr="001D5804">
              <w:rPr>
                <w:rFonts w:ascii="Arial" w:eastAsia="Arial" w:hAnsi="Arial" w:cs="Arial"/>
                <w:highlight w:val="yellow"/>
              </w:rPr>
              <w:t>Respect the opinions of others.</w:t>
            </w:r>
          </w:p>
        </w:tc>
        <w:tc>
          <w:tcPr>
            <w:tcW w:w="5237" w:type="dxa"/>
          </w:tcPr>
          <w:p w14:paraId="1439E6D7" w14:textId="77777777" w:rsidR="009A23E3" w:rsidRDefault="009923B8" w:rsidP="009A23E3">
            <w:r w:rsidRPr="009923B8">
              <w:rPr>
                <w:highlight w:val="cyan"/>
              </w:rPr>
              <w:t>Sequence</w:t>
            </w:r>
            <w:r>
              <w:t xml:space="preserve"> 3 Billy Goats </w:t>
            </w:r>
            <w:proofErr w:type="gramStart"/>
            <w:r>
              <w:t>Gruff  on</w:t>
            </w:r>
            <w:proofErr w:type="gramEnd"/>
            <w:r>
              <w:t xml:space="preserve"> paper,  through puppetry, and digitally with bee bots.  (3 lessons)</w:t>
            </w:r>
          </w:p>
          <w:p w14:paraId="62C79633" w14:textId="77777777" w:rsidR="0068541D" w:rsidRDefault="0068541D" w:rsidP="009A23E3"/>
          <w:p w14:paraId="5214ACE4" w14:textId="77777777" w:rsidR="0068541D" w:rsidRDefault="0068541D" w:rsidP="009A23E3"/>
          <w:p w14:paraId="02CCE679" w14:textId="77777777" w:rsidR="0068541D" w:rsidRDefault="0068541D" w:rsidP="009A23E3"/>
          <w:p w14:paraId="7F2E2B73" w14:textId="77777777" w:rsidR="0068541D" w:rsidRDefault="0068541D" w:rsidP="009A23E3">
            <w:r w:rsidRPr="00F442C5">
              <w:rPr>
                <w:highlight w:val="yellow"/>
              </w:rPr>
              <w:t>Bookfair and Children’s Book Week</w:t>
            </w:r>
            <w:r>
              <w:t xml:space="preserve"> concentrating on early childhood </w:t>
            </w:r>
            <w:proofErr w:type="gramStart"/>
            <w:r>
              <w:t>category</w:t>
            </w:r>
            <w:proofErr w:type="gramEnd"/>
          </w:p>
          <w:p w14:paraId="739EE36A" w14:textId="77777777" w:rsidR="00483967" w:rsidRDefault="00483967" w:rsidP="009A23E3"/>
          <w:p w14:paraId="7CDA412F" w14:textId="77777777" w:rsidR="0068541D" w:rsidRDefault="0068541D" w:rsidP="009A23E3">
            <w:r>
              <w:t xml:space="preserve">Snap    - worksheet of </w:t>
            </w:r>
            <w:proofErr w:type="gramStart"/>
            <w:r>
              <w:t>frog</w:t>
            </w:r>
            <w:proofErr w:type="gramEnd"/>
            <w:r>
              <w:t xml:space="preserve"> </w:t>
            </w:r>
          </w:p>
          <w:p w14:paraId="0011AB07" w14:textId="54FD88B8" w:rsidR="0068541D" w:rsidRDefault="0068541D" w:rsidP="009A23E3">
            <w:r>
              <w:t>Jigsaw</w:t>
            </w:r>
            <w:r w:rsidR="00483967">
              <w:t xml:space="preserve">: a puzzle in the post   </w:t>
            </w:r>
          </w:p>
          <w:p w14:paraId="25FB6413" w14:textId="77777777" w:rsidR="00483967" w:rsidRDefault="00483967" w:rsidP="009A23E3"/>
          <w:p w14:paraId="07BA8E6A" w14:textId="00B541F7" w:rsidR="00483967" w:rsidRDefault="00483967" w:rsidP="009A23E3">
            <w:r>
              <w:t xml:space="preserve">Bev and Kev </w:t>
            </w:r>
          </w:p>
          <w:p w14:paraId="2FB1D67D" w14:textId="77777777" w:rsidR="00483967" w:rsidRDefault="00483967" w:rsidP="009A23E3">
            <w:r>
              <w:t xml:space="preserve">Market Day – decorate a paper market stall with things to </w:t>
            </w:r>
            <w:proofErr w:type="gramStart"/>
            <w:r>
              <w:t>sell</w:t>
            </w:r>
            <w:proofErr w:type="gramEnd"/>
          </w:p>
          <w:p w14:paraId="0D8EACF3" w14:textId="77777777" w:rsidR="00483967" w:rsidRDefault="00483967" w:rsidP="009A23E3"/>
          <w:p w14:paraId="697E5F89" w14:textId="77777777" w:rsidR="00483967" w:rsidRDefault="00483967" w:rsidP="009A23E3">
            <w:r>
              <w:t>Read Where the Lyrebird lives then Lionel and Me</w:t>
            </w:r>
          </w:p>
          <w:p w14:paraId="3EAC04B1" w14:textId="77777777" w:rsidR="00483967" w:rsidRDefault="00483967" w:rsidP="009A23E3">
            <w:r>
              <w:t>Give choice of worksheet</w:t>
            </w:r>
          </w:p>
          <w:p w14:paraId="7DDD3AB1" w14:textId="77777777" w:rsidR="00483967" w:rsidRDefault="00483967" w:rsidP="009A23E3"/>
          <w:p w14:paraId="1A70FF8A" w14:textId="2581072F" w:rsidR="00483967" w:rsidRDefault="00483967" w:rsidP="009A23E3">
            <w:r w:rsidRPr="00483967">
              <w:rPr>
                <w:rFonts w:ascii="Arial" w:eastAsia="Arial" w:hAnsi="Arial" w:cs="Arial"/>
              </w:rPr>
              <w:t>Discuss and identify favourite texts</w:t>
            </w:r>
            <w:r>
              <w:rPr>
                <w:rFonts w:ascii="Arial" w:eastAsia="Arial" w:hAnsi="Arial" w:cs="Arial"/>
              </w:rPr>
              <w:t xml:space="preserve"> from the 6 resented and using the small book record preferences.</w:t>
            </w:r>
          </w:p>
        </w:tc>
        <w:tc>
          <w:tcPr>
            <w:tcW w:w="2344" w:type="dxa"/>
          </w:tcPr>
          <w:p w14:paraId="4C96D6F4" w14:textId="77777777" w:rsidR="009A23E3" w:rsidRDefault="0068541D" w:rsidP="009A23E3">
            <w:r>
              <w:t>Mark worksheet</w:t>
            </w:r>
          </w:p>
          <w:p w14:paraId="66B4C176" w14:textId="391F5E6B" w:rsidR="0068541D" w:rsidRDefault="0068541D" w:rsidP="009A23E3">
            <w:r>
              <w:t>Observation – puppetry and bee bot story mat.</w:t>
            </w:r>
          </w:p>
          <w:p w14:paraId="151C884E" w14:textId="77777777" w:rsidR="0068541D" w:rsidRDefault="0068541D" w:rsidP="009A23E3"/>
          <w:p w14:paraId="2F322918" w14:textId="77777777" w:rsidR="0068541D" w:rsidRDefault="0068541D" w:rsidP="009A23E3"/>
          <w:p w14:paraId="0F6CB56F" w14:textId="77777777" w:rsidR="00F442C5" w:rsidRDefault="00F442C5" w:rsidP="009A23E3"/>
          <w:p w14:paraId="0F332BAE" w14:textId="77777777" w:rsidR="0068541D" w:rsidRDefault="0068541D" w:rsidP="009A23E3"/>
          <w:p w14:paraId="12D684D7" w14:textId="12A540A6" w:rsidR="0068541D" w:rsidRDefault="0068541D" w:rsidP="009A23E3">
            <w:r>
              <w:t>Mark Snap</w:t>
            </w:r>
            <w:r w:rsidR="00483967">
              <w:t xml:space="preserve"> wksheet</w:t>
            </w:r>
          </w:p>
          <w:p w14:paraId="14A70790" w14:textId="77777777" w:rsidR="00483967" w:rsidRDefault="00483967" w:rsidP="009A23E3"/>
          <w:p w14:paraId="79BCD8CE" w14:textId="77777777" w:rsidR="00483967" w:rsidRDefault="00483967" w:rsidP="009A23E3"/>
          <w:p w14:paraId="4AA3F71C" w14:textId="58792F9A" w:rsidR="00483967" w:rsidRDefault="00483967" w:rsidP="009A23E3">
            <w:r>
              <w:t>Fun</w:t>
            </w:r>
          </w:p>
          <w:p w14:paraId="6A43C291" w14:textId="77777777" w:rsidR="00483967" w:rsidRDefault="00483967" w:rsidP="009A23E3"/>
          <w:p w14:paraId="390064EE" w14:textId="77777777" w:rsidR="00F442C5" w:rsidRDefault="00F442C5" w:rsidP="009A23E3"/>
          <w:p w14:paraId="57A665CE" w14:textId="77777777" w:rsidR="00F442C5" w:rsidRDefault="00F442C5" w:rsidP="009A23E3"/>
          <w:p w14:paraId="4FA4B93E" w14:textId="77777777" w:rsidR="00483967" w:rsidRDefault="00483967" w:rsidP="009A23E3">
            <w:r>
              <w:t>Fun</w:t>
            </w:r>
          </w:p>
          <w:p w14:paraId="6861693C" w14:textId="77777777" w:rsidR="00483967" w:rsidRDefault="00483967" w:rsidP="009A23E3"/>
          <w:p w14:paraId="4BBAB6A4" w14:textId="77777777" w:rsidR="00F442C5" w:rsidRDefault="00F442C5" w:rsidP="009A23E3"/>
          <w:p w14:paraId="7C081E15" w14:textId="4BB8A195" w:rsidR="00483967" w:rsidRDefault="00483967" w:rsidP="009A23E3">
            <w:r>
              <w:t xml:space="preserve">Make </w:t>
            </w:r>
            <w:r w:rsidR="00F442C5">
              <w:t>small book of the 6 shortlisted books</w:t>
            </w:r>
          </w:p>
        </w:tc>
      </w:tr>
      <w:tr w:rsidR="009A23E3" w14:paraId="5817BA6F" w14:textId="77777777" w:rsidTr="005D6ED9">
        <w:tc>
          <w:tcPr>
            <w:tcW w:w="2043" w:type="dxa"/>
            <w:shd w:val="clear" w:color="auto" w:fill="92D050"/>
          </w:tcPr>
          <w:p w14:paraId="6F9B937B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Fiction Genre </w:t>
            </w:r>
          </w:p>
          <w:p w14:paraId="3E75D849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Poetry</w:t>
            </w:r>
          </w:p>
          <w:p w14:paraId="49F73313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Drama - Plays</w:t>
            </w:r>
          </w:p>
          <w:p w14:paraId="69BC4D14" w14:textId="2B6F2F7A" w:rsidR="009A23E3" w:rsidRDefault="009A23E3" w:rsidP="009A23E3">
            <w:r>
              <w:rPr>
                <w:rFonts w:ascii="Arial" w:eastAsia="Arial" w:hAnsi="Arial" w:cs="Arial"/>
              </w:rPr>
              <w:t>Fiction - Narrative</w:t>
            </w:r>
          </w:p>
        </w:tc>
        <w:tc>
          <w:tcPr>
            <w:tcW w:w="5766" w:type="dxa"/>
          </w:tcPr>
          <w:p w14:paraId="310AA344" w14:textId="77777777" w:rsidR="009A23E3" w:rsidRPr="001D5804" w:rsidRDefault="009A23E3" w:rsidP="009A23E3">
            <w:pPr>
              <w:spacing w:before="120" w:after="120"/>
              <w:rPr>
                <w:rFonts w:ascii="Arial" w:eastAsia="Arial" w:hAnsi="Arial" w:cs="Arial"/>
                <w:highlight w:val="cyan"/>
              </w:rPr>
            </w:pPr>
            <w:r w:rsidRPr="001D5804">
              <w:rPr>
                <w:rFonts w:ascii="Arial" w:eastAsia="Arial" w:hAnsi="Arial" w:cs="Arial"/>
                <w:highlight w:val="cyan"/>
              </w:rPr>
              <w:lastRenderedPageBreak/>
              <w:t>Participate in repetitive dramatisations and recalls short sentences. ENE-UARL-01, ENE-RECOM-01</w:t>
            </w:r>
          </w:p>
          <w:p w14:paraId="002623BA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cyan"/>
              </w:rPr>
              <w:lastRenderedPageBreak/>
              <w:t>Discover that stories can be retold, e.g., puppetry, drama, video. ENE-UARL-01, ENE-RECOM-01</w:t>
            </w:r>
          </w:p>
          <w:p w14:paraId="523536A4" w14:textId="77777777" w:rsidR="009A23E3" w:rsidRDefault="009A23E3" w:rsidP="009A23E3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Discover the difference between nonfiction and fiction. ENE-UARL-01</w:t>
            </w:r>
          </w:p>
          <w:p w14:paraId="77E5D519" w14:textId="77777777" w:rsidR="009A23E3" w:rsidRDefault="009A23E3" w:rsidP="009A23E3"/>
        </w:tc>
        <w:tc>
          <w:tcPr>
            <w:tcW w:w="5237" w:type="dxa"/>
          </w:tcPr>
          <w:p w14:paraId="528911AC" w14:textId="77777777" w:rsidR="009A23E3" w:rsidRDefault="009923B8" w:rsidP="009A23E3">
            <w:r w:rsidRPr="009923B8">
              <w:rPr>
                <w:highlight w:val="cyan"/>
              </w:rPr>
              <w:lastRenderedPageBreak/>
              <w:t>Sequence</w:t>
            </w:r>
            <w:r>
              <w:t xml:space="preserve"> 3 Billy Goats </w:t>
            </w:r>
            <w:proofErr w:type="gramStart"/>
            <w:r>
              <w:t>Gruff  on</w:t>
            </w:r>
            <w:proofErr w:type="gramEnd"/>
            <w:r>
              <w:t xml:space="preserve"> paper,  through puppetry, and digitally with bee bots.  (3 lessons)</w:t>
            </w:r>
          </w:p>
          <w:p w14:paraId="642C0261" w14:textId="77777777" w:rsidR="0068541D" w:rsidRDefault="0068541D" w:rsidP="009A23E3"/>
          <w:p w14:paraId="2AB02C6B" w14:textId="77777777" w:rsidR="0068541D" w:rsidRDefault="0068541D" w:rsidP="009A23E3"/>
          <w:p w14:paraId="1E998F97" w14:textId="77777777" w:rsidR="0068541D" w:rsidRDefault="0068541D" w:rsidP="009A23E3"/>
          <w:p w14:paraId="7F6622CC" w14:textId="77777777" w:rsidR="00F442C5" w:rsidRDefault="00F442C5" w:rsidP="009A23E3"/>
          <w:p w14:paraId="1C3D2E7F" w14:textId="04265592" w:rsidR="0068541D" w:rsidRDefault="0068541D" w:rsidP="009A23E3">
            <w:r>
              <w:t xml:space="preserve">Introduce and time to explore </w:t>
            </w:r>
            <w:proofErr w:type="gramStart"/>
            <w:r>
              <w:t>Non fiction</w:t>
            </w:r>
            <w:proofErr w:type="gramEnd"/>
            <w:r>
              <w:t xml:space="preserve"> books. Opportunity to share what is found with class.</w:t>
            </w:r>
          </w:p>
        </w:tc>
        <w:tc>
          <w:tcPr>
            <w:tcW w:w="2344" w:type="dxa"/>
          </w:tcPr>
          <w:p w14:paraId="49DFDC33" w14:textId="77777777" w:rsidR="0068541D" w:rsidRDefault="0068541D" w:rsidP="0068541D">
            <w:r>
              <w:lastRenderedPageBreak/>
              <w:t>Mark worksheet</w:t>
            </w:r>
          </w:p>
          <w:p w14:paraId="722D8A18" w14:textId="2C0F754F" w:rsidR="009A23E3" w:rsidRDefault="0068541D" w:rsidP="0068541D">
            <w:r>
              <w:t>Observation – puppetry and bee bot story mat.</w:t>
            </w:r>
          </w:p>
        </w:tc>
      </w:tr>
      <w:tr w:rsidR="007E40BF" w14:paraId="3263F9C2" w14:textId="77777777" w:rsidTr="007E40BF">
        <w:tc>
          <w:tcPr>
            <w:tcW w:w="15390" w:type="dxa"/>
            <w:gridSpan w:val="4"/>
            <w:shd w:val="clear" w:color="auto" w:fill="7030A0"/>
            <w:vAlign w:val="center"/>
          </w:tcPr>
          <w:p w14:paraId="4FD17AE1" w14:textId="0274E284" w:rsidR="007E40BF" w:rsidRPr="007E40BF" w:rsidRDefault="007E40BF" w:rsidP="007E40B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E40BF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lastRenderedPageBreak/>
              <w:t>Library Knowledge</w:t>
            </w:r>
          </w:p>
        </w:tc>
      </w:tr>
      <w:tr w:rsidR="007E40BF" w14:paraId="32145D3A" w14:textId="77777777" w:rsidTr="005D6ED9">
        <w:tc>
          <w:tcPr>
            <w:tcW w:w="2043" w:type="dxa"/>
            <w:shd w:val="clear" w:color="auto" w:fill="7030A0"/>
            <w:vAlign w:val="center"/>
          </w:tcPr>
          <w:p w14:paraId="6A0E315C" w14:textId="057C3F2F" w:rsidR="007E40BF" w:rsidRPr="007E40BF" w:rsidRDefault="007E40BF" w:rsidP="007E40BF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  <w:sz w:val="36"/>
                <w:szCs w:val="36"/>
              </w:rPr>
              <w:t>Library Learning Area</w:t>
            </w:r>
          </w:p>
        </w:tc>
        <w:tc>
          <w:tcPr>
            <w:tcW w:w="5766" w:type="dxa"/>
            <w:shd w:val="clear" w:color="auto" w:fill="D883FF"/>
            <w:vAlign w:val="center"/>
          </w:tcPr>
          <w:p w14:paraId="3D888671" w14:textId="0A90A513" w:rsidR="007E40BF" w:rsidRPr="007E40BF" w:rsidRDefault="007E40BF" w:rsidP="007E40BF">
            <w:pPr>
              <w:rPr>
                <w:sz w:val="36"/>
                <w:szCs w:val="36"/>
              </w:rPr>
            </w:pPr>
            <w:r w:rsidRPr="007E40BF">
              <w:rPr>
                <w:rFonts w:ascii="Arial" w:eastAsia="Arial" w:hAnsi="Arial" w:cs="Arial"/>
                <w:b/>
                <w:sz w:val="36"/>
                <w:szCs w:val="36"/>
              </w:rPr>
              <w:t>Kindergarten</w:t>
            </w:r>
          </w:p>
        </w:tc>
        <w:tc>
          <w:tcPr>
            <w:tcW w:w="5237" w:type="dxa"/>
          </w:tcPr>
          <w:p w14:paraId="50A778EE" w14:textId="77777777" w:rsidR="007E40BF" w:rsidRDefault="007E40BF" w:rsidP="007E40BF"/>
        </w:tc>
        <w:tc>
          <w:tcPr>
            <w:tcW w:w="2344" w:type="dxa"/>
          </w:tcPr>
          <w:p w14:paraId="43D734E0" w14:textId="77777777" w:rsidR="007E40BF" w:rsidRDefault="007E40BF" w:rsidP="007E40BF"/>
        </w:tc>
      </w:tr>
      <w:tr w:rsidR="007E40BF" w:rsidRPr="007E40BF" w14:paraId="556A8E93" w14:textId="77777777" w:rsidTr="005D6ED9">
        <w:tc>
          <w:tcPr>
            <w:tcW w:w="2043" w:type="dxa"/>
            <w:shd w:val="clear" w:color="auto" w:fill="7030A0"/>
            <w:vAlign w:val="center"/>
          </w:tcPr>
          <w:p w14:paraId="733D981D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  <w:shd w:val="clear" w:color="auto" w:fill="D883FF"/>
          </w:tcPr>
          <w:p w14:paraId="1D0180EE" w14:textId="2BB0A1D3" w:rsidR="007E40BF" w:rsidRPr="007E40BF" w:rsidRDefault="005D6ED9" w:rsidP="007E40BF">
            <w:pPr>
              <w:rPr>
                <w:color w:val="FFFFFF" w:themeColor="background1"/>
              </w:rPr>
            </w:pPr>
            <w:r w:rsidRPr="005D6ED9">
              <w:rPr>
                <w:rFonts w:ascii="Arial" w:eastAsia="Arial" w:hAnsi="Arial" w:cs="Arial"/>
                <w:b/>
                <w:color w:val="000000" w:themeColor="text1"/>
              </w:rPr>
              <w:t>Typically, by the end of this Year students will be able to:</w:t>
            </w:r>
          </w:p>
        </w:tc>
        <w:tc>
          <w:tcPr>
            <w:tcW w:w="5237" w:type="dxa"/>
          </w:tcPr>
          <w:p w14:paraId="75895597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</w:tcPr>
          <w:p w14:paraId="30A56D9B" w14:textId="77777777" w:rsidR="007E40BF" w:rsidRPr="007E40BF" w:rsidRDefault="007E40BF" w:rsidP="007E40BF">
            <w:pPr>
              <w:rPr>
                <w:color w:val="FFFFFF" w:themeColor="background1"/>
              </w:rPr>
            </w:pPr>
          </w:p>
        </w:tc>
      </w:tr>
      <w:tr w:rsidR="007E40BF" w14:paraId="3D9050CE" w14:textId="77777777" w:rsidTr="005D6ED9">
        <w:tc>
          <w:tcPr>
            <w:tcW w:w="2043" w:type="dxa"/>
            <w:shd w:val="clear" w:color="auto" w:fill="7030A0"/>
            <w:vAlign w:val="center"/>
          </w:tcPr>
          <w:p w14:paraId="10AFCC3C" w14:textId="77777777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66" w:type="dxa"/>
          </w:tcPr>
          <w:p w14:paraId="433ACE52" w14:textId="77777777" w:rsidR="007E40BF" w:rsidRDefault="007E40BF" w:rsidP="007E40BF"/>
        </w:tc>
        <w:tc>
          <w:tcPr>
            <w:tcW w:w="5237" w:type="dxa"/>
            <w:shd w:val="clear" w:color="auto" w:fill="7030A0"/>
          </w:tcPr>
          <w:p w14:paraId="420A064B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Activity</w:t>
            </w:r>
          </w:p>
        </w:tc>
        <w:tc>
          <w:tcPr>
            <w:tcW w:w="2344" w:type="dxa"/>
            <w:shd w:val="clear" w:color="auto" w:fill="7030A0"/>
          </w:tcPr>
          <w:p w14:paraId="15A0314F" w14:textId="77777777" w:rsidR="007E40BF" w:rsidRPr="007E40BF" w:rsidRDefault="007E40BF" w:rsidP="007E40BF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7E40BF">
              <w:rPr>
                <w:b/>
                <w:bCs/>
                <w:color w:val="FFFFFF" w:themeColor="background1"/>
                <w:sz w:val="36"/>
                <w:szCs w:val="36"/>
              </w:rPr>
              <w:t>Assessment</w:t>
            </w:r>
          </w:p>
        </w:tc>
      </w:tr>
      <w:tr w:rsidR="007E40BF" w14:paraId="782A0B35" w14:textId="77777777" w:rsidTr="005D6ED9">
        <w:tc>
          <w:tcPr>
            <w:tcW w:w="2043" w:type="dxa"/>
            <w:shd w:val="clear" w:color="auto" w:fill="7030A0"/>
            <w:vAlign w:val="center"/>
          </w:tcPr>
          <w:p w14:paraId="288FB0C7" w14:textId="77777777" w:rsidR="007E40BF" w:rsidRPr="007E40BF" w:rsidRDefault="007E40BF" w:rsidP="007E40BF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Purpose &amp; Orientation</w:t>
            </w:r>
          </w:p>
          <w:p w14:paraId="0F469AB9" w14:textId="2B7D79E4" w:rsidR="007E40BF" w:rsidRPr="007E40BF" w:rsidRDefault="00000000" w:rsidP="007E40BF">
            <w:pPr>
              <w:jc w:val="center"/>
              <w:rPr>
                <w:color w:val="FFFFFF" w:themeColor="background1"/>
              </w:rPr>
            </w:pPr>
            <w:hyperlink r:id="rId5">
              <w:r w:rsidR="007E40BF" w:rsidRPr="007E40BF">
                <w:rPr>
                  <w:rFonts w:ascii="Arial" w:eastAsia="Arial" w:hAnsi="Arial" w:cs="Arial"/>
                  <w:b/>
                  <w:color w:val="FFFFFF" w:themeColor="background1"/>
                  <w:sz w:val="16"/>
                  <w:szCs w:val="16"/>
                  <w:u w:val="single"/>
                </w:rPr>
                <w:t>(Sample Layout</w:t>
              </w:r>
            </w:hyperlink>
            <w:r w:rsidR="007E40BF" w:rsidRPr="007E40BF">
              <w:rPr>
                <w:rFonts w:ascii="Arial" w:eastAsia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5766" w:type="dxa"/>
          </w:tcPr>
          <w:p w14:paraId="07B9F121" w14:textId="227445DC" w:rsidR="007E40BF" w:rsidRPr="001D5804" w:rsidRDefault="007E40BF" w:rsidP="007E40BF">
            <w:pPr>
              <w:spacing w:before="120" w:after="120"/>
              <w:rPr>
                <w:rFonts w:ascii="Arial" w:eastAsia="Arial" w:hAnsi="Arial" w:cs="Arial"/>
                <w:highlight w:val="yellow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 xml:space="preserve">Understands the </w:t>
            </w:r>
            <w:hyperlink r:id="rId6">
              <w:r w:rsidRPr="001D580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purpose</w:t>
              </w:r>
            </w:hyperlink>
            <w:r w:rsidRPr="001D5804">
              <w:rPr>
                <w:rFonts w:ascii="Arial" w:eastAsia="Arial" w:hAnsi="Arial" w:cs="Arial"/>
                <w:highlight w:val="yellow"/>
              </w:rPr>
              <w:t xml:space="preserve"> of the library</w:t>
            </w:r>
            <w:r w:rsidR="005D6ED9" w:rsidRPr="001D5804">
              <w:rPr>
                <w:rFonts w:ascii="Arial" w:eastAsia="Arial" w:hAnsi="Arial" w:cs="Arial"/>
                <w:highlight w:val="yellow"/>
              </w:rPr>
              <w:t>.</w:t>
            </w:r>
          </w:p>
          <w:p w14:paraId="22AA5A1D" w14:textId="422F6680" w:rsidR="007E40BF" w:rsidRDefault="007E40BF" w:rsidP="007E40BF">
            <w:r w:rsidRPr="001D5804">
              <w:rPr>
                <w:rFonts w:ascii="Arial" w:eastAsia="Arial" w:hAnsi="Arial" w:cs="Arial"/>
                <w:highlight w:val="yellow"/>
              </w:rPr>
              <w:t>Library orientation: understands physical layout of the library; understands that books are arranged in particular locations, one that usually suits readers’ ages (JF/</w:t>
            </w:r>
            <w:r w:rsidR="009923B8">
              <w:rPr>
                <w:rFonts w:ascii="Arial" w:eastAsia="Arial" w:hAnsi="Arial" w:cs="Arial"/>
                <w:highlight w:val="yellow"/>
              </w:rPr>
              <w:t>Book Bites</w:t>
            </w:r>
            <w:r w:rsidRPr="001D5804">
              <w:rPr>
                <w:rFonts w:ascii="Arial" w:eastAsia="Arial" w:hAnsi="Arial" w:cs="Arial"/>
                <w:highlight w:val="yellow"/>
              </w:rPr>
              <w:t>/</w:t>
            </w:r>
            <w:r w:rsidR="009923B8">
              <w:rPr>
                <w:rFonts w:ascii="Arial" w:eastAsia="Arial" w:hAnsi="Arial" w:cs="Arial"/>
                <w:highlight w:val="yellow"/>
              </w:rPr>
              <w:t>S</w:t>
            </w:r>
            <w:r w:rsidRPr="001D5804">
              <w:rPr>
                <w:rFonts w:ascii="Arial" w:eastAsia="Arial" w:hAnsi="Arial" w:cs="Arial"/>
                <w:highlight w:val="yellow"/>
              </w:rPr>
              <w:t>F) or book purpose (NF).</w:t>
            </w:r>
          </w:p>
        </w:tc>
        <w:tc>
          <w:tcPr>
            <w:tcW w:w="5237" w:type="dxa"/>
          </w:tcPr>
          <w:p w14:paraId="570E289B" w14:textId="26A652BB" w:rsidR="007E40BF" w:rsidRDefault="009923B8" w:rsidP="007E40BF">
            <w:r>
              <w:t xml:space="preserve">Introduce and time to explore </w:t>
            </w:r>
            <w:proofErr w:type="gramStart"/>
            <w:r>
              <w:t>Non fiction</w:t>
            </w:r>
            <w:proofErr w:type="gramEnd"/>
            <w:r>
              <w:t xml:space="preserve"> books. Opportunity to share what is found with class.</w:t>
            </w:r>
          </w:p>
        </w:tc>
        <w:tc>
          <w:tcPr>
            <w:tcW w:w="2344" w:type="dxa"/>
          </w:tcPr>
          <w:p w14:paraId="55389E9F" w14:textId="77777777" w:rsidR="007E40BF" w:rsidRDefault="007E40BF" w:rsidP="007E40BF"/>
        </w:tc>
      </w:tr>
      <w:tr w:rsidR="007E40BF" w14:paraId="3782F780" w14:textId="77777777" w:rsidTr="005D6ED9">
        <w:tc>
          <w:tcPr>
            <w:tcW w:w="2043" w:type="dxa"/>
            <w:shd w:val="clear" w:color="auto" w:fill="7030A0"/>
            <w:vAlign w:val="center"/>
          </w:tcPr>
          <w:p w14:paraId="1E49DBF3" w14:textId="3666AB9A" w:rsidR="007E40BF" w:rsidRPr="007E40BF" w:rsidRDefault="007E40BF" w:rsidP="007E40BF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Metalanguage of the library</w:t>
            </w:r>
          </w:p>
        </w:tc>
        <w:tc>
          <w:tcPr>
            <w:tcW w:w="5766" w:type="dxa"/>
          </w:tcPr>
          <w:p w14:paraId="1287B0A7" w14:textId="1BD1FCD4" w:rsidR="007E40BF" w:rsidRDefault="007E40BF" w:rsidP="007E40BF">
            <w:r w:rsidRPr="001D5804">
              <w:rPr>
                <w:rFonts w:ascii="Arial" w:eastAsia="Arial" w:hAnsi="Arial" w:cs="Arial"/>
                <w:highlight w:val="yellow"/>
              </w:rPr>
              <w:t xml:space="preserve">Introduction to metalanguage of the library: </w:t>
            </w:r>
            <w:r w:rsidRPr="0068541D">
              <w:rPr>
                <w:rFonts w:ascii="Arial" w:eastAsia="Arial" w:hAnsi="Arial" w:cs="Arial"/>
              </w:rPr>
              <w:t>librarian, circulation desk, book box</w:t>
            </w:r>
            <w:r w:rsidRPr="001D5804">
              <w:rPr>
                <w:rFonts w:ascii="Arial" w:eastAsia="Arial" w:hAnsi="Arial" w:cs="Arial"/>
                <w:highlight w:val="yellow"/>
              </w:rPr>
              <w:t>, (simple) call number, etc. ENE-VOCAB-01</w:t>
            </w:r>
          </w:p>
        </w:tc>
        <w:tc>
          <w:tcPr>
            <w:tcW w:w="5237" w:type="dxa"/>
          </w:tcPr>
          <w:p w14:paraId="7CE096B6" w14:textId="2725D1D9" w:rsidR="007E40BF" w:rsidRDefault="0068541D" w:rsidP="007E40BF">
            <w:r>
              <w:t xml:space="preserve">Introduce - </w:t>
            </w:r>
            <w:r w:rsidR="009923B8">
              <w:t xml:space="preserve">Focus on call numbers </w:t>
            </w:r>
            <w:proofErr w:type="gramStart"/>
            <w:r w:rsidR="009923B8">
              <w:t>-  Sort</w:t>
            </w:r>
            <w:proofErr w:type="gramEnd"/>
            <w:r w:rsidR="009923B8">
              <w:t xml:space="preserve"> book according to fiction of non fiction.</w:t>
            </w:r>
          </w:p>
        </w:tc>
        <w:tc>
          <w:tcPr>
            <w:tcW w:w="2344" w:type="dxa"/>
          </w:tcPr>
          <w:p w14:paraId="4F02BFC0" w14:textId="7D839061" w:rsidR="007E40BF" w:rsidRDefault="009923B8" w:rsidP="007E40BF">
            <w:r>
              <w:t>Mark worksheet</w:t>
            </w:r>
          </w:p>
        </w:tc>
      </w:tr>
      <w:tr w:rsidR="0068541D" w14:paraId="4DD01ACE" w14:textId="77777777" w:rsidTr="005D6ED9">
        <w:tc>
          <w:tcPr>
            <w:tcW w:w="2043" w:type="dxa"/>
            <w:shd w:val="clear" w:color="auto" w:fill="7030A0"/>
            <w:vAlign w:val="center"/>
          </w:tcPr>
          <w:p w14:paraId="370EA0B5" w14:textId="3270C856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Call number</w:t>
            </w:r>
          </w:p>
        </w:tc>
        <w:tc>
          <w:tcPr>
            <w:tcW w:w="5766" w:type="dxa"/>
          </w:tcPr>
          <w:p w14:paraId="47380F54" w14:textId="2BC26C47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Recognises simple call number and understands that this is used to locate fiction books; it tells us where the book ‘</w:t>
            </w:r>
            <w:proofErr w:type="gramStart"/>
            <w:r w:rsidRPr="001D5804">
              <w:rPr>
                <w:rFonts w:ascii="Arial" w:eastAsia="Arial" w:hAnsi="Arial" w:cs="Arial"/>
                <w:highlight w:val="yellow"/>
              </w:rPr>
              <w:t>lives’</w:t>
            </w:r>
            <w:proofErr w:type="gramEnd"/>
            <w:r w:rsidRPr="001D5804">
              <w:rPr>
                <w:rFonts w:ascii="Arial" w:eastAsia="Arial" w:hAnsi="Arial" w:cs="Arial"/>
                <w:highlight w:val="yellow"/>
              </w:rPr>
              <w:t>. ENE-PRINT-01</w:t>
            </w:r>
          </w:p>
        </w:tc>
        <w:tc>
          <w:tcPr>
            <w:tcW w:w="5237" w:type="dxa"/>
          </w:tcPr>
          <w:p w14:paraId="7B68F34F" w14:textId="4D5A59BE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non fiction.</w:t>
            </w:r>
          </w:p>
        </w:tc>
        <w:tc>
          <w:tcPr>
            <w:tcW w:w="2344" w:type="dxa"/>
          </w:tcPr>
          <w:p w14:paraId="044B0A20" w14:textId="724E04A0" w:rsidR="0068541D" w:rsidRDefault="0068541D" w:rsidP="0068541D">
            <w:r>
              <w:t>Mark worksheet</w:t>
            </w:r>
          </w:p>
        </w:tc>
      </w:tr>
      <w:tr w:rsidR="0068541D" w14:paraId="6B97AAB9" w14:textId="77777777" w:rsidTr="005D6ED9">
        <w:tc>
          <w:tcPr>
            <w:tcW w:w="2043" w:type="dxa"/>
            <w:shd w:val="clear" w:color="auto" w:fill="7030A0"/>
            <w:vAlign w:val="center"/>
          </w:tcPr>
          <w:p w14:paraId="02B33DF7" w14:textId="32250B44" w:rsidR="0068541D" w:rsidRPr="001D5804" w:rsidRDefault="0068541D" w:rsidP="0068541D">
            <w:pPr>
              <w:jc w:val="center"/>
              <w:rPr>
                <w:color w:val="FFFFFF" w:themeColor="background1"/>
                <w:highlight w:val="yellow"/>
              </w:rPr>
            </w:pPr>
            <w:r w:rsidRPr="001D5804">
              <w:rPr>
                <w:rFonts w:ascii="Arial" w:eastAsia="Arial" w:hAnsi="Arial" w:cs="Arial"/>
                <w:b/>
                <w:color w:val="FFFFFF" w:themeColor="background1"/>
              </w:rPr>
              <w:t>Book knowledge</w:t>
            </w:r>
          </w:p>
        </w:tc>
        <w:tc>
          <w:tcPr>
            <w:tcW w:w="5766" w:type="dxa"/>
          </w:tcPr>
          <w:p w14:paraId="315CE35B" w14:textId="522E0C77" w:rsidR="0068541D" w:rsidRPr="001D5804" w:rsidRDefault="0068541D" w:rsidP="0068541D">
            <w:pPr>
              <w:rPr>
                <w:highlight w:val="yellow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 xml:space="preserve">Understands that there are </w:t>
            </w:r>
            <w:hyperlink r:id="rId7">
              <w:r w:rsidRPr="001D5804">
                <w:rPr>
                  <w:rFonts w:ascii="Arial" w:eastAsia="Arial" w:hAnsi="Arial" w:cs="Arial"/>
                  <w:color w:val="1155CC"/>
                  <w:highlight w:val="yellow"/>
                  <w:u w:val="single"/>
                </w:rPr>
                <w:t>F and NF texts</w:t>
              </w:r>
            </w:hyperlink>
            <w:r w:rsidRPr="001D5804">
              <w:rPr>
                <w:rFonts w:ascii="Arial" w:eastAsia="Arial" w:hAnsi="Arial" w:cs="Arial"/>
                <w:highlight w:val="yellow"/>
              </w:rPr>
              <w:t xml:space="preserve"> and that these are a collaboration by many people (refer to metalanguage) ENE-VOCAB-01, ENE-RECOM-01</w:t>
            </w:r>
          </w:p>
        </w:tc>
        <w:tc>
          <w:tcPr>
            <w:tcW w:w="5237" w:type="dxa"/>
          </w:tcPr>
          <w:p w14:paraId="77F0DF1E" w14:textId="1E31AD1C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non fiction.</w:t>
            </w:r>
          </w:p>
        </w:tc>
        <w:tc>
          <w:tcPr>
            <w:tcW w:w="2344" w:type="dxa"/>
          </w:tcPr>
          <w:p w14:paraId="6EAC85D8" w14:textId="357F179D" w:rsidR="0068541D" w:rsidRDefault="0068541D" w:rsidP="0068541D">
            <w:r>
              <w:t>Mark worksheet</w:t>
            </w:r>
          </w:p>
        </w:tc>
      </w:tr>
      <w:tr w:rsidR="0068541D" w14:paraId="5043CEFC" w14:textId="77777777" w:rsidTr="005D6ED9">
        <w:tc>
          <w:tcPr>
            <w:tcW w:w="2043" w:type="dxa"/>
            <w:shd w:val="clear" w:color="auto" w:fill="7030A0"/>
            <w:vAlign w:val="center"/>
          </w:tcPr>
          <w:p w14:paraId="11602DE7" w14:textId="4BA10620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Fiction</w:t>
            </w:r>
          </w:p>
        </w:tc>
        <w:tc>
          <w:tcPr>
            <w:tcW w:w="5766" w:type="dxa"/>
          </w:tcPr>
          <w:p w14:paraId="31CDA573" w14:textId="7B74CBBE" w:rsidR="0068541D" w:rsidRPr="001D5804" w:rsidRDefault="0068541D" w:rsidP="0068541D">
            <w:pPr>
              <w:rPr>
                <w:highlight w:val="yellow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Understands the role of fiction is to entertain; organisation by alphabetical order; know the location of picture/JF books that suit reading level. ENE-RECOM-01</w:t>
            </w:r>
          </w:p>
        </w:tc>
        <w:tc>
          <w:tcPr>
            <w:tcW w:w="5237" w:type="dxa"/>
          </w:tcPr>
          <w:p w14:paraId="60C2A656" w14:textId="78F058B9" w:rsidR="0068541D" w:rsidRDefault="0068541D" w:rsidP="0068541D">
            <w:r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non fiction.</w:t>
            </w:r>
          </w:p>
        </w:tc>
        <w:tc>
          <w:tcPr>
            <w:tcW w:w="2344" w:type="dxa"/>
          </w:tcPr>
          <w:p w14:paraId="267421DC" w14:textId="37889F81" w:rsidR="0068541D" w:rsidRDefault="0068541D" w:rsidP="0068541D">
            <w:r>
              <w:t>Mark worksheet</w:t>
            </w:r>
          </w:p>
        </w:tc>
      </w:tr>
      <w:tr w:rsidR="0068541D" w14:paraId="5CB65C66" w14:textId="77777777" w:rsidTr="005D6ED9">
        <w:tc>
          <w:tcPr>
            <w:tcW w:w="2043" w:type="dxa"/>
            <w:shd w:val="clear" w:color="auto" w:fill="7030A0"/>
            <w:vAlign w:val="center"/>
          </w:tcPr>
          <w:p w14:paraId="734F9A63" w14:textId="4AB93B39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Nonfiction - Dewey</w:t>
            </w:r>
          </w:p>
        </w:tc>
        <w:tc>
          <w:tcPr>
            <w:tcW w:w="5766" w:type="dxa"/>
          </w:tcPr>
          <w:p w14:paraId="3F21D5A5" w14:textId="77777777" w:rsidR="0068541D" w:rsidRDefault="0068541D" w:rsidP="0068541D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Understands that nonfiction books are information books and contain facts. ENE-RECOM-01</w:t>
            </w:r>
          </w:p>
          <w:p w14:paraId="4FE2CA31" w14:textId="01B996BD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lastRenderedPageBreak/>
              <w:t>Can differentiate between fiction and nonfiction sections in the library. ENE-RECOM-01</w:t>
            </w:r>
          </w:p>
        </w:tc>
        <w:tc>
          <w:tcPr>
            <w:tcW w:w="5237" w:type="dxa"/>
          </w:tcPr>
          <w:p w14:paraId="79A68E04" w14:textId="3C58477C" w:rsidR="0068541D" w:rsidRDefault="0068541D" w:rsidP="0068541D">
            <w:r>
              <w:lastRenderedPageBreak/>
              <w:t xml:space="preserve">Introduce - Focus on call numbers </w:t>
            </w:r>
            <w:proofErr w:type="gramStart"/>
            <w:r>
              <w:t>-  Sort</w:t>
            </w:r>
            <w:proofErr w:type="gramEnd"/>
            <w:r>
              <w:t xml:space="preserve"> book according to fiction of non fiction.</w:t>
            </w:r>
          </w:p>
        </w:tc>
        <w:tc>
          <w:tcPr>
            <w:tcW w:w="2344" w:type="dxa"/>
          </w:tcPr>
          <w:p w14:paraId="05A31702" w14:textId="21BB4008" w:rsidR="0068541D" w:rsidRDefault="0068541D" w:rsidP="0068541D">
            <w:r>
              <w:t>Mark worksheet</w:t>
            </w:r>
          </w:p>
        </w:tc>
      </w:tr>
      <w:tr w:rsidR="0068541D" w14:paraId="26A209EB" w14:textId="77777777" w:rsidTr="005D6ED9">
        <w:tc>
          <w:tcPr>
            <w:tcW w:w="2043" w:type="dxa"/>
            <w:shd w:val="clear" w:color="auto" w:fill="7030A0"/>
            <w:vAlign w:val="center"/>
          </w:tcPr>
          <w:p w14:paraId="65AB8B0C" w14:textId="28B0EBB6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Borrowing</w:t>
            </w:r>
          </w:p>
        </w:tc>
        <w:tc>
          <w:tcPr>
            <w:tcW w:w="5766" w:type="dxa"/>
          </w:tcPr>
          <w:p w14:paraId="264F5EE4" w14:textId="7106B3CD" w:rsidR="0068541D" w:rsidRDefault="0068541D" w:rsidP="0068541D">
            <w:pPr>
              <w:spacing w:before="120" w:after="120"/>
              <w:rPr>
                <w:rFonts w:ascii="Arial" w:eastAsia="Arial" w:hAnsi="Arial" w:cs="Arial"/>
              </w:rPr>
            </w:pPr>
            <w:r w:rsidRPr="001D5804">
              <w:rPr>
                <w:rFonts w:ascii="Arial" w:eastAsia="Arial" w:hAnsi="Arial" w:cs="Arial"/>
                <w:highlight w:val="yellow"/>
              </w:rPr>
              <w:t>Understand library book borrowing procedure and limits.</w:t>
            </w:r>
          </w:p>
          <w:p w14:paraId="010248DE" w14:textId="77777777" w:rsidR="0068541D" w:rsidRDefault="0068541D" w:rsidP="0068541D"/>
        </w:tc>
        <w:tc>
          <w:tcPr>
            <w:tcW w:w="5237" w:type="dxa"/>
          </w:tcPr>
          <w:p w14:paraId="2E3DB2FC" w14:textId="4658B396" w:rsidR="0068541D" w:rsidRDefault="0068541D" w:rsidP="0068541D">
            <w:r>
              <w:t>Weekly activity</w:t>
            </w:r>
          </w:p>
        </w:tc>
        <w:tc>
          <w:tcPr>
            <w:tcW w:w="2344" w:type="dxa"/>
          </w:tcPr>
          <w:p w14:paraId="100839E7" w14:textId="77777777" w:rsidR="0068541D" w:rsidRDefault="0068541D" w:rsidP="0068541D"/>
        </w:tc>
      </w:tr>
      <w:tr w:rsidR="0068541D" w14:paraId="713A3489" w14:textId="77777777" w:rsidTr="005D6ED9">
        <w:tc>
          <w:tcPr>
            <w:tcW w:w="2043" w:type="dxa"/>
            <w:shd w:val="clear" w:color="auto" w:fill="7030A0"/>
            <w:vAlign w:val="center"/>
          </w:tcPr>
          <w:p w14:paraId="05F764FA" w14:textId="2ABE8DDE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Returns</w:t>
            </w:r>
          </w:p>
        </w:tc>
        <w:tc>
          <w:tcPr>
            <w:tcW w:w="5766" w:type="dxa"/>
          </w:tcPr>
          <w:p w14:paraId="7EE987F5" w14:textId="339CEEC9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Understands library book return procedure and can use simple call number to return books to the right section.</w:t>
            </w:r>
          </w:p>
        </w:tc>
        <w:tc>
          <w:tcPr>
            <w:tcW w:w="5237" w:type="dxa"/>
          </w:tcPr>
          <w:p w14:paraId="27994CB8" w14:textId="1630E298" w:rsidR="0068541D" w:rsidRDefault="0068541D" w:rsidP="0068541D">
            <w:r>
              <w:t>Weekly activity</w:t>
            </w:r>
          </w:p>
        </w:tc>
        <w:tc>
          <w:tcPr>
            <w:tcW w:w="2344" w:type="dxa"/>
          </w:tcPr>
          <w:p w14:paraId="3F2107EF" w14:textId="77777777" w:rsidR="0068541D" w:rsidRDefault="0068541D" w:rsidP="0068541D"/>
        </w:tc>
      </w:tr>
      <w:tr w:rsidR="0068541D" w14:paraId="5882DFFE" w14:textId="77777777" w:rsidTr="005D6ED9">
        <w:tc>
          <w:tcPr>
            <w:tcW w:w="2043" w:type="dxa"/>
            <w:shd w:val="clear" w:color="auto" w:fill="7030A0"/>
            <w:vAlign w:val="center"/>
          </w:tcPr>
          <w:p w14:paraId="3FEE176A" w14:textId="77777777" w:rsidR="0068541D" w:rsidRPr="007E40BF" w:rsidRDefault="0068541D" w:rsidP="0068541D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Library Management System:</w:t>
            </w:r>
          </w:p>
          <w:p w14:paraId="2C05230A" w14:textId="77777777" w:rsidR="0068541D" w:rsidRPr="007E40BF" w:rsidRDefault="0068541D" w:rsidP="0068541D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ORBIT</w:t>
            </w:r>
          </w:p>
          <w:p w14:paraId="25962E85" w14:textId="5C1DEED4" w:rsidR="0068541D" w:rsidRPr="007E40BF" w:rsidRDefault="0068541D" w:rsidP="0068541D">
            <w:pPr>
              <w:jc w:val="center"/>
              <w:rPr>
                <w:color w:val="FFFFFF" w:themeColor="background1"/>
              </w:rPr>
            </w:pPr>
            <w:r w:rsidRPr="007E40BF">
              <w:rPr>
                <w:rFonts w:ascii="Arial" w:eastAsia="Arial" w:hAnsi="Arial" w:cs="Arial"/>
                <w:b/>
                <w:color w:val="FFFFFF" w:themeColor="background1"/>
              </w:rPr>
              <w:t>OLIVER</w:t>
            </w:r>
          </w:p>
        </w:tc>
        <w:tc>
          <w:tcPr>
            <w:tcW w:w="5766" w:type="dxa"/>
          </w:tcPr>
          <w:p w14:paraId="0D835D1E" w14:textId="268173BB" w:rsidR="0068541D" w:rsidRDefault="0068541D" w:rsidP="0068541D">
            <w:r w:rsidRPr="001D5804">
              <w:rPr>
                <w:rFonts w:ascii="Arial" w:eastAsia="Arial" w:hAnsi="Arial" w:cs="Arial"/>
                <w:highlight w:val="yellow"/>
              </w:rPr>
              <w:t>Recognises that there is a Library Management System (Oliver and Orbit) and its basic function.</w:t>
            </w:r>
          </w:p>
        </w:tc>
        <w:tc>
          <w:tcPr>
            <w:tcW w:w="5237" w:type="dxa"/>
          </w:tcPr>
          <w:p w14:paraId="07E544C1" w14:textId="0D05A3A5" w:rsidR="0068541D" w:rsidRDefault="0068541D" w:rsidP="0068541D">
            <w:r>
              <w:t>Weekly activity</w:t>
            </w:r>
          </w:p>
        </w:tc>
        <w:tc>
          <w:tcPr>
            <w:tcW w:w="2344" w:type="dxa"/>
          </w:tcPr>
          <w:p w14:paraId="018B4FD9" w14:textId="77777777" w:rsidR="0068541D" w:rsidRDefault="0068541D" w:rsidP="0068541D"/>
        </w:tc>
      </w:tr>
      <w:tr w:rsidR="0068541D" w14:paraId="365A494B" w14:textId="77777777" w:rsidTr="005D6ED9">
        <w:tc>
          <w:tcPr>
            <w:tcW w:w="2043" w:type="dxa"/>
          </w:tcPr>
          <w:p w14:paraId="76C1B87F" w14:textId="77777777" w:rsidR="0068541D" w:rsidRDefault="0068541D" w:rsidP="0068541D"/>
        </w:tc>
        <w:tc>
          <w:tcPr>
            <w:tcW w:w="5766" w:type="dxa"/>
          </w:tcPr>
          <w:p w14:paraId="00CFC8F7" w14:textId="77777777" w:rsidR="0068541D" w:rsidRDefault="0068541D" w:rsidP="0068541D"/>
        </w:tc>
        <w:tc>
          <w:tcPr>
            <w:tcW w:w="5237" w:type="dxa"/>
          </w:tcPr>
          <w:p w14:paraId="0E6309BE" w14:textId="77777777" w:rsidR="0068541D" w:rsidRDefault="0068541D" w:rsidP="0068541D"/>
        </w:tc>
        <w:tc>
          <w:tcPr>
            <w:tcW w:w="2344" w:type="dxa"/>
          </w:tcPr>
          <w:p w14:paraId="087973C0" w14:textId="77777777" w:rsidR="0068541D" w:rsidRDefault="0068541D" w:rsidP="0068541D"/>
        </w:tc>
      </w:tr>
    </w:tbl>
    <w:p w14:paraId="77F9658C" w14:textId="77777777" w:rsidR="00B64A29" w:rsidRDefault="00B64A29"/>
    <w:p w14:paraId="7B5C0D57" w14:textId="77777777" w:rsidR="005D6ED9" w:rsidRDefault="005D6ED9"/>
    <w:p w14:paraId="6DEDD726" w14:textId="77777777" w:rsidR="005D6ED9" w:rsidRDefault="005D6ED9" w:rsidP="005D6ED9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Source Documents / resources:</w:t>
      </w:r>
    </w:p>
    <w:p w14:paraId="5863C3DD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2018 Primary Libraries Conference</w:t>
      </w:r>
    </w:p>
    <w:p w14:paraId="065DE741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2019 Primary Libraries Conference</w:t>
      </w:r>
    </w:p>
    <w:p w14:paraId="5B7D66A7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Library Association of Victoria: “Teacher Librarian Program P-6 – Outcomes” 2004 (IS, IL, LS)</w:t>
      </w:r>
    </w:p>
    <w:p w14:paraId="74D7FDCA" w14:textId="77777777" w:rsidR="005D6ED9" w:rsidRDefault="005D6ED9" w:rsidP="005D6ED9">
      <w:pPr>
        <w:spacing w:line="360" w:lineRule="auto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ACARA “Information and Communication Technology Capability learning continuum”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https://www.australiancurriculum.edu.au/media/1074/general-capabilities-information-and-communication-ict-capability-learning-continuum.pdf</w:t>
        </w:r>
      </w:hyperlink>
    </w:p>
    <w:p w14:paraId="1D302885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9">
        <w:r w:rsidR="005D6ED9">
          <w:rPr>
            <w:rFonts w:ascii="Arial" w:eastAsia="Arial" w:hAnsi="Arial" w:cs="Arial"/>
            <w:color w:val="0000FF"/>
            <w:u w:val="single"/>
          </w:rPr>
          <w:t>https://www.australiancurriculum.edu.au/resources/national-literacy-and-numeracy-learning-progressions/national-literacy-learning-progression/reading-and-viewing/?subElementId=50915&amp;scaleId=50736</w:t>
        </w:r>
      </w:hyperlink>
    </w:p>
    <w:p w14:paraId="5B8F2CCA" w14:textId="77777777" w:rsidR="005D6ED9" w:rsidRDefault="005D6ED9" w:rsidP="005D6ED9">
      <w:pPr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ACARA “Literacy continuum: Visual Knowledge” </w:t>
      </w:r>
      <w:hyperlink r:id="rId10">
        <w:r>
          <w:rPr>
            <w:rFonts w:ascii="Arial" w:eastAsia="Arial" w:hAnsi="Arial" w:cs="Arial"/>
            <w:u w:val="single"/>
          </w:rPr>
          <w:t>http://docs.acara.edu.au/resources/General_capabilities_-_LIT_-_learning_continuum.pdf</w:t>
        </w:r>
      </w:hyperlink>
    </w:p>
    <w:p w14:paraId="1EB61D3F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highlight w:val="white"/>
        </w:rPr>
        <w:t>Office of the eSafety Commissioner</w:t>
      </w:r>
      <w:r>
        <w:rPr>
          <w:rFonts w:ascii="Arial" w:eastAsia="Arial" w:hAnsi="Arial" w:cs="Arial"/>
          <w:color w:val="212121"/>
          <w:highlight w:val="white"/>
        </w:rPr>
        <w:t> 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https://www.esafety.gov.au/</w:t>
        </w:r>
      </w:hyperlink>
    </w:p>
    <w:p w14:paraId="4B8CC7E3" w14:textId="77777777" w:rsidR="005D6ED9" w:rsidRDefault="005D6ED9" w:rsidP="005D6ED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Hornsby North Public School Scope and Sequence Draft 1, 2018-2020</w:t>
      </w:r>
    </w:p>
    <w:p w14:paraId="72DD2CAC" w14:textId="77777777" w:rsidR="005D6ED9" w:rsidRDefault="00000000" w:rsidP="005D6ED9">
      <w:pPr>
        <w:spacing w:line="360" w:lineRule="auto"/>
        <w:rPr>
          <w:rFonts w:ascii="Arial" w:eastAsia="Arial" w:hAnsi="Arial" w:cs="Arial"/>
        </w:rPr>
      </w:pPr>
      <w:hyperlink r:id="rId12">
        <w:r w:rsidR="005D6ED9">
          <w:rPr>
            <w:rFonts w:ascii="Arial" w:eastAsia="Arial" w:hAnsi="Arial" w:cs="Arial"/>
            <w:color w:val="0000FF"/>
            <w:u w:val="single"/>
          </w:rPr>
          <w:t>https://educationstandards.nsw.edu.au/wps/portal/nesa/k-10/learning-areas/english-year-10/english-k-10/content-and-text-requirements</w:t>
        </w:r>
      </w:hyperlink>
      <w:r w:rsidR="005D6ED9">
        <w:br w:type="page"/>
      </w:r>
    </w:p>
    <w:p w14:paraId="2A07C131" w14:textId="77777777" w:rsidR="005D6ED9" w:rsidRDefault="005D6ED9" w:rsidP="005D6ED9">
      <w:pPr>
        <w:spacing w:before="120" w:after="120"/>
        <w:jc w:val="center"/>
        <w:rPr>
          <w:rFonts w:ascii="Arial" w:eastAsia="Arial" w:hAnsi="Arial" w:cs="Arial"/>
          <w:b/>
          <w:color w:val="38761D"/>
          <w:sz w:val="48"/>
          <w:szCs w:val="48"/>
        </w:rPr>
      </w:pPr>
      <w:r>
        <w:rPr>
          <w:rFonts w:ascii="Arial" w:eastAsia="Arial" w:hAnsi="Arial" w:cs="Arial"/>
          <w:b/>
          <w:color w:val="38761D"/>
          <w:sz w:val="48"/>
          <w:szCs w:val="48"/>
        </w:rPr>
        <w:lastRenderedPageBreak/>
        <w:t>Sample Scope &amp; Sequences</w:t>
      </w:r>
    </w:p>
    <w:p w14:paraId="068B2E46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47AF31F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Early Stage 1</w:t>
      </w:r>
    </w:p>
    <w:p w14:paraId="1BCDAEE0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C41D0E8" w14:textId="77777777" w:rsidTr="00233A2E">
        <w:trPr>
          <w:trHeight w:val="133"/>
        </w:trPr>
        <w:tc>
          <w:tcPr>
            <w:tcW w:w="2669" w:type="dxa"/>
          </w:tcPr>
          <w:p w14:paraId="3CBA8D3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Early Stage 1</w:t>
            </w:r>
          </w:p>
        </w:tc>
        <w:tc>
          <w:tcPr>
            <w:tcW w:w="2790" w:type="dxa"/>
          </w:tcPr>
          <w:p w14:paraId="5BC80F2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24FB4B4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5782B38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C2E6E1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3D727AE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3F80D6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E26057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author study, eg. Pamela Allen, Alison Lester</w:t>
            </w:r>
          </w:p>
          <w:p w14:paraId="63ABE4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Stories from different cultures (Harmony Day)</w:t>
            </w:r>
          </w:p>
        </w:tc>
        <w:tc>
          <w:tcPr>
            <w:tcW w:w="2790" w:type="dxa"/>
          </w:tcPr>
          <w:p w14:paraId="5459517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 e.g. fairy tales, poetry, folktales</w:t>
            </w:r>
          </w:p>
          <w:p w14:paraId="019734A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Dreamtime stories</w:t>
            </w:r>
          </w:p>
        </w:tc>
        <w:tc>
          <w:tcPr>
            <w:tcW w:w="2790" w:type="dxa"/>
          </w:tcPr>
          <w:p w14:paraId="20CB85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learn: CBCA Eve Pownall </w:t>
            </w:r>
            <w:proofErr w:type="gramStart"/>
            <w:r>
              <w:rPr>
                <w:rFonts w:ascii="Arial" w:eastAsia="Arial" w:hAnsi="Arial" w:cs="Arial"/>
              </w:rPr>
              <w:t>books</w:t>
            </w:r>
            <w:proofErr w:type="gramEnd"/>
          </w:p>
          <w:p w14:paraId="3AD88D2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0ABA5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0AA48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character studies</w:t>
            </w:r>
          </w:p>
          <w:p w14:paraId="5756F14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literacy/role of the illustrator</w:t>
            </w:r>
          </w:p>
        </w:tc>
      </w:tr>
      <w:tr w:rsidR="005D6ED9" w14:paraId="352080D0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BE2729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5225C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0F801BF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40BC75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locations for Kindy borrowing</w:t>
            </w:r>
          </w:p>
          <w:p w14:paraId="18E4E85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20B15A0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4ED74F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Self-selecting</w:t>
            </w:r>
          </w:p>
          <w:p w14:paraId="3513B6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05F7E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  <w:tc>
          <w:tcPr>
            <w:tcW w:w="2790" w:type="dxa"/>
          </w:tcPr>
          <w:p w14:paraId="7A7540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is NF in our library?</w:t>
            </w:r>
          </w:p>
          <w:p w14:paraId="7F356A0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 of NF text</w:t>
            </w:r>
          </w:p>
          <w:p w14:paraId="3F31F6B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Selecting appropriate NF to borrow</w:t>
            </w:r>
          </w:p>
          <w:p w14:paraId="7AD3D3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2B6AA3F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ordering</w:t>
            </w:r>
          </w:p>
        </w:tc>
      </w:tr>
      <w:tr w:rsidR="005D6ED9" w14:paraId="613FDF0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AFA75B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3583CD1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1C60E29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</w:t>
            </w:r>
          </w:p>
          <w:p w14:paraId="4BE1D43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ISP (process of finding out)</w:t>
            </w:r>
          </w:p>
        </w:tc>
        <w:tc>
          <w:tcPr>
            <w:tcW w:w="2790" w:type="dxa"/>
          </w:tcPr>
          <w:p w14:paraId="3197D4A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Use questions to find answers - use CBCA Eve Pownall books </w:t>
            </w:r>
          </w:p>
        </w:tc>
        <w:tc>
          <w:tcPr>
            <w:tcW w:w="2790" w:type="dxa"/>
          </w:tcPr>
          <w:p w14:paraId="28C679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fiction</w:t>
            </w:r>
          </w:p>
        </w:tc>
      </w:tr>
    </w:tbl>
    <w:p w14:paraId="6A5BBAED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5C1EF674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1BFAF40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C6D51D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301402F5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98E83F1" w14:textId="77777777" w:rsidTr="00233A2E">
        <w:trPr>
          <w:trHeight w:val="133"/>
        </w:trPr>
        <w:tc>
          <w:tcPr>
            <w:tcW w:w="2669" w:type="dxa"/>
          </w:tcPr>
          <w:p w14:paraId="2AE1B0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Early Stage 1</w:t>
            </w:r>
          </w:p>
        </w:tc>
        <w:tc>
          <w:tcPr>
            <w:tcW w:w="2790" w:type="dxa"/>
          </w:tcPr>
          <w:p w14:paraId="2F411CC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FFAACE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7EC8F2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7E15133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7BB7A6AF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3B68642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ED62CF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thematic study - eg. friends and friendship; indigenous literature</w:t>
            </w:r>
          </w:p>
        </w:tc>
        <w:tc>
          <w:tcPr>
            <w:tcW w:w="2790" w:type="dxa"/>
          </w:tcPr>
          <w:p w14:paraId="6986E3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entertain:</w:t>
            </w:r>
          </w:p>
          <w:p w14:paraId="76C1713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Visual literacy</w:t>
            </w:r>
          </w:p>
          <w:p w14:paraId="76204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5065D06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including introduction to NF (Eve Pownall CBCA set)</w:t>
            </w:r>
          </w:p>
          <w:p w14:paraId="6CF9B8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33508B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Reading to </w:t>
            </w:r>
            <w:proofErr w:type="gramStart"/>
            <w:r>
              <w:rPr>
                <w:rFonts w:ascii="Arial" w:eastAsia="Arial" w:hAnsi="Arial" w:cs="Arial"/>
              </w:rPr>
              <w:t>entertain:</w:t>
            </w:r>
            <w:proofErr w:type="gramEnd"/>
            <w:r>
              <w:rPr>
                <w:rFonts w:ascii="Arial" w:eastAsia="Arial" w:hAnsi="Arial" w:cs="Arial"/>
              </w:rPr>
              <w:t xml:space="preserve"> genre study</w:t>
            </w:r>
          </w:p>
          <w:p w14:paraId="649D259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Drama/plays</w:t>
            </w:r>
          </w:p>
        </w:tc>
      </w:tr>
      <w:tr w:rsidR="005D6ED9" w14:paraId="6152F959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F82747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5ABA106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Rules and routines</w:t>
            </w:r>
          </w:p>
          <w:p w14:paraId="2F143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Borrowing and returns</w:t>
            </w:r>
          </w:p>
          <w:p w14:paraId="362FF01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Book care</w:t>
            </w:r>
          </w:p>
        </w:tc>
        <w:tc>
          <w:tcPr>
            <w:tcW w:w="2790" w:type="dxa"/>
          </w:tcPr>
          <w:p w14:paraId="68197C2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layout</w:t>
            </w:r>
          </w:p>
          <w:p w14:paraId="34BD35B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Parts of a Book</w:t>
            </w:r>
          </w:p>
          <w:p w14:paraId="59C395B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F5433B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 is NF in our </w:t>
            </w:r>
            <w:proofErr w:type="gramStart"/>
            <w:r>
              <w:rPr>
                <w:rFonts w:ascii="Arial" w:eastAsia="Arial" w:hAnsi="Arial" w:cs="Arial"/>
              </w:rPr>
              <w:t>library?l</w:t>
            </w:r>
            <w:proofErr w:type="gramEnd"/>
          </w:p>
        </w:tc>
        <w:tc>
          <w:tcPr>
            <w:tcW w:w="2790" w:type="dxa"/>
          </w:tcPr>
          <w:p w14:paraId="1C5125A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701E9BF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B1DABC1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4734AD43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AE7CC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39A4649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 and opinion - teaching through games</w:t>
            </w:r>
          </w:p>
        </w:tc>
        <w:tc>
          <w:tcPr>
            <w:tcW w:w="2790" w:type="dxa"/>
          </w:tcPr>
          <w:p w14:paraId="72B4AB5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Finding facts</w:t>
            </w:r>
          </w:p>
          <w:p w14:paraId="181EB7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6D7168B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Fiction and nonfiction</w:t>
            </w:r>
          </w:p>
          <w:p w14:paraId="32CADA1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14:paraId="7EB109A7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8CC3DDB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1</w:t>
      </w:r>
    </w:p>
    <w:p w14:paraId="7E6DF3D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5D6A95D1" w14:textId="77777777" w:rsidTr="00233A2E">
        <w:trPr>
          <w:trHeight w:val="417"/>
        </w:trPr>
        <w:tc>
          <w:tcPr>
            <w:tcW w:w="2669" w:type="dxa"/>
          </w:tcPr>
          <w:p w14:paraId="5B31686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117F593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5D8D667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14A1EA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2B6E48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ED6C836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5D024D4A" w14:textId="77777777" w:rsidR="005D6ED9" w:rsidRDefault="005D6ED9" w:rsidP="00233A2E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3C5BEBF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</w:tc>
        <w:tc>
          <w:tcPr>
            <w:tcW w:w="2790" w:type="dxa"/>
          </w:tcPr>
          <w:p w14:paraId="2D786C0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FD40CD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</w:tc>
        <w:tc>
          <w:tcPr>
            <w:tcW w:w="2790" w:type="dxa"/>
          </w:tcPr>
          <w:p w14:paraId="04FDBA4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14E0CAF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709E8915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60CB83B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A8954A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18276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0506C8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  <w:p w14:paraId="703991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and how do we use shelf markers?</w:t>
            </w:r>
          </w:p>
        </w:tc>
        <w:tc>
          <w:tcPr>
            <w:tcW w:w="2790" w:type="dxa"/>
          </w:tcPr>
          <w:p w14:paraId="6B7F9C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19B0C6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DB5B02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E348D8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312581E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06F648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Chapter Books</w:t>
            </w:r>
          </w:p>
        </w:tc>
        <w:tc>
          <w:tcPr>
            <w:tcW w:w="2790" w:type="dxa"/>
          </w:tcPr>
          <w:p w14:paraId="3153A2E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ORBIT</w:t>
            </w:r>
          </w:p>
        </w:tc>
      </w:tr>
      <w:tr w:rsidR="005D6ED9" w14:paraId="6A86BFC5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0CFDD7C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Information Literacy</w:t>
            </w:r>
          </w:p>
        </w:tc>
        <w:tc>
          <w:tcPr>
            <w:tcW w:w="2790" w:type="dxa"/>
          </w:tcPr>
          <w:p w14:paraId="014C9F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3A1FEC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research process (basics)</w:t>
            </w:r>
          </w:p>
          <w:p w14:paraId="28B710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our own words</w:t>
            </w:r>
          </w:p>
        </w:tc>
        <w:tc>
          <w:tcPr>
            <w:tcW w:w="2790" w:type="dxa"/>
          </w:tcPr>
          <w:p w14:paraId="11F365B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NF (Eve Pownall CBCA set)</w:t>
            </w:r>
          </w:p>
        </w:tc>
        <w:tc>
          <w:tcPr>
            <w:tcW w:w="2790" w:type="dxa"/>
          </w:tcPr>
          <w:p w14:paraId="4190C94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4E77E8F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69323ED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B4CF735" w14:textId="77777777" w:rsidTr="00233A2E">
        <w:trPr>
          <w:trHeight w:val="417"/>
        </w:trPr>
        <w:tc>
          <w:tcPr>
            <w:tcW w:w="2669" w:type="dxa"/>
          </w:tcPr>
          <w:p w14:paraId="47A1FE3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1</w:t>
            </w:r>
          </w:p>
        </w:tc>
        <w:tc>
          <w:tcPr>
            <w:tcW w:w="2790" w:type="dxa"/>
          </w:tcPr>
          <w:p w14:paraId="2CA2A00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5E320A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2567E81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1E40140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14CB1994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72B47B9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10F6AA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Author Study, </w:t>
            </w:r>
            <w:proofErr w:type="gramStart"/>
            <w:r>
              <w:rPr>
                <w:rFonts w:ascii="Arial" w:eastAsia="Arial" w:hAnsi="Arial" w:cs="Arial"/>
              </w:rPr>
              <w:t>eg</w:t>
            </w:r>
            <w:proofErr w:type="gramEnd"/>
            <w:r>
              <w:rPr>
                <w:rFonts w:ascii="Arial" w:eastAsia="Arial" w:hAnsi="Arial" w:cs="Arial"/>
              </w:rPr>
              <w:t xml:space="preserve"> Aaron Blabey</w:t>
            </w:r>
          </w:p>
        </w:tc>
        <w:tc>
          <w:tcPr>
            <w:tcW w:w="2790" w:type="dxa"/>
          </w:tcPr>
          <w:p w14:paraId="61F7A52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Library structure – popular NF sections</w:t>
            </w:r>
          </w:p>
          <w:p w14:paraId="74887D6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Overview of PRC Process</w:t>
            </w:r>
          </w:p>
        </w:tc>
        <w:tc>
          <w:tcPr>
            <w:tcW w:w="2790" w:type="dxa"/>
          </w:tcPr>
          <w:p w14:paraId="33407C6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 of T1 and T2 skills</w:t>
            </w:r>
          </w:p>
        </w:tc>
        <w:tc>
          <w:tcPr>
            <w:tcW w:w="2790" w:type="dxa"/>
          </w:tcPr>
          <w:p w14:paraId="4BF1C2C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26785758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4EA0F3D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0FB77E5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0D766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Alphabetical shelf order</w:t>
            </w:r>
          </w:p>
          <w:p w14:paraId="1342745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Call numbers</w:t>
            </w:r>
          </w:p>
        </w:tc>
        <w:tc>
          <w:tcPr>
            <w:tcW w:w="2790" w:type="dxa"/>
          </w:tcPr>
          <w:p w14:paraId="77755D8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NF study in support of unit</w:t>
            </w:r>
          </w:p>
          <w:p w14:paraId="6C91176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53B6F8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ORBIT</w:t>
            </w:r>
          </w:p>
          <w:p w14:paraId="2431A4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F8AEB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</w:t>
            </w:r>
          </w:p>
          <w:p w14:paraId="2F7ADC0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758030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0F1A60BF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71BB88D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27E3B1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Nil</w:t>
            </w:r>
          </w:p>
        </w:tc>
        <w:tc>
          <w:tcPr>
            <w:tcW w:w="2790" w:type="dxa"/>
          </w:tcPr>
          <w:p w14:paraId="7FAE7D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Features of nonfiction texts (basics)</w:t>
            </w:r>
          </w:p>
        </w:tc>
        <w:tc>
          <w:tcPr>
            <w:tcW w:w="2790" w:type="dxa"/>
          </w:tcPr>
          <w:p w14:paraId="64082FE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NF (Eve Pownall CBCA set)</w:t>
            </w:r>
          </w:p>
        </w:tc>
        <w:tc>
          <w:tcPr>
            <w:tcW w:w="2790" w:type="dxa"/>
          </w:tcPr>
          <w:p w14:paraId="2921C1F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Short research project (guided enquiry)</w:t>
            </w:r>
          </w:p>
        </w:tc>
      </w:tr>
    </w:tbl>
    <w:p w14:paraId="01FE2E39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0F3FE1FA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p w14:paraId="20CD002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Scope and Sequence (Sample) – Stage 2</w:t>
      </w:r>
    </w:p>
    <w:p w14:paraId="738C8C58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0DA29CBC" w14:textId="77777777" w:rsidTr="00233A2E">
        <w:trPr>
          <w:trHeight w:val="417"/>
        </w:trPr>
        <w:tc>
          <w:tcPr>
            <w:tcW w:w="2669" w:type="dxa"/>
          </w:tcPr>
          <w:p w14:paraId="71F10F8A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47EE1FD6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5483494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0E15D175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611381D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476BE63B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326396DD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lastRenderedPageBreak/>
              <w:t>Literature Literacy</w:t>
            </w:r>
          </w:p>
        </w:tc>
        <w:tc>
          <w:tcPr>
            <w:tcW w:w="2790" w:type="dxa"/>
          </w:tcPr>
          <w:p w14:paraId="319F697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Thematic Study</w:t>
            </w:r>
          </w:p>
          <w:p w14:paraId="4B9DB12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A2047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  <w:p w14:paraId="119297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3FDC718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06FC85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CBCA - </w:t>
            </w:r>
          </w:p>
        </w:tc>
        <w:tc>
          <w:tcPr>
            <w:tcW w:w="2790" w:type="dxa"/>
          </w:tcPr>
          <w:p w14:paraId="2093212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to entertain</w:t>
            </w:r>
          </w:p>
        </w:tc>
      </w:tr>
      <w:tr w:rsidR="005D6ED9" w14:paraId="6C965B2A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116C321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7ECA48D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315A1C1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68F4045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457EFC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43394150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F344B2C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434CC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28A92FB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  <w:p w14:paraId="7D97B0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your own words</w:t>
            </w:r>
          </w:p>
        </w:tc>
        <w:tc>
          <w:tcPr>
            <w:tcW w:w="2790" w:type="dxa"/>
          </w:tcPr>
          <w:p w14:paraId="3F5E13B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726B6A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068B797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2FBEED05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112CF4AB" w14:textId="77777777" w:rsidTr="00233A2E">
        <w:trPr>
          <w:trHeight w:val="417"/>
        </w:trPr>
        <w:tc>
          <w:tcPr>
            <w:tcW w:w="2669" w:type="dxa"/>
          </w:tcPr>
          <w:p w14:paraId="4A97B42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790" w:type="dxa"/>
          </w:tcPr>
          <w:p w14:paraId="38E7261E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1</w:t>
            </w:r>
          </w:p>
        </w:tc>
        <w:tc>
          <w:tcPr>
            <w:tcW w:w="2790" w:type="dxa"/>
          </w:tcPr>
          <w:p w14:paraId="16AE209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2</w:t>
            </w:r>
          </w:p>
        </w:tc>
        <w:tc>
          <w:tcPr>
            <w:tcW w:w="2790" w:type="dxa"/>
          </w:tcPr>
          <w:p w14:paraId="31253CF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3</w:t>
            </w:r>
          </w:p>
        </w:tc>
        <w:tc>
          <w:tcPr>
            <w:tcW w:w="2790" w:type="dxa"/>
          </w:tcPr>
          <w:p w14:paraId="7C9F953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 4</w:t>
            </w:r>
          </w:p>
        </w:tc>
      </w:tr>
      <w:tr w:rsidR="005D6ED9" w14:paraId="7D2DFAA9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04B2FD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61C2EF6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for pleasure; exploring different genres through series</w:t>
            </w:r>
          </w:p>
          <w:p w14:paraId="0E66A7D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340EAA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 Study</w:t>
            </w:r>
          </w:p>
          <w:p w14:paraId="3C75AC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</w:t>
            </w:r>
          </w:p>
          <w:p w14:paraId="096B7DC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7BC59328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- focus on new illustrators</w:t>
            </w:r>
          </w:p>
        </w:tc>
        <w:tc>
          <w:tcPr>
            <w:tcW w:w="2790" w:type="dxa"/>
          </w:tcPr>
          <w:p w14:paraId="65AB71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Literature Appreciation Response</w:t>
            </w:r>
          </w:p>
        </w:tc>
      </w:tr>
      <w:tr w:rsidR="005D6ED9" w14:paraId="20CDDF3C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67F62A5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69C248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  <w:p w14:paraId="5D5AD5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0CB102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</w:tc>
        <w:tc>
          <w:tcPr>
            <w:tcW w:w="2790" w:type="dxa"/>
          </w:tcPr>
          <w:p w14:paraId="0937304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Using Orbit to post reviews</w:t>
            </w:r>
          </w:p>
        </w:tc>
        <w:tc>
          <w:tcPr>
            <w:tcW w:w="2790" w:type="dxa"/>
          </w:tcPr>
          <w:p w14:paraId="254345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5D6ED9" w14:paraId="30844EE8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14F9C49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4CF6E6F9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3707BD0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Research</w:t>
            </w:r>
          </w:p>
        </w:tc>
        <w:tc>
          <w:tcPr>
            <w:tcW w:w="2790" w:type="dxa"/>
          </w:tcPr>
          <w:p w14:paraId="3EEC951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1521108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Mini PIP</w:t>
            </w:r>
          </w:p>
        </w:tc>
      </w:tr>
    </w:tbl>
    <w:p w14:paraId="5ED3ECC7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  <w:r>
        <w:br w:type="page"/>
      </w:r>
    </w:p>
    <w:p w14:paraId="032F679D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Scope and Sequence (Sample) – Stage 3</w:t>
      </w:r>
    </w:p>
    <w:p w14:paraId="4CA692EE" w14:textId="77777777" w:rsidR="005D6ED9" w:rsidRDefault="005D6ED9" w:rsidP="005D6ED9">
      <w:pPr>
        <w:spacing w:before="120" w:after="120"/>
        <w:rPr>
          <w:rFonts w:ascii="Arial" w:eastAsia="Arial" w:hAnsi="Arial" w:cs="Arial"/>
          <w:b/>
          <w:sz w:val="28"/>
          <w:szCs w:val="28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266AC204" w14:textId="77777777" w:rsidTr="00233A2E">
        <w:trPr>
          <w:trHeight w:val="417"/>
        </w:trPr>
        <w:tc>
          <w:tcPr>
            <w:tcW w:w="2669" w:type="dxa"/>
          </w:tcPr>
          <w:p w14:paraId="2D5F845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4464B9D9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673A952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4D797C9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48ACC0BC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0FF6892C" w14:textId="77777777" w:rsidTr="00233A2E">
        <w:trPr>
          <w:trHeight w:val="726"/>
        </w:trPr>
        <w:tc>
          <w:tcPr>
            <w:tcW w:w="2669" w:type="dxa"/>
            <w:shd w:val="clear" w:color="auto" w:fill="92D050"/>
            <w:vAlign w:val="center"/>
          </w:tcPr>
          <w:p w14:paraId="68A1E57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25EE355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Author/illustrator study</w:t>
            </w:r>
          </w:p>
        </w:tc>
        <w:tc>
          <w:tcPr>
            <w:tcW w:w="2790" w:type="dxa"/>
          </w:tcPr>
          <w:p w14:paraId="3E82372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PRC/Thematic study</w:t>
            </w:r>
          </w:p>
        </w:tc>
        <w:tc>
          <w:tcPr>
            <w:tcW w:w="2790" w:type="dxa"/>
          </w:tcPr>
          <w:p w14:paraId="2489E0F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Young Readers</w:t>
            </w:r>
          </w:p>
        </w:tc>
        <w:tc>
          <w:tcPr>
            <w:tcW w:w="2790" w:type="dxa"/>
          </w:tcPr>
          <w:p w14:paraId="5888B78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</w:tr>
      <w:tr w:rsidR="005D6ED9" w14:paraId="2BC16AEF" w14:textId="77777777" w:rsidTr="00233A2E">
        <w:trPr>
          <w:trHeight w:val="771"/>
        </w:trPr>
        <w:tc>
          <w:tcPr>
            <w:tcW w:w="2669" w:type="dxa"/>
            <w:shd w:val="clear" w:color="auto" w:fill="7030A0"/>
            <w:vAlign w:val="center"/>
          </w:tcPr>
          <w:p w14:paraId="7FF91481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1194898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0A6DED9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Using Oliver </w:t>
            </w:r>
          </w:p>
        </w:tc>
        <w:tc>
          <w:tcPr>
            <w:tcW w:w="2790" w:type="dxa"/>
          </w:tcPr>
          <w:p w14:paraId="3641A8D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  <w:p w14:paraId="0FF7A6F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Eve Pownall</w:t>
            </w:r>
          </w:p>
          <w:p w14:paraId="2ACCF732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4340C1D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Publishing a book</w:t>
            </w:r>
          </w:p>
        </w:tc>
      </w:tr>
      <w:tr w:rsidR="005D6ED9" w14:paraId="200B7B4A" w14:textId="77777777" w:rsidTr="00233A2E">
        <w:trPr>
          <w:trHeight w:val="726"/>
        </w:trPr>
        <w:tc>
          <w:tcPr>
            <w:tcW w:w="2669" w:type="dxa"/>
            <w:shd w:val="clear" w:color="auto" w:fill="FFC000"/>
            <w:vAlign w:val="center"/>
          </w:tcPr>
          <w:p w14:paraId="363027B8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70708FF6" w14:textId="77777777" w:rsidR="005D6ED9" w:rsidRDefault="005D6ED9" w:rsidP="00233A2E">
            <w:pPr>
              <w:spacing w:before="120" w:after="12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Note taking to avoid </w:t>
            </w:r>
            <w:proofErr w:type="gramStart"/>
            <w:r>
              <w:rPr>
                <w:rFonts w:ascii="Arial" w:eastAsia="Arial" w:hAnsi="Arial" w:cs="Arial"/>
              </w:rPr>
              <w:t>plagiarism</w:t>
            </w:r>
            <w:proofErr w:type="gramEnd"/>
          </w:p>
          <w:p w14:paraId="294FD39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Cyber safety</w:t>
            </w:r>
          </w:p>
        </w:tc>
        <w:tc>
          <w:tcPr>
            <w:tcW w:w="2790" w:type="dxa"/>
          </w:tcPr>
          <w:p w14:paraId="76743D9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646C850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3237509B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Creating a biography</w:t>
            </w:r>
          </w:p>
          <w:p w14:paraId="0F1C0A9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41CF639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  <w:p w14:paraId="4C2BEFFE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CA2CB3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14:paraId="1C5A3AE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Interest Project</w:t>
            </w:r>
          </w:p>
          <w:p w14:paraId="4C92351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(PIP) utilising research skills</w:t>
            </w:r>
          </w:p>
        </w:tc>
      </w:tr>
    </w:tbl>
    <w:p w14:paraId="738587BE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p w14:paraId="64B57743" w14:textId="77777777" w:rsidR="005D6ED9" w:rsidRDefault="005D6ED9" w:rsidP="005D6ED9">
      <w:pPr>
        <w:spacing w:before="120" w:after="120"/>
        <w:rPr>
          <w:rFonts w:ascii="Arial" w:eastAsia="Arial" w:hAnsi="Arial" w:cs="Arial"/>
        </w:rPr>
      </w:pPr>
    </w:p>
    <w:tbl>
      <w:tblPr>
        <w:tblW w:w="13829" w:type="dxa"/>
        <w:tblInd w:w="-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2790"/>
        <w:gridCol w:w="2790"/>
        <w:gridCol w:w="2790"/>
        <w:gridCol w:w="2790"/>
      </w:tblGrid>
      <w:tr w:rsidR="005D6ED9" w14:paraId="4AE4BD01" w14:textId="77777777" w:rsidTr="00233A2E">
        <w:trPr>
          <w:trHeight w:val="417"/>
        </w:trPr>
        <w:tc>
          <w:tcPr>
            <w:tcW w:w="2669" w:type="dxa"/>
          </w:tcPr>
          <w:p w14:paraId="20AD2D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Stage 3</w:t>
            </w:r>
          </w:p>
        </w:tc>
        <w:tc>
          <w:tcPr>
            <w:tcW w:w="2790" w:type="dxa"/>
          </w:tcPr>
          <w:p w14:paraId="2EAE6112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1</w:t>
            </w:r>
          </w:p>
        </w:tc>
        <w:tc>
          <w:tcPr>
            <w:tcW w:w="2790" w:type="dxa"/>
          </w:tcPr>
          <w:p w14:paraId="72CEC16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2</w:t>
            </w:r>
          </w:p>
        </w:tc>
        <w:tc>
          <w:tcPr>
            <w:tcW w:w="2790" w:type="dxa"/>
          </w:tcPr>
          <w:p w14:paraId="00DFAD9F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3</w:t>
            </w:r>
          </w:p>
        </w:tc>
        <w:tc>
          <w:tcPr>
            <w:tcW w:w="2790" w:type="dxa"/>
          </w:tcPr>
          <w:p w14:paraId="20146EA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Term 4</w:t>
            </w:r>
          </w:p>
        </w:tc>
      </w:tr>
      <w:tr w:rsidR="005D6ED9" w14:paraId="6137E035" w14:textId="77777777" w:rsidTr="00233A2E">
        <w:trPr>
          <w:trHeight w:val="726"/>
        </w:trPr>
        <w:tc>
          <w:tcPr>
            <w:tcW w:w="2669" w:type="dxa"/>
            <w:shd w:val="clear" w:color="auto" w:fill="92D050"/>
          </w:tcPr>
          <w:p w14:paraId="44339C47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Literature Literacy</w:t>
            </w:r>
          </w:p>
        </w:tc>
        <w:tc>
          <w:tcPr>
            <w:tcW w:w="2790" w:type="dxa"/>
          </w:tcPr>
          <w:p w14:paraId="0AFF27E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Biography focus</w:t>
            </w:r>
          </w:p>
        </w:tc>
        <w:tc>
          <w:tcPr>
            <w:tcW w:w="2790" w:type="dxa"/>
          </w:tcPr>
          <w:p w14:paraId="79AAE07F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Genre Study</w:t>
            </w:r>
          </w:p>
        </w:tc>
        <w:tc>
          <w:tcPr>
            <w:tcW w:w="2790" w:type="dxa"/>
          </w:tcPr>
          <w:p w14:paraId="2B73539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CBCA exploration</w:t>
            </w:r>
          </w:p>
        </w:tc>
        <w:tc>
          <w:tcPr>
            <w:tcW w:w="2790" w:type="dxa"/>
          </w:tcPr>
          <w:p w14:paraId="025A6741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Film as text</w:t>
            </w:r>
          </w:p>
        </w:tc>
      </w:tr>
      <w:tr w:rsidR="005D6ED9" w14:paraId="3DF0B757" w14:textId="77777777" w:rsidTr="00233A2E">
        <w:trPr>
          <w:trHeight w:val="771"/>
        </w:trPr>
        <w:tc>
          <w:tcPr>
            <w:tcW w:w="2669" w:type="dxa"/>
            <w:shd w:val="clear" w:color="auto" w:fill="7030A0"/>
          </w:tcPr>
          <w:p w14:paraId="37A148EB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Library Literacy</w:t>
            </w:r>
          </w:p>
        </w:tc>
        <w:tc>
          <w:tcPr>
            <w:tcW w:w="2790" w:type="dxa"/>
          </w:tcPr>
          <w:p w14:paraId="41772CE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Review of library expectations and procedures</w:t>
            </w:r>
          </w:p>
        </w:tc>
        <w:tc>
          <w:tcPr>
            <w:tcW w:w="2790" w:type="dxa"/>
          </w:tcPr>
          <w:p w14:paraId="1403338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Dewey</w:t>
            </w:r>
          </w:p>
          <w:p w14:paraId="59DB8034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for research</w:t>
            </w:r>
          </w:p>
        </w:tc>
        <w:tc>
          <w:tcPr>
            <w:tcW w:w="2790" w:type="dxa"/>
          </w:tcPr>
          <w:p w14:paraId="54D22866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 book reviews</w:t>
            </w:r>
          </w:p>
        </w:tc>
        <w:tc>
          <w:tcPr>
            <w:tcW w:w="2790" w:type="dxa"/>
          </w:tcPr>
          <w:p w14:paraId="1D64C545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Metalanguage of books</w:t>
            </w:r>
          </w:p>
        </w:tc>
      </w:tr>
      <w:tr w:rsidR="005D6ED9" w14:paraId="0AB72414" w14:textId="77777777" w:rsidTr="00233A2E">
        <w:trPr>
          <w:trHeight w:val="726"/>
        </w:trPr>
        <w:tc>
          <w:tcPr>
            <w:tcW w:w="2669" w:type="dxa"/>
            <w:shd w:val="clear" w:color="auto" w:fill="FFC000"/>
          </w:tcPr>
          <w:p w14:paraId="56B66530" w14:textId="77777777" w:rsidR="005D6ED9" w:rsidRDefault="005D6ED9" w:rsidP="00233A2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Information Literacy</w:t>
            </w:r>
          </w:p>
        </w:tc>
        <w:tc>
          <w:tcPr>
            <w:tcW w:w="2790" w:type="dxa"/>
          </w:tcPr>
          <w:p w14:paraId="2E54C17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process, including note-</w:t>
            </w:r>
            <w:proofErr w:type="gramStart"/>
            <w:r>
              <w:rPr>
                <w:rFonts w:ascii="Arial" w:eastAsia="Arial" w:hAnsi="Arial" w:cs="Arial"/>
              </w:rPr>
              <w:t>taking</w:t>
            </w:r>
            <w:proofErr w:type="gramEnd"/>
          </w:p>
          <w:p w14:paraId="048E188C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A505613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5702FEFA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2790" w:type="dxa"/>
          </w:tcPr>
          <w:p w14:paraId="28FCA220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  <w:tc>
          <w:tcPr>
            <w:tcW w:w="2790" w:type="dxa"/>
          </w:tcPr>
          <w:p w14:paraId="7EE46F4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Process</w:t>
            </w:r>
          </w:p>
          <w:p w14:paraId="1C8DE5D7" w14:textId="77777777" w:rsidR="005D6ED9" w:rsidRDefault="005D6ED9" w:rsidP="00233A2E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Research Skills</w:t>
            </w:r>
          </w:p>
        </w:tc>
      </w:tr>
    </w:tbl>
    <w:p w14:paraId="562F416D" w14:textId="77777777" w:rsidR="005D6ED9" w:rsidRDefault="005D6ED9"/>
    <w:sectPr w:rsidR="005D6ED9" w:rsidSect="009A23E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3"/>
    <w:rsid w:val="00072F13"/>
    <w:rsid w:val="001D5804"/>
    <w:rsid w:val="003D1AA3"/>
    <w:rsid w:val="00407652"/>
    <w:rsid w:val="00483967"/>
    <w:rsid w:val="005D6ED9"/>
    <w:rsid w:val="0068541D"/>
    <w:rsid w:val="007E40BF"/>
    <w:rsid w:val="009923B8"/>
    <w:rsid w:val="009A23E3"/>
    <w:rsid w:val="00B014A6"/>
    <w:rsid w:val="00B64A29"/>
    <w:rsid w:val="00BE65C2"/>
    <w:rsid w:val="00F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9CB5B"/>
  <w14:defaultImageDpi w14:val="32767"/>
  <w15:chartTrackingRefBased/>
  <w15:docId w15:val="{1E3A7742-0D58-744A-BD6A-75DA284F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media/1074/general-capabilities-information-and-communication-ict-capability-learning-continuum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RRPqkPnRl8" TargetMode="External"/><Relationship Id="rId12" Type="http://schemas.openxmlformats.org/officeDocument/2006/relationships/hyperlink" Target="https://educationstandards.nsw.edu.au/wps/portal/nesa/k-10/learning-areas/english-year-10/english-k-10/content-and-text-require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fbclid=IwAR3vffF1CbSbc-Hbsm0z4an_74U6UNZCYJEcRG3FdDwVZfjZchr5IWu1vCw&amp;v=Qk3C1SNvtSU&amp;feature=youtu.be" TargetMode="External"/><Relationship Id="rId11" Type="http://schemas.openxmlformats.org/officeDocument/2006/relationships/hyperlink" Target="https://www.esafety.gov.au/" TargetMode="External"/><Relationship Id="rId5" Type="http://schemas.openxmlformats.org/officeDocument/2006/relationships/hyperlink" Target="https://drive.google.com/open?id=1mkGOwm_icI4fEF1Q857VpuAoXnGQGBTZ" TargetMode="External"/><Relationship Id="rId10" Type="http://schemas.openxmlformats.org/officeDocument/2006/relationships/hyperlink" Target="http://docs.acara.edu.au/resources/General_capabilities_-_LIT_-_learning_continuum.pdf" TargetMode="External"/><Relationship Id="rId4" Type="http://schemas.openxmlformats.org/officeDocument/2006/relationships/hyperlink" Target="https://educationstandards.nsw.edu.au/wps/portal/nesa/k-10/learning-areas/english-year-10/english-k-10/content-and-text-requirements" TargetMode="External"/><Relationship Id="rId9" Type="http://schemas.openxmlformats.org/officeDocument/2006/relationships/hyperlink" Target="https://www.australiancurriculum.edu.au/resources/national-literacy-and-numeracy-learning-progressions/national-literacy-learning-progression/reading-and-viewing/?subElementId=50915&amp;scaleId=507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2023-07-10T21:47:00Z</dcterms:created>
  <dcterms:modified xsi:type="dcterms:W3CDTF">2023-07-10T21:47:00Z</dcterms:modified>
</cp:coreProperties>
</file>