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B22AE" w14:textId="1B6E6300" w:rsidR="00BC187A" w:rsidRPr="00056D9A" w:rsidRDefault="00BC187A">
      <w:pPr>
        <w:rPr>
          <w:rFonts w:ascii="Comic Sans MS" w:hAnsi="Comic Sans MS"/>
          <w:sz w:val="22"/>
          <w:szCs w:val="22"/>
        </w:rPr>
      </w:pPr>
    </w:p>
    <w:p w14:paraId="1D572A79" w14:textId="34052645" w:rsidR="009A6659" w:rsidRPr="00056D9A" w:rsidRDefault="009A6659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15447" w:type="dxa"/>
        <w:tblLook w:val="04A0" w:firstRow="1" w:lastRow="0" w:firstColumn="1" w:lastColumn="0" w:noHBand="0" w:noVBand="1"/>
      </w:tblPr>
      <w:tblGrid>
        <w:gridCol w:w="1553"/>
        <w:gridCol w:w="2629"/>
        <w:gridCol w:w="3413"/>
        <w:gridCol w:w="1658"/>
        <w:gridCol w:w="3988"/>
        <w:gridCol w:w="2206"/>
      </w:tblGrid>
      <w:tr w:rsidR="00711E32" w:rsidRPr="00056D9A" w14:paraId="5415FA48" w14:textId="77777777" w:rsidTr="00711E32">
        <w:tc>
          <w:tcPr>
            <w:tcW w:w="15447" w:type="dxa"/>
            <w:gridSpan w:val="6"/>
            <w:vAlign w:val="center"/>
          </w:tcPr>
          <w:p w14:paraId="15A41DC0" w14:textId="1E100F97" w:rsidR="009A6659" w:rsidRPr="00056D9A" w:rsidRDefault="009A6659" w:rsidP="00CD5037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056D9A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STAGE </w:t>
            </w:r>
            <w:r w:rsidR="00511B08" w:rsidRPr="00056D9A">
              <w:rPr>
                <w:rFonts w:ascii="Comic Sans MS" w:hAnsi="Comic Sans MS"/>
                <w:b/>
                <w:bCs/>
                <w:sz w:val="22"/>
                <w:szCs w:val="22"/>
              </w:rPr>
              <w:t>1</w:t>
            </w:r>
            <w:r w:rsidRPr="00056D9A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="001F5416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YEAR </w:t>
            </w:r>
            <w:r w:rsidR="00B056EE">
              <w:rPr>
                <w:rFonts w:ascii="Comic Sans MS" w:hAnsi="Comic Sans MS"/>
                <w:b/>
                <w:bCs/>
                <w:sz w:val="22"/>
                <w:szCs w:val="22"/>
              </w:rPr>
              <w:t>1</w:t>
            </w:r>
            <w:r w:rsidR="001F5416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Pr="00056D9A">
              <w:rPr>
                <w:rFonts w:ascii="Comic Sans MS" w:hAnsi="Comic Sans MS"/>
                <w:b/>
                <w:bCs/>
                <w:sz w:val="22"/>
                <w:szCs w:val="22"/>
              </w:rPr>
              <w:t>INFORMATION SKILLS</w:t>
            </w:r>
          </w:p>
        </w:tc>
      </w:tr>
      <w:tr w:rsidR="00711E32" w:rsidRPr="00056D9A" w14:paraId="5CF0A850" w14:textId="77777777" w:rsidTr="00711E32">
        <w:tc>
          <w:tcPr>
            <w:tcW w:w="1555" w:type="dxa"/>
            <w:vAlign w:val="center"/>
          </w:tcPr>
          <w:p w14:paraId="6A2F8A73" w14:textId="77777777" w:rsidR="009A6659" w:rsidRPr="00056D9A" w:rsidRDefault="009A6659" w:rsidP="00CD5037">
            <w:pPr>
              <w:jc w:val="center"/>
              <w:rPr>
                <w:rFonts w:ascii="Comic Sans MS" w:hAnsi="Comic Sans MS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CDF4601" w14:textId="77777777" w:rsidR="009A6659" w:rsidRPr="00056D9A" w:rsidRDefault="009A6659" w:rsidP="00CD5037">
            <w:pPr>
              <w:jc w:val="center"/>
              <w:rPr>
                <w:rFonts w:ascii="Comic Sans MS" w:hAnsi="Comic Sans MS"/>
                <w:color w:val="538135" w:themeColor="accent6" w:themeShade="BF"/>
                <w:sz w:val="22"/>
                <w:szCs w:val="22"/>
              </w:rPr>
            </w:pPr>
            <w:r w:rsidRPr="00056D9A">
              <w:rPr>
                <w:rFonts w:ascii="Comic Sans MS" w:hAnsi="Comic Sans MS"/>
                <w:b/>
                <w:bCs/>
                <w:color w:val="538135" w:themeColor="accent6" w:themeShade="BF"/>
                <w:sz w:val="22"/>
                <w:szCs w:val="22"/>
              </w:rPr>
              <w:t>Skill/Knowledge</w:t>
            </w:r>
          </w:p>
        </w:tc>
        <w:tc>
          <w:tcPr>
            <w:tcW w:w="3544" w:type="dxa"/>
            <w:vAlign w:val="center"/>
          </w:tcPr>
          <w:p w14:paraId="5C8D613D" w14:textId="77777777" w:rsidR="009A6659" w:rsidRPr="00056D9A" w:rsidRDefault="009A6659" w:rsidP="00CD5037">
            <w:pPr>
              <w:jc w:val="center"/>
              <w:rPr>
                <w:rFonts w:ascii="Comic Sans MS" w:hAnsi="Comic Sans MS"/>
                <w:color w:val="538135" w:themeColor="accent6" w:themeShade="BF"/>
                <w:sz w:val="22"/>
                <w:szCs w:val="22"/>
              </w:rPr>
            </w:pPr>
            <w:r w:rsidRPr="00056D9A">
              <w:rPr>
                <w:rFonts w:ascii="Comic Sans MS" w:hAnsi="Comic Sans MS"/>
                <w:b/>
                <w:bCs/>
                <w:color w:val="538135" w:themeColor="accent6" w:themeShade="BF"/>
                <w:sz w:val="22"/>
                <w:szCs w:val="22"/>
              </w:rPr>
              <w:t>Demonstrated by</w:t>
            </w:r>
          </w:p>
        </w:tc>
        <w:tc>
          <w:tcPr>
            <w:tcW w:w="1701" w:type="dxa"/>
            <w:vAlign w:val="center"/>
          </w:tcPr>
          <w:p w14:paraId="36D848F0" w14:textId="77777777" w:rsidR="009A6659" w:rsidRPr="00056D9A" w:rsidRDefault="009A6659" w:rsidP="00CD5037">
            <w:pPr>
              <w:jc w:val="center"/>
              <w:rPr>
                <w:rFonts w:ascii="Comic Sans MS" w:hAnsi="Comic Sans MS"/>
                <w:color w:val="538135" w:themeColor="accent6" w:themeShade="BF"/>
                <w:sz w:val="22"/>
                <w:szCs w:val="22"/>
              </w:rPr>
            </w:pPr>
            <w:r w:rsidRPr="00056D9A">
              <w:rPr>
                <w:rFonts w:ascii="Comic Sans MS" w:hAnsi="Comic Sans MS"/>
                <w:b/>
                <w:bCs/>
                <w:color w:val="538135" w:themeColor="accent6" w:themeShade="BF"/>
                <w:sz w:val="22"/>
                <w:szCs w:val="22"/>
              </w:rPr>
              <w:t>Outcome</w:t>
            </w:r>
          </w:p>
        </w:tc>
        <w:tc>
          <w:tcPr>
            <w:tcW w:w="3686" w:type="dxa"/>
            <w:vAlign w:val="center"/>
          </w:tcPr>
          <w:p w14:paraId="2272E89F" w14:textId="77777777" w:rsidR="009A6659" w:rsidRPr="00056D9A" w:rsidRDefault="009A6659" w:rsidP="00CD5037">
            <w:pPr>
              <w:jc w:val="center"/>
              <w:rPr>
                <w:rFonts w:ascii="Comic Sans MS" w:hAnsi="Comic Sans MS"/>
                <w:color w:val="538135" w:themeColor="accent6" w:themeShade="BF"/>
                <w:sz w:val="22"/>
                <w:szCs w:val="22"/>
              </w:rPr>
            </w:pPr>
            <w:r w:rsidRPr="00056D9A">
              <w:rPr>
                <w:rFonts w:ascii="Comic Sans MS" w:hAnsi="Comic Sans MS"/>
                <w:b/>
                <w:bCs/>
                <w:color w:val="538135" w:themeColor="accent6" w:themeShade="BF"/>
                <w:sz w:val="22"/>
                <w:szCs w:val="22"/>
              </w:rPr>
              <w:t>Activity</w:t>
            </w:r>
          </w:p>
        </w:tc>
        <w:tc>
          <w:tcPr>
            <w:tcW w:w="2268" w:type="dxa"/>
            <w:vAlign w:val="center"/>
          </w:tcPr>
          <w:p w14:paraId="2D52CF8A" w14:textId="77777777" w:rsidR="009A6659" w:rsidRPr="00056D9A" w:rsidRDefault="009A6659" w:rsidP="00CD5037">
            <w:pPr>
              <w:jc w:val="center"/>
              <w:rPr>
                <w:rFonts w:ascii="Comic Sans MS" w:hAnsi="Comic Sans MS"/>
                <w:color w:val="538135" w:themeColor="accent6" w:themeShade="BF"/>
                <w:sz w:val="22"/>
                <w:szCs w:val="22"/>
              </w:rPr>
            </w:pPr>
            <w:r w:rsidRPr="00056D9A">
              <w:rPr>
                <w:rFonts w:ascii="Comic Sans MS" w:hAnsi="Comic Sans MS"/>
                <w:b/>
                <w:bCs/>
                <w:color w:val="538135" w:themeColor="accent6" w:themeShade="BF"/>
                <w:sz w:val="22"/>
                <w:szCs w:val="22"/>
              </w:rPr>
              <w:t>Assessment</w:t>
            </w:r>
          </w:p>
        </w:tc>
      </w:tr>
      <w:tr w:rsidR="00056D9A" w:rsidRPr="00056D9A" w14:paraId="7467EF5C" w14:textId="77777777" w:rsidTr="00711E32">
        <w:tc>
          <w:tcPr>
            <w:tcW w:w="1555" w:type="dxa"/>
          </w:tcPr>
          <w:p w14:paraId="38811492" w14:textId="77777777" w:rsidR="00056D9A" w:rsidRPr="00056D9A" w:rsidRDefault="00056D9A" w:rsidP="00056D9A">
            <w:pPr>
              <w:rPr>
                <w:rFonts w:ascii="Comic Sans MS" w:hAnsi="Comic Sans MS" w:cs="Arial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056D9A">
              <w:rPr>
                <w:rFonts w:ascii="Comic Sans MS" w:hAnsi="Comic Sans MS"/>
                <w:color w:val="538135" w:themeColor="accent6" w:themeShade="BF"/>
                <w:sz w:val="22"/>
                <w:szCs w:val="22"/>
              </w:rPr>
              <w:t xml:space="preserve">2 </w:t>
            </w:r>
            <w:r w:rsidRPr="00056D9A">
              <w:rPr>
                <w:rFonts w:ascii="Comic Sans MS" w:hAnsi="Comic Sans MS" w:cs="Arial"/>
                <w:b/>
                <w:bCs/>
                <w:color w:val="538135" w:themeColor="accent6" w:themeShade="BF"/>
                <w:sz w:val="22"/>
                <w:szCs w:val="22"/>
              </w:rPr>
              <w:t>Locating:</w:t>
            </w:r>
          </w:p>
          <w:p w14:paraId="232B309B" w14:textId="4AFEE421" w:rsidR="00056D9A" w:rsidRPr="00056D9A" w:rsidRDefault="00056D9A" w:rsidP="00056D9A">
            <w:pPr>
              <w:rPr>
                <w:rFonts w:ascii="Comic Sans MS" w:hAnsi="Comic Sans MS"/>
                <w:sz w:val="22"/>
                <w:szCs w:val="22"/>
              </w:rPr>
            </w:pPr>
            <w:r w:rsidRPr="00056D9A">
              <w:rPr>
                <w:rFonts w:ascii="Comic Sans MS" w:hAnsi="Comic Sans MS" w:cs="Arial"/>
                <w:color w:val="538135" w:themeColor="accent6" w:themeShade="BF"/>
                <w:sz w:val="22"/>
                <w:szCs w:val="22"/>
              </w:rPr>
              <w:t>Where can I find the information?</w:t>
            </w:r>
          </w:p>
        </w:tc>
        <w:tc>
          <w:tcPr>
            <w:tcW w:w="2693" w:type="dxa"/>
          </w:tcPr>
          <w:p w14:paraId="4AF467F9" w14:textId="1565CDB8" w:rsidR="00056D9A" w:rsidRPr="00056D9A" w:rsidRDefault="00056D9A" w:rsidP="00056D9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Identifies and locates resources following a search strategy with assistance.  Uses author, title and subject entries in the catalogue, the Dewey decimal classification system and a knowledge of the purposes of specialists reference materials.</w:t>
            </w:r>
          </w:p>
        </w:tc>
        <w:tc>
          <w:tcPr>
            <w:tcW w:w="3544" w:type="dxa"/>
          </w:tcPr>
          <w:p w14:paraId="6C8996B8" w14:textId="4AC4F747" w:rsidR="00056D9A" w:rsidRPr="00B056EE" w:rsidRDefault="00056D9A" w:rsidP="00056D9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2"/>
                <w:highlight w:val="yellow"/>
              </w:rPr>
            </w:pPr>
            <w:r w:rsidRPr="00B056EE">
              <w:rPr>
                <w:rFonts w:ascii="Arial" w:hAnsi="Arial" w:cs="Arial"/>
                <w:sz w:val="20"/>
                <w:szCs w:val="22"/>
                <w:highlight w:val="yellow"/>
              </w:rPr>
              <w:t>Is familiar with the layout of the library and differentiates between the Fiction &amp; Non</w:t>
            </w:r>
            <w:r w:rsidR="00120C7E" w:rsidRPr="00B056EE">
              <w:rPr>
                <w:rFonts w:ascii="Arial" w:hAnsi="Arial" w:cs="Arial"/>
                <w:sz w:val="20"/>
                <w:szCs w:val="22"/>
                <w:highlight w:val="yellow"/>
              </w:rPr>
              <w:t>-</w:t>
            </w:r>
            <w:r w:rsidRPr="00B056EE">
              <w:rPr>
                <w:rFonts w:ascii="Arial" w:hAnsi="Arial" w:cs="Arial"/>
                <w:sz w:val="20"/>
                <w:szCs w:val="22"/>
                <w:highlight w:val="yellow"/>
              </w:rPr>
              <w:t>Fiction sections</w:t>
            </w:r>
          </w:p>
          <w:p w14:paraId="7568092D" w14:textId="77777777" w:rsidR="00056D9A" w:rsidRDefault="00056D9A" w:rsidP="00056D9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Knows alphabetical order</w:t>
            </w:r>
          </w:p>
          <w:p w14:paraId="33350427" w14:textId="77777777" w:rsidR="00056D9A" w:rsidRDefault="00056D9A" w:rsidP="00056D9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Understands that NF resources are shelved numerically</w:t>
            </w:r>
          </w:p>
          <w:p w14:paraId="13ED08F0" w14:textId="77777777" w:rsidR="00056D9A" w:rsidRDefault="00056D9A" w:rsidP="00056D9A">
            <w:pPr>
              <w:numPr>
                <w:ilvl w:val="0"/>
                <w:numId w:val="2"/>
              </w:numPr>
              <w:tabs>
                <w:tab w:val="clear" w:pos="360"/>
                <w:tab w:val="left" w:pos="363"/>
              </w:tabs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Locates NF resources with assistance</w:t>
            </w:r>
          </w:p>
          <w:p w14:paraId="077C9E95" w14:textId="77777777" w:rsidR="00056D9A" w:rsidRPr="00B056EE" w:rsidRDefault="00056D9A" w:rsidP="00056D9A">
            <w:pPr>
              <w:numPr>
                <w:ilvl w:val="0"/>
                <w:numId w:val="2"/>
              </w:numPr>
              <w:tabs>
                <w:tab w:val="clear" w:pos="360"/>
                <w:tab w:val="left" w:pos="363"/>
              </w:tabs>
              <w:rPr>
                <w:rFonts w:ascii="Arial" w:hAnsi="Arial" w:cs="Arial"/>
                <w:sz w:val="20"/>
                <w:szCs w:val="22"/>
                <w:highlight w:val="yellow"/>
              </w:rPr>
            </w:pPr>
            <w:r w:rsidRPr="00B056EE">
              <w:rPr>
                <w:rFonts w:ascii="Arial" w:hAnsi="Arial" w:cs="Arial"/>
                <w:sz w:val="20"/>
                <w:szCs w:val="22"/>
                <w:highlight w:val="yellow"/>
              </w:rPr>
              <w:t>Begins to use shelf marker</w:t>
            </w:r>
          </w:p>
          <w:p w14:paraId="52DC60DE" w14:textId="77777777" w:rsidR="00056D9A" w:rsidRPr="00B056EE" w:rsidRDefault="00056D9A" w:rsidP="00056D9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2"/>
                <w:highlight w:val="yellow"/>
              </w:rPr>
            </w:pPr>
            <w:r w:rsidRPr="00B056EE">
              <w:rPr>
                <w:rFonts w:ascii="Arial" w:hAnsi="Arial" w:cs="Arial"/>
                <w:sz w:val="20"/>
                <w:szCs w:val="22"/>
                <w:highlight w:val="yellow"/>
              </w:rPr>
              <w:t>Locates  Junior and Easy Chapter Fiction and returns to correct place</w:t>
            </w:r>
          </w:p>
          <w:p w14:paraId="6B7CFAF7" w14:textId="77777777" w:rsidR="00056D9A" w:rsidRPr="00120C7E" w:rsidRDefault="00056D9A" w:rsidP="00056D9A">
            <w:pPr>
              <w:numPr>
                <w:ilvl w:val="0"/>
                <w:numId w:val="2"/>
              </w:numPr>
              <w:tabs>
                <w:tab w:val="clear" w:pos="360"/>
                <w:tab w:val="left" w:pos="363"/>
              </w:tabs>
              <w:rPr>
                <w:rFonts w:ascii="Arial" w:hAnsi="Arial" w:cs="Arial"/>
                <w:sz w:val="20"/>
                <w:szCs w:val="22"/>
                <w:highlight w:val="yellow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Understands and uses the </w:t>
            </w:r>
            <w:r w:rsidRPr="00120C7E">
              <w:rPr>
                <w:rFonts w:ascii="Arial" w:hAnsi="Arial" w:cs="Arial"/>
                <w:sz w:val="20"/>
                <w:szCs w:val="22"/>
                <w:highlight w:val="yellow"/>
              </w:rPr>
              <w:t>following terms:</w:t>
            </w:r>
          </w:p>
          <w:p w14:paraId="34B4B929" w14:textId="77777777" w:rsidR="00056D9A" w:rsidRPr="00120C7E" w:rsidRDefault="00056D9A" w:rsidP="00056D9A">
            <w:pPr>
              <w:tabs>
                <w:tab w:val="left" w:pos="288"/>
              </w:tabs>
              <w:ind w:left="720"/>
              <w:rPr>
                <w:rFonts w:ascii="Arial" w:hAnsi="Arial" w:cs="Arial"/>
                <w:sz w:val="20"/>
                <w:szCs w:val="22"/>
                <w:highlight w:val="yellow"/>
              </w:rPr>
            </w:pPr>
            <w:r w:rsidRPr="00120C7E">
              <w:rPr>
                <w:rFonts w:ascii="Arial" w:hAnsi="Arial" w:cs="Arial"/>
                <w:sz w:val="20"/>
                <w:szCs w:val="22"/>
                <w:highlight w:val="yellow"/>
              </w:rPr>
              <w:t>title, author, illustrator, surname,</w:t>
            </w:r>
          </w:p>
          <w:p w14:paraId="1430353C" w14:textId="77777777" w:rsidR="00056D9A" w:rsidRDefault="00056D9A" w:rsidP="00056D9A">
            <w:pPr>
              <w:tabs>
                <w:tab w:val="left" w:pos="288"/>
              </w:tabs>
              <w:ind w:left="720"/>
              <w:rPr>
                <w:rFonts w:ascii="Arial" w:hAnsi="Arial" w:cs="Arial"/>
                <w:sz w:val="20"/>
                <w:szCs w:val="22"/>
              </w:rPr>
            </w:pPr>
            <w:r w:rsidRPr="00120C7E">
              <w:rPr>
                <w:rFonts w:ascii="Arial" w:hAnsi="Arial" w:cs="Arial"/>
                <w:sz w:val="20"/>
                <w:szCs w:val="22"/>
                <w:highlight w:val="yellow"/>
              </w:rPr>
              <w:t>spine, spine label, series</w:t>
            </w:r>
          </w:p>
          <w:p w14:paraId="2D4F7B46" w14:textId="77777777" w:rsidR="00056D9A" w:rsidRDefault="00056D9A" w:rsidP="00056D9A">
            <w:pPr>
              <w:numPr>
                <w:ilvl w:val="0"/>
                <w:numId w:val="2"/>
              </w:numPr>
              <w:tabs>
                <w:tab w:val="clear" w:pos="360"/>
                <w:tab w:val="left" w:pos="363"/>
              </w:tabs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Understands there are primary sources of information</w:t>
            </w:r>
          </w:p>
          <w:p w14:paraId="1D45A81B" w14:textId="3EA14631" w:rsidR="00056D9A" w:rsidRPr="00056D9A" w:rsidRDefault="00056D9A" w:rsidP="00056D9A">
            <w:pPr>
              <w:numPr>
                <w:ilvl w:val="0"/>
                <w:numId w:val="2"/>
              </w:numPr>
              <w:tabs>
                <w:tab w:val="clear" w:pos="360"/>
                <w:tab w:val="left" w:pos="363"/>
              </w:tabs>
              <w:rPr>
                <w:rFonts w:ascii="Arial" w:hAnsi="Arial" w:cs="Arial"/>
                <w:sz w:val="20"/>
                <w:szCs w:val="22"/>
              </w:rPr>
            </w:pPr>
            <w:r w:rsidRPr="00056D9A">
              <w:rPr>
                <w:rFonts w:ascii="Arial" w:hAnsi="Arial" w:cs="Arial"/>
                <w:sz w:val="20"/>
                <w:szCs w:val="22"/>
              </w:rPr>
              <w:t>Begins to use contents and index</w:t>
            </w:r>
            <w:r>
              <w:rPr>
                <w:rFonts w:ascii="Arial" w:hAnsi="Arial" w:cs="Arial"/>
                <w:sz w:val="20"/>
                <w:szCs w:val="22"/>
              </w:rPr>
              <w:t xml:space="preserve"> pages of NF books</w:t>
            </w:r>
          </w:p>
        </w:tc>
        <w:tc>
          <w:tcPr>
            <w:tcW w:w="1701" w:type="dxa"/>
          </w:tcPr>
          <w:p w14:paraId="224DC0CF" w14:textId="77777777" w:rsidR="00056D9A" w:rsidRPr="00A85730" w:rsidRDefault="00056D9A" w:rsidP="00056D9A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EN1-8B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-f</w:t>
            </w:r>
          </w:p>
          <w:p w14:paraId="1BEA7B60" w14:textId="77777777" w:rsidR="00056D9A" w:rsidRPr="00A85730" w:rsidRDefault="00056D9A" w:rsidP="00056D9A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EN1-8B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-g</w:t>
            </w:r>
          </w:p>
          <w:p w14:paraId="144ED5D3" w14:textId="77777777" w:rsidR="00056D9A" w:rsidRPr="00056D9A" w:rsidRDefault="00056D9A" w:rsidP="00056D9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0B22EFE" w14:textId="4D58ED61" w:rsidR="00120C7E" w:rsidRPr="00B056EE" w:rsidRDefault="00B056EE" w:rsidP="00056D9A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hyperlink r:id="rId7" w:history="1">
              <w:r w:rsidRPr="00B056EE">
                <w:rPr>
                  <w:rStyle w:val="Hyperlink"/>
                  <w:rFonts w:ascii="Comic Sans MS" w:hAnsi="Comic Sans MS"/>
                  <w:b/>
                  <w:bCs/>
                  <w:sz w:val="22"/>
                  <w:szCs w:val="22"/>
                </w:rPr>
                <w:t>https://nuwarra.weebly.com/library-routines.html</w:t>
              </w:r>
            </w:hyperlink>
          </w:p>
          <w:p w14:paraId="3A5B1C08" w14:textId="77777777" w:rsidR="00B056EE" w:rsidRPr="00B056EE" w:rsidRDefault="00B056EE" w:rsidP="00056D9A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B056EE">
              <w:rPr>
                <w:rFonts w:ascii="Comic Sans MS" w:hAnsi="Comic Sans MS"/>
                <w:b/>
                <w:bCs/>
                <w:sz w:val="22"/>
                <w:szCs w:val="22"/>
              </w:rPr>
              <w:t>matching game – do don’t</w:t>
            </w:r>
          </w:p>
          <w:p w14:paraId="42EBFD91" w14:textId="77777777" w:rsidR="00B056EE" w:rsidRPr="00B056EE" w:rsidRDefault="00B056EE" w:rsidP="00056D9A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B056EE">
              <w:rPr>
                <w:rFonts w:ascii="Comic Sans MS" w:hAnsi="Comic Sans MS"/>
                <w:b/>
                <w:bCs/>
                <w:sz w:val="22"/>
                <w:szCs w:val="22"/>
              </w:rPr>
              <w:t>name the object worksheet</w:t>
            </w:r>
          </w:p>
          <w:p w14:paraId="598E868A" w14:textId="56C4532C" w:rsidR="00B056EE" w:rsidRPr="00B056EE" w:rsidRDefault="00B056EE" w:rsidP="00056D9A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hyperlink r:id="rId8" w:history="1">
              <w:r w:rsidRPr="00B056EE">
                <w:rPr>
                  <w:rStyle w:val="Hyperlink"/>
                  <w:rFonts w:ascii="Comic Sans MS" w:hAnsi="Comic Sans MS"/>
                  <w:b/>
                  <w:bCs/>
                  <w:sz w:val="22"/>
                  <w:szCs w:val="22"/>
                </w:rPr>
                <w:t>https://nuwarra.weebly.com/parts-of-a-book.html</w:t>
              </w:r>
            </w:hyperlink>
          </w:p>
          <w:p w14:paraId="459D54C2" w14:textId="77777777" w:rsidR="00B056EE" w:rsidRPr="00B056EE" w:rsidRDefault="00B056EE" w:rsidP="00056D9A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proofErr w:type="spellStart"/>
            <w:r w:rsidRPr="00B056EE">
              <w:rPr>
                <w:rFonts w:ascii="Comic Sans MS" w:hAnsi="Comic Sans MS"/>
                <w:b/>
                <w:bCs/>
                <w:sz w:val="22"/>
                <w:szCs w:val="22"/>
              </w:rPr>
              <w:t>GoConqr</w:t>
            </w:r>
            <w:proofErr w:type="spellEnd"/>
            <w:r w:rsidRPr="00B056EE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online quiz</w:t>
            </w:r>
          </w:p>
          <w:p w14:paraId="364495B2" w14:textId="77777777" w:rsidR="00B056EE" w:rsidRPr="00B056EE" w:rsidRDefault="00B056EE" w:rsidP="00056D9A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B056EE">
              <w:rPr>
                <w:rFonts w:ascii="Comic Sans MS" w:hAnsi="Comic Sans MS"/>
                <w:b/>
                <w:bCs/>
                <w:sz w:val="22"/>
                <w:szCs w:val="22"/>
              </w:rPr>
              <w:t>Design a book cover</w:t>
            </w:r>
          </w:p>
          <w:p w14:paraId="652483F8" w14:textId="77777777" w:rsidR="00B056EE" w:rsidRPr="00B056EE" w:rsidRDefault="00B056EE" w:rsidP="00056D9A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B056EE">
              <w:rPr>
                <w:rFonts w:ascii="Comic Sans MS" w:hAnsi="Comic Sans MS"/>
                <w:b/>
                <w:bCs/>
                <w:sz w:val="22"/>
                <w:szCs w:val="22"/>
              </w:rPr>
              <w:t>Tiny Tap parts of a book online game</w:t>
            </w:r>
          </w:p>
          <w:p w14:paraId="2F6DB41A" w14:textId="07E2471A" w:rsidR="00B056EE" w:rsidRPr="00056D9A" w:rsidRDefault="00B056EE" w:rsidP="00056D9A">
            <w:pPr>
              <w:rPr>
                <w:rFonts w:ascii="Comic Sans MS" w:hAnsi="Comic Sans MS"/>
                <w:sz w:val="22"/>
                <w:szCs w:val="22"/>
              </w:rPr>
            </w:pPr>
            <w:r w:rsidRPr="00B056EE">
              <w:rPr>
                <w:rFonts w:ascii="Comic Sans MS" w:hAnsi="Comic Sans MS"/>
                <w:b/>
                <w:bCs/>
                <w:sz w:val="22"/>
                <w:szCs w:val="22"/>
              </w:rPr>
              <w:t>embedded</w:t>
            </w:r>
          </w:p>
        </w:tc>
        <w:tc>
          <w:tcPr>
            <w:tcW w:w="2268" w:type="dxa"/>
          </w:tcPr>
          <w:p w14:paraId="1EA328FB" w14:textId="77777777" w:rsidR="00056D9A" w:rsidRPr="00056D9A" w:rsidRDefault="00056D9A" w:rsidP="00056D9A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56D9A" w:rsidRPr="00056D9A" w14:paraId="77CAC89D" w14:textId="77777777" w:rsidTr="00711E32">
        <w:tc>
          <w:tcPr>
            <w:tcW w:w="1555" w:type="dxa"/>
          </w:tcPr>
          <w:p w14:paraId="525695E1" w14:textId="77777777" w:rsidR="00056D9A" w:rsidRPr="00056D9A" w:rsidRDefault="00056D9A" w:rsidP="00056D9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EC0C382" w14:textId="77777777" w:rsidR="00056D9A" w:rsidRPr="00056D9A" w:rsidRDefault="00056D9A" w:rsidP="00056D9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4194C36" w14:textId="77777777" w:rsidR="00056D9A" w:rsidRPr="00056D9A" w:rsidRDefault="00056D9A" w:rsidP="00056D9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8D825D" w14:textId="77777777" w:rsidR="00056D9A" w:rsidRPr="00056D9A" w:rsidRDefault="00056D9A" w:rsidP="00056D9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686" w:type="dxa"/>
          </w:tcPr>
          <w:p w14:paraId="44CF2651" w14:textId="77777777" w:rsidR="00056D9A" w:rsidRPr="00056D9A" w:rsidRDefault="00056D9A" w:rsidP="00056D9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9FDC711" w14:textId="77777777" w:rsidR="00056D9A" w:rsidRPr="00056D9A" w:rsidRDefault="00056D9A" w:rsidP="00056D9A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3DF06FC3" w14:textId="4BFC7138" w:rsidR="009A6659" w:rsidRPr="00056D9A" w:rsidRDefault="009A6659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555"/>
        <w:gridCol w:w="3402"/>
        <w:gridCol w:w="3260"/>
        <w:gridCol w:w="1701"/>
        <w:gridCol w:w="3544"/>
        <w:gridCol w:w="1842"/>
      </w:tblGrid>
      <w:tr w:rsidR="00513A50" w:rsidRPr="00056D9A" w14:paraId="591ACD39" w14:textId="77777777" w:rsidTr="00513A50">
        <w:tc>
          <w:tcPr>
            <w:tcW w:w="15304" w:type="dxa"/>
            <w:gridSpan w:val="6"/>
            <w:vAlign w:val="center"/>
          </w:tcPr>
          <w:p w14:paraId="1A9B766C" w14:textId="5F9F50D0" w:rsidR="009A6659" w:rsidRPr="00056D9A" w:rsidRDefault="009A6659" w:rsidP="00CD5037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056D9A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STAGE </w:t>
            </w:r>
            <w:r w:rsidR="001F5416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1 </w:t>
            </w:r>
            <w:r w:rsidR="001F5416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YEAR </w:t>
            </w:r>
            <w:r w:rsidR="00B056EE">
              <w:rPr>
                <w:rFonts w:ascii="Comic Sans MS" w:hAnsi="Comic Sans MS"/>
                <w:b/>
                <w:bCs/>
                <w:sz w:val="22"/>
                <w:szCs w:val="22"/>
              </w:rPr>
              <w:t>1</w:t>
            </w:r>
            <w:r w:rsidR="001F5416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Pr="00056D9A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INFORMATION SKILLS</w:t>
            </w:r>
          </w:p>
        </w:tc>
      </w:tr>
      <w:tr w:rsidR="00566366" w:rsidRPr="00566366" w14:paraId="3F63A839" w14:textId="77777777" w:rsidTr="00513A50">
        <w:tc>
          <w:tcPr>
            <w:tcW w:w="1555" w:type="dxa"/>
            <w:vAlign w:val="center"/>
          </w:tcPr>
          <w:p w14:paraId="743FE230" w14:textId="77777777" w:rsidR="009A6659" w:rsidRPr="00566366" w:rsidRDefault="009A6659" w:rsidP="00CD5037">
            <w:pPr>
              <w:jc w:val="center"/>
              <w:rPr>
                <w:rFonts w:ascii="Comic Sans MS" w:hAnsi="Comic Sans MS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1D54D83" w14:textId="77777777" w:rsidR="009A6659" w:rsidRPr="00566366" w:rsidRDefault="009A6659" w:rsidP="00CD5037">
            <w:pPr>
              <w:jc w:val="center"/>
              <w:rPr>
                <w:rFonts w:ascii="Comic Sans MS" w:hAnsi="Comic Sans MS"/>
                <w:color w:val="538135" w:themeColor="accent6" w:themeShade="BF"/>
                <w:sz w:val="22"/>
                <w:szCs w:val="22"/>
              </w:rPr>
            </w:pPr>
            <w:r w:rsidRPr="00566366">
              <w:rPr>
                <w:rFonts w:ascii="Comic Sans MS" w:hAnsi="Comic Sans MS"/>
                <w:b/>
                <w:bCs/>
                <w:color w:val="538135" w:themeColor="accent6" w:themeShade="BF"/>
                <w:sz w:val="22"/>
                <w:szCs w:val="22"/>
              </w:rPr>
              <w:t>Skill/Knowledge</w:t>
            </w:r>
          </w:p>
        </w:tc>
        <w:tc>
          <w:tcPr>
            <w:tcW w:w="3260" w:type="dxa"/>
            <w:vAlign w:val="center"/>
          </w:tcPr>
          <w:p w14:paraId="7F0B8103" w14:textId="77777777" w:rsidR="009A6659" w:rsidRPr="00566366" w:rsidRDefault="009A6659" w:rsidP="00CD5037">
            <w:pPr>
              <w:jc w:val="center"/>
              <w:rPr>
                <w:rFonts w:ascii="Comic Sans MS" w:hAnsi="Comic Sans MS"/>
                <w:color w:val="538135" w:themeColor="accent6" w:themeShade="BF"/>
                <w:sz w:val="22"/>
                <w:szCs w:val="22"/>
              </w:rPr>
            </w:pPr>
            <w:r w:rsidRPr="00566366">
              <w:rPr>
                <w:rFonts w:ascii="Comic Sans MS" w:hAnsi="Comic Sans MS"/>
                <w:b/>
                <w:bCs/>
                <w:color w:val="538135" w:themeColor="accent6" w:themeShade="BF"/>
                <w:sz w:val="22"/>
                <w:szCs w:val="22"/>
              </w:rPr>
              <w:t>Demonstrated by</w:t>
            </w:r>
          </w:p>
        </w:tc>
        <w:tc>
          <w:tcPr>
            <w:tcW w:w="1701" w:type="dxa"/>
            <w:vAlign w:val="center"/>
          </w:tcPr>
          <w:p w14:paraId="77615BE7" w14:textId="77777777" w:rsidR="009A6659" w:rsidRPr="00566366" w:rsidRDefault="009A6659" w:rsidP="00CD5037">
            <w:pPr>
              <w:jc w:val="center"/>
              <w:rPr>
                <w:rFonts w:ascii="Comic Sans MS" w:hAnsi="Comic Sans MS"/>
                <w:color w:val="538135" w:themeColor="accent6" w:themeShade="BF"/>
                <w:sz w:val="22"/>
                <w:szCs w:val="22"/>
              </w:rPr>
            </w:pPr>
            <w:r w:rsidRPr="00566366">
              <w:rPr>
                <w:rFonts w:ascii="Comic Sans MS" w:hAnsi="Comic Sans MS"/>
                <w:b/>
                <w:bCs/>
                <w:color w:val="538135" w:themeColor="accent6" w:themeShade="BF"/>
                <w:sz w:val="22"/>
                <w:szCs w:val="22"/>
              </w:rPr>
              <w:t>Outcome</w:t>
            </w:r>
          </w:p>
        </w:tc>
        <w:tc>
          <w:tcPr>
            <w:tcW w:w="3544" w:type="dxa"/>
            <w:vAlign w:val="center"/>
          </w:tcPr>
          <w:p w14:paraId="6D0FAB05" w14:textId="77777777" w:rsidR="009A6659" w:rsidRPr="00566366" w:rsidRDefault="009A6659" w:rsidP="00CD5037">
            <w:pPr>
              <w:jc w:val="center"/>
              <w:rPr>
                <w:rFonts w:ascii="Comic Sans MS" w:hAnsi="Comic Sans MS"/>
                <w:color w:val="538135" w:themeColor="accent6" w:themeShade="BF"/>
                <w:sz w:val="22"/>
                <w:szCs w:val="22"/>
              </w:rPr>
            </w:pPr>
            <w:r w:rsidRPr="00566366">
              <w:rPr>
                <w:rFonts w:ascii="Comic Sans MS" w:hAnsi="Comic Sans MS"/>
                <w:b/>
                <w:bCs/>
                <w:color w:val="538135" w:themeColor="accent6" w:themeShade="BF"/>
                <w:sz w:val="22"/>
                <w:szCs w:val="22"/>
              </w:rPr>
              <w:t>Activity</w:t>
            </w:r>
          </w:p>
        </w:tc>
        <w:tc>
          <w:tcPr>
            <w:tcW w:w="1842" w:type="dxa"/>
            <w:vAlign w:val="center"/>
          </w:tcPr>
          <w:p w14:paraId="0D20D3A2" w14:textId="77777777" w:rsidR="009A6659" w:rsidRPr="00566366" w:rsidRDefault="009A6659" w:rsidP="00CD5037">
            <w:pPr>
              <w:jc w:val="center"/>
              <w:rPr>
                <w:rFonts w:ascii="Comic Sans MS" w:hAnsi="Comic Sans MS"/>
                <w:color w:val="538135" w:themeColor="accent6" w:themeShade="BF"/>
                <w:sz w:val="22"/>
                <w:szCs w:val="22"/>
              </w:rPr>
            </w:pPr>
            <w:r w:rsidRPr="00566366">
              <w:rPr>
                <w:rFonts w:ascii="Comic Sans MS" w:hAnsi="Comic Sans MS"/>
                <w:b/>
                <w:bCs/>
                <w:color w:val="538135" w:themeColor="accent6" w:themeShade="BF"/>
                <w:sz w:val="22"/>
                <w:szCs w:val="22"/>
              </w:rPr>
              <w:t>Assessment</w:t>
            </w:r>
          </w:p>
        </w:tc>
      </w:tr>
      <w:tr w:rsidR="00513A50" w:rsidRPr="00056D9A" w14:paraId="470770D0" w14:textId="77777777" w:rsidTr="00513A50">
        <w:tc>
          <w:tcPr>
            <w:tcW w:w="1555" w:type="dxa"/>
          </w:tcPr>
          <w:p w14:paraId="4C2349C4" w14:textId="214B5AD7" w:rsidR="00056D9A" w:rsidRPr="00566366" w:rsidRDefault="00056D9A" w:rsidP="00056D9A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566366">
              <w:rPr>
                <w:rFonts w:ascii="Comic Sans MS" w:hAnsi="Comic Sans MS"/>
                <w:b/>
                <w:bCs/>
                <w:color w:val="538135" w:themeColor="accent6" w:themeShade="BF"/>
                <w:sz w:val="22"/>
                <w:szCs w:val="22"/>
              </w:rPr>
              <w:t>Borrowing</w:t>
            </w:r>
          </w:p>
        </w:tc>
        <w:tc>
          <w:tcPr>
            <w:tcW w:w="3402" w:type="dxa"/>
          </w:tcPr>
          <w:p w14:paraId="00D1D4F9" w14:textId="72025468" w:rsidR="00056D9A" w:rsidRPr="00056D9A" w:rsidRDefault="00056D9A" w:rsidP="00056D9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Select and borrow books for enjoyment and knowledge</w:t>
            </w:r>
          </w:p>
        </w:tc>
        <w:tc>
          <w:tcPr>
            <w:tcW w:w="3260" w:type="dxa"/>
          </w:tcPr>
          <w:p w14:paraId="0CE41619" w14:textId="18010786" w:rsidR="00056D9A" w:rsidRPr="00056D9A" w:rsidRDefault="00056D9A" w:rsidP="00056D9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Select and borrow books</w:t>
            </w:r>
          </w:p>
        </w:tc>
        <w:tc>
          <w:tcPr>
            <w:tcW w:w="1701" w:type="dxa"/>
          </w:tcPr>
          <w:p w14:paraId="005E49FD" w14:textId="77777777" w:rsidR="00056D9A" w:rsidRPr="003D1AB2" w:rsidRDefault="00056D9A" w:rsidP="00056D9A">
            <w:pPr>
              <w:rPr>
                <w:rFonts w:ascii="Arial" w:hAnsi="Arial" w:cs="Arial"/>
                <w:sz w:val="20"/>
                <w:szCs w:val="20"/>
              </w:rPr>
            </w:pPr>
            <w:r w:rsidRPr="003D1A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EN1-4A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-s</w:t>
            </w:r>
          </w:p>
          <w:p w14:paraId="3C492070" w14:textId="77777777" w:rsidR="00056D9A" w:rsidRPr="003D1AB2" w:rsidRDefault="00056D9A" w:rsidP="00056D9A">
            <w:pPr>
              <w:rPr>
                <w:rFonts w:ascii="Arial" w:hAnsi="Arial" w:cs="Arial"/>
                <w:sz w:val="20"/>
                <w:szCs w:val="20"/>
              </w:rPr>
            </w:pPr>
            <w:r w:rsidRPr="003D1A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EN1-8B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-t</w:t>
            </w:r>
          </w:p>
          <w:p w14:paraId="5C6E4500" w14:textId="77777777" w:rsidR="00056D9A" w:rsidRPr="00635A2F" w:rsidRDefault="00056D9A" w:rsidP="00056D9A">
            <w:pPr>
              <w:rPr>
                <w:rFonts w:ascii="Arial" w:hAnsi="Arial" w:cs="Arial"/>
                <w:sz w:val="20"/>
                <w:szCs w:val="20"/>
              </w:rPr>
            </w:pPr>
            <w:r w:rsidRPr="003D1A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EN1-10C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-u</w:t>
            </w:r>
          </w:p>
          <w:p w14:paraId="0D59F0D6" w14:textId="77777777" w:rsidR="00056D9A" w:rsidRPr="003D1AB2" w:rsidRDefault="00056D9A" w:rsidP="00056D9A">
            <w:pPr>
              <w:rPr>
                <w:rFonts w:ascii="Arial" w:hAnsi="Arial" w:cs="Arial"/>
                <w:sz w:val="20"/>
                <w:szCs w:val="20"/>
              </w:rPr>
            </w:pPr>
            <w:r w:rsidRPr="003D1A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EN1-11D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-v</w:t>
            </w:r>
          </w:p>
          <w:p w14:paraId="2530750E" w14:textId="77777777" w:rsidR="00056D9A" w:rsidRPr="00056D9A" w:rsidRDefault="00056D9A" w:rsidP="00056D9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B4A3867" w14:textId="77777777" w:rsidR="00056D9A" w:rsidRDefault="00897C88" w:rsidP="00056D9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Every week select borrow/read to self or partner and return previous week’s book.</w:t>
            </w:r>
          </w:p>
          <w:p w14:paraId="21C6B83A" w14:textId="77777777" w:rsidR="00897C88" w:rsidRDefault="00897C88" w:rsidP="00056D9A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F07735D" w14:textId="2A972C32" w:rsidR="00897C88" w:rsidRPr="00056D9A" w:rsidRDefault="00897C88" w:rsidP="00056D9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BE18DBD" w14:textId="77777777" w:rsidR="00056D9A" w:rsidRPr="00056D9A" w:rsidRDefault="00056D9A" w:rsidP="00056D9A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13A50" w:rsidRPr="00056D9A" w14:paraId="72496079" w14:textId="77777777" w:rsidTr="00513A50">
        <w:tc>
          <w:tcPr>
            <w:tcW w:w="1555" w:type="dxa"/>
          </w:tcPr>
          <w:p w14:paraId="037FBDCC" w14:textId="77777777" w:rsidR="00056D9A" w:rsidRPr="00056D9A" w:rsidRDefault="00056D9A" w:rsidP="00056D9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6A0F39B" w14:textId="77777777" w:rsidR="00056D9A" w:rsidRPr="00056D9A" w:rsidRDefault="00056D9A" w:rsidP="00056D9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7AE597F" w14:textId="77777777" w:rsidR="00056D9A" w:rsidRPr="00056D9A" w:rsidRDefault="00056D9A" w:rsidP="00056D9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AC5552" w14:textId="77777777" w:rsidR="00056D9A" w:rsidRPr="00056D9A" w:rsidRDefault="00056D9A" w:rsidP="00056D9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C52121D" w14:textId="77777777" w:rsidR="00056D9A" w:rsidRPr="00056D9A" w:rsidRDefault="00056D9A" w:rsidP="00056D9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38DCEF6" w14:textId="77777777" w:rsidR="00056D9A" w:rsidRPr="00056D9A" w:rsidRDefault="00056D9A" w:rsidP="00056D9A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2E9041F8" w14:textId="6F3F8BA7" w:rsidR="009A6659" w:rsidRPr="00056D9A" w:rsidRDefault="009A6659">
      <w:pPr>
        <w:rPr>
          <w:rFonts w:ascii="Comic Sans MS" w:hAnsi="Comic Sans MS"/>
          <w:sz w:val="22"/>
          <w:szCs w:val="22"/>
        </w:rPr>
      </w:pPr>
    </w:p>
    <w:p w14:paraId="687FDE7F" w14:textId="0C87A1AE" w:rsidR="009A6659" w:rsidRPr="00056D9A" w:rsidRDefault="009A6659">
      <w:pPr>
        <w:rPr>
          <w:rFonts w:ascii="Comic Sans MS" w:hAnsi="Comic Sans MS"/>
          <w:sz w:val="22"/>
          <w:szCs w:val="22"/>
        </w:rPr>
      </w:pPr>
    </w:p>
    <w:p w14:paraId="4A524722" w14:textId="517FC2A9" w:rsidR="009A6659" w:rsidRPr="00056D9A" w:rsidRDefault="009A6659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3"/>
        <w:gridCol w:w="3736"/>
        <w:gridCol w:w="3863"/>
        <w:gridCol w:w="3098"/>
      </w:tblGrid>
      <w:tr w:rsidR="001F00E3" w:rsidRPr="00A85730" w14:paraId="3D6ADAB8" w14:textId="77777777" w:rsidTr="001F00E3">
        <w:tc>
          <w:tcPr>
            <w:tcW w:w="14560" w:type="dxa"/>
            <w:gridSpan w:val="4"/>
            <w:vAlign w:val="center"/>
          </w:tcPr>
          <w:p w14:paraId="2B858C79" w14:textId="3A3C00EC" w:rsidR="001F00E3" w:rsidRPr="00A85730" w:rsidRDefault="001F00E3" w:rsidP="001F00E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ENGLISH OUTCOMES AND INDICATORS MATCHING THE INFORMATION PROCESS</w:t>
            </w:r>
          </w:p>
        </w:tc>
      </w:tr>
      <w:tr w:rsidR="00513A50" w:rsidRPr="00A85730" w14:paraId="162E4C3C" w14:textId="77777777" w:rsidTr="00CD5037">
        <w:tc>
          <w:tcPr>
            <w:tcW w:w="3863" w:type="dxa"/>
          </w:tcPr>
          <w:p w14:paraId="2AA04DD9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EN1-4A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a</w:t>
            </w:r>
          </w:p>
          <w:p w14:paraId="62D73B32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use </w:t>
            </w:r>
            <w:r w:rsidRPr="00A8573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comprehension strategies</w:t>
            </w: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to build literal and inferred meaning and begin to analyse texts by drawing on growing knowledge of context, language and </w:t>
            </w:r>
            <w:r w:rsidRPr="00A8573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visual features</w:t>
            </w: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and print and </w:t>
            </w:r>
            <w:r w:rsidRPr="00A8573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multimodal</w:t>
            </w: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text structures</w:t>
            </w:r>
          </w:p>
          <w:p w14:paraId="7606E44C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</w:tcPr>
          <w:p w14:paraId="01713079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EN1-8B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-e</w:t>
            </w:r>
          </w:p>
          <w:p w14:paraId="6E5D44FB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understand that texts can draw on readers' or viewers' knowledge of texts to make meaning and enhance enjoyment, e.g. comparing fairy tales</w:t>
            </w:r>
          </w:p>
          <w:p w14:paraId="0B2C45C7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3" w:type="dxa"/>
          </w:tcPr>
          <w:p w14:paraId="3C7D9439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EN1-2A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i</w:t>
            </w:r>
            <w:proofErr w:type="spellEnd"/>
          </w:p>
          <w:p w14:paraId="38AC19A3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compose texts supported by visual information (e.g. diagrams and maps) on familiar topics</w:t>
            </w:r>
          </w:p>
          <w:p w14:paraId="3D604E44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8" w:type="dxa"/>
          </w:tcPr>
          <w:p w14:paraId="32A76E8E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EN1-12E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-o</w:t>
            </w:r>
          </w:p>
          <w:p w14:paraId="5C490DFC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develop an awareness of criteria for the successful completion of tasks</w:t>
            </w:r>
          </w:p>
          <w:p w14:paraId="79AA5290" w14:textId="77777777" w:rsidR="00513A50" w:rsidRPr="00A85730" w:rsidRDefault="00513A50" w:rsidP="00CD50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13A50" w:rsidRPr="00A85730" w14:paraId="3AD57F89" w14:textId="77777777" w:rsidTr="00CD5037">
        <w:tc>
          <w:tcPr>
            <w:tcW w:w="3863" w:type="dxa"/>
          </w:tcPr>
          <w:p w14:paraId="092F5F42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EN1-4A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-b</w:t>
            </w:r>
          </w:p>
          <w:p w14:paraId="7966290F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use background knowledge of a topic to make </w:t>
            </w:r>
            <w:r w:rsidRPr="00A8573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inferences</w:t>
            </w: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about the ideas in a text</w:t>
            </w:r>
          </w:p>
          <w:p w14:paraId="5F422C98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</w:tcPr>
          <w:p w14:paraId="08B59EB6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EN1-8B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-f</w:t>
            </w:r>
          </w:p>
          <w:p w14:paraId="3A965747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understand concepts about print and screen, including how different types of texts are organised using page numbering, tables of content, headings and titles, navigation buttons, bars and links</w:t>
            </w:r>
          </w:p>
          <w:p w14:paraId="349F0A3F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3" w:type="dxa"/>
          </w:tcPr>
          <w:p w14:paraId="5458E95A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EN1-2A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-j</w:t>
            </w:r>
          </w:p>
          <w:p w14:paraId="71FD130F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use effective strategies to plan ideas for writing, e.g. making notes, drawing, using diagrams, planning a sequence of events or information</w:t>
            </w:r>
          </w:p>
          <w:p w14:paraId="14D11FD6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8" w:type="dxa"/>
          </w:tcPr>
          <w:p w14:paraId="35BF121C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EN1-12E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-p</w:t>
            </w:r>
          </w:p>
          <w:p w14:paraId="7E268CF1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jointly develop criteria for assessing their own and others' presentations or compositions with teacher guidance</w:t>
            </w:r>
          </w:p>
          <w:p w14:paraId="27F9F269" w14:textId="77777777" w:rsidR="00513A50" w:rsidRPr="00A85730" w:rsidRDefault="00513A50" w:rsidP="00CD503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13A50" w:rsidRPr="00A85730" w14:paraId="2EE3971E" w14:textId="77777777" w:rsidTr="00CD5037">
        <w:tc>
          <w:tcPr>
            <w:tcW w:w="3863" w:type="dxa"/>
          </w:tcPr>
          <w:p w14:paraId="2B8A78FF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EN1-4A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-c</w:t>
            </w:r>
          </w:p>
          <w:p w14:paraId="7A509A63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sequence a summary of events and identify key facts or key </w:t>
            </w:r>
            <w:r w:rsidRPr="00A8573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arguments</w:t>
            </w: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in imaginative, informative and persuasive texts</w:t>
            </w:r>
          </w:p>
          <w:p w14:paraId="013FBA4F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</w:tcPr>
          <w:p w14:paraId="04DB235F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EN1-8B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-g</w:t>
            </w:r>
          </w:p>
          <w:p w14:paraId="65E8AF9A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know some features of text organisation including page and screen layouts, alphabetical order, and different types of diagrams, for example timelines</w:t>
            </w:r>
          </w:p>
          <w:p w14:paraId="2AA5A635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3" w:type="dxa"/>
          </w:tcPr>
          <w:p w14:paraId="2FE61220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EN1-7B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-k</w:t>
            </w:r>
          </w:p>
          <w:p w14:paraId="28522B6B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make </w:t>
            </w:r>
            <w:r w:rsidRPr="00A8573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inferences</w:t>
            </w: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about character motives, actions, qualities and characteristics when responding to texts</w:t>
            </w:r>
          </w:p>
          <w:p w14:paraId="735880E2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8" w:type="dxa"/>
          </w:tcPr>
          <w:p w14:paraId="25555637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EN1-12E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-q</w:t>
            </w:r>
          </w:p>
          <w:p w14:paraId="55D9360D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reflect on own reading: 'What reading have I done today/this week?', 'Which part of my reading do I like best?', 'What do I want/need to read about?'</w:t>
            </w:r>
          </w:p>
          <w:p w14:paraId="08FB61CC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A50" w:rsidRPr="00A85730" w14:paraId="1F76EC03" w14:textId="77777777" w:rsidTr="00CD5037">
        <w:tc>
          <w:tcPr>
            <w:tcW w:w="3863" w:type="dxa"/>
          </w:tcPr>
          <w:p w14:paraId="6C2922BA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EN1-4A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-d</w:t>
            </w:r>
          </w:p>
          <w:p w14:paraId="012628B1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distinguish between fact and opinion in persuasive texts</w:t>
            </w:r>
          </w:p>
          <w:p w14:paraId="2FF3D02A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</w:tcPr>
          <w:p w14:paraId="3785A823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EN1-8B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-h</w:t>
            </w:r>
          </w:p>
          <w:p w14:paraId="1D9013A2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understand simple explanations in diagrammatic form, including flowcharts, hierarchies, life cycles</w:t>
            </w:r>
          </w:p>
          <w:p w14:paraId="3B4DDF9B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3" w:type="dxa"/>
          </w:tcPr>
          <w:p w14:paraId="3588082A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EN1-7B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-l</w:t>
            </w:r>
          </w:p>
          <w:p w14:paraId="3EADF858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compose and review written and visual texts for different purposes and audiences</w:t>
            </w:r>
          </w:p>
          <w:p w14:paraId="331D0D94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8" w:type="dxa"/>
          </w:tcPr>
          <w:p w14:paraId="7C9EB6C9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EN1-12E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-r</w:t>
            </w:r>
          </w:p>
          <w:p w14:paraId="6FD73CEB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discuss the roles and responsibilities when working as a member of a group</w:t>
            </w:r>
          </w:p>
          <w:p w14:paraId="2F4905F9" w14:textId="77777777" w:rsidR="00513A50" w:rsidRPr="00A85730" w:rsidRDefault="00513A50" w:rsidP="00CD50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13A50" w:rsidRPr="00A85730" w14:paraId="1607DC38" w14:textId="77777777" w:rsidTr="00CD5037">
        <w:tc>
          <w:tcPr>
            <w:tcW w:w="3863" w:type="dxa"/>
          </w:tcPr>
          <w:p w14:paraId="3048FEAA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</w:tcPr>
          <w:p w14:paraId="7B5E95D9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3" w:type="dxa"/>
          </w:tcPr>
          <w:p w14:paraId="76A79AB8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EN1-10C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-m</w:t>
            </w:r>
          </w:p>
          <w:p w14:paraId="16E76C79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recreate texts imaginatively using drawing, writing, performance and digital forms of communication</w:t>
            </w:r>
          </w:p>
          <w:p w14:paraId="47391986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8" w:type="dxa"/>
          </w:tcPr>
          <w:p w14:paraId="74951307" w14:textId="77777777" w:rsidR="00513A50" w:rsidRPr="00A85730" w:rsidRDefault="00513A50" w:rsidP="00CD503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13A50" w:rsidRPr="00A85730" w14:paraId="7D2CA351" w14:textId="77777777" w:rsidTr="00CD5037">
        <w:tc>
          <w:tcPr>
            <w:tcW w:w="3863" w:type="dxa"/>
          </w:tcPr>
          <w:p w14:paraId="469820BE" w14:textId="77777777" w:rsidR="00513A50" w:rsidRPr="00A85730" w:rsidRDefault="00513A50" w:rsidP="00CD50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36" w:type="dxa"/>
          </w:tcPr>
          <w:p w14:paraId="552CEF0A" w14:textId="77777777" w:rsidR="00513A50" w:rsidRPr="00A85730" w:rsidRDefault="00513A50" w:rsidP="00CD50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3" w:type="dxa"/>
          </w:tcPr>
          <w:p w14:paraId="37DB408E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EN1-11D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-n</w:t>
            </w:r>
          </w:p>
          <w:p w14:paraId="71484CF8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respond to a range of texts, e.g. short films, documentaries and digital texts, </w:t>
            </w: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that include issues about their world, including home life and the wider community</w:t>
            </w:r>
          </w:p>
          <w:p w14:paraId="7DBDA792" w14:textId="77777777" w:rsidR="00513A50" w:rsidRPr="00A85730" w:rsidRDefault="00513A50" w:rsidP="00CD50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98" w:type="dxa"/>
          </w:tcPr>
          <w:p w14:paraId="6FD29861" w14:textId="77777777" w:rsidR="00513A50" w:rsidRPr="00A85730" w:rsidRDefault="00513A50" w:rsidP="00CD50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F00E3" w:rsidRPr="00A85730" w14:paraId="0E0E8C3B" w14:textId="77777777" w:rsidTr="00CD5037">
        <w:tc>
          <w:tcPr>
            <w:tcW w:w="3863" w:type="dxa"/>
          </w:tcPr>
          <w:p w14:paraId="0CF78307" w14:textId="77777777" w:rsidR="001F00E3" w:rsidRPr="00A85730" w:rsidRDefault="001F00E3" w:rsidP="00CD50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36" w:type="dxa"/>
          </w:tcPr>
          <w:p w14:paraId="0E6A6ACE" w14:textId="77777777" w:rsidR="001F00E3" w:rsidRPr="00A85730" w:rsidRDefault="001F00E3" w:rsidP="00CD50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3" w:type="dxa"/>
          </w:tcPr>
          <w:p w14:paraId="23900A59" w14:textId="77777777" w:rsidR="001F00E3" w:rsidRPr="00A85730" w:rsidRDefault="001F00E3" w:rsidP="00CD50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98" w:type="dxa"/>
          </w:tcPr>
          <w:p w14:paraId="67E9C3EF" w14:textId="77777777" w:rsidR="001F00E3" w:rsidRPr="00A85730" w:rsidRDefault="001F00E3" w:rsidP="00CD50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F00E3" w:rsidRPr="00A85730" w14:paraId="6D8F43C4" w14:textId="77777777" w:rsidTr="00CD5037">
        <w:tc>
          <w:tcPr>
            <w:tcW w:w="3863" w:type="dxa"/>
          </w:tcPr>
          <w:p w14:paraId="3839365A" w14:textId="77777777" w:rsidR="001F00E3" w:rsidRPr="00A85730" w:rsidRDefault="001F00E3" w:rsidP="00CD50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36" w:type="dxa"/>
          </w:tcPr>
          <w:p w14:paraId="05E6EC39" w14:textId="77777777" w:rsidR="001F00E3" w:rsidRPr="00A85730" w:rsidRDefault="001F00E3" w:rsidP="00CD50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3" w:type="dxa"/>
          </w:tcPr>
          <w:p w14:paraId="0700EBCD" w14:textId="77777777" w:rsidR="001F00E3" w:rsidRPr="00A85730" w:rsidRDefault="001F00E3" w:rsidP="00CD50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98" w:type="dxa"/>
          </w:tcPr>
          <w:p w14:paraId="4962C794" w14:textId="77777777" w:rsidR="001F00E3" w:rsidRPr="00A85730" w:rsidRDefault="001F00E3" w:rsidP="00CD50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F00E3" w:rsidRPr="00A85730" w14:paraId="170D50D5" w14:textId="77777777" w:rsidTr="001F00E3">
        <w:tc>
          <w:tcPr>
            <w:tcW w:w="14560" w:type="dxa"/>
            <w:gridSpan w:val="4"/>
            <w:vAlign w:val="center"/>
          </w:tcPr>
          <w:p w14:paraId="78A618AB" w14:textId="261CAC72" w:rsidR="001F00E3" w:rsidRPr="00A85730" w:rsidRDefault="001F00E3" w:rsidP="001F00E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BORROWING</w:t>
            </w:r>
          </w:p>
        </w:tc>
      </w:tr>
      <w:tr w:rsidR="00513A50" w:rsidRPr="00A85730" w14:paraId="0E55C810" w14:textId="77777777" w:rsidTr="00CD5037">
        <w:tc>
          <w:tcPr>
            <w:tcW w:w="3863" w:type="dxa"/>
          </w:tcPr>
          <w:p w14:paraId="348251CA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EN1-4A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-s</w:t>
            </w:r>
          </w:p>
          <w:p w14:paraId="06887380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understand how readers' self-selection and enjoyment of texts is informed by personal interests (</w:t>
            </w:r>
            <w:r w:rsidRPr="00A85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Borrowing)</w:t>
            </w:r>
          </w:p>
          <w:p w14:paraId="3BC3A30F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</w:tcPr>
          <w:p w14:paraId="5B533AB5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EN1-8B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-t</w:t>
            </w:r>
          </w:p>
          <w:p w14:paraId="23001DCD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select a widening range of texts for enjoyment and pleasure and discuss reasons for their choice(</w:t>
            </w:r>
            <w:r w:rsidRPr="00A85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borrowing)</w:t>
            </w:r>
          </w:p>
          <w:p w14:paraId="56841877" w14:textId="77777777" w:rsidR="00513A50" w:rsidRPr="00A85730" w:rsidRDefault="00513A50" w:rsidP="00CD50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63" w:type="dxa"/>
          </w:tcPr>
          <w:p w14:paraId="24AB62A7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EN1-10C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-u</w:t>
            </w:r>
          </w:p>
          <w:p w14:paraId="5DF456D7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engage in wide reading of self-selected and teacher-selected texts, including </w:t>
            </w:r>
            <w:r w:rsidRPr="00A8573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digital texts</w:t>
            </w: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for enjoyment, and share responses</w:t>
            </w:r>
          </w:p>
          <w:p w14:paraId="01B45C76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b/>
                <w:bCs/>
                <w:sz w:val="20"/>
                <w:szCs w:val="20"/>
              </w:rPr>
              <w:t>(borrowing)</w:t>
            </w:r>
          </w:p>
        </w:tc>
        <w:tc>
          <w:tcPr>
            <w:tcW w:w="3098" w:type="dxa"/>
          </w:tcPr>
          <w:p w14:paraId="7F4BD2FC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EN1-11D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-v</w:t>
            </w:r>
          </w:p>
          <w:p w14:paraId="1AEA0FA1" w14:textId="77777777" w:rsidR="00513A50" w:rsidRPr="00A85730" w:rsidRDefault="00513A50" w:rsidP="00CD5037">
            <w:pPr>
              <w:rPr>
                <w:rFonts w:ascii="Arial" w:hAnsi="Arial" w:cs="Arial"/>
                <w:sz w:val="20"/>
                <w:szCs w:val="20"/>
              </w:rPr>
            </w:pPr>
            <w:r w:rsidRPr="00A857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express preferences for specific texts and authors and listen to the opinions of others</w:t>
            </w:r>
          </w:p>
          <w:p w14:paraId="20664445" w14:textId="77777777" w:rsidR="00513A50" w:rsidRPr="00A85730" w:rsidRDefault="00513A50" w:rsidP="00CD50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85730">
              <w:rPr>
                <w:rFonts w:ascii="Arial" w:hAnsi="Arial" w:cs="Arial"/>
                <w:b/>
                <w:bCs/>
                <w:sz w:val="20"/>
                <w:szCs w:val="20"/>
              </w:rPr>
              <w:t>borrowing)</w:t>
            </w:r>
          </w:p>
        </w:tc>
      </w:tr>
    </w:tbl>
    <w:p w14:paraId="38C917D5" w14:textId="77777777" w:rsidR="009A6659" w:rsidRPr="00056D9A" w:rsidRDefault="009A6659">
      <w:pPr>
        <w:rPr>
          <w:rFonts w:ascii="Comic Sans MS" w:hAnsi="Comic Sans MS"/>
          <w:sz w:val="22"/>
          <w:szCs w:val="22"/>
        </w:rPr>
      </w:pPr>
    </w:p>
    <w:sectPr w:rsidR="009A6659" w:rsidRPr="00056D9A" w:rsidSect="00BC187A">
      <w:headerReference w:type="default" r:id="rId9"/>
      <w:footerReference w:type="default" r:id="rId10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9DFCF" w14:textId="77777777" w:rsidR="00ED52F4" w:rsidRDefault="00ED52F4" w:rsidP="009A6659">
      <w:r>
        <w:separator/>
      </w:r>
    </w:p>
  </w:endnote>
  <w:endnote w:type="continuationSeparator" w:id="0">
    <w:p w14:paraId="71098A57" w14:textId="77777777" w:rsidR="00ED52F4" w:rsidRDefault="00ED52F4" w:rsidP="009A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22341" w14:textId="77777777" w:rsidR="00566366" w:rsidRDefault="00566366" w:rsidP="00566366">
    <w:pPr>
      <w:pStyle w:val="Footer"/>
      <w:jc w:val="right"/>
      <w:rPr>
        <w:lang w:val="en-AU"/>
      </w:rPr>
    </w:pPr>
    <w:r>
      <w:rPr>
        <w:lang w:val="en-AU"/>
      </w:rPr>
      <w:t>J Stephenson</w:t>
    </w:r>
  </w:p>
  <w:p w14:paraId="23F90F3E" w14:textId="7F46ABEB" w:rsidR="00566366" w:rsidRPr="00566366" w:rsidRDefault="00566366" w:rsidP="00566366">
    <w:pPr>
      <w:pStyle w:val="Footer"/>
      <w:jc w:val="right"/>
      <w:rPr>
        <w:lang w:val="en-AU"/>
      </w:rPr>
    </w:pPr>
    <w:r>
      <w:rPr>
        <w:lang w:val="en-AU"/>
      </w:rPr>
      <w:t>Nuwarra Public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2C723" w14:textId="77777777" w:rsidR="00ED52F4" w:rsidRDefault="00ED52F4" w:rsidP="009A6659">
      <w:r>
        <w:separator/>
      </w:r>
    </w:p>
  </w:footnote>
  <w:footnote w:type="continuationSeparator" w:id="0">
    <w:p w14:paraId="08208EB6" w14:textId="77777777" w:rsidR="00ED52F4" w:rsidRDefault="00ED52F4" w:rsidP="009A6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D35F0" w14:textId="52F31D7F" w:rsidR="009A6659" w:rsidRPr="009A6659" w:rsidRDefault="009A6659">
    <w:pPr>
      <w:pStyle w:val="Header"/>
      <w:rPr>
        <w:lang w:val="en-AU"/>
      </w:rPr>
    </w:pPr>
    <w:r>
      <w:rPr>
        <w:lang w:val="en-AU"/>
      </w:rPr>
      <w:t xml:space="preserve">INFORMATION SKILLS  2021 STAGE </w:t>
    </w:r>
    <w:r w:rsidR="00511B08">
      <w:rPr>
        <w:lang w:val="en-AU"/>
      </w:rPr>
      <w:t>1</w:t>
    </w:r>
    <w:r w:rsidR="001F5416">
      <w:rPr>
        <w:lang w:val="en-AU"/>
      </w:rPr>
      <w:t xml:space="preserve"> Year </w:t>
    </w:r>
    <w:r w:rsidR="00B056EE">
      <w:rPr>
        <w:lang w:val="en-AU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359DE"/>
    <w:multiLevelType w:val="hybridMultilevel"/>
    <w:tmpl w:val="17A22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56298"/>
    <w:multiLevelType w:val="hybridMultilevel"/>
    <w:tmpl w:val="F67C9B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BFAFF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D00CFA"/>
    <w:multiLevelType w:val="hybridMultilevel"/>
    <w:tmpl w:val="FBCA1C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7A"/>
    <w:rsid w:val="00056D9A"/>
    <w:rsid w:val="00066675"/>
    <w:rsid w:val="00072F13"/>
    <w:rsid w:val="00120C7E"/>
    <w:rsid w:val="00153B9F"/>
    <w:rsid w:val="001F00E3"/>
    <w:rsid w:val="001F5416"/>
    <w:rsid w:val="003D1AA3"/>
    <w:rsid w:val="00407652"/>
    <w:rsid w:val="00511B08"/>
    <w:rsid w:val="00513A50"/>
    <w:rsid w:val="00521E08"/>
    <w:rsid w:val="00566366"/>
    <w:rsid w:val="00587AC5"/>
    <w:rsid w:val="006B45E5"/>
    <w:rsid w:val="00711E32"/>
    <w:rsid w:val="007F17BE"/>
    <w:rsid w:val="00897C88"/>
    <w:rsid w:val="00901023"/>
    <w:rsid w:val="00964A27"/>
    <w:rsid w:val="009A6659"/>
    <w:rsid w:val="00B014A6"/>
    <w:rsid w:val="00B056EE"/>
    <w:rsid w:val="00B64A29"/>
    <w:rsid w:val="00BC187A"/>
    <w:rsid w:val="00DD2E50"/>
    <w:rsid w:val="00ED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ED41AB"/>
  <w14:defaultImageDpi w14:val="32767"/>
  <w15:chartTrackingRefBased/>
  <w15:docId w15:val="{5E37DF1C-BBDE-D145-8D2C-F2B31862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C187A"/>
    <w:pPr>
      <w:keepNext/>
      <w:outlineLvl w:val="0"/>
    </w:pPr>
    <w:rPr>
      <w:rFonts w:ascii="Arial" w:eastAsia="Times New Roman" w:hAnsi="Arial" w:cs="Arial"/>
      <w:b/>
      <w:bCs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C187A"/>
    <w:rPr>
      <w:rFonts w:ascii="Arial" w:eastAsia="Times New Roman" w:hAnsi="Arial" w:cs="Arial"/>
      <w:b/>
      <w:bCs/>
      <w:sz w:val="20"/>
      <w:lang w:val="en-AU"/>
    </w:rPr>
  </w:style>
  <w:style w:type="paragraph" w:styleId="BodyText">
    <w:name w:val="Body Text"/>
    <w:basedOn w:val="Normal"/>
    <w:link w:val="BodyTextChar"/>
    <w:semiHidden/>
    <w:rsid w:val="00BC187A"/>
    <w:rPr>
      <w:rFonts w:ascii="Arial" w:eastAsia="Times New Roman" w:hAnsi="Arial" w:cs="Arial"/>
      <w:b/>
      <w:bCs/>
      <w:sz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BC187A"/>
    <w:rPr>
      <w:rFonts w:ascii="Arial" w:eastAsia="Times New Roman" w:hAnsi="Arial" w:cs="Arial"/>
      <w:b/>
      <w:bCs/>
      <w:sz w:val="2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18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187A"/>
  </w:style>
  <w:style w:type="paragraph" w:styleId="Header">
    <w:name w:val="header"/>
    <w:basedOn w:val="Normal"/>
    <w:link w:val="HeaderChar"/>
    <w:uiPriority w:val="99"/>
    <w:unhideWhenUsed/>
    <w:rsid w:val="009A66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659"/>
  </w:style>
  <w:style w:type="paragraph" w:styleId="Footer">
    <w:name w:val="footer"/>
    <w:basedOn w:val="Normal"/>
    <w:link w:val="FooterChar"/>
    <w:uiPriority w:val="99"/>
    <w:unhideWhenUsed/>
    <w:rsid w:val="009A66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659"/>
  </w:style>
  <w:style w:type="character" w:styleId="Hyperlink">
    <w:name w:val="Hyperlink"/>
    <w:basedOn w:val="DefaultParagraphFont"/>
    <w:uiPriority w:val="99"/>
    <w:unhideWhenUsed/>
    <w:rsid w:val="00120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20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warra.weebly.com/parts-of-a-bo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uwarra.weebly.com/library-routin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dcterms:created xsi:type="dcterms:W3CDTF">2021-01-15T20:36:00Z</dcterms:created>
  <dcterms:modified xsi:type="dcterms:W3CDTF">2021-01-15T20:36:00Z</dcterms:modified>
</cp:coreProperties>
</file>