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87AF" w14:textId="77777777" w:rsidR="00896975" w:rsidRPr="00337100" w:rsidRDefault="00896975">
      <w:pPr>
        <w:rPr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2709"/>
        <w:gridCol w:w="2005"/>
        <w:gridCol w:w="5528"/>
        <w:gridCol w:w="2126"/>
      </w:tblGrid>
      <w:tr w:rsidR="00337100" w:rsidRPr="00337100" w14:paraId="464F6CBB" w14:textId="77777777" w:rsidTr="00337100">
        <w:tc>
          <w:tcPr>
            <w:tcW w:w="15304" w:type="dxa"/>
            <w:gridSpan w:val="5"/>
          </w:tcPr>
          <w:p w14:paraId="01C038CB" w14:textId="2CB2286C" w:rsidR="00896975" w:rsidRPr="00337100" w:rsidRDefault="008C16BB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33710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Stage 1 </w:t>
            </w:r>
            <w:r w:rsidR="00CD24C0" w:rsidRPr="0033710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Year 1 </w:t>
            </w:r>
            <w:r w:rsidRPr="00337100">
              <w:rPr>
                <w:rFonts w:ascii="Comic Sans MS" w:eastAsia="Comic Sans MS" w:hAnsi="Comic Sans MS" w:cs="Comic Sans MS"/>
                <w:sz w:val="32"/>
                <w:szCs w:val="32"/>
              </w:rPr>
              <w:t>Planning</w:t>
            </w:r>
          </w:p>
        </w:tc>
      </w:tr>
      <w:tr w:rsidR="00337100" w:rsidRPr="00337100" w14:paraId="48518C52" w14:textId="77777777" w:rsidTr="00337100">
        <w:tc>
          <w:tcPr>
            <w:tcW w:w="2936" w:type="dxa"/>
          </w:tcPr>
          <w:p w14:paraId="0320F67D" w14:textId="77777777" w:rsidR="00896975" w:rsidRPr="00337100" w:rsidRDefault="008C16BB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00B05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B050"/>
                <w:sz w:val="22"/>
                <w:szCs w:val="22"/>
              </w:rPr>
              <w:t>DoE Access</w:t>
            </w:r>
          </w:p>
        </w:tc>
        <w:tc>
          <w:tcPr>
            <w:tcW w:w="2709" w:type="dxa"/>
          </w:tcPr>
          <w:p w14:paraId="229CC937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3E01879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717D476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3EB278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37100" w:rsidRPr="00337100" w14:paraId="513B14EE" w14:textId="77777777" w:rsidTr="00337100">
        <w:tc>
          <w:tcPr>
            <w:tcW w:w="2936" w:type="dxa"/>
          </w:tcPr>
          <w:p w14:paraId="7B8100C0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1F06B339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5F1653B8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528" w:type="dxa"/>
          </w:tcPr>
          <w:p w14:paraId="769694A7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126" w:type="dxa"/>
          </w:tcPr>
          <w:p w14:paraId="09D1D092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Assessment</w:t>
            </w:r>
          </w:p>
        </w:tc>
      </w:tr>
      <w:tr w:rsidR="00337100" w:rsidRPr="00337100" w14:paraId="3A4F3C73" w14:textId="77777777" w:rsidTr="00337100">
        <w:tc>
          <w:tcPr>
            <w:tcW w:w="2936" w:type="dxa"/>
          </w:tcPr>
          <w:p w14:paraId="629EC886" w14:textId="77777777" w:rsidR="00896975" w:rsidRPr="00337100" w:rsidRDefault="008C16BB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</w:rPr>
              <w:t xml:space="preserve">Logging On </w:t>
            </w:r>
          </w:p>
        </w:tc>
        <w:tc>
          <w:tcPr>
            <w:tcW w:w="2709" w:type="dxa"/>
          </w:tcPr>
          <w:p w14:paraId="3BA6E801" w14:textId="1F7943EF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Use name card to log on independently, correcting errors in own name.</w:t>
            </w:r>
          </w:p>
          <w:p w14:paraId="028F6223" w14:textId="15EC25F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Log on independently without name card.</w:t>
            </w:r>
          </w:p>
        </w:tc>
        <w:tc>
          <w:tcPr>
            <w:tcW w:w="2005" w:type="dxa"/>
          </w:tcPr>
          <w:p w14:paraId="1567B181" w14:textId="55D71C9E" w:rsidR="00896975" w:rsidRPr="00337100" w:rsidRDefault="00353113">
            <w:pPr>
              <w:rPr>
                <w:b/>
                <w:sz w:val="22"/>
                <w:szCs w:val="22"/>
                <w:highlight w:val="white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</w:t>
            </w:r>
          </w:p>
          <w:p w14:paraId="46116B85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25569600" w14:textId="77777777" w:rsidR="00896975" w:rsidRPr="00337100" w:rsidRDefault="0089697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shd w:val="clear" w:color="auto" w:fill="FFFDFD"/>
              </w:rPr>
            </w:pPr>
          </w:p>
          <w:p w14:paraId="05C538D3" w14:textId="77777777" w:rsidR="00896975" w:rsidRPr="00337100" w:rsidRDefault="00896975">
            <w:pPr>
              <w:rPr>
                <w:b/>
                <w:sz w:val="22"/>
                <w:szCs w:val="22"/>
                <w:shd w:val="clear" w:color="auto" w:fill="FFFDFD"/>
              </w:rPr>
            </w:pPr>
          </w:p>
          <w:p w14:paraId="130F1B69" w14:textId="4CAB6476" w:rsidR="00896975" w:rsidRPr="00337100" w:rsidRDefault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="008C16B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459B418B" w14:textId="07246F81" w:rsidR="00896975" w:rsidRPr="00337100" w:rsidRDefault="00B20A5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Every Week</w:t>
            </w:r>
          </w:p>
        </w:tc>
        <w:tc>
          <w:tcPr>
            <w:tcW w:w="2126" w:type="dxa"/>
          </w:tcPr>
          <w:p w14:paraId="702E4663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</w:tr>
      <w:tr w:rsidR="00337100" w:rsidRPr="00337100" w14:paraId="4519189C" w14:textId="77777777" w:rsidTr="00337100">
        <w:tc>
          <w:tcPr>
            <w:tcW w:w="2936" w:type="dxa"/>
          </w:tcPr>
          <w:p w14:paraId="0CCEE49E" w14:textId="77777777" w:rsidR="00896975" w:rsidRPr="00337100" w:rsidRDefault="008C16BB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</w:rPr>
              <w:t>Logging Off</w:t>
            </w:r>
          </w:p>
        </w:tc>
        <w:tc>
          <w:tcPr>
            <w:tcW w:w="2709" w:type="dxa"/>
          </w:tcPr>
          <w:p w14:paraId="2DE59952" w14:textId="0A2FDB14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Independently sign off using the start menu.</w:t>
            </w:r>
          </w:p>
        </w:tc>
        <w:tc>
          <w:tcPr>
            <w:tcW w:w="2005" w:type="dxa"/>
          </w:tcPr>
          <w:p w14:paraId="5C37BA6D" w14:textId="0D653589" w:rsidR="00896975" w:rsidRPr="00337100" w:rsidRDefault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="008C16B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60F7C70E" w14:textId="072063D3" w:rsidR="00896975" w:rsidRPr="00337100" w:rsidRDefault="00B20A5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Working toward</w:t>
            </w:r>
          </w:p>
        </w:tc>
        <w:tc>
          <w:tcPr>
            <w:tcW w:w="2126" w:type="dxa"/>
          </w:tcPr>
          <w:p w14:paraId="3F79F782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</w:tr>
      <w:tr w:rsidR="00337100" w:rsidRPr="00337100" w14:paraId="7FB24BB7" w14:textId="77777777" w:rsidTr="00337100">
        <w:tc>
          <w:tcPr>
            <w:tcW w:w="2936" w:type="dxa"/>
          </w:tcPr>
          <w:p w14:paraId="6ED1DF1A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0468DEC3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6368B1F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5840B84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BA85F8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37100" w:rsidRPr="00337100" w14:paraId="58C5EABE" w14:textId="77777777" w:rsidTr="00337100">
        <w:tc>
          <w:tcPr>
            <w:tcW w:w="2936" w:type="dxa"/>
          </w:tcPr>
          <w:p w14:paraId="760F9666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DD260B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DD260B"/>
                <w:sz w:val="22"/>
                <w:szCs w:val="22"/>
              </w:rPr>
              <w:t>Navigation</w:t>
            </w:r>
          </w:p>
          <w:p w14:paraId="4F09CF0D" w14:textId="77777777" w:rsidR="00896975" w:rsidRPr="00337100" w:rsidRDefault="00896975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4658F346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D799E31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DB6AEDF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5F582A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37100" w:rsidRPr="00337100" w14:paraId="498B1ADF" w14:textId="77777777" w:rsidTr="00337100">
        <w:tc>
          <w:tcPr>
            <w:tcW w:w="2936" w:type="dxa"/>
          </w:tcPr>
          <w:p w14:paraId="3BCB70A9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Skill/Knowledge</w:t>
            </w:r>
          </w:p>
          <w:p w14:paraId="06ADE3FB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C00000"/>
                <w:sz w:val="22"/>
                <w:szCs w:val="22"/>
                <w:u w:val="single"/>
              </w:rPr>
            </w:pPr>
          </w:p>
        </w:tc>
        <w:tc>
          <w:tcPr>
            <w:tcW w:w="2709" w:type="dxa"/>
          </w:tcPr>
          <w:p w14:paraId="580FCCD4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7131C724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528" w:type="dxa"/>
          </w:tcPr>
          <w:p w14:paraId="1DB1A006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126" w:type="dxa"/>
          </w:tcPr>
          <w:p w14:paraId="4254C80B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Assessment</w:t>
            </w:r>
          </w:p>
        </w:tc>
      </w:tr>
      <w:tr w:rsidR="00337100" w:rsidRPr="00337100" w14:paraId="2F2A0771" w14:textId="77777777" w:rsidTr="00337100">
        <w:tc>
          <w:tcPr>
            <w:tcW w:w="2936" w:type="dxa"/>
          </w:tcPr>
          <w:p w14:paraId="7892C4C9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C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highlight w:val="white"/>
              </w:rPr>
              <w:t>Desktop and Task Bar</w:t>
            </w:r>
            <w:r w:rsidRPr="00337100">
              <w:rPr>
                <w:b/>
                <w:color w:val="C00000"/>
                <w:sz w:val="22"/>
                <w:szCs w:val="22"/>
                <w:highlight w:val="white"/>
              </w:rPr>
              <w:t>​​</w:t>
            </w:r>
          </w:p>
          <w:p w14:paraId="319442D0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77EFF16B" w14:textId="68F44B08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Adjust volume and use mute to control the speakers from the task bar.</w:t>
            </w:r>
          </w:p>
        </w:tc>
        <w:tc>
          <w:tcPr>
            <w:tcW w:w="2005" w:type="dxa"/>
          </w:tcPr>
          <w:p w14:paraId="4B0DA043" w14:textId="205A847C" w:rsidR="00896975" w:rsidRPr="00337100" w:rsidRDefault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="008C16B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194F6937" w14:textId="77777777" w:rsidR="00B20A53" w:rsidRPr="00337100" w:rsidRDefault="00B20A5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  <w:p w14:paraId="64CA170F" w14:textId="6ABFFFD6" w:rsidR="00B20A53" w:rsidRPr="00337100" w:rsidRDefault="00B20A5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With lessons that require headphones</w:t>
            </w:r>
          </w:p>
        </w:tc>
        <w:tc>
          <w:tcPr>
            <w:tcW w:w="2126" w:type="dxa"/>
          </w:tcPr>
          <w:p w14:paraId="37E389CB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</w:tr>
      <w:tr w:rsidR="00337100" w:rsidRPr="00337100" w14:paraId="4BB67AEA" w14:textId="77777777" w:rsidTr="00337100">
        <w:tc>
          <w:tcPr>
            <w:tcW w:w="2936" w:type="dxa"/>
          </w:tcPr>
          <w:p w14:paraId="2CD65A03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C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highlight w:val="white"/>
              </w:rPr>
              <w:t>Folders - Moving</w:t>
            </w:r>
            <w:r w:rsidRPr="00337100">
              <w:rPr>
                <w:b/>
                <w:color w:val="C00000"/>
                <w:sz w:val="22"/>
                <w:szCs w:val="22"/>
                <w:highlight w:val="white"/>
              </w:rPr>
              <w:t>​​</w:t>
            </w:r>
          </w:p>
          <w:p w14:paraId="3647F4BD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0184D3BA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Use Scroll Bar in folders to move windows up and down. Use left navigation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lastRenderedPageBreak/>
              <w:t>window and right window to open folders.</w:t>
            </w:r>
          </w:p>
          <w:p w14:paraId="07FAD249" w14:textId="77777777" w:rsidR="00896975" w:rsidRPr="00337100" w:rsidRDefault="00896975" w:rsidP="00CD24C0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C620047" w14:textId="156FEADF" w:rsidR="00896975" w:rsidRPr="00337100" w:rsidRDefault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="008C16B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32CB9A69" w14:textId="0AFA1F77" w:rsidR="00896975" w:rsidRPr="00337100" w:rsidRDefault="00B20A53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>Make class folder shortcut</w:t>
            </w:r>
          </w:p>
        </w:tc>
        <w:tc>
          <w:tcPr>
            <w:tcW w:w="2126" w:type="dxa"/>
          </w:tcPr>
          <w:p w14:paraId="47EF8B0E" w14:textId="77777777" w:rsidR="00896975" w:rsidRPr="00337100" w:rsidRDefault="0089697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  <w:tr w:rsidR="00337100" w:rsidRPr="00337100" w14:paraId="6B17CAB3" w14:textId="77777777" w:rsidTr="00337100">
        <w:tc>
          <w:tcPr>
            <w:tcW w:w="2936" w:type="dxa"/>
          </w:tcPr>
          <w:p w14:paraId="644E5B95" w14:textId="77777777" w:rsidR="00896975" w:rsidRPr="00337100" w:rsidRDefault="008C16BB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  <w:t>Formatting Text</w:t>
            </w:r>
          </w:p>
        </w:tc>
        <w:tc>
          <w:tcPr>
            <w:tcW w:w="2709" w:type="dxa"/>
          </w:tcPr>
          <w:p w14:paraId="2D1C6069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4AB6A98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F2529E1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C45C5A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37100" w:rsidRPr="00337100" w14:paraId="6B7E4D2B" w14:textId="77777777" w:rsidTr="00337100">
        <w:tc>
          <w:tcPr>
            <w:tcW w:w="2936" w:type="dxa"/>
          </w:tcPr>
          <w:p w14:paraId="0AC82559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Skill/Knowledge</w:t>
            </w:r>
          </w:p>
          <w:p w14:paraId="3B4D8599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2709" w:type="dxa"/>
          </w:tcPr>
          <w:p w14:paraId="280B1640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4C615CA8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528" w:type="dxa"/>
          </w:tcPr>
          <w:p w14:paraId="4E2C76D7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126" w:type="dxa"/>
          </w:tcPr>
          <w:p w14:paraId="1AD7FFD5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Assessment</w:t>
            </w:r>
          </w:p>
        </w:tc>
      </w:tr>
      <w:tr w:rsidR="00337100" w:rsidRPr="00337100" w14:paraId="4714E450" w14:textId="77777777" w:rsidTr="00337100">
        <w:tc>
          <w:tcPr>
            <w:tcW w:w="2936" w:type="dxa"/>
          </w:tcPr>
          <w:p w14:paraId="67634CB3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highlight w:val="white"/>
              </w:rPr>
              <w:t>Create Texts</w:t>
            </w:r>
            <w:r w:rsidRPr="00337100">
              <w:rPr>
                <w:b/>
                <w:color w:val="7030A0"/>
                <w:sz w:val="22"/>
                <w:szCs w:val="22"/>
                <w:highlight w:val="white"/>
              </w:rPr>
              <w:t>​​</w:t>
            </w:r>
          </w:p>
          <w:p w14:paraId="67826663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109ECB5E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Navigate between Fi</w:t>
            </w:r>
            <w:r w:rsidRPr="00337100">
              <w:rPr>
                <w:rFonts w:ascii="Comic Sans MS" w:eastAsia="Comic Sans MS" w:hAnsi="Comic Sans MS" w:cs="Comic Sans MS"/>
                <w:sz w:val="22"/>
                <w:szCs w:val="22"/>
              </w:rPr>
              <w:t>le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tab and Ho</w:t>
            </w:r>
            <w:r w:rsidRPr="00337100">
              <w:rPr>
                <w:rFonts w:ascii="Comic Sans MS" w:eastAsia="Comic Sans MS" w:hAnsi="Comic Sans MS" w:cs="Comic Sans MS"/>
                <w:sz w:val="22"/>
                <w:szCs w:val="22"/>
              </w:rPr>
              <w:t>me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tab to create texts, save texts and print texts.</w:t>
            </w:r>
          </w:p>
          <w:p w14:paraId="36ECA21A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1B4E9554" w14:textId="7EEF57A8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Uses typing, formatting, insert picture, insert clip art, page layout, to create texts for a purpose in Word</w:t>
            </w:r>
            <w:r w:rsidR="00765AC5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 or PowerPoint</w:t>
            </w:r>
          </w:p>
        </w:tc>
        <w:tc>
          <w:tcPr>
            <w:tcW w:w="2005" w:type="dxa"/>
          </w:tcPr>
          <w:p w14:paraId="30C36BAB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>EN1-2A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  <w:p w14:paraId="540642C8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CB07D58" w14:textId="21B98495" w:rsidR="00896975" w:rsidRPr="00337100" w:rsidRDefault="00F512FB" w:rsidP="00765AC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hyperlink r:id="rId6" w:history="1">
              <w:r w:rsidRPr="00337100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https://nuwarra.weebly.com/powerpoint-yr-1-odd-years.html</w:t>
              </w:r>
            </w:hyperlink>
          </w:p>
          <w:p w14:paraId="459BDBD0" w14:textId="77777777" w:rsidR="00F512FB" w:rsidRPr="00337100" w:rsidRDefault="00F512FB" w:rsidP="00765AC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  <w:p w14:paraId="256C39CB" w14:textId="265ACD8A" w:rsidR="00CD24C0" w:rsidRPr="00337100" w:rsidRDefault="00CD24C0" w:rsidP="00765AC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hyperlink r:id="rId7" w:history="1">
              <w:r w:rsidRPr="00337100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https://nuwarra.weebly.com/excel-yr-1-odd-years.html</w:t>
              </w:r>
            </w:hyperlink>
          </w:p>
          <w:p w14:paraId="2A9D9463" w14:textId="5C402F87" w:rsidR="00CD24C0" w:rsidRPr="00337100" w:rsidRDefault="00CD24C0" w:rsidP="00765AC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14:paraId="7A526C62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</w:tr>
      <w:tr w:rsidR="00337100" w:rsidRPr="00337100" w14:paraId="015740FC" w14:textId="77777777" w:rsidTr="00337100">
        <w:tc>
          <w:tcPr>
            <w:tcW w:w="2936" w:type="dxa"/>
          </w:tcPr>
          <w:p w14:paraId="07879C85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highlight w:val="white"/>
              </w:rPr>
              <w:t>Edit and Modify Texts</w:t>
            </w:r>
            <w:r w:rsidRPr="00337100">
              <w:rPr>
                <w:b/>
                <w:color w:val="7030A0"/>
                <w:sz w:val="22"/>
                <w:szCs w:val="22"/>
                <w:highlight w:val="white"/>
              </w:rPr>
              <w:t>​​</w:t>
            </w:r>
          </w:p>
          <w:p w14:paraId="788C4A6B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390FDC3D" w14:textId="05462608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Use Ho</w:t>
            </w:r>
            <w:r w:rsidRPr="00337100">
              <w:rPr>
                <w:rFonts w:ascii="Comic Sans MS" w:eastAsia="Comic Sans MS" w:hAnsi="Comic Sans MS" w:cs="Comic Sans MS"/>
                <w:sz w:val="22"/>
                <w:szCs w:val="22"/>
              </w:rPr>
              <w:t>me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tab in programs to edit Text (colour, size, font, B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  <w:u w:val="single"/>
              </w:rPr>
              <w:t>U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37100">
              <w:rPr>
                <w:rFonts w:ascii="Comic Sans MS" w:eastAsia="Comic Sans MS" w:hAnsi="Comic Sans MS" w:cs="Comic Sans MS"/>
                <w:i/>
                <w:color w:val="000000"/>
                <w:sz w:val="22"/>
                <w:szCs w:val="22"/>
                <w:highlight w:val="white"/>
              </w:rPr>
              <w:t xml:space="preserve">I  ,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Paragraph</w:t>
            </w:r>
            <w:r w:rsidR="00F512F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, text boxes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) Recognise the icons for these functions across programs.</w:t>
            </w:r>
            <w:r w:rsidR="00F512F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Drag and drop, Cut, copy paste.</w:t>
            </w:r>
          </w:p>
          <w:p w14:paraId="3080E342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5B9B1F4F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Use insert picture. Resize objects (picture,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lastRenderedPageBreak/>
              <w:t>clip art, shape, word art) Format tab to change images  (wrap text, picture style,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 colour)</w:t>
            </w:r>
          </w:p>
          <w:p w14:paraId="690D0CB6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4AD9B5A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lastRenderedPageBreak/>
              <w:t>EN1-2A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  <w:p w14:paraId="032DA17E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3FCE70" w14:textId="5E8F1287" w:rsidR="00896975" w:rsidRPr="00337100" w:rsidRDefault="00F512F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fldChar w:fldCharType="begin"/>
            </w: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instrText xml:space="preserve"> HYPERLINK "</w:instrText>
            </w: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instrText>https://nuwarra.weebly.com/powerpoint-yr-1-odd-years.html</w:instrText>
            </w: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instrText xml:space="preserve">" </w:instrText>
            </w: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fldChar w:fldCharType="separate"/>
            </w:r>
            <w:r w:rsidRPr="00337100">
              <w:rPr>
                <w:rStyle w:val="Hyperlink"/>
                <w:rFonts w:ascii="Comic Sans MS" w:eastAsia="Comic Sans MS" w:hAnsi="Comic Sans MS" w:cs="Comic Sans MS"/>
                <w:b/>
                <w:sz w:val="22"/>
                <w:szCs w:val="22"/>
              </w:rPr>
              <w:t>https://nuwarra.weebly.com/powerpoint-yr-1-odd-years.html</w:t>
            </w: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fldChar w:fldCharType="end"/>
            </w:r>
          </w:p>
          <w:p w14:paraId="571BDB60" w14:textId="77777777" w:rsidR="00F512FB" w:rsidRPr="00337100" w:rsidRDefault="00F512F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 xml:space="preserve">PowerPoint Activity 1, 2, 3, 4 </w:t>
            </w:r>
          </w:p>
          <w:p w14:paraId="59469FDE" w14:textId="77777777" w:rsidR="00F512FB" w:rsidRPr="00337100" w:rsidRDefault="00F512F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</w:p>
          <w:p w14:paraId="770DD9DF" w14:textId="5021F4CC" w:rsidR="00F512FB" w:rsidRPr="00337100" w:rsidRDefault="00F512F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hyperlink r:id="rId8" w:history="1">
              <w:r w:rsidRPr="00337100">
                <w:rPr>
                  <w:rStyle w:val="Hyperlink"/>
                  <w:rFonts w:ascii="Comic Sans MS" w:eastAsia="Comic Sans MS" w:hAnsi="Comic Sans MS" w:cs="Comic Sans MS"/>
                  <w:b/>
                  <w:sz w:val="22"/>
                  <w:szCs w:val="22"/>
                </w:rPr>
                <w:t>https://nuwarra.weebly.com/word-processing-yr-1-odd-years.html</w:t>
              </w:r>
            </w:hyperlink>
          </w:p>
          <w:p w14:paraId="4C8E7DEA" w14:textId="77777777" w:rsidR="00F512FB" w:rsidRPr="00337100" w:rsidRDefault="00F512F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Word Activity 5,</w:t>
            </w:r>
            <w:r w:rsidR="00CD24C0"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6, 7, 8</w:t>
            </w:r>
          </w:p>
          <w:p w14:paraId="2901C2F0" w14:textId="77777777" w:rsidR="00CD24C0" w:rsidRPr="00337100" w:rsidRDefault="00CD24C0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  <w:p w14:paraId="3FECE1D2" w14:textId="4053447A" w:rsidR="00CD24C0" w:rsidRPr="00337100" w:rsidRDefault="00CD24C0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hyperlink r:id="rId9" w:history="1">
              <w:r w:rsidRPr="00337100">
                <w:rPr>
                  <w:rStyle w:val="Hyperlink"/>
                  <w:rFonts w:ascii="Comic Sans MS" w:eastAsia="Comic Sans MS" w:hAnsi="Comic Sans MS" w:cs="Comic Sans MS"/>
                  <w:b/>
                  <w:sz w:val="22"/>
                  <w:szCs w:val="22"/>
                </w:rPr>
                <w:t>https://nuwarra.weebly.com/excel-yr-1-odd-years.html</w:t>
              </w:r>
            </w:hyperlink>
          </w:p>
          <w:p w14:paraId="733E5458" w14:textId="1E48D52D" w:rsidR="00CD24C0" w:rsidRPr="00337100" w:rsidRDefault="00CD24C0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Excel Activity 9, 10, 11, 12</w:t>
            </w:r>
          </w:p>
        </w:tc>
        <w:tc>
          <w:tcPr>
            <w:tcW w:w="2126" w:type="dxa"/>
          </w:tcPr>
          <w:p w14:paraId="3936AB52" w14:textId="6BA8289D" w:rsidR="00896975" w:rsidRPr="00337100" w:rsidRDefault="00F512F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Mark worksheets either online or printed.</w:t>
            </w:r>
          </w:p>
        </w:tc>
      </w:tr>
      <w:tr w:rsidR="00337100" w:rsidRPr="00337100" w14:paraId="0525BC4B" w14:textId="77777777" w:rsidTr="00337100">
        <w:tc>
          <w:tcPr>
            <w:tcW w:w="2936" w:type="dxa"/>
          </w:tcPr>
          <w:p w14:paraId="0B64AF02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highlight w:val="white"/>
              </w:rPr>
              <w:t>Change Documents</w:t>
            </w:r>
            <w:r w:rsidRPr="00337100">
              <w:rPr>
                <w:b/>
                <w:color w:val="7030A0"/>
                <w:sz w:val="22"/>
                <w:szCs w:val="22"/>
                <w:highlight w:val="white"/>
              </w:rPr>
              <w:t>​​</w:t>
            </w:r>
          </w:p>
          <w:p w14:paraId="309AA0B1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371377C9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Use "File" - "Save" to enter save window and navigate to class folder and save with student’s name</w:t>
            </w:r>
          </w:p>
          <w:p w14:paraId="00E7352D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439B5DA2" w14:textId="3F02BB7F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Use page layout tab in programs to Add border, Change orientation and adjust margins</w:t>
            </w:r>
            <w:r w:rsidR="002F1784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 in Word</w:t>
            </w:r>
            <w:r w:rsidR="00F512F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,</w:t>
            </w:r>
            <w:r w:rsidR="002F1784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 Excel and PowerPoint</w:t>
            </w:r>
          </w:p>
        </w:tc>
        <w:tc>
          <w:tcPr>
            <w:tcW w:w="2005" w:type="dxa"/>
          </w:tcPr>
          <w:p w14:paraId="3A63DADB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>EN1-2A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4361AA3B" w14:textId="77777777" w:rsidR="00F512FB" w:rsidRPr="00337100" w:rsidRDefault="00F512FB" w:rsidP="00F512FB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hyperlink r:id="rId10" w:history="1">
              <w:r w:rsidRPr="00337100">
                <w:rPr>
                  <w:rStyle w:val="Hyperlink"/>
                  <w:rFonts w:ascii="Comic Sans MS" w:eastAsia="Comic Sans MS" w:hAnsi="Comic Sans MS" w:cs="Comic Sans MS"/>
                  <w:b/>
                  <w:sz w:val="22"/>
                  <w:szCs w:val="22"/>
                </w:rPr>
                <w:t>https://nuwarra.weebly.com/powerpoint-yr-1-odd-years.html</w:t>
              </w:r>
            </w:hyperlink>
          </w:p>
          <w:p w14:paraId="09112D83" w14:textId="77777777" w:rsidR="00896975" w:rsidRPr="00337100" w:rsidRDefault="00F512FB" w:rsidP="00F512FB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 xml:space="preserve">PowerPoint </w:t>
            </w: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>Activity 1, 2, 3, 4</w:t>
            </w:r>
          </w:p>
          <w:p w14:paraId="24AB369F" w14:textId="77777777" w:rsidR="00CD24C0" w:rsidRPr="00337100" w:rsidRDefault="00CD24C0" w:rsidP="00F512FB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</w:p>
          <w:p w14:paraId="088B7AD1" w14:textId="0D0D96EB" w:rsidR="00CD24C0" w:rsidRPr="00337100" w:rsidRDefault="00CD24C0" w:rsidP="00F512F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hyperlink r:id="rId11" w:history="1">
              <w:r w:rsidRPr="00337100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https://nuwarra.weebly.com/excel-yr-1-odd-years.html</w:t>
              </w:r>
            </w:hyperlink>
          </w:p>
          <w:p w14:paraId="7767CF7E" w14:textId="7DD5A798" w:rsidR="00CD24C0" w:rsidRPr="00337100" w:rsidRDefault="00CD24C0" w:rsidP="00F512F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14:paraId="64900BE8" w14:textId="0DB555F0" w:rsidR="00896975" w:rsidRPr="00337100" w:rsidRDefault="00F512F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Observation</w:t>
            </w:r>
          </w:p>
        </w:tc>
      </w:tr>
      <w:tr w:rsidR="00337100" w:rsidRPr="00337100" w14:paraId="200F6425" w14:textId="77777777" w:rsidTr="00337100">
        <w:tc>
          <w:tcPr>
            <w:tcW w:w="2936" w:type="dxa"/>
          </w:tcPr>
          <w:p w14:paraId="1FF1571E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7A81FF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A81FF"/>
                <w:sz w:val="22"/>
                <w:szCs w:val="22"/>
                <w:highlight w:val="white"/>
              </w:rPr>
              <w:t>Internet Use</w:t>
            </w:r>
            <w:r w:rsidRPr="00337100">
              <w:rPr>
                <w:b/>
                <w:color w:val="7A81FF"/>
                <w:sz w:val="22"/>
                <w:szCs w:val="22"/>
                <w:highlight w:val="white"/>
              </w:rPr>
              <w:t>​​</w:t>
            </w:r>
          </w:p>
          <w:p w14:paraId="08A7CF07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28BDEAB4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Use the features of a Browser the same way as a Folder (back, forward). Use provided websites and Google for searches</w:t>
            </w:r>
          </w:p>
          <w:p w14:paraId="18E1C6D9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289622F0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Use the features of the browser (minimize, close, new tab, close tab, home, refresh, Read Aloud). Use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lastRenderedPageBreak/>
              <w:t>history and bookmark tab and know t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heir purposes.</w:t>
            </w:r>
          </w:p>
          <w:p w14:paraId="22C71C31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73BEE59" w14:textId="278B9FDD" w:rsidR="002F1784" w:rsidRPr="00337100" w:rsidRDefault="002F1784" w:rsidP="002F1784">
            <w:pPr>
              <w:rPr>
                <w:b/>
                <w:sz w:val="22"/>
                <w:szCs w:val="22"/>
                <w:highlight w:val="white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</w:p>
          <w:p w14:paraId="4B9156D2" w14:textId="29059BEF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45D9B424" w14:textId="22ED6A8F" w:rsidR="00896975" w:rsidRPr="00337100" w:rsidRDefault="00CD24C0">
            <w:pPr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  <w:t>Work found on nuwarra.weebly.com so navigation the internet and using browser features is weekly.</w:t>
            </w:r>
          </w:p>
          <w:p w14:paraId="4BE0AB62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</w:pPr>
          </w:p>
          <w:p w14:paraId="051BB46F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12E5B409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1138691B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3C24EE40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6FD4E4FD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14:paraId="5561B2A6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7FFD6F79" w14:textId="6055A734" w:rsidR="00896975" w:rsidRPr="00337100" w:rsidRDefault="00337100">
      <w:pPr>
        <w:rPr>
          <w:sz w:val="22"/>
          <w:szCs w:val="22"/>
        </w:rPr>
      </w:pPr>
      <w:r w:rsidRPr="003371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D5255E" wp14:editId="67F55385">
                <wp:simplePos x="0" y="0"/>
                <wp:positionH relativeFrom="margin">
                  <wp:posOffset>-118110</wp:posOffset>
                </wp:positionH>
                <wp:positionV relativeFrom="margin">
                  <wp:posOffset>677121</wp:posOffset>
                </wp:positionV>
                <wp:extent cx="9716233" cy="16425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233" cy="1642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98EBA" w14:textId="77777777" w:rsidR="00896975" w:rsidRDefault="008C16BB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72"/>
                              </w:rPr>
                              <w:t>Stage One</w:t>
                            </w:r>
                          </w:p>
                          <w:p w14:paraId="4925636A" w14:textId="77777777" w:rsidR="00896975" w:rsidRDefault="008C16BB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 xml:space="preserve">ICT Capabilities across the </w:t>
                            </w:r>
                          </w:p>
                          <w:p w14:paraId="3A63BE49" w14:textId="77777777" w:rsidR="00896975" w:rsidRDefault="008C16BB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255E" id="Rectangle 1" o:spid="_x0000_s1026" style="position:absolute;margin-left:-9.3pt;margin-top:53.3pt;width:765.05pt;height:129.3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" filled="f" stroked="f">
                <v:textbox inset="2.53958mm,1.2694mm,2.53958mm,1.2694mm">
                  <w:txbxContent>
                    <w:p w14:paraId="66398EBA" w14:textId="77777777" w:rsidR="00896975" w:rsidRDefault="008C16BB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72"/>
                        </w:rPr>
                        <w:t>Stage One</w:t>
                      </w:r>
                    </w:p>
                    <w:p w14:paraId="4925636A" w14:textId="77777777" w:rsidR="00896975" w:rsidRDefault="008C16BB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 xml:space="preserve">ICT Capabilities across the </w:t>
                      </w:r>
                    </w:p>
                    <w:p w14:paraId="3A63BE49" w14:textId="77777777" w:rsidR="00896975" w:rsidRDefault="008C16BB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8AA69EC" w14:textId="1DB878D6" w:rsidR="00896975" w:rsidRPr="00337100" w:rsidRDefault="00896975">
      <w:pPr>
        <w:rPr>
          <w:sz w:val="22"/>
          <w:szCs w:val="22"/>
        </w:rPr>
      </w:pPr>
    </w:p>
    <w:p w14:paraId="7CAE4B09" w14:textId="052FE77F" w:rsidR="00896975" w:rsidRPr="00337100" w:rsidRDefault="00896975">
      <w:pPr>
        <w:rPr>
          <w:sz w:val="22"/>
          <w:szCs w:val="22"/>
        </w:rPr>
      </w:pPr>
    </w:p>
    <w:p w14:paraId="4581A356" w14:textId="163DEC1F" w:rsidR="00896975" w:rsidRPr="00337100" w:rsidRDefault="00896975">
      <w:pPr>
        <w:rPr>
          <w:sz w:val="22"/>
          <w:szCs w:val="22"/>
        </w:rPr>
      </w:pPr>
    </w:p>
    <w:p w14:paraId="1963F8E1" w14:textId="635EFD3C" w:rsidR="00896975" w:rsidRPr="00337100" w:rsidRDefault="00896975">
      <w:pPr>
        <w:rPr>
          <w:sz w:val="22"/>
          <w:szCs w:val="22"/>
        </w:rPr>
      </w:pPr>
    </w:p>
    <w:p w14:paraId="2B4F9307" w14:textId="2AC8EBBC" w:rsidR="00896975" w:rsidRPr="00337100" w:rsidRDefault="00896975">
      <w:pPr>
        <w:rPr>
          <w:sz w:val="22"/>
          <w:szCs w:val="22"/>
        </w:rPr>
      </w:pPr>
    </w:p>
    <w:p w14:paraId="26C82B5E" w14:textId="4011D76D" w:rsidR="00896975" w:rsidRPr="00337100" w:rsidRDefault="00896975">
      <w:pPr>
        <w:rPr>
          <w:sz w:val="22"/>
          <w:szCs w:val="22"/>
        </w:rPr>
      </w:pPr>
    </w:p>
    <w:p w14:paraId="683474FC" w14:textId="343AA20A" w:rsidR="00896975" w:rsidRPr="00337100" w:rsidRDefault="00896975">
      <w:pPr>
        <w:rPr>
          <w:sz w:val="22"/>
          <w:szCs w:val="22"/>
        </w:rPr>
      </w:pPr>
    </w:p>
    <w:p w14:paraId="3F78DE75" w14:textId="0EC516AE" w:rsidR="00896975" w:rsidRPr="00337100" w:rsidRDefault="00896975">
      <w:pPr>
        <w:rPr>
          <w:sz w:val="22"/>
          <w:szCs w:val="22"/>
        </w:rPr>
      </w:pPr>
    </w:p>
    <w:p w14:paraId="1AFB1276" w14:textId="07E75A8D" w:rsidR="00896975" w:rsidRPr="00337100" w:rsidRDefault="00896975">
      <w:pPr>
        <w:rPr>
          <w:sz w:val="22"/>
          <w:szCs w:val="22"/>
        </w:rPr>
      </w:pPr>
    </w:p>
    <w:p w14:paraId="2CFFF82F" w14:textId="13A28BE9" w:rsidR="00896975" w:rsidRPr="00337100" w:rsidRDefault="00896975">
      <w:pPr>
        <w:rPr>
          <w:sz w:val="22"/>
          <w:szCs w:val="22"/>
        </w:rPr>
      </w:pPr>
    </w:p>
    <w:p w14:paraId="72E0E934" w14:textId="613AC8A4" w:rsidR="00896975" w:rsidRPr="00337100" w:rsidRDefault="00896975">
      <w:pPr>
        <w:rPr>
          <w:sz w:val="22"/>
          <w:szCs w:val="22"/>
        </w:rPr>
      </w:pPr>
    </w:p>
    <w:p w14:paraId="395F70B1" w14:textId="182ECF62" w:rsidR="00896975" w:rsidRPr="00337100" w:rsidRDefault="00896975">
      <w:pPr>
        <w:rPr>
          <w:sz w:val="22"/>
          <w:szCs w:val="22"/>
        </w:rPr>
      </w:pPr>
    </w:p>
    <w:p w14:paraId="71CD3BB3" w14:textId="77777777" w:rsidR="00896975" w:rsidRPr="00337100" w:rsidRDefault="00896975">
      <w:pPr>
        <w:rPr>
          <w:sz w:val="22"/>
          <w:szCs w:val="22"/>
        </w:rPr>
      </w:pPr>
    </w:p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896975" w:rsidRPr="00337100" w14:paraId="077FA4D5" w14:textId="77777777">
        <w:tc>
          <w:tcPr>
            <w:tcW w:w="3847" w:type="dxa"/>
          </w:tcPr>
          <w:p w14:paraId="07DFC9A2" w14:textId="47D57A8E" w:rsidR="00984613" w:rsidRPr="00337100" w:rsidRDefault="00984613" w:rsidP="00984613">
            <w:pPr>
              <w:rPr>
                <w:rFonts w:ascii="Comic Sans MS" w:hAnsi="Comic Sans MS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ST1-11DI-T</w:t>
            </w:r>
            <w:r w:rsidR="00353113"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53113"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="00353113"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</w:t>
            </w:r>
            <w:r w:rsidRPr="00337100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="00353113" w:rsidRPr="00337100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I</w:t>
            </w:r>
            <w:r w:rsidRPr="00337100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dentifies the components of digital systems and </w:t>
            </w:r>
            <w:r w:rsidR="00353113" w:rsidRPr="00337100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…</w:t>
            </w:r>
          </w:p>
          <w:p w14:paraId="69784081" w14:textId="09215778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  <w:p w14:paraId="454F8614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6B60505F" w14:textId="77777777" w:rsidR="00353113" w:rsidRPr="00337100" w:rsidRDefault="00353113" w:rsidP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ST1-11DI-T</w:t>
            </w: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 xml:space="preserve"> 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  <w:r w:rsidRPr="00337100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Explores how data is represented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gramStart"/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e.g.</w:t>
            </w:r>
            <w:proofErr w:type="gramEnd"/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letters, telephones, cameras text, image and sound and emails</w:t>
            </w:r>
          </w:p>
          <w:p w14:paraId="16D798B7" w14:textId="63CB6DA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680A6A16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>EN1-2A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Experiment with publishing using different modes and media to enhance pla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nned presentations.</w:t>
            </w:r>
          </w:p>
          <w:p w14:paraId="7294C460" w14:textId="77777777" w:rsidR="00896975" w:rsidRPr="00337100" w:rsidRDefault="0089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A310B60" w14:textId="77777777" w:rsidR="00353113" w:rsidRPr="00337100" w:rsidRDefault="00353113" w:rsidP="00353113">
            <w:pPr>
              <w:rPr>
                <w:rFonts w:ascii="Comic Sans MS" w:eastAsia="Comic Sans MS" w:hAnsi="Comic Sans MS" w:cs="Comic Sans MS"/>
                <w:i/>
                <w:color w:val="FF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i/>
                <w:color w:val="FF0000"/>
                <w:sz w:val="22"/>
                <w:szCs w:val="22"/>
              </w:rPr>
              <w:t>This is not an exhaustive list of possible outcomes and content.</w:t>
            </w:r>
          </w:p>
          <w:p w14:paraId="23FEF813" w14:textId="568E326C" w:rsidR="00896975" w:rsidRPr="00337100" w:rsidRDefault="00353113" w:rsidP="00353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i/>
                <w:color w:val="FF0000"/>
                <w:sz w:val="22"/>
                <w:szCs w:val="22"/>
              </w:rPr>
              <w:t>Technology outcomes and content have had an extra letter added by me to distinguish the different contents in the planning table.</w:t>
            </w:r>
          </w:p>
        </w:tc>
      </w:tr>
    </w:tbl>
    <w:p w14:paraId="0CB85D04" w14:textId="77777777" w:rsidR="00896975" w:rsidRPr="00337100" w:rsidRDefault="00896975">
      <w:pPr>
        <w:rPr>
          <w:sz w:val="22"/>
          <w:szCs w:val="22"/>
        </w:rPr>
      </w:pPr>
    </w:p>
    <w:sectPr w:rsidR="00896975" w:rsidRPr="00337100">
      <w:headerReference w:type="even" r:id="rId12"/>
      <w:headerReference w:type="default" r:id="rId13"/>
      <w:footerReference w:type="default" r:id="rId14"/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2434A" w14:textId="77777777" w:rsidR="008C16BB" w:rsidRDefault="008C16BB">
      <w:r>
        <w:separator/>
      </w:r>
    </w:p>
  </w:endnote>
  <w:endnote w:type="continuationSeparator" w:id="0">
    <w:p w14:paraId="2751B243" w14:textId="77777777" w:rsidR="008C16BB" w:rsidRDefault="008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243F" w14:textId="77777777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J Stephenson</w:t>
    </w:r>
  </w:p>
  <w:p w14:paraId="06186818" w14:textId="77777777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1482" w14:textId="77777777" w:rsidR="008C16BB" w:rsidRDefault="008C16BB">
      <w:r>
        <w:separator/>
      </w:r>
    </w:p>
  </w:footnote>
  <w:footnote w:type="continuationSeparator" w:id="0">
    <w:p w14:paraId="51A41A29" w14:textId="77777777" w:rsidR="008C16BB" w:rsidRDefault="008C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CF27" w14:textId="77777777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D3E65B" w14:textId="77777777" w:rsidR="00896975" w:rsidRDefault="00896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477A" w14:textId="77777777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84613">
      <w:rPr>
        <w:color w:val="000000"/>
      </w:rPr>
      <w:fldChar w:fldCharType="separate"/>
    </w:r>
    <w:r w:rsidR="00984613">
      <w:rPr>
        <w:noProof/>
        <w:color w:val="000000"/>
      </w:rPr>
      <w:t>1</w:t>
    </w:r>
    <w:r>
      <w:rPr>
        <w:color w:val="000000"/>
      </w:rPr>
      <w:fldChar w:fldCharType="end"/>
    </w:r>
  </w:p>
  <w:p w14:paraId="733DE849" w14:textId="78F97AE2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 xml:space="preserve">Term </w:t>
    </w:r>
    <w:r w:rsidR="00CD24C0">
      <w:rPr>
        <w:rFonts w:ascii="Comic Sans MS" w:eastAsia="Comic Sans MS" w:hAnsi="Comic Sans MS" w:cs="Comic Sans MS"/>
        <w:color w:val="000000"/>
        <w:sz w:val="28"/>
        <w:szCs w:val="28"/>
      </w:rPr>
      <w:t>1</w:t>
    </w:r>
    <w:r>
      <w:rPr>
        <w:rFonts w:ascii="Comic Sans MS" w:eastAsia="Comic Sans MS" w:hAnsi="Comic Sans MS" w:cs="Comic Sans MS"/>
        <w:color w:val="000000"/>
        <w:sz w:val="28"/>
        <w:szCs w:val="28"/>
      </w:rPr>
      <w:t xml:space="preserve"> </w:t>
    </w:r>
    <w:r w:rsidR="002F1784">
      <w:rPr>
        <w:rFonts w:ascii="Comic Sans MS" w:eastAsia="Comic Sans MS" w:hAnsi="Comic Sans MS" w:cs="Comic Sans MS"/>
        <w:color w:val="000000"/>
        <w:sz w:val="28"/>
        <w:szCs w:val="28"/>
      </w:rPr>
      <w:t xml:space="preserve">    </w:t>
    </w:r>
    <w:r w:rsidR="00CD24C0">
      <w:rPr>
        <w:rFonts w:ascii="Comic Sans MS" w:eastAsia="Comic Sans MS" w:hAnsi="Comic Sans MS" w:cs="Comic Sans MS"/>
        <w:color w:val="000000"/>
        <w:sz w:val="28"/>
        <w:szCs w:val="28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75"/>
    <w:rsid w:val="002F1784"/>
    <w:rsid w:val="00337100"/>
    <w:rsid w:val="00353113"/>
    <w:rsid w:val="00765AC5"/>
    <w:rsid w:val="00896975"/>
    <w:rsid w:val="008C16BB"/>
    <w:rsid w:val="00984613"/>
    <w:rsid w:val="00B20A53"/>
    <w:rsid w:val="00CD24C0"/>
    <w:rsid w:val="00F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D5D3C"/>
  <w15:docId w15:val="{34E75575-BD00-1047-9B34-DD3E42B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98461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84"/>
  </w:style>
  <w:style w:type="paragraph" w:styleId="Header">
    <w:name w:val="header"/>
    <w:basedOn w:val="Normal"/>
    <w:link w:val="Head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784"/>
  </w:style>
  <w:style w:type="character" w:styleId="Hyperlink">
    <w:name w:val="Hyperlink"/>
    <w:basedOn w:val="DefaultParagraphFont"/>
    <w:uiPriority w:val="99"/>
    <w:unhideWhenUsed/>
    <w:rsid w:val="00F512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word-processing-yr-1-odd-years.htm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nuwarra.weebly.com/excel-yr-1-odd-years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uwarra.weebly.com/powerpoint-yr-1-odd-years.html" TargetMode="External"/><Relationship Id="rId11" Type="http://schemas.openxmlformats.org/officeDocument/2006/relationships/hyperlink" Target="https://nuwarra.weebly.com/excel-yr-1-odd-years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uwarra.weebly.com/powerpoint-yr-1-odd-year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uwarra.weebly.com/excel-yr-1-odd-year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Stephenson, Judy</cp:lastModifiedBy>
  <cp:revision>2</cp:revision>
  <dcterms:created xsi:type="dcterms:W3CDTF">2021-01-13T04:50:00Z</dcterms:created>
  <dcterms:modified xsi:type="dcterms:W3CDTF">2021-01-13T04:50:00Z</dcterms:modified>
</cp:coreProperties>
</file>