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01B96" w14:textId="774667A9" w:rsidR="00A56AF1" w:rsidRDefault="00A56AF1">
      <w:r w:rsidRPr="00A56A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94CFD" wp14:editId="68352E29">
                <wp:simplePos x="0" y="0"/>
                <wp:positionH relativeFrom="column">
                  <wp:posOffset>40511</wp:posOffset>
                </wp:positionH>
                <wp:positionV relativeFrom="paragraph">
                  <wp:posOffset>-202557</wp:posOffset>
                </wp:positionV>
                <wp:extent cx="9611979" cy="1024759"/>
                <wp:effectExtent l="0" t="0" r="0" b="0"/>
                <wp:wrapNone/>
                <wp:docPr id="3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4D094F-006C-49C1-AE6C-44C17B01FB1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11979" cy="1024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B654EE" w14:textId="77777777" w:rsidR="00A56AF1" w:rsidRPr="00A56AF1" w:rsidRDefault="00A56AF1" w:rsidP="00A56AF1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Avenir Next Condensed Demi Bold" w:hAnsi="Avenir Next Condensed Demi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6AF1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Grading Rubric for Power Point Project</w:t>
                            </w:r>
                          </w:p>
                          <w:p w14:paraId="0D31047B" w14:textId="0670F054" w:rsidR="00A56AF1" w:rsidRPr="00A56AF1" w:rsidRDefault="00A56AF1" w:rsidP="00A56AF1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Avenir Next Condensed Demi Bold" w:hAnsi="Avenir Next Condensed Demi 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6AF1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Name______________________________</w:t>
                            </w:r>
                            <w:r w:rsidRPr="00A56AF1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r w:rsidRPr="00A56AF1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ab/>
                              <w:t>Class_____</w:t>
                            </w:r>
                            <w:r w:rsidRPr="00A56AF1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softHyphen/>
                            </w:r>
                            <w:r w:rsidRPr="00A56AF1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softHyphen/>
                            </w:r>
                            <w:r w:rsidRPr="00A56AF1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softHyphen/>
                            </w:r>
                            <w:r w:rsidRPr="00A56AF1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softHyphen/>
                            </w:r>
                            <w:r w:rsidRPr="00A56AF1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softHyphen/>
                            </w:r>
                            <w:r w:rsidRPr="00A56AF1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softHyphen/>
                            </w:r>
                            <w:r w:rsidRPr="00A56AF1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softHyphen/>
                            </w:r>
                            <w:r w:rsidRPr="00A56AF1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softHyphen/>
                            </w:r>
                            <w:r w:rsidRPr="00A56AF1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softHyphen/>
                            </w:r>
                            <w:r w:rsidRPr="00A56AF1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softHyphen/>
                              <w:t>_________                      Score_________________</w:t>
                            </w:r>
                          </w:p>
                          <w:p w14:paraId="1C710DF9" w14:textId="2B365D28" w:rsidR="00A56AF1" w:rsidRPr="00A56AF1" w:rsidRDefault="00A56AF1" w:rsidP="00A56AF1">
                            <w:p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Avenir Next Condensed Demi Bold" w:hAnsi="Avenir Next Condensed Demi Bold"/>
                                <w:b/>
                                <w:bCs/>
                              </w:rPr>
                            </w:pPr>
                            <w:r w:rsidRPr="00A56AF1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>Score/Grade: 6 to 7=10</w:t>
                            </w:r>
                            <w:r w:rsidR="006D0270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>%</w:t>
                            </w:r>
                            <w:r w:rsidRPr="00A56AF1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 xml:space="preserve">  </w:t>
                            </w:r>
                            <w:r w:rsidR="006D0270" w:rsidRPr="00A56AF1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>8 to 9=20</w:t>
                            </w:r>
                            <w:r w:rsidR="006D0270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>%</w:t>
                            </w:r>
                            <w:r w:rsidR="006D0270" w:rsidRPr="00A56AF1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 xml:space="preserve">  </w:t>
                            </w:r>
                            <w:r w:rsidRPr="00A56AF1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>10 to 11=30</w:t>
                            </w:r>
                            <w:r w:rsidR="006D0270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>%</w:t>
                            </w:r>
                            <w:r w:rsidRPr="00A56AF1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="006D0270" w:rsidRPr="00A56AF1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>12 to 13=40</w:t>
                            </w:r>
                            <w:r w:rsidR="006D0270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>%</w:t>
                            </w:r>
                            <w:r w:rsidR="006D0270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Pr="00A56AF1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>14 to 15=50</w:t>
                            </w:r>
                            <w:r w:rsidR="006D0270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>%</w:t>
                            </w:r>
                            <w:r w:rsidRPr="00A56AF1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 xml:space="preserve">  </w:t>
                            </w:r>
                            <w:r w:rsidR="006D0270" w:rsidRPr="00A56AF1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>16 to 17=60</w:t>
                            </w:r>
                            <w:r w:rsidR="006D0270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>%</w:t>
                            </w:r>
                            <w:r w:rsidR="006D0270" w:rsidRPr="00A56AF1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 xml:space="preserve">   </w:t>
                            </w:r>
                            <w:r w:rsidRPr="00A56AF1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>18 to 20=70</w:t>
                            </w:r>
                            <w:r w:rsidR="006D0270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>%</w:t>
                            </w:r>
                            <w:r w:rsidRPr="00A56AF1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 xml:space="preserve">   </w:t>
                            </w:r>
                            <w:r w:rsidR="006D0270" w:rsidRPr="00A56AF1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>21 to 23=80</w:t>
                            </w:r>
                            <w:r w:rsidR="006D0270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>%</w:t>
                            </w:r>
                            <w:r w:rsidR="006D0270" w:rsidRPr="00A56AF1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 xml:space="preserve">   </w:t>
                            </w:r>
                            <w:r w:rsidRPr="00A56AF1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>24 to 27=90</w:t>
                            </w:r>
                            <w:r w:rsidR="006D0270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>%</w:t>
                            </w:r>
                            <w:r w:rsidRPr="00A56AF1">
                              <w:rPr>
                                <w:rFonts w:ascii="Avenir Next Condensed Demi Bold" w:hAnsi="Avenir Next Condensed Demi Bold"/>
                                <w:b/>
                                <w:bCs/>
                              </w:rPr>
                              <w:t xml:space="preserve"> </w:t>
                            </w:r>
                            <w:r w:rsidR="006D0270">
                              <w:rPr>
                                <w:rFonts w:ascii="Avenir Next Condensed Demi Bold" w:hAnsi="Avenir Next Condensed Demi Bold"/>
                                <w:b/>
                                <w:bCs/>
                              </w:rPr>
                              <w:t xml:space="preserve"> </w:t>
                            </w:r>
                            <w:r w:rsidRPr="00A56AF1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>28 to 30=100</w:t>
                            </w:r>
                            <w:r w:rsidR="006D0270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>%</w:t>
                            </w:r>
                            <w:r w:rsidRPr="00A56AF1">
                              <w:rPr>
                                <w:rFonts w:ascii="Avenir Next Condensed Demi Bold" w:eastAsia="Times New Roman" w:hAnsi="Avenir Next Condensed Demi Bold"/>
                                <w:b/>
                                <w:bCs/>
                                <w:color w:val="000000" w:themeColor="text1"/>
                                <w:kern w:val="24"/>
                                <w:sz w:val="23"/>
                                <w:szCs w:val="23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96012" tIns="48006" rIns="96012" bIns="48006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94CFD" id="Rectangle 1" o:spid="_x0000_s1026" style="position:absolute;margin-left:3.2pt;margin-top:-15.95pt;width:756.85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" filled="f" fillcolor="#4472c4 [3204]" stroked="f" strokecolor="black [3213]">
                <v:shadow color="#e7e6e6 [3214]"/>
                <v:textbox inset="7.56pt,3.78pt,7.56pt,3.78pt">
                  <w:txbxContent>
                    <w:p w14:paraId="64B654EE" w14:textId="77777777" w:rsidR="00A56AF1" w:rsidRPr="00A56AF1" w:rsidRDefault="00A56AF1" w:rsidP="00A56AF1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Avenir Next Condensed Demi Bold" w:hAnsi="Avenir Next Condensed Demi Bold"/>
                          <w:b/>
                          <w:bCs/>
                          <w:sz w:val="32"/>
                          <w:szCs w:val="32"/>
                        </w:rPr>
                      </w:pPr>
                      <w:r w:rsidRPr="00A56AF1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Grading Rubric for Power Point Project</w:t>
                      </w:r>
                    </w:p>
                    <w:p w14:paraId="0D31047B" w14:textId="0670F054" w:rsidR="00A56AF1" w:rsidRPr="00A56AF1" w:rsidRDefault="00A56AF1" w:rsidP="00A56AF1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Avenir Next Condensed Demi Bold" w:hAnsi="Avenir Next Condensed Demi Bold"/>
                          <w:b/>
                          <w:bCs/>
                          <w:sz w:val="32"/>
                          <w:szCs w:val="32"/>
                        </w:rPr>
                      </w:pPr>
                      <w:r w:rsidRPr="00A56AF1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Name______________________________</w:t>
                      </w:r>
                      <w:r w:rsidRPr="00A56AF1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ab/>
                      </w:r>
                      <w:r w:rsidRPr="00A56AF1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ab/>
                        <w:t>Class_____</w:t>
                      </w:r>
                      <w:r w:rsidRPr="00A56AF1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softHyphen/>
                      </w:r>
                      <w:r w:rsidRPr="00A56AF1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softHyphen/>
                      </w:r>
                      <w:r w:rsidRPr="00A56AF1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softHyphen/>
                      </w:r>
                      <w:r w:rsidRPr="00A56AF1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softHyphen/>
                      </w:r>
                      <w:r w:rsidRPr="00A56AF1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softHyphen/>
                      </w:r>
                      <w:r w:rsidRPr="00A56AF1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softHyphen/>
                      </w:r>
                      <w:r w:rsidRPr="00A56AF1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softHyphen/>
                      </w:r>
                      <w:r w:rsidRPr="00A56AF1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softHyphen/>
                      </w:r>
                      <w:r w:rsidRPr="00A56AF1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softHyphen/>
                      </w:r>
                      <w:r w:rsidRPr="00A56AF1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softHyphen/>
                        <w:t>_________                      Score_________________</w:t>
                      </w:r>
                    </w:p>
                    <w:p w14:paraId="1C710DF9" w14:textId="2B365D28" w:rsidR="00A56AF1" w:rsidRPr="00A56AF1" w:rsidRDefault="00A56AF1" w:rsidP="00A56AF1">
                      <w:p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rFonts w:ascii="Avenir Next Condensed Demi Bold" w:hAnsi="Avenir Next Condensed Demi Bold"/>
                          <w:b/>
                          <w:bCs/>
                        </w:rPr>
                      </w:pPr>
                      <w:r w:rsidRPr="00A56AF1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>Score/Grade: 6 to 7=10</w:t>
                      </w:r>
                      <w:r w:rsidR="006D0270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>%</w:t>
                      </w:r>
                      <w:r w:rsidRPr="00A56AF1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 xml:space="preserve">  </w:t>
                      </w:r>
                      <w:r w:rsidR="006D0270" w:rsidRPr="00A56AF1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>8 to 9=20</w:t>
                      </w:r>
                      <w:r w:rsidR="006D0270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>%</w:t>
                      </w:r>
                      <w:r w:rsidR="006D0270" w:rsidRPr="00A56AF1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 xml:space="preserve">  </w:t>
                      </w:r>
                      <w:r w:rsidRPr="00A56AF1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>10 to 11=30</w:t>
                      </w:r>
                      <w:r w:rsidR="006D0270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>%</w:t>
                      </w:r>
                      <w:r w:rsidRPr="00A56AF1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="006D0270" w:rsidRPr="00A56AF1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>12 to 13=40</w:t>
                      </w:r>
                      <w:r w:rsidR="006D0270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>%</w:t>
                      </w:r>
                      <w:r w:rsidR="006D0270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 xml:space="preserve"> </w:t>
                      </w:r>
                      <w:r w:rsidRPr="00A56AF1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>14 to 15=50</w:t>
                      </w:r>
                      <w:r w:rsidR="006D0270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>%</w:t>
                      </w:r>
                      <w:r w:rsidRPr="00A56AF1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 xml:space="preserve">  </w:t>
                      </w:r>
                      <w:r w:rsidR="006D0270" w:rsidRPr="00A56AF1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>16 to 17=60</w:t>
                      </w:r>
                      <w:r w:rsidR="006D0270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>%</w:t>
                      </w:r>
                      <w:r w:rsidR="006D0270" w:rsidRPr="00A56AF1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 xml:space="preserve">   </w:t>
                      </w:r>
                      <w:r w:rsidRPr="00A56AF1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>18 to 20=70</w:t>
                      </w:r>
                      <w:r w:rsidR="006D0270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>%</w:t>
                      </w:r>
                      <w:r w:rsidRPr="00A56AF1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 xml:space="preserve">   </w:t>
                      </w:r>
                      <w:r w:rsidR="006D0270" w:rsidRPr="00A56AF1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>21 to 23=80</w:t>
                      </w:r>
                      <w:r w:rsidR="006D0270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>%</w:t>
                      </w:r>
                      <w:r w:rsidR="006D0270" w:rsidRPr="00A56AF1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 xml:space="preserve">   </w:t>
                      </w:r>
                      <w:r w:rsidRPr="00A56AF1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>24 to 27=90</w:t>
                      </w:r>
                      <w:r w:rsidR="006D0270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>%</w:t>
                      </w:r>
                      <w:r w:rsidRPr="00A56AF1">
                        <w:rPr>
                          <w:rFonts w:ascii="Avenir Next Condensed Demi Bold" w:hAnsi="Avenir Next Condensed Demi Bold"/>
                          <w:b/>
                          <w:bCs/>
                        </w:rPr>
                        <w:t xml:space="preserve"> </w:t>
                      </w:r>
                      <w:r w:rsidR="006D0270">
                        <w:rPr>
                          <w:rFonts w:ascii="Avenir Next Condensed Demi Bold" w:hAnsi="Avenir Next Condensed Demi Bold"/>
                          <w:b/>
                          <w:bCs/>
                        </w:rPr>
                        <w:t xml:space="preserve"> </w:t>
                      </w:r>
                      <w:r w:rsidRPr="00A56AF1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>28 to 30=100</w:t>
                      </w:r>
                      <w:r w:rsidR="006D0270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>%</w:t>
                      </w:r>
                      <w:r w:rsidRPr="00A56AF1">
                        <w:rPr>
                          <w:rFonts w:ascii="Avenir Next Condensed Demi Bold" w:eastAsia="Times New Roman" w:hAnsi="Avenir Next Condensed Demi Bold"/>
                          <w:b/>
                          <w:bCs/>
                          <w:color w:val="000000" w:themeColor="text1"/>
                          <w:kern w:val="24"/>
                          <w:sz w:val="23"/>
                          <w:szCs w:val="23"/>
                          <w:lang w:val="en-U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78434E33" w14:textId="714089D0" w:rsidR="00A56AF1" w:rsidRDefault="00A56AF1"/>
    <w:p w14:paraId="4DCE3361" w14:textId="718A1CDF" w:rsidR="00A56AF1" w:rsidRDefault="00A56AF1"/>
    <w:p w14:paraId="627307C2" w14:textId="0FAA9BF3" w:rsidR="00A56AF1" w:rsidRDefault="00A56AF1"/>
    <w:p w14:paraId="257ADD38" w14:textId="16787D25" w:rsidR="00A56AF1" w:rsidRDefault="00A56AF1"/>
    <w:p w14:paraId="1AA095CA" w14:textId="77777777" w:rsidR="00A56AF1" w:rsidRDefault="00A56AF1"/>
    <w:tbl>
      <w:tblPr>
        <w:tblW w:w="1444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2"/>
        <w:gridCol w:w="2242"/>
        <w:gridCol w:w="2242"/>
        <w:gridCol w:w="2357"/>
        <w:gridCol w:w="2404"/>
        <w:gridCol w:w="2393"/>
        <w:gridCol w:w="719"/>
      </w:tblGrid>
      <w:tr w:rsidR="006D0270" w:rsidRPr="00A56AF1" w14:paraId="536198E2" w14:textId="224E174F" w:rsidTr="006D0270">
        <w:trPr>
          <w:trHeight w:val="481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0068AF70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 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B1EFA68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7E7953C0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0F8EF187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79D4766C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66CFF7C8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0FF2E" w14:textId="24A1B678" w:rsidR="006D0270" w:rsidRPr="00A56AF1" w:rsidRDefault="006D0270" w:rsidP="006D0270">
            <w:pPr>
              <w:jc w:val="center"/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Score</w:t>
            </w:r>
          </w:p>
        </w:tc>
      </w:tr>
      <w:tr w:rsidR="006D0270" w:rsidRPr="00A56AF1" w14:paraId="37175A91" w14:textId="5AAA3FA5" w:rsidTr="006D0270">
        <w:trPr>
          <w:trHeight w:val="3821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6232FF26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Content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597347F8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Content is accurate and all required information is presented in a logical order.</w:t>
            </w:r>
          </w:p>
          <w:p w14:paraId="369CD5E7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 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39C6CC78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Content is accurate but some required information is missing and/or not presented in a logical order but is still generally easy to follow.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1A9EF15C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Content is accurate but some required information is missing and/or not presented in a logical order, making it difficult to follow.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5E9E2120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Content is questionable. Information is not presented in a logical order, making it difficult to follow.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7369A622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Content is inaccurate. Information is not presented in a logical order, making it difficult to follow.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87A6A" w14:textId="77777777" w:rsidR="006D0270" w:rsidRPr="00A56AF1" w:rsidRDefault="006D0270" w:rsidP="006D0270">
            <w:pPr>
              <w:jc w:val="center"/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</w:pPr>
          </w:p>
        </w:tc>
      </w:tr>
      <w:tr w:rsidR="006D0270" w:rsidRPr="00A56AF1" w14:paraId="1906D1BF" w14:textId="6D5D1204" w:rsidTr="006D0270">
        <w:trPr>
          <w:trHeight w:val="2889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15FA3C07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Slide Creation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3BDD99BB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Presentation flows well and logically. Presentation reflects extensive use of tools in a creative way.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3F5F75D2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Presentation flows well. Tools are used correctly.</w:t>
            </w:r>
          </w:p>
          <w:p w14:paraId="4C37DFCA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Overall presentation is interesting.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169134CF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Presentation flows well. Some tools are used to show acceptable understanding.</w:t>
            </w:r>
          </w:p>
          <w:p w14:paraId="5BA3964E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 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2DCA1583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 xml:space="preserve">Presentation is unorganized. Tools are not used in a relevant manner. 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3CA82100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 xml:space="preserve">Presentation has no flow. No tools used. 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917AB" w14:textId="77777777" w:rsidR="006D0270" w:rsidRPr="00A56AF1" w:rsidRDefault="006D0270" w:rsidP="006D0270">
            <w:pPr>
              <w:jc w:val="center"/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</w:pPr>
          </w:p>
        </w:tc>
      </w:tr>
      <w:tr w:rsidR="006D0270" w:rsidRPr="00A56AF1" w14:paraId="5C6B811B" w14:textId="745DCA78" w:rsidTr="006D0270">
        <w:trPr>
          <w:trHeight w:val="2084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35A95093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lastRenderedPageBreak/>
              <w:t>Slide Transitions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3B84D61E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Transitions are smooth. Transitions enhance the presentation.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72171802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Smooth transitions are used on most slides.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7B010021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Smooth transitions are used on some slides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706EF87B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Very few transitions are used and/or they distract from the presentation.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6C3F88AF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No transitions are used.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D4525" w14:textId="77777777" w:rsidR="006D0270" w:rsidRPr="00A56AF1" w:rsidRDefault="006D0270" w:rsidP="006D0270">
            <w:pPr>
              <w:jc w:val="center"/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</w:pPr>
          </w:p>
        </w:tc>
      </w:tr>
      <w:tr w:rsidR="006D0270" w:rsidRPr="00A56AF1" w14:paraId="0242B7BA" w14:textId="5CC2777A" w:rsidTr="006D0270">
        <w:trPr>
          <w:trHeight w:val="1806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2344D96E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Pictures, Clip Art Background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235604AA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Images are appropriate.</w:t>
            </w:r>
          </w:p>
          <w:p w14:paraId="35FDADF9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Layout is pleasing to the eye.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6007F67B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Images are appropriate. Layout is cluttered.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2C87C266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Most images are appropriate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6F39843D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Images are inappropriate.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0C93196A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No images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E77C3" w14:textId="77777777" w:rsidR="006D0270" w:rsidRPr="00A56AF1" w:rsidRDefault="006D0270" w:rsidP="006D0270">
            <w:pPr>
              <w:jc w:val="center"/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</w:pPr>
          </w:p>
        </w:tc>
      </w:tr>
      <w:tr w:rsidR="006D0270" w:rsidRPr="00A56AF1" w14:paraId="10318290" w14:textId="47F531A8" w:rsidTr="006D0270">
        <w:trPr>
          <w:trHeight w:val="2431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548F013B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Mechanics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0D2F2A27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No spelling errors. No grammar errors. Text is in authors’ own words.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6570CBFE" w14:textId="5FB00E4D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Few spellings errors. Few grammar errors. Text is in authors’ own words.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334EC776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Some spelling errors. Some grammar errors.</w:t>
            </w:r>
          </w:p>
          <w:p w14:paraId="7046BAD4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Text is in authors’ own words.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647A435C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Some spelling errors. Some grammar errors. Most of text is in authors’ own words.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41771370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Many spelling and or grammar errors. Text is copied.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ECE41" w14:textId="77777777" w:rsidR="006D0270" w:rsidRPr="00A56AF1" w:rsidRDefault="006D0270" w:rsidP="006D0270">
            <w:pPr>
              <w:jc w:val="center"/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</w:pPr>
          </w:p>
        </w:tc>
      </w:tr>
      <w:tr w:rsidR="006D0270" w:rsidRPr="00A56AF1" w14:paraId="26B21905" w14:textId="2FBB4D62" w:rsidTr="006D0270">
        <w:trPr>
          <w:trHeight w:val="2779"/>
        </w:trPr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566A7DBE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Presentation</w:t>
            </w:r>
          </w:p>
          <w:p w14:paraId="4E66BB0A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Skills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56224061" w14:textId="21AC56D2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Well-rehearsed.  No pronunciation errors or other mistakes.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7B0CA998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General level of rehearsal.  Few pronunciation errors or other mistakes.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2FD31CB0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Acceptable level of rehearsal. Some pronunciation errors or other mistakes.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51005824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Low level of rehearsal. Numerous pronunciation errors or other mistakes.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14:paraId="15422C81" w14:textId="77777777" w:rsidR="006D0270" w:rsidRPr="00A56AF1" w:rsidRDefault="006D0270" w:rsidP="00A56AF1">
            <w:pPr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AU"/>
              </w:rPr>
            </w:pPr>
            <w:r w:rsidRPr="00A56AF1"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  <w:t>No rehearsal indicated. Too many pronunciation errors or other mistakes.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4842A" w14:textId="4B015E90" w:rsidR="006D0270" w:rsidRPr="00A56AF1" w:rsidRDefault="006D0270" w:rsidP="006D0270">
            <w:pPr>
              <w:jc w:val="center"/>
              <w:rPr>
                <w:rFonts w:ascii="Avenir Next Condensed Demi Bold" w:hAnsi="Avenir Next Condensed Demi Bold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bookmarkEnd w:id="0"/>
          </w:p>
        </w:tc>
      </w:tr>
    </w:tbl>
    <w:p w14:paraId="6D7DA67D" w14:textId="04C43C35" w:rsidR="00B64A29" w:rsidRDefault="00B64A29"/>
    <w:sectPr w:rsidR="00B64A29" w:rsidSect="00A56AF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F1"/>
    <w:rsid w:val="00072F13"/>
    <w:rsid w:val="003D1AA3"/>
    <w:rsid w:val="00407652"/>
    <w:rsid w:val="006D0270"/>
    <w:rsid w:val="0090414C"/>
    <w:rsid w:val="00A56AF1"/>
    <w:rsid w:val="00B014A6"/>
    <w:rsid w:val="00B6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4495"/>
  <w14:defaultImageDpi w14:val="32767"/>
  <w15:chartTrackingRefBased/>
  <w15:docId w15:val="{F9259758-E4CD-EA41-A6D3-32F7CB75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7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Microsoft Office User</cp:lastModifiedBy>
  <cp:revision>2</cp:revision>
  <cp:lastPrinted>2020-09-20T21:27:00Z</cp:lastPrinted>
  <dcterms:created xsi:type="dcterms:W3CDTF">2020-09-20T21:29:00Z</dcterms:created>
  <dcterms:modified xsi:type="dcterms:W3CDTF">2020-09-20T21:29:00Z</dcterms:modified>
</cp:coreProperties>
</file>