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87AF" w14:textId="77777777" w:rsidR="00896975" w:rsidRDefault="00896975">
      <w:bookmarkStart w:id="0" w:name="_gjdgxs" w:colFirst="0" w:colLast="0"/>
      <w:bookmarkEnd w:id="0"/>
    </w:p>
    <w:tbl>
      <w:tblPr>
        <w:tblStyle w:val="a"/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2709"/>
        <w:gridCol w:w="2005"/>
        <w:gridCol w:w="5431"/>
        <w:gridCol w:w="2538"/>
        <w:gridCol w:w="53"/>
      </w:tblGrid>
      <w:tr w:rsidR="00896975" w14:paraId="464F6CBB" w14:textId="77777777" w:rsidTr="00353113">
        <w:trPr>
          <w:gridAfter w:val="1"/>
          <w:wAfter w:w="53" w:type="dxa"/>
        </w:trPr>
        <w:tc>
          <w:tcPr>
            <w:tcW w:w="15619" w:type="dxa"/>
            <w:gridSpan w:val="5"/>
          </w:tcPr>
          <w:p w14:paraId="01C038CB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>Stage 1 Planning</w:t>
            </w:r>
          </w:p>
        </w:tc>
      </w:tr>
      <w:tr w:rsidR="00896975" w14:paraId="7090B39F" w14:textId="77777777" w:rsidTr="00353113">
        <w:trPr>
          <w:gridAfter w:val="1"/>
          <w:wAfter w:w="53" w:type="dxa"/>
        </w:trPr>
        <w:tc>
          <w:tcPr>
            <w:tcW w:w="15619" w:type="dxa"/>
            <w:gridSpan w:val="5"/>
          </w:tcPr>
          <w:p w14:paraId="700B297C" w14:textId="77777777" w:rsidR="00896975" w:rsidRDefault="009939D6">
            <w:pPr>
              <w:rPr>
                <w:rFonts w:ascii="Comic Sans MS" w:eastAsia="Comic Sans MS" w:hAnsi="Comic Sans MS" w:cs="Comic Sans MS"/>
                <w:color w:val="0096FF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96FF"/>
                <w:sz w:val="52"/>
                <w:szCs w:val="52"/>
              </w:rPr>
              <w:t>Hardware</w:t>
            </w:r>
          </w:p>
          <w:p w14:paraId="77436BEF" w14:textId="77777777" w:rsidR="00896975" w:rsidRDefault="00896975">
            <w:pPr>
              <w:rPr>
                <w:rFonts w:ascii="Comic Sans MS" w:eastAsia="Comic Sans MS" w:hAnsi="Comic Sans MS" w:cs="Comic Sans MS"/>
                <w:color w:val="0096FF"/>
                <w:sz w:val="28"/>
                <w:szCs w:val="28"/>
              </w:rPr>
            </w:pPr>
          </w:p>
        </w:tc>
      </w:tr>
      <w:tr w:rsidR="00353113" w14:paraId="3BAD0DB8" w14:textId="77777777" w:rsidTr="00353113">
        <w:tc>
          <w:tcPr>
            <w:tcW w:w="2936" w:type="dxa"/>
          </w:tcPr>
          <w:p w14:paraId="7A47C814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2ED3A812" w14:textId="77777777" w:rsidR="00896975" w:rsidRDefault="00896975">
            <w:pPr>
              <w:rPr>
                <w:rFonts w:ascii="Comic Sans MS" w:eastAsia="Comic Sans MS" w:hAnsi="Comic Sans MS" w:cs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8E3774F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1964D11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BB62C7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26D45AD3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E6B3423" w14:textId="77777777" w:rsidTr="00353113">
        <w:tc>
          <w:tcPr>
            <w:tcW w:w="2936" w:type="dxa"/>
          </w:tcPr>
          <w:p w14:paraId="78F4271A" w14:textId="77777777" w:rsidR="00896975" w:rsidRDefault="009939D6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498D19CA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Identify Microphone and Headphones.</w:t>
            </w:r>
          </w:p>
          <w:p w14:paraId="45233246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724C83BD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7C66E178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39F0960" w14:textId="4685745F" w:rsidR="00DD71A7" w:rsidRDefault="00353113" w:rsidP="00DD71A7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  <w:r w:rsidRPr="00353113">
              <w:rPr>
                <w:rStyle w:val="Strong"/>
                <w:rFonts w:ascii="Comic Sans MS" w:hAnsi="Comic Sans MS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Pr="00353113">
              <w:rPr>
                <w:rFonts w:ascii="Comic Sans MS" w:eastAsia="Comic Sans MS" w:hAnsi="Comic Sans MS" w:cs="Comic Sans MS"/>
                <w:b/>
              </w:rPr>
              <w:t>a</w:t>
            </w:r>
            <w:r w:rsidR="009939D6">
              <w:rPr>
                <w:rFonts w:ascii="Comic Sans MS" w:eastAsia="Comic Sans MS" w:hAnsi="Comic Sans MS" w:cs="Comic Sans MS"/>
              </w:rPr>
              <w:br/>
            </w:r>
            <w:r w:rsidR="00DD71A7" w:rsidRPr="004E4C95">
              <w:rPr>
                <w:b/>
                <w:bCs/>
                <w:color w:val="FF0000"/>
                <w:sz w:val="28"/>
                <w:szCs w:val="28"/>
              </w:rPr>
              <w:t xml:space="preserve">6. </w:t>
            </w:r>
            <w:r w:rsidR="00DD71A7" w:rsidRPr="004E4C95">
              <w:rPr>
                <w:b/>
                <w:bCs/>
                <w:color w:val="0070C0"/>
                <w:sz w:val="28"/>
                <w:szCs w:val="28"/>
              </w:rPr>
              <w:t>EN1-VOCAB-01</w:t>
            </w:r>
          </w:p>
          <w:p w14:paraId="11E4A385" w14:textId="74CE8443" w:rsidR="00896975" w:rsidRPr="00DD71A7" w:rsidRDefault="00DD71A7">
            <w:pPr>
              <w:rPr>
                <w:rFonts w:ascii="Comic Sans MS" w:eastAsia="Comic Sans MS" w:hAnsi="Comic Sans MS" w:cs="Comic Sans MS"/>
                <w:b/>
                <w:color w:val="FF0000"/>
                <w:shd w:val="clear" w:color="auto" w:fill="FFFDFD"/>
              </w:rPr>
            </w:pPr>
            <w:r w:rsidRPr="00DD71A7">
              <w:rPr>
                <w:rFonts w:ascii="Comic Sans MS" w:eastAsia="Comic Sans MS" w:hAnsi="Comic Sans MS" w:cs="Comic Sans MS"/>
                <w:b/>
                <w:color w:val="FF0000"/>
                <w:shd w:val="clear" w:color="auto" w:fill="FFFDFD"/>
              </w:rPr>
              <w:t>6a</w:t>
            </w:r>
          </w:p>
          <w:p w14:paraId="31B506B6" w14:textId="6DA1F26A" w:rsidR="00DD71A7" w:rsidRPr="00DD71A7" w:rsidRDefault="00DD71A7">
            <w:pPr>
              <w:rPr>
                <w:rFonts w:ascii="Comic Sans MS" w:eastAsia="Comic Sans MS" w:hAnsi="Comic Sans MS" w:cs="Comic Sans MS"/>
                <w:b/>
                <w:color w:val="FF0000"/>
                <w:shd w:val="clear" w:color="auto" w:fill="FFFDFD"/>
              </w:rPr>
            </w:pPr>
            <w:r w:rsidRPr="00DD71A7">
              <w:rPr>
                <w:rFonts w:ascii="Comic Sans MS" w:eastAsia="Comic Sans MS" w:hAnsi="Comic Sans MS" w:cs="Comic Sans MS"/>
                <w:b/>
                <w:color w:val="FF0000"/>
                <w:shd w:val="clear" w:color="auto" w:fill="FFFDFD"/>
              </w:rPr>
              <w:t>6b</w:t>
            </w:r>
          </w:p>
          <w:p w14:paraId="78DDBE65" w14:textId="7F5DA4BA" w:rsidR="00DD71A7" w:rsidRPr="00DD71A7" w:rsidRDefault="00DD71A7">
            <w:pPr>
              <w:rPr>
                <w:rFonts w:ascii="Comic Sans MS" w:eastAsia="Comic Sans MS" w:hAnsi="Comic Sans MS" w:cs="Comic Sans MS"/>
                <w:b/>
                <w:color w:val="FF0000"/>
                <w:shd w:val="clear" w:color="auto" w:fill="FFFDFD"/>
              </w:rPr>
            </w:pPr>
            <w:r w:rsidRPr="00DD71A7">
              <w:rPr>
                <w:rFonts w:ascii="Comic Sans MS" w:eastAsia="Comic Sans MS" w:hAnsi="Comic Sans MS" w:cs="Comic Sans MS"/>
                <w:b/>
                <w:color w:val="FF0000"/>
                <w:shd w:val="clear" w:color="auto" w:fill="FFFDFD"/>
              </w:rPr>
              <w:t>6c</w:t>
            </w:r>
          </w:p>
          <w:p w14:paraId="0B61E097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44F1A7F8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05C5A7E5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0AC6A4A8" w14:textId="5115606F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Pr="00353113">
              <w:rPr>
                <w:rFonts w:ascii="Comic Sans MS" w:eastAsia="Comic Sans MS" w:hAnsi="Comic Sans MS" w:cs="Comic Sans MS"/>
                <w:b/>
              </w:rPr>
              <w:t>a</w:t>
            </w:r>
          </w:p>
        </w:tc>
        <w:tc>
          <w:tcPr>
            <w:tcW w:w="5431" w:type="dxa"/>
          </w:tcPr>
          <w:p w14:paraId="5470EE0A" w14:textId="77777777" w:rsidR="00896975" w:rsidRDefault="002B68B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 xml:space="preserve">Parts of a computer </w:t>
            </w:r>
          </w:p>
          <w:p w14:paraId="01A777CF" w14:textId="5BD100D0" w:rsidR="002B68B5" w:rsidRDefault="002B68B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 w:rsidRPr="002B68B5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https://nuwarra.weebly.com/parts-of-a-computer-s1.html</w:t>
            </w:r>
          </w:p>
        </w:tc>
        <w:tc>
          <w:tcPr>
            <w:tcW w:w="2591" w:type="dxa"/>
            <w:gridSpan w:val="2"/>
          </w:tcPr>
          <w:p w14:paraId="10ABEB36" w14:textId="049D3C9C" w:rsidR="00896975" w:rsidRDefault="002B68B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Small book worksheet differentiated year 1 and year 2</w:t>
            </w:r>
          </w:p>
        </w:tc>
      </w:tr>
      <w:tr w:rsidR="00353113" w14:paraId="61D352EB" w14:textId="77777777" w:rsidTr="00353113">
        <w:tc>
          <w:tcPr>
            <w:tcW w:w="2936" w:type="dxa"/>
          </w:tcPr>
          <w:p w14:paraId="40E0277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725616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6BB8A71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25EF89E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718A4DB0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48518C52" w14:textId="77777777" w:rsidTr="00353113">
        <w:tc>
          <w:tcPr>
            <w:tcW w:w="2936" w:type="dxa"/>
          </w:tcPr>
          <w:p w14:paraId="0320F67D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00B050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2709" w:type="dxa"/>
          </w:tcPr>
          <w:p w14:paraId="229CC937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73E01879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7717D476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683EB27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13B14EE" w14:textId="77777777" w:rsidTr="00353113">
        <w:tc>
          <w:tcPr>
            <w:tcW w:w="2936" w:type="dxa"/>
          </w:tcPr>
          <w:p w14:paraId="7B8100C0" w14:textId="77777777" w:rsidR="00896975" w:rsidRDefault="009939D6">
            <w:pPr>
              <w:rPr>
                <w:rFonts w:ascii="Comic Sans MS" w:eastAsia="Comic Sans MS" w:hAnsi="Comic Sans MS" w:cs="Comic Sans MS"/>
                <w:color w:val="00B05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1F06B33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5F1653B8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769694A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09D1D092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3A4F3C73" w14:textId="77777777" w:rsidTr="00353113">
        <w:tc>
          <w:tcPr>
            <w:tcW w:w="2936" w:type="dxa"/>
          </w:tcPr>
          <w:p w14:paraId="629EC886" w14:textId="77777777" w:rsidR="00896975" w:rsidRDefault="009939D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 xml:space="preserve">Logging On </w:t>
            </w:r>
          </w:p>
        </w:tc>
        <w:tc>
          <w:tcPr>
            <w:tcW w:w="2709" w:type="dxa"/>
          </w:tcPr>
          <w:p w14:paraId="007FA343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Use name card to log on independently, correcting errors in own name.</w:t>
            </w:r>
          </w:p>
          <w:p w14:paraId="3BA6E801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0D1F3DB8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Log on independently without name card.</w:t>
            </w:r>
          </w:p>
          <w:p w14:paraId="028F6223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567B181" w14:textId="55D71C9E" w:rsidR="00896975" w:rsidRDefault="00353113">
            <w:pPr>
              <w:rPr>
                <w:b/>
                <w:highlight w:val="white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Pr="00353113">
              <w:rPr>
                <w:rFonts w:ascii="Comic Sans MS" w:eastAsia="Comic Sans MS" w:hAnsi="Comic Sans MS" w:cs="Comic Sans MS"/>
                <w:b/>
              </w:rPr>
              <w:t>a</w:t>
            </w:r>
          </w:p>
          <w:p w14:paraId="46116B85" w14:textId="77777777" w:rsidR="00896975" w:rsidRDefault="00896975">
            <w:pPr>
              <w:rPr>
                <w:b/>
                <w:highlight w:val="white"/>
              </w:rPr>
            </w:pPr>
          </w:p>
          <w:p w14:paraId="25569600" w14:textId="77777777" w:rsidR="00896975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</w:p>
          <w:p w14:paraId="05C538D3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7A219A51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762A00F2" w14:textId="3871BA5B" w:rsidR="00896975" w:rsidRDefault="00896975">
            <w:pPr>
              <w:rPr>
                <w:b/>
                <w:shd w:val="clear" w:color="auto" w:fill="FFFDFD"/>
              </w:rPr>
            </w:pPr>
          </w:p>
          <w:p w14:paraId="7E07108B" w14:textId="77777777" w:rsidR="00353113" w:rsidRDefault="00353113">
            <w:pPr>
              <w:rPr>
                <w:b/>
                <w:shd w:val="clear" w:color="auto" w:fill="FFFDFD"/>
              </w:rPr>
            </w:pPr>
          </w:p>
          <w:p w14:paraId="447336EE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130F1B69" w14:textId="4CAB6476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459B418B" w14:textId="3BE0F75B" w:rsidR="00896975" w:rsidRDefault="0039430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Log on with log on books transitioning to cards</w:t>
            </w:r>
          </w:p>
        </w:tc>
        <w:tc>
          <w:tcPr>
            <w:tcW w:w="2591" w:type="dxa"/>
            <w:gridSpan w:val="2"/>
          </w:tcPr>
          <w:p w14:paraId="702E4663" w14:textId="02C2ADAA" w:rsidR="00896975" w:rsidRDefault="0039430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4519189C" w14:textId="77777777" w:rsidTr="00353113">
        <w:tc>
          <w:tcPr>
            <w:tcW w:w="2936" w:type="dxa"/>
          </w:tcPr>
          <w:p w14:paraId="0CCEE49E" w14:textId="77777777" w:rsidR="00896975" w:rsidRDefault="009939D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2DE59952" w14:textId="361619FB" w:rsidR="00896975" w:rsidRPr="00DD71A7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Independently sign off using the start menu.</w:t>
            </w:r>
          </w:p>
        </w:tc>
        <w:tc>
          <w:tcPr>
            <w:tcW w:w="2005" w:type="dxa"/>
          </w:tcPr>
          <w:p w14:paraId="5C37BA6D" w14:textId="0D653589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60F7C70E" w14:textId="7A1CE49C" w:rsidR="00896975" w:rsidRDefault="0039430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Practice sign</w:t>
            </w:r>
            <w:r w:rsidR="00DD71A7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ing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off</w:t>
            </w:r>
          </w:p>
        </w:tc>
        <w:tc>
          <w:tcPr>
            <w:tcW w:w="2591" w:type="dxa"/>
            <w:gridSpan w:val="2"/>
          </w:tcPr>
          <w:p w14:paraId="1C9C4DAA" w14:textId="23DD718B" w:rsidR="00896975" w:rsidRDefault="0039430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observation</w:t>
            </w:r>
          </w:p>
          <w:p w14:paraId="335C239D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70CF01FE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508C63CF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34DDE3D3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3F79F782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</w:tr>
      <w:tr w:rsidR="00353113" w14:paraId="7FB24BB7" w14:textId="77777777" w:rsidTr="00353113">
        <w:tc>
          <w:tcPr>
            <w:tcW w:w="2936" w:type="dxa"/>
          </w:tcPr>
          <w:p w14:paraId="6ED1DF1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0468DEC3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46368B1F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35840B84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25BA85F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6B17CAB3" w14:textId="77777777" w:rsidTr="00353113">
        <w:tc>
          <w:tcPr>
            <w:tcW w:w="2936" w:type="dxa"/>
          </w:tcPr>
          <w:p w14:paraId="644E5B95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030A0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52"/>
                <w:szCs w:val="52"/>
              </w:rPr>
              <w:lastRenderedPageBreak/>
              <w:t>Formatting Text</w:t>
            </w:r>
          </w:p>
        </w:tc>
        <w:tc>
          <w:tcPr>
            <w:tcW w:w="2709" w:type="dxa"/>
          </w:tcPr>
          <w:p w14:paraId="2D1C6069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34AB6A9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2F2529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3FC45C5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6B7E4D2B" w14:textId="77777777" w:rsidTr="00353113">
        <w:tc>
          <w:tcPr>
            <w:tcW w:w="2936" w:type="dxa"/>
          </w:tcPr>
          <w:p w14:paraId="0AC8255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3B4D8599" w14:textId="77777777" w:rsidR="00896975" w:rsidRDefault="00896975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80B1640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C615CA8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E2C76D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1AD7FFD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015740FC" w14:textId="77777777" w:rsidTr="00353113">
        <w:tc>
          <w:tcPr>
            <w:tcW w:w="2936" w:type="dxa"/>
          </w:tcPr>
          <w:p w14:paraId="07879C85" w14:textId="77777777" w:rsidR="00896975" w:rsidRDefault="009939D6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highlight w:val="white"/>
              </w:rPr>
              <w:t>Edit and Modify Texts</w:t>
            </w:r>
            <w:r>
              <w:rPr>
                <w:b/>
                <w:color w:val="7030A0"/>
                <w:sz w:val="36"/>
                <w:szCs w:val="36"/>
                <w:highlight w:val="white"/>
              </w:rPr>
              <w:t>​​</w:t>
            </w:r>
          </w:p>
          <w:p w14:paraId="788C4A6B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90FDC3D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Use Ho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tab in programs to edit Text (colour, size, font, B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  <w:u w:val="single"/>
              </w:rPr>
              <w:t>U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  <w:highlight w:val="white"/>
              </w:rPr>
              <w:t xml:space="preserve">I  ,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Paragraph) Recognise the icons for these functions across programs.</w:t>
            </w:r>
          </w:p>
          <w:p w14:paraId="3080E342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5B9B1F4F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Use insert picture. Resize objects (picture, clip art, shape, word art) Format tab to change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lastRenderedPageBreak/>
              <w:t>images  (wrap text, picture style, colour)</w:t>
            </w:r>
          </w:p>
          <w:p w14:paraId="690D0CB6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2ECE181" w14:textId="77777777" w:rsidR="00DD71A7" w:rsidRPr="0052406C" w:rsidRDefault="00DD71A7" w:rsidP="00DD71A7">
            <w:pPr>
              <w:pStyle w:val="Default"/>
              <w:rPr>
                <w:color w:val="0070C0"/>
              </w:rPr>
            </w:pPr>
            <w:r w:rsidRPr="0078656A">
              <w:rPr>
                <w:b/>
                <w:bCs/>
                <w:color w:val="FF0000"/>
              </w:rPr>
              <w:lastRenderedPageBreak/>
              <w:t xml:space="preserve">2. </w:t>
            </w:r>
            <w:r w:rsidRPr="0052406C">
              <w:rPr>
                <w:b/>
                <w:bCs/>
                <w:color w:val="0070C0"/>
              </w:rPr>
              <w:t xml:space="preserve">Creating Written Texts </w:t>
            </w:r>
          </w:p>
          <w:p w14:paraId="049411D8" w14:textId="77777777" w:rsidR="00DD71A7" w:rsidRPr="00EE0150" w:rsidRDefault="00DD71A7" w:rsidP="00DD71A7">
            <w:pPr>
              <w:pStyle w:val="Default"/>
              <w:rPr>
                <w:color w:val="0070C0"/>
              </w:rPr>
            </w:pPr>
            <w:r w:rsidRPr="0052406C">
              <w:rPr>
                <w:b/>
                <w:bCs/>
                <w:color w:val="0070C0"/>
              </w:rPr>
              <w:t xml:space="preserve">EN1-CWT-01 </w:t>
            </w:r>
          </w:p>
          <w:p w14:paraId="3F395F78" w14:textId="77777777" w:rsidR="00DD71A7" w:rsidRP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 w:rsidRPr="00DD71A7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2c</w:t>
            </w:r>
          </w:p>
          <w:p w14:paraId="4C3AC7B9" w14:textId="77777777" w:rsidR="00DD71A7" w:rsidRP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 w:rsidRPr="00DD71A7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2d</w:t>
            </w:r>
          </w:p>
          <w:p w14:paraId="4FE825AB" w14:textId="77777777" w:rsidR="00DD71A7" w:rsidRP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 w:rsidRPr="00DD71A7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2e</w:t>
            </w:r>
          </w:p>
          <w:p w14:paraId="50CBA512" w14:textId="77777777" w:rsidR="00DD71A7" w:rsidRPr="00DD71A7" w:rsidRDefault="00DD71A7" w:rsidP="00DD71A7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 w:rsidRPr="00DD71A7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2f</w:t>
            </w:r>
          </w:p>
          <w:p w14:paraId="2BD79101" w14:textId="77777777" w:rsidR="00DD71A7" w:rsidRP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 w:rsidRPr="00DD71A7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2g</w:t>
            </w:r>
          </w:p>
          <w:p w14:paraId="7C6CF934" w14:textId="77777777" w:rsidR="00DD71A7" w:rsidRPr="0052406C" w:rsidRDefault="00DD71A7" w:rsidP="00DD71A7">
            <w:pPr>
              <w:pStyle w:val="Default"/>
              <w:rPr>
                <w:color w:val="0070C0"/>
              </w:rPr>
            </w:pPr>
            <w:r w:rsidRPr="00DD71A7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2h</w:t>
            </w:r>
            <w:r w:rsidR="009939D6" w:rsidRPr="00DD71A7">
              <w:rPr>
                <w:rFonts w:ascii="Comic Sans MS" w:eastAsia="Comic Sans MS" w:hAnsi="Comic Sans MS" w:cs="Comic Sans MS"/>
                <w:b/>
                <w:bCs/>
                <w:color w:val="FF0000"/>
              </w:rPr>
              <w:br/>
            </w:r>
            <w:r w:rsidRPr="00524E57">
              <w:rPr>
                <w:rFonts w:eastAsia="Arial Unicode MS"/>
                <w:b/>
                <w:bCs/>
                <w:color w:val="FF0000"/>
              </w:rPr>
              <w:t>5.</w:t>
            </w:r>
            <w:r>
              <w:rPr>
                <w:rFonts w:eastAsia="Arial Unicode MS"/>
                <w:b/>
                <w:bCs/>
                <w:color w:val="0070C0"/>
              </w:rPr>
              <w:t xml:space="preserve"> </w:t>
            </w:r>
            <w:r w:rsidRPr="0052406C">
              <w:rPr>
                <w:rFonts w:eastAsia="Arial Unicode MS"/>
                <w:b/>
                <w:bCs/>
                <w:color w:val="0070C0"/>
              </w:rPr>
              <w:t>Handwriting</w:t>
            </w:r>
          </w:p>
          <w:p w14:paraId="7BA13C91" w14:textId="77777777" w:rsidR="00DD71A7" w:rsidRPr="0052406C" w:rsidRDefault="00DD71A7" w:rsidP="00DD71A7">
            <w:pPr>
              <w:pStyle w:val="Default"/>
              <w:rPr>
                <w:color w:val="0070C0"/>
              </w:rPr>
            </w:pPr>
            <w:r w:rsidRPr="0052406C">
              <w:rPr>
                <w:b/>
                <w:bCs/>
                <w:color w:val="0070C0"/>
              </w:rPr>
              <w:t xml:space="preserve">EN1-SPELL-01 </w:t>
            </w:r>
          </w:p>
          <w:p w14:paraId="34AD9B5A" w14:textId="28FC7A05" w:rsidR="00896975" w:rsidRDefault="006C7F32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5a</w:t>
            </w:r>
          </w:p>
          <w:p w14:paraId="78E1D985" w14:textId="300644D0" w:rsidR="006C7F32" w:rsidRDefault="006C7F32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5b</w:t>
            </w:r>
          </w:p>
          <w:p w14:paraId="7B8AB38E" w14:textId="7E05E645" w:rsidR="006C7F32" w:rsidRPr="00DD71A7" w:rsidRDefault="006C7F32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5d</w:t>
            </w:r>
          </w:p>
          <w:p w14:paraId="032DA17E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6E241CE8" w14:textId="77777777" w:rsidR="00896975" w:rsidRDefault="0039430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Powerpoint</w:t>
            </w:r>
            <w:proofErr w:type="spellEnd"/>
          </w:p>
          <w:p w14:paraId="7B7456DC" w14:textId="16D6C4DB" w:rsidR="00394305" w:rsidRDefault="0039430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Year 1 Farm animals 1, 2,3, and 4</w:t>
            </w:r>
          </w:p>
          <w:p w14:paraId="6ACE4DFF" w14:textId="5E334097" w:rsidR="00394305" w:rsidRDefault="0039430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Drag ’n’ drop pictures</w:t>
            </w:r>
          </w:p>
          <w:p w14:paraId="1748B515" w14:textId="77777777" w:rsidR="00394305" w:rsidRDefault="0039430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Font resizing</w:t>
            </w:r>
          </w:p>
          <w:p w14:paraId="5451905C" w14:textId="77777777" w:rsidR="00394305" w:rsidRDefault="0039430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Text Box labels</w:t>
            </w:r>
          </w:p>
          <w:p w14:paraId="0E4C34A8" w14:textId="6A78F908" w:rsidR="00394305" w:rsidRDefault="00394305" w:rsidP="0039430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Drag ’n’ drop shapes / patterns</w:t>
            </w:r>
          </w:p>
          <w:p w14:paraId="5E0CF441" w14:textId="77777777" w:rsidR="00394305" w:rsidRDefault="0039430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  <w:p w14:paraId="3203584D" w14:textId="77777777" w:rsidR="00394305" w:rsidRDefault="00394305" w:rsidP="0039430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Powerpoint</w:t>
            </w:r>
            <w:proofErr w:type="spellEnd"/>
          </w:p>
          <w:p w14:paraId="455F5106" w14:textId="6FFB265D" w:rsidR="00394305" w:rsidRDefault="00394305" w:rsidP="0039430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Year 2 Books 1, 2,3, and 4</w:t>
            </w:r>
          </w:p>
          <w:p w14:paraId="3763A46E" w14:textId="77777777" w:rsidR="00394305" w:rsidRDefault="00394305" w:rsidP="0039430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Type your answer</w:t>
            </w:r>
          </w:p>
          <w:p w14:paraId="731447ED" w14:textId="66B7E1F0" w:rsidR="00394305" w:rsidRDefault="00394305" w:rsidP="0039430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Drag ’n’ drop matching</w:t>
            </w:r>
          </w:p>
          <w:p w14:paraId="5FEEA91B" w14:textId="1D2F5F68" w:rsidR="00394305" w:rsidRDefault="00394305" w:rsidP="0039430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Books presentation project 5 slides / modelled</w:t>
            </w:r>
          </w:p>
          <w:p w14:paraId="3D6BD5EC" w14:textId="698913F4" w:rsidR="00394305" w:rsidRDefault="00394305" w:rsidP="0039430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Digital pixel art</w:t>
            </w:r>
          </w:p>
          <w:p w14:paraId="733E5458" w14:textId="6C1841CF" w:rsidR="00394305" w:rsidRDefault="0039430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6979FEBA" w14:textId="77777777" w:rsidR="00896975" w:rsidRDefault="0039430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DD71A7"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  <w:t>Students choose one to be assessed</w:t>
            </w:r>
          </w:p>
          <w:p w14:paraId="6D2131F6" w14:textId="77777777" w:rsid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  <w:p w14:paraId="21088346" w14:textId="77777777" w:rsid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  <w:p w14:paraId="5A49F3A2" w14:textId="77777777" w:rsid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  <w:p w14:paraId="436AA804" w14:textId="77777777" w:rsid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  <w:p w14:paraId="73D85225" w14:textId="77777777" w:rsid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  <w:p w14:paraId="3936AB52" w14:textId="4CD45DE3" w:rsidR="00DD71A7" w:rsidRPr="00DD71A7" w:rsidRDefault="00DD71A7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DD71A7"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  <w:t>Students choose one to be assessed</w:t>
            </w:r>
          </w:p>
        </w:tc>
      </w:tr>
      <w:tr w:rsidR="00353113" w14:paraId="3139E24B" w14:textId="77777777" w:rsidTr="00353113">
        <w:tc>
          <w:tcPr>
            <w:tcW w:w="2936" w:type="dxa"/>
          </w:tcPr>
          <w:p w14:paraId="55F160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281E7C4B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349319F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0A57247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4C1DE07C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883D428" w14:textId="77777777" w:rsidTr="00353113">
        <w:tc>
          <w:tcPr>
            <w:tcW w:w="2936" w:type="dxa"/>
          </w:tcPr>
          <w:p w14:paraId="14AB2AA5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A81FF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058FB5C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753DC28C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5D5D6F97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648EE213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798B4E29" w14:textId="77777777" w:rsidTr="00353113">
        <w:tc>
          <w:tcPr>
            <w:tcW w:w="2936" w:type="dxa"/>
          </w:tcPr>
          <w:p w14:paraId="546EF9E4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4075873B" w14:textId="77777777" w:rsidR="00896975" w:rsidRDefault="00896975">
            <w:pPr>
              <w:rPr>
                <w:rFonts w:ascii="Comic Sans MS" w:eastAsia="Comic Sans MS" w:hAnsi="Comic Sans MS" w:cs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7D1AF62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242315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06BE8CB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46CE75D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00F6425" w14:textId="77777777" w:rsidTr="00353113">
        <w:tc>
          <w:tcPr>
            <w:tcW w:w="2936" w:type="dxa"/>
          </w:tcPr>
          <w:p w14:paraId="1FF1571E" w14:textId="77777777" w:rsidR="00896975" w:rsidRDefault="009939D6">
            <w:pPr>
              <w:rPr>
                <w:rFonts w:ascii="Comic Sans MS" w:eastAsia="Comic Sans MS" w:hAnsi="Comic Sans MS" w:cs="Comic Sans MS"/>
                <w:color w:val="7A81FF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A81FF"/>
                <w:sz w:val="36"/>
                <w:szCs w:val="36"/>
                <w:highlight w:val="white"/>
              </w:rPr>
              <w:t>Internet Use</w:t>
            </w:r>
            <w:r>
              <w:rPr>
                <w:b/>
                <w:color w:val="7A81FF"/>
                <w:sz w:val="36"/>
                <w:szCs w:val="36"/>
                <w:highlight w:val="white"/>
              </w:rPr>
              <w:t>​​</w:t>
            </w:r>
          </w:p>
          <w:p w14:paraId="08A7CF07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28BDEAB4" w14:textId="7F50B02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Use the features of a Browser the same way as a Folder (back, forward). Use provided websites and Google for searches</w:t>
            </w:r>
          </w:p>
          <w:p w14:paraId="18E1C6D9" w14:textId="7D8DA57B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289622F0" w14:textId="48684662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Use the features of the browser (minimize, close, new tab, close tab,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lastRenderedPageBreak/>
              <w:t>home, refresh, Read Aloud). Use history and bookmark tab and know their purposes.</w:t>
            </w:r>
          </w:p>
          <w:p w14:paraId="22C71C31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73BEE59" w14:textId="278B9FDD" w:rsidR="002F1784" w:rsidRDefault="002F1784" w:rsidP="002F1784">
            <w:pPr>
              <w:rPr>
                <w:b/>
                <w:highlight w:val="white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lastRenderedPageBreak/>
              <w:t xml:space="preserve">ST1-11DI-T </w:t>
            </w:r>
            <w:r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b</w:t>
            </w:r>
          </w:p>
          <w:p w14:paraId="4B9156D2" w14:textId="29059BEF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45D9B424" w14:textId="6013B834" w:rsidR="00896975" w:rsidRDefault="00675961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  <w:t>Access Nuwarra Weebly to read information and download worksheets</w:t>
            </w:r>
          </w:p>
          <w:p w14:paraId="4BE0AB62" w14:textId="77777777" w:rsidR="00896975" w:rsidRDefault="00896975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14:paraId="051BB46F" w14:textId="77777777" w:rsidR="00896975" w:rsidRDefault="00896975">
            <w:pPr>
              <w:rPr>
                <w:b/>
                <w:highlight w:val="white"/>
              </w:rPr>
            </w:pPr>
          </w:p>
          <w:p w14:paraId="12E5B409" w14:textId="77777777" w:rsidR="00896975" w:rsidRDefault="00896975">
            <w:pPr>
              <w:rPr>
                <w:b/>
                <w:highlight w:val="white"/>
              </w:rPr>
            </w:pPr>
          </w:p>
          <w:p w14:paraId="1138691B" w14:textId="77777777" w:rsidR="00896975" w:rsidRDefault="00896975">
            <w:pPr>
              <w:rPr>
                <w:b/>
                <w:highlight w:val="white"/>
              </w:rPr>
            </w:pPr>
          </w:p>
          <w:p w14:paraId="3C24EE40" w14:textId="77777777" w:rsidR="00896975" w:rsidRDefault="00896975">
            <w:pPr>
              <w:rPr>
                <w:b/>
                <w:highlight w:val="white"/>
              </w:rPr>
            </w:pPr>
          </w:p>
          <w:p w14:paraId="6FD4E4FD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5561B2A6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</w:tr>
    </w:tbl>
    <w:p w14:paraId="7FFD6F79" w14:textId="54F632CC" w:rsidR="00896975" w:rsidRDefault="00896975"/>
    <w:p w14:paraId="38AA69EC" w14:textId="2BB5C9DB" w:rsidR="00896975" w:rsidRDefault="00896975"/>
    <w:p w14:paraId="7CAE4B09" w14:textId="1AE2EDC1" w:rsidR="00896975" w:rsidRDefault="006759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D5255E" wp14:editId="4E108598">
                <wp:simplePos x="0" y="0"/>
                <wp:positionH relativeFrom="margin">
                  <wp:posOffset>56661</wp:posOffset>
                </wp:positionH>
                <wp:positionV relativeFrom="margin">
                  <wp:posOffset>3942569</wp:posOffset>
                </wp:positionV>
                <wp:extent cx="9716233" cy="16425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233" cy="1642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98EBA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72"/>
                              </w:rPr>
                              <w:t>Stage One</w:t>
                            </w:r>
                          </w:p>
                          <w:p w14:paraId="4925636A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 xml:space="preserve">ICT Capabilities across the </w:t>
                            </w:r>
                          </w:p>
                          <w:p w14:paraId="3A63BE49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255E" id="Rectangle 1" o:spid="_x0000_s1026" style="position:absolute;margin-left:4.45pt;margin-top:310.45pt;width:765.05pt;height:129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" filled="f" stroked="f">
                <v:textbox inset="2.53958mm,1.2694mm,2.53958mm,1.2694mm">
                  <w:txbxContent>
                    <w:p w14:paraId="66398EBA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72"/>
                        </w:rPr>
                        <w:t>Stage One</w:t>
                      </w:r>
                    </w:p>
                    <w:p w14:paraId="4925636A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 xml:space="preserve">ICT Capabilities across the </w:t>
                      </w:r>
                    </w:p>
                    <w:p w14:paraId="3A63BE49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581A356" w14:textId="26D594BA" w:rsidR="00896975" w:rsidRDefault="00896975"/>
    <w:p w14:paraId="1963F8E1" w14:textId="354D8D2D" w:rsidR="00896975" w:rsidRDefault="00896975"/>
    <w:p w14:paraId="2B4F9307" w14:textId="4916755E" w:rsidR="00896975" w:rsidRDefault="00896975"/>
    <w:p w14:paraId="26C82B5E" w14:textId="12D89BEF" w:rsidR="00896975" w:rsidRDefault="00896975"/>
    <w:p w14:paraId="683474FC" w14:textId="1DA5350B" w:rsidR="00896975" w:rsidRDefault="00896975"/>
    <w:p w14:paraId="3F78DE75" w14:textId="3AFFAF34" w:rsidR="00896975" w:rsidRDefault="00896975"/>
    <w:p w14:paraId="1AFB1276" w14:textId="61EF8603" w:rsidR="00896975" w:rsidRDefault="00896975"/>
    <w:p w14:paraId="2CFFF82F" w14:textId="6AFEC32F" w:rsidR="00896975" w:rsidRDefault="00896975"/>
    <w:p w14:paraId="72E0E934" w14:textId="0A229E77" w:rsidR="00896975" w:rsidRDefault="00896975"/>
    <w:p w14:paraId="6D25FC44" w14:textId="654BB004" w:rsidR="00DD71A7" w:rsidRDefault="00DD71A7"/>
    <w:p w14:paraId="23AC7846" w14:textId="2A8EE1B5" w:rsidR="00DD71A7" w:rsidRDefault="00DD71A7"/>
    <w:p w14:paraId="4675B325" w14:textId="2C667CD7" w:rsidR="00DD71A7" w:rsidRDefault="00DD71A7"/>
    <w:p w14:paraId="72D01B3F" w14:textId="34B2233E" w:rsidR="00DD71A7" w:rsidRDefault="00DD71A7"/>
    <w:p w14:paraId="30FED5F8" w14:textId="3B6359C5" w:rsidR="00DD71A7" w:rsidRDefault="00DD71A7"/>
    <w:p w14:paraId="6D77A9C3" w14:textId="77777777" w:rsidR="00DD71A7" w:rsidRDefault="00DD71A7"/>
    <w:p w14:paraId="395F70B1" w14:textId="4457595A" w:rsidR="00896975" w:rsidRDefault="00896975"/>
    <w:p w14:paraId="71CD3BB3" w14:textId="77777777" w:rsidR="00896975" w:rsidRDefault="00896975"/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896975" w14:paraId="077FA4D5" w14:textId="77777777">
        <w:tc>
          <w:tcPr>
            <w:tcW w:w="3847" w:type="dxa"/>
          </w:tcPr>
          <w:p w14:paraId="07DFC9A2" w14:textId="47D57A8E" w:rsidR="00984613" w:rsidRPr="00353113" w:rsidRDefault="00984613" w:rsidP="00984613">
            <w:pPr>
              <w:rPr>
                <w:rFonts w:ascii="Comic Sans MS" w:hAnsi="Comic Sans MS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lastRenderedPageBreak/>
              <w:t>ST1-11DI-T</w:t>
            </w:r>
            <w:r w:rsidR="00353113"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353113"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="00353113" w:rsidRPr="00353113">
              <w:rPr>
                <w:rFonts w:ascii="Comic Sans MS" w:eastAsia="Comic Sans MS" w:hAnsi="Comic Sans MS" w:cs="Comic Sans MS"/>
                <w:b/>
              </w:rPr>
              <w:t>a</w:t>
            </w:r>
            <w:r w:rsidRPr="00353113">
              <w:rPr>
                <w:rFonts w:ascii="Comic Sans MS" w:hAnsi="Comic Sans MS" w:cs="Arial"/>
                <w:color w:val="222222"/>
              </w:rPr>
              <w:br/>
            </w:r>
            <w:r w:rsidR="00353113">
              <w:rPr>
                <w:rFonts w:ascii="Comic Sans MS" w:hAnsi="Comic Sans MS" w:cs="Arial"/>
                <w:color w:val="222222"/>
                <w:shd w:val="clear" w:color="auto" w:fill="FFFFFF"/>
              </w:rPr>
              <w:t>I</w:t>
            </w:r>
            <w:r w:rsidRPr="0035311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dentifies the components of digital systems and </w:t>
            </w:r>
            <w:r w:rsidR="00353113">
              <w:rPr>
                <w:rFonts w:ascii="Comic Sans MS" w:hAnsi="Comic Sans MS" w:cs="Arial"/>
                <w:color w:val="222222"/>
                <w:shd w:val="clear" w:color="auto" w:fill="FFFFFF"/>
              </w:rPr>
              <w:t>…</w:t>
            </w:r>
          </w:p>
          <w:p w14:paraId="69784081" w14:textId="09215778" w:rsidR="00896975" w:rsidRPr="00353113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454F8614" w14:textId="77777777" w:rsidR="00896975" w:rsidRPr="00353113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47" w:type="dxa"/>
          </w:tcPr>
          <w:p w14:paraId="6B60505F" w14:textId="3CAB3A4D" w:rsidR="00353113" w:rsidRPr="00353113" w:rsidRDefault="00353113" w:rsidP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>ST1-11DI-T</w:t>
            </w:r>
            <w:r w:rsidRPr="00353113"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 xml:space="preserve"> -</w:t>
            </w:r>
            <w:r w:rsidRPr="00353113">
              <w:rPr>
                <w:rFonts w:ascii="Comic Sans MS" w:eastAsia="Comic Sans MS" w:hAnsi="Comic Sans MS" w:cs="Comic Sans MS"/>
                <w:b/>
              </w:rPr>
              <w:t>b</w:t>
            </w:r>
            <w:r w:rsidRPr="00353113">
              <w:rPr>
                <w:rFonts w:ascii="Comic Sans MS" w:eastAsia="Comic Sans MS" w:hAnsi="Comic Sans MS" w:cs="Comic Sans MS"/>
                <w:color w:val="000000"/>
              </w:rPr>
              <w:br/>
            </w:r>
            <w:r w:rsidRPr="00353113">
              <w:rPr>
                <w:rFonts w:ascii="Comic Sans MS" w:hAnsi="Comic Sans MS" w:cs="Arial"/>
                <w:color w:val="222222"/>
                <w:shd w:val="clear" w:color="auto" w:fill="FFFFFF"/>
              </w:rPr>
              <w:t>Explores how data is represented</w:t>
            </w:r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 </w:t>
            </w:r>
            <w:proofErr w:type="gramStart"/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>e.g.</w:t>
            </w:r>
            <w:proofErr w:type="gramEnd"/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 letters, telephones, cameras text, image and sound and emails</w:t>
            </w:r>
          </w:p>
          <w:p w14:paraId="16D798B7" w14:textId="63CB6DA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48" w:type="dxa"/>
          </w:tcPr>
          <w:p w14:paraId="7CBE58EA" w14:textId="77777777" w:rsidR="00DD71A7" w:rsidRDefault="00DD71A7" w:rsidP="00DD71A7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  <w:r w:rsidRPr="004E4C95">
              <w:rPr>
                <w:b/>
                <w:bCs/>
                <w:color w:val="FF0000"/>
                <w:sz w:val="28"/>
                <w:szCs w:val="28"/>
              </w:rPr>
              <w:t xml:space="preserve">6. </w:t>
            </w:r>
            <w:r w:rsidRPr="004E4C95">
              <w:rPr>
                <w:b/>
                <w:bCs/>
                <w:color w:val="0070C0"/>
                <w:sz w:val="28"/>
                <w:szCs w:val="28"/>
              </w:rPr>
              <w:t>Vocabulary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4E4C95">
              <w:rPr>
                <w:b/>
                <w:bCs/>
                <w:color w:val="0070C0"/>
                <w:sz w:val="28"/>
                <w:szCs w:val="28"/>
              </w:rPr>
              <w:t>EN1-VOCAB-01</w:t>
            </w:r>
          </w:p>
          <w:p w14:paraId="2D660265" w14:textId="77777777" w:rsidR="00DD71A7" w:rsidRPr="004E4C95" w:rsidRDefault="00DD71A7" w:rsidP="00DD71A7">
            <w:pPr>
              <w:pStyle w:val="Default"/>
              <w:rPr>
                <w:b/>
                <w:bCs/>
                <w:color w:val="0070C0"/>
              </w:rPr>
            </w:pPr>
            <w:r w:rsidRPr="004E4C95">
              <w:rPr>
                <w:b/>
                <w:bCs/>
                <w:color w:val="0070C0"/>
              </w:rPr>
              <w:t>Learning and using words</w:t>
            </w:r>
          </w:p>
          <w:p w14:paraId="3D769A0F" w14:textId="77777777" w:rsidR="00DD71A7" w:rsidRPr="004C2C4B" w:rsidRDefault="00DD71A7" w:rsidP="00DD71A7">
            <w:pPr>
              <w:pStyle w:val="Default"/>
              <w:numPr>
                <w:ilvl w:val="0"/>
                <w:numId w:val="8"/>
              </w:numPr>
              <w:rPr>
                <w:color w:val="0070C0"/>
                <w:sz w:val="23"/>
                <w:szCs w:val="23"/>
              </w:rPr>
            </w:pPr>
            <w:r w:rsidRPr="004E4C95">
              <w:rPr>
                <w:b/>
                <w:bCs/>
                <w:color w:val="FF0000"/>
                <w:sz w:val="23"/>
                <w:szCs w:val="23"/>
              </w:rPr>
              <w:t>6a</w:t>
            </w:r>
            <w:r w:rsidRPr="004C2C4B">
              <w:rPr>
                <w:color w:val="FF0000"/>
                <w:sz w:val="23"/>
                <w:szCs w:val="23"/>
              </w:rPr>
              <w:t>.</w:t>
            </w:r>
            <w:r w:rsidRPr="004C2C4B">
              <w:rPr>
                <w:color w:val="FF0000"/>
                <w:sz w:val="28"/>
                <w:szCs w:val="28"/>
              </w:rPr>
              <w:t xml:space="preserve"> </w:t>
            </w:r>
            <w:r w:rsidRPr="004C2C4B">
              <w:rPr>
                <w:color w:val="0070C0"/>
                <w:sz w:val="23"/>
                <w:szCs w:val="23"/>
              </w:rPr>
              <w:t xml:space="preserve">understand and use words that have different meanings in different contexts. </w:t>
            </w:r>
            <w:r w:rsidRPr="004C2C4B">
              <w:rPr>
                <w:color w:val="7030A0"/>
                <w:sz w:val="16"/>
                <w:szCs w:val="16"/>
              </w:rPr>
              <w:t>(Tier 2 vocabulary)</w:t>
            </w:r>
          </w:p>
          <w:p w14:paraId="0A01023A" w14:textId="77777777" w:rsidR="00DD71A7" w:rsidRPr="004C2C4B" w:rsidRDefault="00DD71A7" w:rsidP="00DD71A7">
            <w:pPr>
              <w:pStyle w:val="Default"/>
              <w:numPr>
                <w:ilvl w:val="0"/>
                <w:numId w:val="8"/>
              </w:numPr>
              <w:rPr>
                <w:color w:val="0070C0"/>
                <w:sz w:val="23"/>
                <w:szCs w:val="23"/>
              </w:rPr>
            </w:pPr>
            <w:r w:rsidRPr="00DD71A7">
              <w:rPr>
                <w:b/>
                <w:bCs/>
                <w:color w:val="FF0000"/>
                <w:sz w:val="23"/>
                <w:szCs w:val="23"/>
              </w:rPr>
              <w:t>6b.</w:t>
            </w:r>
            <w:r w:rsidRPr="004C2C4B">
              <w:rPr>
                <w:color w:val="FF0000"/>
                <w:sz w:val="28"/>
                <w:szCs w:val="28"/>
              </w:rPr>
              <w:t xml:space="preserve"> </w:t>
            </w:r>
            <w:r w:rsidRPr="004C2C4B">
              <w:rPr>
                <w:color w:val="0070C0"/>
                <w:sz w:val="23"/>
                <w:szCs w:val="23"/>
              </w:rPr>
              <w:t>use vocabulary to express cause and effect.</w:t>
            </w:r>
          </w:p>
          <w:p w14:paraId="63BF1734" w14:textId="77777777" w:rsidR="00DD71A7" w:rsidRPr="004C2C4B" w:rsidRDefault="00DD71A7" w:rsidP="00DD71A7">
            <w:pPr>
              <w:pStyle w:val="Default"/>
              <w:numPr>
                <w:ilvl w:val="0"/>
                <w:numId w:val="8"/>
              </w:numPr>
              <w:rPr>
                <w:color w:val="0070C0"/>
                <w:sz w:val="23"/>
                <w:szCs w:val="23"/>
              </w:rPr>
            </w:pPr>
            <w:r w:rsidRPr="00DD71A7">
              <w:rPr>
                <w:b/>
                <w:bCs/>
                <w:color w:val="FF0000"/>
                <w:sz w:val="23"/>
                <w:szCs w:val="23"/>
              </w:rPr>
              <w:t>6c.</w:t>
            </w:r>
            <w:r w:rsidRPr="004C2C4B">
              <w:rPr>
                <w:color w:val="FF0000"/>
                <w:sz w:val="28"/>
                <w:szCs w:val="28"/>
              </w:rPr>
              <w:t xml:space="preserve"> </w:t>
            </w:r>
            <w:r w:rsidRPr="004C2C4B">
              <w:rPr>
                <w:color w:val="0070C0"/>
                <w:sz w:val="23"/>
                <w:szCs w:val="23"/>
              </w:rPr>
              <w:t>understand and intentionally choose subject-specific vocabulary to enhance precision and for effect.</w:t>
            </w:r>
          </w:p>
          <w:p w14:paraId="7294C460" w14:textId="77777777" w:rsidR="00896975" w:rsidRDefault="00896975" w:rsidP="00DD71A7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A310B60" w14:textId="77777777" w:rsidR="00353113" w:rsidRDefault="00353113" w:rsidP="00353113">
            <w:pPr>
              <w:rPr>
                <w:rFonts w:ascii="Comic Sans MS" w:eastAsia="Comic Sans MS" w:hAnsi="Comic Sans MS" w:cs="Comic Sans MS"/>
                <w:i/>
                <w:color w:val="FF0000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</w:rPr>
              <w:t>This is not an exhaustive list of possible outcomes and content.</w:t>
            </w:r>
          </w:p>
          <w:p w14:paraId="23FEF813" w14:textId="568E326C" w:rsidR="00896975" w:rsidRDefault="00353113" w:rsidP="00353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  <w:tr w:rsidR="00832751" w14:paraId="48F8CCB2" w14:textId="77777777">
        <w:tc>
          <w:tcPr>
            <w:tcW w:w="3847" w:type="dxa"/>
          </w:tcPr>
          <w:p w14:paraId="12752611" w14:textId="77777777" w:rsidR="00832751" w:rsidRPr="00832751" w:rsidRDefault="00832751" w:rsidP="00832751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ST1-2DP-T</w:t>
            </w:r>
          </w:p>
          <w:p w14:paraId="2C04585F" w14:textId="77777777" w:rsidR="00832751" w:rsidRPr="00832751" w:rsidRDefault="00832751" w:rsidP="00832751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832751">
              <w:rPr>
                <w:rFonts w:ascii="Comic Sans MS" w:hAnsi="Comic Sans MS"/>
                <w:color w:val="000000"/>
                <w:shd w:val="clear" w:color="auto" w:fill="FFFFFF"/>
              </w:rPr>
              <w:t>Describes, follows, and represents algorithms to solve problems</w:t>
            </w:r>
          </w:p>
          <w:p w14:paraId="33420B2E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7B3B59C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44AE99B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8F0A12C" w14:textId="77777777" w:rsidR="00832751" w:rsidRPr="00832751" w:rsidRDefault="00832751" w:rsidP="00832751">
            <w:pPr>
              <w:rPr>
                <w:sz w:val="28"/>
                <w:szCs w:val="28"/>
              </w:rPr>
            </w:pPr>
          </w:p>
          <w:p w14:paraId="6263E1DC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1307260" w14:textId="77777777" w:rsidR="00832751" w:rsidRPr="00353113" w:rsidRDefault="00832751" w:rsidP="00832751">
            <w:pPr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  <w:tc>
          <w:tcPr>
            <w:tcW w:w="3847" w:type="dxa"/>
          </w:tcPr>
          <w:p w14:paraId="5032182B" w14:textId="77777777" w:rsidR="00832751" w:rsidRPr="00832751" w:rsidRDefault="00832751" w:rsidP="00832751">
            <w:pPr>
              <w:rPr>
                <w:rFonts w:ascii="Comic Sans MS" w:hAnsi="Comic Sans MS"/>
                <w:sz w:val="28"/>
                <w:szCs w:val="28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ST1-3DP-T</w:t>
            </w:r>
          </w:p>
          <w:p w14:paraId="4D9C5BF6" w14:textId="6E9C0C29" w:rsidR="00832751" w:rsidRPr="00832751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resenting a sequence of instructions, </w:t>
            </w:r>
            <w:proofErr w:type="spellStart"/>
            <w:proofErr w:type="gramStart"/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eg</w:t>
            </w:r>
            <w:proofErr w:type="spellEnd"/>
            <w:proofErr w:type="gramEnd"/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 using a </w:t>
            </w:r>
            <w:hyperlink r:id="rId7" w:history="1">
              <w:r w:rsidRPr="00832751">
                <w:rPr>
                  <w:rStyle w:val="Hyperlink"/>
                  <w:rFonts w:ascii="Comic Sans MS" w:hAnsi="Comic Sans MS"/>
                  <w:color w:val="000000"/>
                  <w:sz w:val="28"/>
                  <w:szCs w:val="28"/>
                </w:rPr>
                <w:t>visual programming</w:t>
              </w:r>
            </w:hyperlink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 language</w:t>
            </w:r>
          </w:p>
          <w:p w14:paraId="0280CDB4" w14:textId="5D51AA8E" w:rsidR="00832751" w:rsidRPr="00832751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est and evaluate the effectiveness of steps and decisions (algorithms) in solving a problem</w:t>
            </w:r>
          </w:p>
          <w:p w14:paraId="4AA0AF68" w14:textId="77777777" w:rsidR="00832751" w:rsidRPr="00353113" w:rsidRDefault="00832751" w:rsidP="00832751">
            <w:pPr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  <w:tc>
          <w:tcPr>
            <w:tcW w:w="3848" w:type="dxa"/>
          </w:tcPr>
          <w:p w14:paraId="138C1AB7" w14:textId="77777777" w:rsidR="00DD71A7" w:rsidRPr="0052406C" w:rsidRDefault="00DD71A7" w:rsidP="00DD71A7">
            <w:pPr>
              <w:pStyle w:val="Default"/>
              <w:rPr>
                <w:color w:val="0070C0"/>
              </w:rPr>
            </w:pPr>
            <w:r w:rsidRPr="0078656A">
              <w:rPr>
                <w:b/>
                <w:bCs/>
                <w:color w:val="FF0000"/>
              </w:rPr>
              <w:t xml:space="preserve">2. </w:t>
            </w:r>
            <w:r w:rsidRPr="0052406C">
              <w:rPr>
                <w:b/>
                <w:bCs/>
                <w:color w:val="0070C0"/>
              </w:rPr>
              <w:t xml:space="preserve">Creating Written Texts </w:t>
            </w:r>
          </w:p>
          <w:p w14:paraId="00E992B6" w14:textId="77777777" w:rsidR="00DD71A7" w:rsidRPr="00EE0150" w:rsidRDefault="00DD71A7" w:rsidP="00DD71A7">
            <w:pPr>
              <w:pStyle w:val="Default"/>
              <w:rPr>
                <w:color w:val="0070C0"/>
              </w:rPr>
            </w:pPr>
            <w:r w:rsidRPr="0052406C">
              <w:rPr>
                <w:b/>
                <w:bCs/>
                <w:color w:val="0070C0"/>
              </w:rPr>
              <w:t xml:space="preserve">EN1-CWT-01 </w:t>
            </w:r>
          </w:p>
          <w:p w14:paraId="1BADF463" w14:textId="77777777" w:rsidR="00DD71A7" w:rsidRPr="0052406C" w:rsidRDefault="00DD71A7" w:rsidP="00DD71A7">
            <w:pPr>
              <w:pStyle w:val="Default"/>
              <w:rPr>
                <w:rFonts w:eastAsia="Arial Unicode MS"/>
                <w:b/>
                <w:bCs/>
                <w:color w:val="0070C0"/>
                <w:sz w:val="23"/>
                <w:szCs w:val="23"/>
              </w:rPr>
            </w:pPr>
            <w:r w:rsidRPr="0052406C">
              <w:rPr>
                <w:rFonts w:eastAsia="Arial Unicode MS"/>
                <w:b/>
                <w:bCs/>
                <w:color w:val="0070C0"/>
                <w:sz w:val="23"/>
                <w:szCs w:val="23"/>
              </w:rPr>
              <w:t>Planning and Revising</w:t>
            </w:r>
          </w:p>
          <w:p w14:paraId="7B852A24" w14:textId="77777777" w:rsidR="00DD71A7" w:rsidRPr="00A86DE0" w:rsidRDefault="00DD71A7" w:rsidP="00DD71A7">
            <w:pPr>
              <w:pStyle w:val="Default"/>
              <w:numPr>
                <w:ilvl w:val="0"/>
                <w:numId w:val="11"/>
              </w:numPr>
              <w:rPr>
                <w:color w:val="0070C0"/>
                <w:sz w:val="23"/>
                <w:szCs w:val="23"/>
              </w:rPr>
            </w:pPr>
            <w:r w:rsidRPr="0078656A">
              <w:rPr>
                <w:b/>
                <w:bCs/>
                <w:color w:val="FF0000"/>
                <w:sz w:val="23"/>
                <w:szCs w:val="23"/>
              </w:rPr>
              <w:t>2a.</w:t>
            </w:r>
            <w:r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Pr="0052406C">
              <w:rPr>
                <w:color w:val="0070C0"/>
                <w:sz w:val="23"/>
                <w:szCs w:val="23"/>
              </w:rPr>
              <w:t xml:space="preserve">use different modes and media to enhance the presentation of texts they have created. </w:t>
            </w:r>
          </w:p>
          <w:p w14:paraId="3EAEAAEA" w14:textId="77777777" w:rsidR="00DD71A7" w:rsidRPr="0052406C" w:rsidRDefault="00DD71A7" w:rsidP="00DD71A7">
            <w:pPr>
              <w:pStyle w:val="Default"/>
              <w:numPr>
                <w:ilvl w:val="0"/>
                <w:numId w:val="11"/>
              </w:numPr>
              <w:rPr>
                <w:color w:val="0070C0"/>
                <w:sz w:val="23"/>
                <w:szCs w:val="23"/>
              </w:rPr>
            </w:pPr>
            <w:r w:rsidRPr="0078656A">
              <w:rPr>
                <w:b/>
                <w:bCs/>
                <w:color w:val="FF0000"/>
                <w:sz w:val="23"/>
                <w:szCs w:val="23"/>
              </w:rPr>
              <w:t>2b.</w:t>
            </w:r>
            <w:r w:rsidRPr="0078656A">
              <w:rPr>
                <w:color w:val="0070C0"/>
                <w:sz w:val="23"/>
                <w:szCs w:val="23"/>
              </w:rPr>
              <w:t xml:space="preserve"> </w:t>
            </w:r>
            <w:r w:rsidRPr="0052406C">
              <w:rPr>
                <w:color w:val="0070C0"/>
                <w:sz w:val="23"/>
                <w:szCs w:val="23"/>
              </w:rPr>
              <w:t xml:space="preserve">use a variety of planning strategies and tools for creating texts </w:t>
            </w:r>
            <w:r w:rsidRPr="00A86DE0">
              <w:rPr>
                <w:color w:val="7030A0"/>
                <w:sz w:val="16"/>
                <w:szCs w:val="16"/>
              </w:rPr>
              <w:t>(Planning strategies may include making notes, drawing, concept maps, flow charts, graphic organisers, creating a storyboard.)</w:t>
            </w:r>
          </w:p>
          <w:p w14:paraId="4DDFB098" w14:textId="77777777" w:rsidR="00DD71A7" w:rsidRDefault="00DD71A7" w:rsidP="00DD71A7">
            <w:pPr>
              <w:pStyle w:val="Default"/>
              <w:numPr>
                <w:ilvl w:val="0"/>
                <w:numId w:val="11"/>
              </w:numPr>
              <w:rPr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FF0000"/>
              </w:rPr>
              <w:t>2c</w:t>
            </w:r>
            <w:r w:rsidRPr="0078656A">
              <w:rPr>
                <w:b/>
                <w:bCs/>
                <w:color w:val="FF0000"/>
              </w:rPr>
              <w:t xml:space="preserve">. </w:t>
            </w:r>
            <w:r w:rsidRPr="002A3095">
              <w:rPr>
                <w:color w:val="0070C0"/>
                <w:sz w:val="23"/>
                <w:szCs w:val="23"/>
              </w:rPr>
              <w:t xml:space="preserve">re-read and edit their own texts after receiving feedback </w:t>
            </w:r>
          </w:p>
          <w:p w14:paraId="19868C0A" w14:textId="77777777" w:rsidR="00DD71A7" w:rsidRPr="001E296D" w:rsidRDefault="00DD71A7" w:rsidP="00DD71A7">
            <w:pPr>
              <w:pStyle w:val="Default"/>
              <w:numPr>
                <w:ilvl w:val="0"/>
                <w:numId w:val="11"/>
              </w:numPr>
              <w:rPr>
                <w:color w:val="0070C0"/>
                <w:sz w:val="23"/>
                <w:szCs w:val="23"/>
              </w:rPr>
            </w:pPr>
            <w:r w:rsidRPr="001E296D">
              <w:rPr>
                <w:b/>
                <w:bCs/>
                <w:color w:val="FF0000"/>
              </w:rPr>
              <w:t xml:space="preserve">2d. </w:t>
            </w:r>
            <w:r w:rsidRPr="001E296D">
              <w:rPr>
                <w:color w:val="0070C0"/>
                <w:sz w:val="23"/>
                <w:szCs w:val="23"/>
              </w:rPr>
              <w:t xml:space="preserve">understand that their own texts can be improved </w:t>
            </w:r>
          </w:p>
          <w:p w14:paraId="59B726C9" w14:textId="77777777" w:rsidR="00DD71A7" w:rsidRPr="00EA6652" w:rsidRDefault="00DD71A7" w:rsidP="00DD71A7">
            <w:pPr>
              <w:pStyle w:val="Default"/>
              <w:ind w:left="720"/>
              <w:rPr>
                <w:color w:val="0070C0"/>
                <w:sz w:val="23"/>
                <w:szCs w:val="23"/>
              </w:rPr>
            </w:pPr>
            <w:r w:rsidRPr="002A3095">
              <w:rPr>
                <w:color w:val="0070C0"/>
                <w:sz w:val="23"/>
                <w:szCs w:val="23"/>
              </w:rPr>
              <w:lastRenderedPageBreak/>
              <w:t xml:space="preserve">by incorporating feedback and editing </w:t>
            </w:r>
          </w:p>
          <w:p w14:paraId="6257CDFA" w14:textId="77777777" w:rsidR="00DD71A7" w:rsidRPr="0052406C" w:rsidRDefault="00DD71A7" w:rsidP="00DD71A7">
            <w:pPr>
              <w:pStyle w:val="Default"/>
              <w:rPr>
                <w:color w:val="0070C0"/>
                <w:sz w:val="23"/>
                <w:szCs w:val="23"/>
              </w:rPr>
            </w:pPr>
            <w:r w:rsidRPr="0052406C">
              <w:rPr>
                <w:b/>
                <w:bCs/>
                <w:color w:val="0070C0"/>
                <w:sz w:val="23"/>
                <w:szCs w:val="23"/>
              </w:rPr>
              <w:t xml:space="preserve">Punctuation </w:t>
            </w:r>
          </w:p>
          <w:p w14:paraId="5D85CB4E" w14:textId="77777777" w:rsidR="00DD71A7" w:rsidRPr="0078656A" w:rsidRDefault="00DD71A7" w:rsidP="00DD71A7">
            <w:pPr>
              <w:pStyle w:val="Default"/>
              <w:rPr>
                <w:color w:val="0070C0"/>
                <w:sz w:val="23"/>
                <w:szCs w:val="23"/>
              </w:rPr>
            </w:pPr>
            <w:r w:rsidRPr="0078656A">
              <w:rPr>
                <w:color w:val="0070C0"/>
                <w:sz w:val="23"/>
                <w:szCs w:val="23"/>
              </w:rPr>
              <w:t xml:space="preserve">Students: </w:t>
            </w:r>
          </w:p>
          <w:p w14:paraId="70D56738" w14:textId="77777777" w:rsidR="00DD71A7" w:rsidRPr="007800A6" w:rsidRDefault="00DD71A7" w:rsidP="00DD71A7">
            <w:pPr>
              <w:pStyle w:val="Default"/>
              <w:numPr>
                <w:ilvl w:val="0"/>
                <w:numId w:val="10"/>
              </w:numPr>
              <w:rPr>
                <w:color w:val="0070C0"/>
                <w:sz w:val="23"/>
                <w:szCs w:val="23"/>
              </w:rPr>
            </w:pPr>
            <w:r w:rsidRPr="007800A6">
              <w:rPr>
                <w:b/>
                <w:bCs/>
                <w:color w:val="FF0000"/>
                <w:sz w:val="23"/>
                <w:szCs w:val="23"/>
              </w:rPr>
              <w:t>2e.</w:t>
            </w:r>
            <w:r w:rsidRPr="007800A6">
              <w:rPr>
                <w:color w:val="FF0000"/>
                <w:sz w:val="23"/>
                <w:szCs w:val="23"/>
              </w:rPr>
              <w:t xml:space="preserve"> </w:t>
            </w:r>
            <w:r w:rsidRPr="007800A6">
              <w:rPr>
                <w:color w:val="0070C0"/>
                <w:sz w:val="23"/>
                <w:szCs w:val="23"/>
              </w:rPr>
              <w:t xml:space="preserve">use commas to separate ideas, lists and/or dependent clauses in a sentence </w:t>
            </w:r>
          </w:p>
          <w:p w14:paraId="45E5C129" w14:textId="77777777" w:rsidR="00DD71A7" w:rsidRPr="007800A6" w:rsidRDefault="00DD71A7" w:rsidP="00DD71A7">
            <w:pPr>
              <w:pStyle w:val="Default"/>
              <w:numPr>
                <w:ilvl w:val="0"/>
                <w:numId w:val="10"/>
              </w:numPr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 xml:space="preserve"> </w:t>
            </w:r>
            <w:r w:rsidRPr="007800A6">
              <w:rPr>
                <w:b/>
                <w:bCs/>
                <w:color w:val="FF0000"/>
                <w:sz w:val="23"/>
                <w:szCs w:val="23"/>
              </w:rPr>
              <w:t>2</w:t>
            </w:r>
            <w:r>
              <w:rPr>
                <w:b/>
                <w:bCs/>
                <w:color w:val="FF0000"/>
                <w:sz w:val="23"/>
                <w:szCs w:val="23"/>
              </w:rPr>
              <w:t>f</w:t>
            </w:r>
            <w:r w:rsidRPr="007800A6">
              <w:rPr>
                <w:b/>
                <w:bCs/>
                <w:color w:val="FF0000"/>
                <w:sz w:val="23"/>
                <w:szCs w:val="23"/>
              </w:rPr>
              <w:t>.</w:t>
            </w:r>
            <w:r w:rsidRPr="007800A6">
              <w:rPr>
                <w:color w:val="FF0000"/>
                <w:sz w:val="23"/>
                <w:szCs w:val="23"/>
              </w:rPr>
              <w:t xml:space="preserve"> </w:t>
            </w:r>
            <w:r w:rsidRPr="007800A6">
              <w:rPr>
                <w:color w:val="0070C0"/>
                <w:sz w:val="23"/>
                <w:szCs w:val="23"/>
              </w:rPr>
              <w:t>use punctuation, including question marks and exclamation marks, accurately and for effect</w:t>
            </w:r>
          </w:p>
          <w:p w14:paraId="1A301870" w14:textId="77777777" w:rsidR="00DD71A7" w:rsidRPr="007800A6" w:rsidRDefault="00DD71A7" w:rsidP="00DD71A7">
            <w:pPr>
              <w:pStyle w:val="Default"/>
              <w:numPr>
                <w:ilvl w:val="0"/>
                <w:numId w:val="10"/>
              </w:numPr>
              <w:rPr>
                <w:color w:val="0070C0"/>
                <w:sz w:val="23"/>
                <w:szCs w:val="23"/>
              </w:rPr>
            </w:pPr>
            <w:r w:rsidRPr="007800A6">
              <w:rPr>
                <w:b/>
                <w:bCs/>
                <w:color w:val="FF0000"/>
                <w:sz w:val="23"/>
                <w:szCs w:val="23"/>
              </w:rPr>
              <w:t>2</w:t>
            </w:r>
            <w:r>
              <w:rPr>
                <w:b/>
                <w:bCs/>
                <w:color w:val="FF0000"/>
                <w:sz w:val="23"/>
                <w:szCs w:val="23"/>
              </w:rPr>
              <w:t>g</w:t>
            </w:r>
            <w:r w:rsidRPr="007800A6">
              <w:rPr>
                <w:b/>
                <w:bCs/>
                <w:color w:val="FF0000"/>
                <w:sz w:val="23"/>
                <w:szCs w:val="23"/>
              </w:rPr>
              <w:t>.</w:t>
            </w:r>
            <w:r w:rsidRPr="007800A6">
              <w:rPr>
                <w:color w:val="FF0000"/>
                <w:sz w:val="23"/>
                <w:szCs w:val="23"/>
              </w:rPr>
              <w:t xml:space="preserve"> </w:t>
            </w:r>
            <w:r w:rsidRPr="007800A6">
              <w:rPr>
                <w:color w:val="0070C0"/>
                <w:sz w:val="23"/>
                <w:szCs w:val="23"/>
              </w:rPr>
              <w:t xml:space="preserve">use quotation marks for simple dialogue </w:t>
            </w:r>
          </w:p>
          <w:p w14:paraId="67F5D67E" w14:textId="77777777" w:rsidR="00DD71A7" w:rsidRPr="007800A6" w:rsidRDefault="00DD71A7" w:rsidP="00DD71A7">
            <w:pPr>
              <w:pStyle w:val="Default"/>
              <w:numPr>
                <w:ilvl w:val="0"/>
                <w:numId w:val="10"/>
              </w:numPr>
              <w:rPr>
                <w:color w:val="0070C0"/>
                <w:sz w:val="23"/>
                <w:szCs w:val="23"/>
              </w:rPr>
            </w:pPr>
            <w:r w:rsidRPr="007800A6">
              <w:rPr>
                <w:b/>
                <w:bCs/>
                <w:color w:val="FF0000"/>
                <w:sz w:val="23"/>
                <w:szCs w:val="23"/>
              </w:rPr>
              <w:t>2</w:t>
            </w:r>
            <w:r>
              <w:rPr>
                <w:b/>
                <w:bCs/>
                <w:color w:val="FF0000"/>
                <w:sz w:val="23"/>
                <w:szCs w:val="23"/>
              </w:rPr>
              <w:t>h</w:t>
            </w:r>
            <w:r w:rsidRPr="007800A6">
              <w:rPr>
                <w:b/>
                <w:bCs/>
                <w:color w:val="FF0000"/>
                <w:sz w:val="23"/>
                <w:szCs w:val="23"/>
              </w:rPr>
              <w:t>.</w:t>
            </w:r>
            <w:r w:rsidRPr="007800A6">
              <w:rPr>
                <w:color w:val="FF0000"/>
                <w:sz w:val="23"/>
                <w:szCs w:val="23"/>
              </w:rPr>
              <w:t xml:space="preserve"> </w:t>
            </w:r>
            <w:r w:rsidRPr="007800A6">
              <w:rPr>
                <w:color w:val="0070C0"/>
                <w:sz w:val="23"/>
                <w:szCs w:val="23"/>
              </w:rPr>
              <w:t>use possessive apostrophes in own writing.</w:t>
            </w:r>
          </w:p>
          <w:p w14:paraId="1175FD27" w14:textId="2F992937" w:rsidR="00776993" w:rsidRDefault="00776993" w:rsidP="00F72459">
            <w:pPr>
              <w:pStyle w:val="Default"/>
              <w:rPr>
                <w:rFonts w:ascii="Comic Sans MS" w:eastAsia="Comic Sans MS" w:hAnsi="Comic Sans MS" w:cs="Comic Sans MS"/>
                <w:b/>
                <w:highlight w:val="white"/>
              </w:rPr>
            </w:pPr>
          </w:p>
        </w:tc>
        <w:tc>
          <w:tcPr>
            <w:tcW w:w="3848" w:type="dxa"/>
          </w:tcPr>
          <w:p w14:paraId="6530619E" w14:textId="77777777" w:rsidR="00F72459" w:rsidRPr="0052406C" w:rsidRDefault="00F72459" w:rsidP="00F72459">
            <w:pPr>
              <w:pStyle w:val="Default"/>
              <w:rPr>
                <w:color w:val="0070C0"/>
              </w:rPr>
            </w:pPr>
            <w:r w:rsidRPr="00524E57">
              <w:rPr>
                <w:rFonts w:eastAsia="Arial Unicode MS"/>
                <w:b/>
                <w:bCs/>
                <w:color w:val="FF0000"/>
              </w:rPr>
              <w:lastRenderedPageBreak/>
              <w:t>5.</w:t>
            </w:r>
            <w:r>
              <w:rPr>
                <w:rFonts w:eastAsia="Arial Unicode MS"/>
                <w:b/>
                <w:bCs/>
                <w:color w:val="0070C0"/>
              </w:rPr>
              <w:t xml:space="preserve"> </w:t>
            </w:r>
            <w:r w:rsidRPr="0052406C">
              <w:rPr>
                <w:rFonts w:eastAsia="Arial Unicode MS"/>
                <w:b/>
                <w:bCs/>
                <w:color w:val="0070C0"/>
              </w:rPr>
              <w:t>Handwriting</w:t>
            </w:r>
          </w:p>
          <w:p w14:paraId="0C1DD912" w14:textId="77777777" w:rsidR="00F72459" w:rsidRPr="0052406C" w:rsidRDefault="00F72459" w:rsidP="00F72459">
            <w:pPr>
              <w:pStyle w:val="Default"/>
              <w:rPr>
                <w:color w:val="0070C0"/>
              </w:rPr>
            </w:pPr>
            <w:r w:rsidRPr="0052406C">
              <w:rPr>
                <w:b/>
                <w:bCs/>
                <w:color w:val="0070C0"/>
              </w:rPr>
              <w:t xml:space="preserve">EN1-SPELL-01 </w:t>
            </w:r>
          </w:p>
          <w:p w14:paraId="701D45E0" w14:textId="77777777" w:rsidR="00F72459" w:rsidRPr="0052406C" w:rsidRDefault="00F72459" w:rsidP="00F72459">
            <w:pPr>
              <w:pStyle w:val="Default"/>
              <w:rPr>
                <w:color w:val="0070C0"/>
                <w:sz w:val="23"/>
                <w:szCs w:val="23"/>
              </w:rPr>
            </w:pPr>
          </w:p>
          <w:p w14:paraId="2E0EA760" w14:textId="77777777" w:rsidR="00F72459" w:rsidRPr="0078656A" w:rsidRDefault="00F72459" w:rsidP="00F72459">
            <w:pPr>
              <w:pStyle w:val="Default"/>
              <w:numPr>
                <w:ilvl w:val="0"/>
                <w:numId w:val="9"/>
              </w:numPr>
              <w:rPr>
                <w:color w:val="0070C0"/>
                <w:sz w:val="23"/>
                <w:szCs w:val="23"/>
              </w:rPr>
            </w:pPr>
            <w:r w:rsidRPr="00524E57">
              <w:rPr>
                <w:rFonts w:eastAsia="Arial Unicode MS"/>
                <w:b/>
                <w:bCs/>
                <w:color w:val="FF0000"/>
              </w:rPr>
              <w:t>5</w:t>
            </w:r>
            <w:r>
              <w:rPr>
                <w:rFonts w:eastAsia="Arial Unicode MS"/>
                <w:b/>
                <w:bCs/>
                <w:color w:val="FF0000"/>
              </w:rPr>
              <w:t>a</w:t>
            </w:r>
            <w:r w:rsidRPr="00524E57">
              <w:rPr>
                <w:rFonts w:eastAsia="Arial Unicode MS"/>
                <w:b/>
                <w:bCs/>
                <w:color w:val="FF0000"/>
              </w:rPr>
              <w:t>.</w:t>
            </w:r>
            <w:r w:rsidRPr="0052406C">
              <w:rPr>
                <w:color w:val="0070C0"/>
                <w:sz w:val="23"/>
                <w:szCs w:val="23"/>
              </w:rPr>
              <w:t xml:space="preserve">use word-processing program functions, including text-editing applications </w:t>
            </w:r>
          </w:p>
          <w:p w14:paraId="0337D13D" w14:textId="77777777" w:rsidR="00F72459" w:rsidRPr="0078656A" w:rsidRDefault="00F72459" w:rsidP="00F72459">
            <w:pPr>
              <w:pStyle w:val="Default"/>
              <w:numPr>
                <w:ilvl w:val="0"/>
                <w:numId w:val="9"/>
              </w:numPr>
              <w:rPr>
                <w:color w:val="0070C0"/>
                <w:sz w:val="23"/>
                <w:szCs w:val="23"/>
              </w:rPr>
            </w:pPr>
            <w:r w:rsidRPr="00524E57">
              <w:rPr>
                <w:rFonts w:eastAsia="Arial Unicode MS"/>
                <w:b/>
                <w:bCs/>
                <w:color w:val="FF0000"/>
              </w:rPr>
              <w:t>5</w:t>
            </w:r>
            <w:r>
              <w:rPr>
                <w:rFonts w:eastAsia="Arial Unicode MS"/>
                <w:b/>
                <w:bCs/>
                <w:color w:val="FF0000"/>
              </w:rPr>
              <w:t>b</w:t>
            </w:r>
            <w:r w:rsidRPr="00524E57">
              <w:rPr>
                <w:rFonts w:eastAsia="Arial Unicode MS"/>
                <w:b/>
                <w:bCs/>
                <w:color w:val="FF0000"/>
              </w:rPr>
              <w:t>.</w:t>
            </w:r>
            <w:r>
              <w:rPr>
                <w:rFonts w:eastAsia="Arial Unicode MS"/>
                <w:b/>
                <w:bCs/>
                <w:color w:val="FF0000"/>
              </w:rPr>
              <w:t xml:space="preserve"> </w:t>
            </w:r>
            <w:r w:rsidRPr="0052406C">
              <w:rPr>
                <w:color w:val="0070C0"/>
                <w:sz w:val="23"/>
                <w:szCs w:val="23"/>
              </w:rPr>
              <w:t xml:space="preserve">recognise and use keys to show more complex punctuation or symbols </w:t>
            </w:r>
          </w:p>
          <w:p w14:paraId="0F62CFF4" w14:textId="77777777" w:rsidR="00F72459" w:rsidRPr="00524E57" w:rsidRDefault="00F72459" w:rsidP="00F72459">
            <w:pPr>
              <w:pStyle w:val="Default"/>
              <w:numPr>
                <w:ilvl w:val="0"/>
                <w:numId w:val="9"/>
              </w:numPr>
              <w:rPr>
                <w:color w:val="0070C0"/>
                <w:sz w:val="23"/>
                <w:szCs w:val="23"/>
              </w:rPr>
            </w:pPr>
            <w:r w:rsidRPr="00524E57">
              <w:rPr>
                <w:rFonts w:eastAsia="Arial Unicode MS"/>
                <w:b/>
                <w:bCs/>
                <w:color w:val="FF0000"/>
              </w:rPr>
              <w:t>5</w:t>
            </w:r>
            <w:r>
              <w:rPr>
                <w:rFonts w:eastAsia="Arial Unicode MS"/>
                <w:b/>
                <w:bCs/>
                <w:color w:val="FF0000"/>
              </w:rPr>
              <w:t>c</w:t>
            </w:r>
            <w:r w:rsidRPr="00524E57">
              <w:rPr>
                <w:rFonts w:eastAsia="Arial Unicode MS"/>
                <w:b/>
                <w:bCs/>
                <w:color w:val="FF0000"/>
              </w:rPr>
              <w:t>.</w:t>
            </w:r>
            <w:r>
              <w:rPr>
                <w:rFonts w:eastAsia="Arial Unicode MS"/>
                <w:b/>
                <w:bCs/>
                <w:color w:val="FF0000"/>
              </w:rPr>
              <w:t xml:space="preserve"> </w:t>
            </w:r>
            <w:r w:rsidRPr="0052406C">
              <w:rPr>
                <w:color w:val="0070C0"/>
                <w:sz w:val="23"/>
                <w:szCs w:val="23"/>
              </w:rPr>
              <w:t xml:space="preserve">type up to 5 familiar words per minute </w:t>
            </w:r>
          </w:p>
          <w:p w14:paraId="5CD07F5C" w14:textId="77777777" w:rsidR="00F72459" w:rsidRPr="0052406C" w:rsidRDefault="00F72459" w:rsidP="00F72459">
            <w:pPr>
              <w:pStyle w:val="Default"/>
              <w:numPr>
                <w:ilvl w:val="0"/>
                <w:numId w:val="9"/>
              </w:numPr>
              <w:rPr>
                <w:color w:val="0070C0"/>
                <w:sz w:val="23"/>
                <w:szCs w:val="23"/>
              </w:rPr>
            </w:pPr>
            <w:r w:rsidRPr="00524E57">
              <w:rPr>
                <w:rFonts w:eastAsia="Arial Unicode MS"/>
                <w:b/>
                <w:bCs/>
                <w:color w:val="FF0000"/>
              </w:rPr>
              <w:t>5</w:t>
            </w:r>
            <w:r>
              <w:rPr>
                <w:rFonts w:eastAsia="Arial Unicode MS"/>
                <w:b/>
                <w:bCs/>
                <w:color w:val="FF0000"/>
              </w:rPr>
              <w:t>d</w:t>
            </w:r>
            <w:r w:rsidRPr="00524E57">
              <w:rPr>
                <w:rFonts w:eastAsia="Arial Unicode MS"/>
                <w:b/>
                <w:bCs/>
                <w:color w:val="FF0000"/>
              </w:rPr>
              <w:t>.</w:t>
            </w:r>
            <w:r>
              <w:rPr>
                <w:rFonts w:eastAsia="Arial Unicode MS"/>
                <w:b/>
                <w:bCs/>
                <w:color w:val="FF0000"/>
              </w:rPr>
              <w:t xml:space="preserve"> </w:t>
            </w:r>
            <w:r w:rsidRPr="0052406C">
              <w:rPr>
                <w:color w:val="0070C0"/>
                <w:sz w:val="23"/>
                <w:szCs w:val="23"/>
              </w:rPr>
              <w:t xml:space="preserve">use taught software functions to create texts in a range of modes for different contexts, audiences, and purposes. </w:t>
            </w:r>
            <w:r w:rsidRPr="00D30B3E">
              <w:rPr>
                <w:color w:val="7030A0"/>
                <w:sz w:val="16"/>
                <w:szCs w:val="16"/>
              </w:rPr>
              <w:t xml:space="preserve">(Selecting font style and size, inserting a shape, </w:t>
            </w:r>
            <w:proofErr w:type="gramStart"/>
            <w:r w:rsidRPr="00D30B3E">
              <w:rPr>
                <w:color w:val="7030A0"/>
                <w:sz w:val="16"/>
                <w:szCs w:val="16"/>
              </w:rPr>
              <w:t>image</w:t>
            </w:r>
            <w:proofErr w:type="gramEnd"/>
            <w:r w:rsidRPr="00D30B3E">
              <w:rPr>
                <w:color w:val="7030A0"/>
                <w:sz w:val="16"/>
                <w:szCs w:val="16"/>
              </w:rPr>
              <w:t xml:space="preserve"> or table, and saving a document.)</w:t>
            </w:r>
          </w:p>
          <w:p w14:paraId="767D88DF" w14:textId="77777777" w:rsidR="00832751" w:rsidRDefault="00832751" w:rsidP="00832751">
            <w:pPr>
              <w:rPr>
                <w:rFonts w:ascii="Comic Sans MS" w:eastAsia="Comic Sans MS" w:hAnsi="Comic Sans MS" w:cs="Comic Sans MS"/>
                <w:i/>
                <w:color w:val="FF0000"/>
              </w:rPr>
            </w:pPr>
          </w:p>
        </w:tc>
      </w:tr>
      <w:tr w:rsidR="00F72459" w14:paraId="05972A61" w14:textId="77777777">
        <w:tc>
          <w:tcPr>
            <w:tcW w:w="3847" w:type="dxa"/>
          </w:tcPr>
          <w:p w14:paraId="1D96C45A" w14:textId="77777777" w:rsidR="00F72459" w:rsidRPr="00832751" w:rsidRDefault="00F72459" w:rsidP="00F72459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7" w:type="dxa"/>
          </w:tcPr>
          <w:p w14:paraId="3BF761EC" w14:textId="77777777" w:rsidR="00F72459" w:rsidRPr="00832751" w:rsidRDefault="00F72459" w:rsidP="00F72459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14:paraId="1C74818A" w14:textId="13418D8E" w:rsidR="00F72459" w:rsidRDefault="00F72459" w:rsidP="00DD71A7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3848" w:type="dxa"/>
          </w:tcPr>
          <w:p w14:paraId="3C9A46B4" w14:textId="77777777" w:rsidR="00F72459" w:rsidRPr="00524E57" w:rsidRDefault="00F72459" w:rsidP="00F72459">
            <w:pPr>
              <w:pStyle w:val="Default"/>
              <w:rPr>
                <w:rFonts w:eastAsia="Arial Unicode MS"/>
                <w:b/>
                <w:bCs/>
                <w:color w:val="FF0000"/>
              </w:rPr>
            </w:pPr>
          </w:p>
        </w:tc>
      </w:tr>
    </w:tbl>
    <w:p w14:paraId="0CB85D04" w14:textId="77777777" w:rsidR="00896975" w:rsidRDefault="00896975"/>
    <w:sectPr w:rsidR="00896975">
      <w:headerReference w:type="even" r:id="rId8"/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9E97" w14:textId="77777777" w:rsidR="00437932" w:rsidRDefault="00437932">
      <w:r>
        <w:separator/>
      </w:r>
    </w:p>
  </w:endnote>
  <w:endnote w:type="continuationSeparator" w:id="0">
    <w:p w14:paraId="72FF9DF6" w14:textId="77777777" w:rsidR="00437932" w:rsidRDefault="0043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43F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J Stephenson</w:t>
    </w:r>
  </w:p>
  <w:p w14:paraId="06186818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F175" w14:textId="77777777" w:rsidR="00437932" w:rsidRDefault="00437932">
      <w:r>
        <w:separator/>
      </w:r>
    </w:p>
  </w:footnote>
  <w:footnote w:type="continuationSeparator" w:id="0">
    <w:p w14:paraId="605EDAD9" w14:textId="77777777" w:rsidR="00437932" w:rsidRDefault="0043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CF27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D3E65B" w14:textId="77777777" w:rsidR="00896975" w:rsidRDefault="00896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477A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613">
      <w:rPr>
        <w:noProof/>
        <w:color w:val="000000"/>
      </w:rPr>
      <w:t>1</w:t>
    </w:r>
    <w:r>
      <w:rPr>
        <w:color w:val="000000"/>
      </w:rPr>
      <w:fldChar w:fldCharType="end"/>
    </w:r>
  </w:p>
  <w:p w14:paraId="733DE849" w14:textId="7E6D0123" w:rsidR="00896975" w:rsidRDefault="006759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 xml:space="preserve">ICT </w:t>
    </w:r>
    <w:r w:rsidR="00B44011">
      <w:rPr>
        <w:rFonts w:ascii="Comic Sans MS" w:eastAsia="Comic Sans MS" w:hAnsi="Comic Sans MS" w:cs="Comic Sans MS"/>
        <w:color w:val="000000"/>
        <w:sz w:val="28"/>
        <w:szCs w:val="28"/>
      </w:rPr>
      <w:t xml:space="preserve">Skills </w:t>
    </w:r>
    <w:r w:rsidR="00DD71A7">
      <w:rPr>
        <w:rFonts w:ascii="Comic Sans MS" w:eastAsia="Comic Sans MS" w:hAnsi="Comic Sans MS" w:cs="Comic Sans MS"/>
        <w:color w:val="000000"/>
        <w:sz w:val="28"/>
        <w:szCs w:val="28"/>
      </w:rPr>
      <w:t>Term 1</w:t>
    </w:r>
    <w:r w:rsidR="002F1784">
      <w:rPr>
        <w:rFonts w:ascii="Comic Sans MS" w:eastAsia="Comic Sans MS" w:hAnsi="Comic Sans MS" w:cs="Comic Sans MS"/>
        <w:color w:val="000000"/>
        <w:sz w:val="28"/>
        <w:szCs w:val="28"/>
      </w:rPr>
      <w:t xml:space="preserve">       year</w:t>
    </w:r>
    <w:r w:rsidR="00DD71A7">
      <w:rPr>
        <w:rFonts w:ascii="Comic Sans MS" w:eastAsia="Comic Sans MS" w:hAnsi="Comic Sans MS" w:cs="Comic Sans MS"/>
        <w:color w:val="000000"/>
        <w:sz w:val="28"/>
        <w:szCs w:val="28"/>
      </w:rPr>
      <w:t xml:space="preserve"> </w:t>
    </w:r>
    <w:r w:rsidR="00B44011">
      <w:rPr>
        <w:rFonts w:ascii="Comic Sans MS" w:eastAsia="Comic Sans MS" w:hAnsi="Comic Sans MS" w:cs="Comic Sans MS"/>
        <w:color w:val="000000"/>
        <w:sz w:val="28"/>
        <w:szCs w:val="2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C9"/>
    <w:multiLevelType w:val="multilevel"/>
    <w:tmpl w:val="C8FE3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D645D"/>
    <w:multiLevelType w:val="multilevel"/>
    <w:tmpl w:val="22F68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60ED0"/>
    <w:multiLevelType w:val="hybridMultilevel"/>
    <w:tmpl w:val="C658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4F4E"/>
    <w:multiLevelType w:val="multilevel"/>
    <w:tmpl w:val="62EE9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0367F"/>
    <w:multiLevelType w:val="hybridMultilevel"/>
    <w:tmpl w:val="807E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47561"/>
    <w:multiLevelType w:val="hybridMultilevel"/>
    <w:tmpl w:val="6604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1FC9"/>
    <w:multiLevelType w:val="hybridMultilevel"/>
    <w:tmpl w:val="4C96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D4599"/>
    <w:multiLevelType w:val="multilevel"/>
    <w:tmpl w:val="84400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62D1E"/>
    <w:multiLevelType w:val="multilevel"/>
    <w:tmpl w:val="104A5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561B3"/>
    <w:multiLevelType w:val="multilevel"/>
    <w:tmpl w:val="9C54E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346759">
    <w:abstractNumId w:val="10"/>
  </w:num>
  <w:num w:numId="2" w16cid:durableId="709840317">
    <w:abstractNumId w:val="2"/>
  </w:num>
  <w:num w:numId="3" w16cid:durableId="680011644">
    <w:abstractNumId w:val="9"/>
  </w:num>
  <w:num w:numId="4" w16cid:durableId="1921257598">
    <w:abstractNumId w:val="1"/>
  </w:num>
  <w:num w:numId="5" w16cid:durableId="2078166169">
    <w:abstractNumId w:val="4"/>
  </w:num>
  <w:num w:numId="6" w16cid:durableId="1479879758">
    <w:abstractNumId w:val="8"/>
  </w:num>
  <w:num w:numId="7" w16cid:durableId="1261911858">
    <w:abstractNumId w:val="0"/>
  </w:num>
  <w:num w:numId="8" w16cid:durableId="1906530736">
    <w:abstractNumId w:val="7"/>
  </w:num>
  <w:num w:numId="9" w16cid:durableId="1523856231">
    <w:abstractNumId w:val="3"/>
  </w:num>
  <w:num w:numId="10" w16cid:durableId="1997878494">
    <w:abstractNumId w:val="6"/>
  </w:num>
  <w:num w:numId="11" w16cid:durableId="2030182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5"/>
    <w:rsid w:val="002B68B5"/>
    <w:rsid w:val="002F1784"/>
    <w:rsid w:val="00353113"/>
    <w:rsid w:val="00394305"/>
    <w:rsid w:val="00437932"/>
    <w:rsid w:val="00675961"/>
    <w:rsid w:val="006C7F32"/>
    <w:rsid w:val="00765AC5"/>
    <w:rsid w:val="00776993"/>
    <w:rsid w:val="00832751"/>
    <w:rsid w:val="00896975"/>
    <w:rsid w:val="00984613"/>
    <w:rsid w:val="009939D6"/>
    <w:rsid w:val="00A7406F"/>
    <w:rsid w:val="00B44011"/>
    <w:rsid w:val="00DD71A7"/>
    <w:rsid w:val="00ED13B8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5D3C"/>
  <w15:docId w15:val="{34E75575-BD00-1047-9B34-DD3E42B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98461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84"/>
  </w:style>
  <w:style w:type="paragraph" w:styleId="Header">
    <w:name w:val="header"/>
    <w:basedOn w:val="Normal"/>
    <w:link w:val="Head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784"/>
  </w:style>
  <w:style w:type="table" w:styleId="TableGrid">
    <w:name w:val="Table Grid"/>
    <w:basedOn w:val="TableNormal"/>
    <w:uiPriority w:val="39"/>
    <w:rsid w:val="0083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7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32751"/>
    <w:rPr>
      <w:color w:val="0000FF"/>
      <w:u w:val="single"/>
    </w:rPr>
  </w:style>
  <w:style w:type="paragraph" w:customStyle="1" w:styleId="Default">
    <w:name w:val="Default"/>
    <w:rsid w:val="0077699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Stephenson</cp:lastModifiedBy>
  <cp:revision>3</cp:revision>
  <dcterms:created xsi:type="dcterms:W3CDTF">2022-12-30T19:26:00Z</dcterms:created>
  <dcterms:modified xsi:type="dcterms:W3CDTF">2023-01-01T21:16:00Z</dcterms:modified>
</cp:coreProperties>
</file>