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33FF" w14:textId="6B1D8C90" w:rsidR="00B64A29" w:rsidRDefault="00BA3622" w:rsidP="00C1405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Stage 1</w:t>
      </w:r>
      <w:r w:rsidR="0039752F">
        <w:rPr>
          <w:rFonts w:ascii="Comic Sans MS" w:hAnsi="Comic Sans MS"/>
          <w:sz w:val="52"/>
          <w:szCs w:val="52"/>
        </w:rPr>
        <w:t xml:space="preserve"> </w:t>
      </w:r>
      <w:r w:rsidR="00C14051" w:rsidRPr="00C14051">
        <w:rPr>
          <w:rFonts w:ascii="Comic Sans MS" w:hAnsi="Comic Sans MS"/>
          <w:sz w:val="52"/>
          <w:szCs w:val="52"/>
        </w:rPr>
        <w:t xml:space="preserve">ICT </w:t>
      </w:r>
      <w:r w:rsidR="001E4F93">
        <w:rPr>
          <w:rFonts w:ascii="Comic Sans MS" w:hAnsi="Comic Sans MS"/>
          <w:sz w:val="52"/>
          <w:szCs w:val="52"/>
        </w:rPr>
        <w:t>Programme</w:t>
      </w:r>
    </w:p>
    <w:p w14:paraId="3E1F3846" w14:textId="4B35BA88" w:rsidR="00F32FAF" w:rsidRPr="001E4F93" w:rsidRDefault="00F32FAF" w:rsidP="00C1405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Integrating ICT capability </w:t>
      </w:r>
      <w:hyperlink r:id="rId5" w:history="1">
        <w:r w:rsidRPr="00F32FAF">
          <w:rPr>
            <w:rStyle w:val="Hyperlink"/>
            <w:rFonts w:ascii="Comic Sans MS" w:hAnsi="Comic Sans MS"/>
            <w:sz w:val="32"/>
            <w:szCs w:val="32"/>
          </w:rPr>
          <w:t>(NESA)</w:t>
        </w:r>
      </w:hyperlink>
      <w:r w:rsidR="001E4F93">
        <w:rPr>
          <w:rStyle w:val="Hyperlink"/>
          <w:rFonts w:ascii="Comic Sans MS" w:hAnsi="Comic Sans MS"/>
          <w:sz w:val="32"/>
          <w:szCs w:val="32"/>
        </w:rPr>
        <w:t xml:space="preserve"> </w:t>
      </w:r>
      <w:r w:rsidR="001E4F93" w:rsidRPr="001E4F93">
        <w:rPr>
          <w:rStyle w:val="Hyperlink"/>
          <w:rFonts w:ascii="Comic Sans MS" w:hAnsi="Comic Sans MS"/>
          <w:color w:val="000000" w:themeColor="text1"/>
          <w:sz w:val="32"/>
          <w:szCs w:val="32"/>
          <w:u w:val="none"/>
        </w:rPr>
        <w:t xml:space="preserve">and </w:t>
      </w:r>
      <w:hyperlink r:id="rId6" w:history="1">
        <w:r w:rsidR="001E4F93" w:rsidRPr="001E4F93">
          <w:rPr>
            <w:rStyle w:val="Hyperlink"/>
            <w:rFonts w:ascii="Comic Sans MS" w:hAnsi="Comic Sans MS"/>
            <w:sz w:val="32"/>
            <w:szCs w:val="32"/>
          </w:rPr>
          <w:t>English Syllabus</w:t>
        </w:r>
      </w:hyperlink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76"/>
        <w:gridCol w:w="3760"/>
        <w:gridCol w:w="3500"/>
        <w:gridCol w:w="3944"/>
        <w:gridCol w:w="2590"/>
        <w:gridCol w:w="20"/>
      </w:tblGrid>
      <w:tr w:rsidR="00BA41F8" w:rsidRPr="00F86D80" w14:paraId="74B91C17" w14:textId="77777777" w:rsidTr="00892F54">
        <w:tc>
          <w:tcPr>
            <w:tcW w:w="15390" w:type="dxa"/>
            <w:gridSpan w:val="6"/>
            <w:shd w:val="clear" w:color="auto" w:fill="73FEFF"/>
          </w:tcPr>
          <w:p w14:paraId="75A276EB" w14:textId="56B0FB14" w:rsidR="00BA41F8" w:rsidRPr="00965117" w:rsidRDefault="00BA41F8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sz w:val="44"/>
                <w:szCs w:val="44"/>
              </w:rPr>
              <w:t>HARDWARE AND SOFTWARE</w:t>
            </w:r>
          </w:p>
        </w:tc>
      </w:tr>
      <w:tr w:rsidR="00BA41F8" w:rsidRPr="00110337" w14:paraId="2999EC78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6BAF1DA1" w14:textId="3810ACD7" w:rsidR="00BA41F8" w:rsidRPr="00110337" w:rsidRDefault="00BA41F8" w:rsidP="00C1405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EBADA24" w14:textId="63F93D3C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D1FFFD"/>
            <w:vAlign w:val="center"/>
          </w:tcPr>
          <w:p w14:paraId="614F9DF3" w14:textId="440C3D2A" w:rsidR="00BA41F8" w:rsidRPr="00BA41F8" w:rsidRDefault="00BA41F8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A41F8">
              <w:rPr>
                <w:rFonts w:eastAsia="Arial" w:cstheme="minorHAnsi"/>
                <w:b/>
                <w:sz w:val="32"/>
                <w:szCs w:val="32"/>
              </w:rPr>
              <w:t>Year 1</w:t>
            </w:r>
          </w:p>
        </w:tc>
        <w:tc>
          <w:tcPr>
            <w:tcW w:w="3500" w:type="dxa"/>
            <w:shd w:val="clear" w:color="auto" w:fill="D1FFFD"/>
            <w:vAlign w:val="center"/>
          </w:tcPr>
          <w:p w14:paraId="0B7B40A0" w14:textId="6654445F" w:rsidR="00BA41F8" w:rsidRPr="00BA41F8" w:rsidRDefault="00BA41F8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A41F8">
              <w:rPr>
                <w:rFonts w:cstheme="minorHAnsi"/>
                <w:b/>
                <w:sz w:val="32"/>
                <w:szCs w:val="32"/>
              </w:rPr>
              <w:t>Year 2</w:t>
            </w:r>
          </w:p>
        </w:tc>
        <w:tc>
          <w:tcPr>
            <w:tcW w:w="3944" w:type="dxa"/>
            <w:shd w:val="clear" w:color="auto" w:fill="D1FFFD"/>
          </w:tcPr>
          <w:p w14:paraId="20CB520E" w14:textId="49F65DDA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1FFFD"/>
          </w:tcPr>
          <w:p w14:paraId="1A221C07" w14:textId="69036B1B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41F8" w:rsidRPr="00F86D80" w14:paraId="7E8755F7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11118CB7" w14:textId="77777777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D1FFFD"/>
          </w:tcPr>
          <w:p w14:paraId="69500924" w14:textId="6E11EBA8" w:rsidR="00BA41F8" w:rsidRPr="00110337" w:rsidRDefault="00BA41F8" w:rsidP="00C14051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>Typically, by the end of Year</w:t>
            </w:r>
            <w:r>
              <w:rPr>
                <w:rFonts w:eastAsia="Arial" w:cstheme="minorHAnsi"/>
                <w:b/>
              </w:rPr>
              <w:t xml:space="preserve"> 1</w:t>
            </w:r>
            <w:r w:rsidRPr="00F86D80">
              <w:rPr>
                <w:rFonts w:eastAsia="Arial" w:cstheme="minorHAnsi"/>
                <w:b/>
              </w:rPr>
              <w:t xml:space="preserve"> students will be able to:</w:t>
            </w:r>
          </w:p>
        </w:tc>
        <w:tc>
          <w:tcPr>
            <w:tcW w:w="3500" w:type="dxa"/>
            <w:shd w:val="clear" w:color="auto" w:fill="D1FFFD"/>
          </w:tcPr>
          <w:p w14:paraId="2CBC6C83" w14:textId="31878A9B" w:rsidR="00BA41F8" w:rsidRPr="00F86D80" w:rsidRDefault="00BA41F8" w:rsidP="00C14051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>Typically, by the end of Year</w:t>
            </w:r>
            <w:r>
              <w:rPr>
                <w:rFonts w:eastAsia="Arial" w:cstheme="minorHAnsi"/>
                <w:b/>
              </w:rPr>
              <w:t xml:space="preserve"> 2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D1FFFD"/>
          </w:tcPr>
          <w:p w14:paraId="4CFAB312" w14:textId="126AF818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D1FFFD"/>
          </w:tcPr>
          <w:p w14:paraId="31E6CE5B" w14:textId="1550EA7B" w:rsidR="00BA41F8" w:rsidRPr="00F86D80" w:rsidRDefault="00BA41F8" w:rsidP="00C14051">
            <w:pPr>
              <w:rPr>
                <w:rFonts w:cstheme="minorHAnsi"/>
              </w:rPr>
            </w:pPr>
          </w:p>
        </w:tc>
      </w:tr>
      <w:tr w:rsidR="00BA41F8" w:rsidRPr="00F86D80" w14:paraId="590E20D4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DFD"/>
          </w:tcPr>
          <w:p w14:paraId="52A555CF" w14:textId="77777777" w:rsidR="00BA41F8" w:rsidRPr="00F86D80" w:rsidRDefault="00BA41F8" w:rsidP="004703AD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73FDFD"/>
          </w:tcPr>
          <w:p w14:paraId="2BD9B613" w14:textId="77777777" w:rsidR="00BA41F8" w:rsidRPr="008F1658" w:rsidRDefault="00BA41F8" w:rsidP="004703AD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73FDFD"/>
          </w:tcPr>
          <w:p w14:paraId="178E0BFF" w14:textId="77777777" w:rsidR="00BA41F8" w:rsidRPr="00281E06" w:rsidRDefault="00BA41F8" w:rsidP="004703A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73FDFD"/>
            <w:vAlign w:val="center"/>
          </w:tcPr>
          <w:p w14:paraId="5A2AC281" w14:textId="539BB57B" w:rsidR="00BA41F8" w:rsidRPr="00F86D80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73FDFD"/>
            <w:vAlign w:val="center"/>
          </w:tcPr>
          <w:p w14:paraId="3574B345" w14:textId="77777777" w:rsidR="00BA41F8" w:rsidRPr="00064B9B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BA3622" w:rsidRPr="00F86D80" w14:paraId="65559580" w14:textId="77777777" w:rsidTr="00844711">
        <w:trPr>
          <w:gridAfter w:val="1"/>
          <w:wAfter w:w="20" w:type="dxa"/>
          <w:trHeight w:val="409"/>
        </w:trPr>
        <w:tc>
          <w:tcPr>
            <w:tcW w:w="1576" w:type="dxa"/>
            <w:shd w:val="clear" w:color="auto" w:fill="73FEFF"/>
          </w:tcPr>
          <w:p w14:paraId="7BCA196B" w14:textId="792631AF" w:rsidR="00BA3622" w:rsidRPr="00110337" w:rsidRDefault="00BA3622" w:rsidP="00BA3622">
            <w:pPr>
              <w:rPr>
                <w:rFonts w:cstheme="minorHAnsi"/>
                <w:b/>
                <w:bCs/>
                <w:color w:val="222222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222222"/>
                <w:sz w:val="28"/>
                <w:szCs w:val="28"/>
              </w:rPr>
              <w:t>Computer Skills</w:t>
            </w:r>
          </w:p>
          <w:p w14:paraId="37FAC439" w14:textId="2A59FFA6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</w:tcPr>
          <w:p w14:paraId="226E218B" w14:textId="77777777" w:rsidR="00BA3622" w:rsidRDefault="00BA3622" w:rsidP="00BA3622">
            <w:pPr>
              <w:rPr>
                <w:rFonts w:cstheme="minorHAnsi"/>
              </w:rPr>
            </w:pPr>
            <w:r w:rsidRPr="002A6BAE">
              <w:rPr>
                <w:highlight w:val="yellow"/>
                <w:lang w:val="en-AU"/>
              </w:rPr>
              <w:t>Turn computer and monitor on and off.</w:t>
            </w:r>
            <w:r w:rsidRPr="00F86D80">
              <w:rPr>
                <w:rFonts w:cstheme="minorHAnsi"/>
              </w:rPr>
              <w:t xml:space="preserve"> </w:t>
            </w:r>
          </w:p>
          <w:p w14:paraId="76099FCB" w14:textId="77777777" w:rsidR="00BA3622" w:rsidRDefault="00BA3622" w:rsidP="00BA3622">
            <w:pPr>
              <w:rPr>
                <w:rFonts w:cstheme="minorHAnsi"/>
              </w:rPr>
            </w:pPr>
          </w:p>
          <w:p w14:paraId="6A4427D4" w14:textId="77777777" w:rsidR="00BA3622" w:rsidRPr="00F86D80" w:rsidRDefault="00BA3622" w:rsidP="00BA3622">
            <w:pPr>
              <w:rPr>
                <w:rFonts w:cstheme="minorHAnsi"/>
              </w:rPr>
            </w:pPr>
            <w:r w:rsidRPr="002A6BAE">
              <w:rPr>
                <w:rFonts w:cstheme="minorHAnsi"/>
                <w:highlight w:val="yellow"/>
              </w:rPr>
              <w:t>Log on with personal ID. Sign out at end of lesson</w:t>
            </w:r>
            <w:r w:rsidRPr="00F86D80">
              <w:rPr>
                <w:rFonts w:cstheme="minorHAnsi"/>
              </w:rPr>
              <w:t>.</w:t>
            </w:r>
          </w:p>
          <w:p w14:paraId="53B8DE3C" w14:textId="77777777" w:rsidR="00BA3622" w:rsidRPr="00F86D80" w:rsidRDefault="00BA3622" w:rsidP="00BA3622">
            <w:pPr>
              <w:rPr>
                <w:rFonts w:cstheme="minorHAnsi"/>
              </w:rPr>
            </w:pPr>
          </w:p>
          <w:p w14:paraId="7632850D" w14:textId="77777777" w:rsidR="00BA3622" w:rsidRPr="00F04DD5" w:rsidRDefault="00BA3622" w:rsidP="00BA3622">
            <w:r w:rsidRPr="00F86D80">
              <w:rPr>
                <w:rFonts w:cstheme="minorHAnsi"/>
                <w:lang w:val="en-AU"/>
              </w:rPr>
              <w:t>Identify computer parts (keyboard, monitor, headphone jack, microphone jack…)</w:t>
            </w:r>
            <w:r>
              <w:rPr>
                <w:rFonts w:cstheme="minorHAnsi"/>
                <w:lang w:val="en-AU"/>
              </w:rPr>
              <w:t xml:space="preserve"> </w:t>
            </w:r>
            <w:r w:rsidRPr="00F04DD5">
              <w:t>EN</w:t>
            </w:r>
            <w:r>
              <w:t>1</w:t>
            </w:r>
            <w:r w:rsidRPr="00F04DD5">
              <w:t>-VOCAB-01</w:t>
            </w:r>
          </w:p>
          <w:p w14:paraId="0B273B16" w14:textId="77777777" w:rsidR="00BA3622" w:rsidRDefault="00BA3622" w:rsidP="00BA3622">
            <w:pPr>
              <w:rPr>
                <w:rFonts w:cstheme="minorHAnsi"/>
              </w:rPr>
            </w:pPr>
          </w:p>
          <w:p w14:paraId="7B127C1A" w14:textId="77777777" w:rsidR="00BA3622" w:rsidRDefault="00BA3622" w:rsidP="00BA3622">
            <w:pPr>
              <w:rPr>
                <w:lang w:val="en-AU"/>
              </w:rPr>
            </w:pPr>
            <w:r w:rsidRPr="002A6BAE">
              <w:rPr>
                <w:highlight w:val="yellow"/>
                <w:lang w:val="en-AU"/>
              </w:rPr>
              <w:t xml:space="preserve">Recognise and open applications from the Start Menu. </w:t>
            </w:r>
            <w:r w:rsidRPr="002A6BAE">
              <w:rPr>
                <w:highlight w:val="yellow"/>
              </w:rPr>
              <w:t>EN1-RECOM-01</w:t>
            </w:r>
          </w:p>
          <w:p w14:paraId="0F2FEBBB" w14:textId="77777777" w:rsidR="00BA3622" w:rsidRDefault="00BA3622" w:rsidP="00BA3622">
            <w:pPr>
              <w:rPr>
                <w:lang w:val="en-AU"/>
              </w:rPr>
            </w:pPr>
          </w:p>
          <w:p w14:paraId="3C732932" w14:textId="77777777" w:rsidR="00BA3622" w:rsidRDefault="00BA3622" w:rsidP="00BA3622">
            <w:pPr>
              <w:rPr>
                <w:lang w:val="en-AU"/>
              </w:rPr>
            </w:pPr>
            <w:r w:rsidRPr="002A6BAE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2A6BAE">
              <w:rPr>
                <w:highlight w:val="yellow"/>
              </w:rPr>
              <w:t>EN1-RECOM-01</w:t>
            </w:r>
          </w:p>
          <w:p w14:paraId="290028D9" w14:textId="77777777" w:rsidR="00BA3622" w:rsidRDefault="00BA3622" w:rsidP="00BA3622">
            <w:pPr>
              <w:rPr>
                <w:lang w:val="en-AU"/>
              </w:rPr>
            </w:pPr>
          </w:p>
          <w:p w14:paraId="062BE3D4" w14:textId="77777777" w:rsidR="00BA3622" w:rsidRDefault="00BA3622" w:rsidP="00BA3622">
            <w:pPr>
              <w:rPr>
                <w:lang w:val="en-AU"/>
              </w:rPr>
            </w:pPr>
            <w:r w:rsidRPr="00BA0D6C">
              <w:rPr>
                <w:lang w:val="en-AU"/>
              </w:rPr>
              <w:t>Find and open documents: Collaboration</w:t>
            </w:r>
            <w:r>
              <w:rPr>
                <w:lang w:val="en-AU"/>
              </w:rPr>
              <w:t xml:space="preserve">.  </w:t>
            </w:r>
            <w:r w:rsidRPr="00F04DD5">
              <w:t>EN</w:t>
            </w:r>
            <w:r>
              <w:t>1</w:t>
            </w:r>
            <w:r w:rsidRPr="00F04DD5">
              <w:t>-</w:t>
            </w:r>
            <w:r>
              <w:t>RECOM</w:t>
            </w:r>
            <w:r w:rsidRPr="00F04DD5">
              <w:t>-0</w:t>
            </w:r>
            <w:r>
              <w:t>1</w:t>
            </w:r>
          </w:p>
          <w:p w14:paraId="5CCFEB12" w14:textId="77777777" w:rsidR="00BA3622" w:rsidRDefault="00BA3622" w:rsidP="00BA3622">
            <w:pPr>
              <w:rPr>
                <w:lang w:val="en-AU"/>
              </w:rPr>
            </w:pPr>
          </w:p>
          <w:p w14:paraId="2A469314" w14:textId="2F79EE14" w:rsidR="00BA3622" w:rsidRPr="002B2F12" w:rsidRDefault="00BA3622" w:rsidP="00BA3622">
            <w:r w:rsidRPr="002A6BAE">
              <w:rPr>
                <w:highlight w:val="yellow"/>
                <w:lang w:val="en-AU"/>
              </w:rPr>
              <w:t>Save work in the correct folder.</w:t>
            </w:r>
          </w:p>
        </w:tc>
        <w:tc>
          <w:tcPr>
            <w:tcW w:w="3500" w:type="dxa"/>
          </w:tcPr>
          <w:p w14:paraId="73AF3540" w14:textId="77777777" w:rsidR="00BA3622" w:rsidRDefault="00BA3622" w:rsidP="00BA3622">
            <w:pPr>
              <w:rPr>
                <w:lang w:val="en-AU"/>
              </w:rPr>
            </w:pPr>
            <w:r w:rsidRPr="002A6BAE">
              <w:rPr>
                <w:highlight w:val="yellow"/>
                <w:lang w:val="en-AU"/>
              </w:rPr>
              <w:t>Turn computer and monitor on and off.</w:t>
            </w:r>
          </w:p>
          <w:p w14:paraId="239ADD1A" w14:textId="77777777" w:rsidR="00BA3622" w:rsidRDefault="00BA3622" w:rsidP="00BA3622">
            <w:pPr>
              <w:rPr>
                <w:lang w:val="en-AU"/>
              </w:rPr>
            </w:pPr>
          </w:p>
          <w:p w14:paraId="0720E3DF" w14:textId="77777777" w:rsidR="00BA3622" w:rsidRPr="00F86D80" w:rsidRDefault="00BA3622" w:rsidP="00BA3622">
            <w:pPr>
              <w:rPr>
                <w:rFonts w:cstheme="minorHAnsi"/>
              </w:rPr>
            </w:pPr>
            <w:r w:rsidRPr="002A6BAE">
              <w:rPr>
                <w:rFonts w:cstheme="minorHAnsi"/>
                <w:highlight w:val="yellow"/>
              </w:rPr>
              <w:t>Log on with personal ID. Sign out at end of lesson</w:t>
            </w:r>
            <w:r w:rsidRPr="00F86D80">
              <w:rPr>
                <w:rFonts w:cstheme="minorHAnsi"/>
              </w:rPr>
              <w:t>.</w:t>
            </w:r>
          </w:p>
          <w:p w14:paraId="13D2A90C" w14:textId="77777777" w:rsidR="00BA3622" w:rsidRPr="00F86D80" w:rsidRDefault="00BA3622" w:rsidP="00BA3622">
            <w:pPr>
              <w:rPr>
                <w:rFonts w:cstheme="minorHAnsi"/>
              </w:rPr>
            </w:pPr>
          </w:p>
          <w:p w14:paraId="13ABEC55" w14:textId="77777777" w:rsidR="00BA3622" w:rsidRDefault="00BA3622" w:rsidP="00BA3622">
            <w:pPr>
              <w:rPr>
                <w:rFonts w:cstheme="minorHAnsi"/>
                <w:lang w:val="en-AU"/>
              </w:rPr>
            </w:pPr>
            <w:r w:rsidRPr="00F86D80">
              <w:rPr>
                <w:rFonts w:cstheme="minorHAnsi"/>
                <w:lang w:val="en-AU"/>
              </w:rPr>
              <w:t>Identify computer parts (keyboard, monitor, headphone jack, microphone jack…)</w:t>
            </w:r>
            <w:r>
              <w:rPr>
                <w:rFonts w:cstheme="minorHAnsi"/>
                <w:lang w:val="en-AU"/>
              </w:rPr>
              <w:t xml:space="preserve"> </w:t>
            </w:r>
            <w:r w:rsidRPr="00F04DD5">
              <w:t>EN</w:t>
            </w:r>
            <w:r>
              <w:t>1</w:t>
            </w:r>
            <w:r w:rsidRPr="00F04DD5">
              <w:t>-VOCAB-01</w:t>
            </w:r>
          </w:p>
          <w:p w14:paraId="45962A7B" w14:textId="77777777" w:rsidR="00BA3622" w:rsidRDefault="00BA3622" w:rsidP="00BA3622">
            <w:pPr>
              <w:rPr>
                <w:rFonts w:cstheme="minorHAnsi"/>
              </w:rPr>
            </w:pPr>
          </w:p>
          <w:p w14:paraId="2CE893F7" w14:textId="77777777" w:rsidR="00BA3622" w:rsidRDefault="00BA3622" w:rsidP="00BA3622">
            <w:pPr>
              <w:rPr>
                <w:lang w:val="en-AU"/>
              </w:rPr>
            </w:pPr>
            <w:r w:rsidRPr="002A6BAE">
              <w:rPr>
                <w:highlight w:val="yellow"/>
                <w:lang w:val="en-AU"/>
              </w:rPr>
              <w:t xml:space="preserve">Recognise and open applications from the Start Menu.  </w:t>
            </w:r>
            <w:r w:rsidRPr="002A6BAE">
              <w:rPr>
                <w:highlight w:val="yellow"/>
              </w:rPr>
              <w:t>EN1-RECOM-01</w:t>
            </w:r>
          </w:p>
          <w:p w14:paraId="7181380E" w14:textId="77777777" w:rsidR="00BA3622" w:rsidRDefault="00BA3622" w:rsidP="00BA3622">
            <w:pPr>
              <w:rPr>
                <w:lang w:val="en-AU"/>
              </w:rPr>
            </w:pPr>
          </w:p>
          <w:p w14:paraId="05505C50" w14:textId="77777777" w:rsidR="00BA3622" w:rsidRDefault="00BA3622" w:rsidP="00BA3622">
            <w:pPr>
              <w:rPr>
                <w:lang w:val="en-AU"/>
              </w:rPr>
            </w:pPr>
            <w:r w:rsidRPr="002A6BAE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2A6BAE">
              <w:rPr>
                <w:highlight w:val="yellow"/>
              </w:rPr>
              <w:t>EN1-RECOM-01</w:t>
            </w:r>
          </w:p>
          <w:p w14:paraId="76F219D6" w14:textId="77777777" w:rsidR="00BA3622" w:rsidRDefault="00BA3622" w:rsidP="00BA3622">
            <w:pPr>
              <w:rPr>
                <w:lang w:val="en-AU"/>
              </w:rPr>
            </w:pPr>
          </w:p>
          <w:p w14:paraId="40D63076" w14:textId="77777777" w:rsidR="00BA3622" w:rsidRDefault="00BA3622" w:rsidP="00BA3622">
            <w:pPr>
              <w:rPr>
                <w:lang w:val="en-AU"/>
              </w:rPr>
            </w:pPr>
            <w:r w:rsidRPr="00BA0D6C">
              <w:rPr>
                <w:lang w:val="en-AU"/>
              </w:rPr>
              <w:t>Find and open documents: Collaboration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1</w:t>
            </w:r>
            <w:r w:rsidRPr="00F04DD5">
              <w:t>-</w:t>
            </w:r>
            <w:r>
              <w:t>RECOM</w:t>
            </w:r>
            <w:r w:rsidRPr="00F04DD5">
              <w:t>-0</w:t>
            </w:r>
            <w:r>
              <w:t>1</w:t>
            </w:r>
          </w:p>
          <w:p w14:paraId="740DF34F" w14:textId="77777777" w:rsidR="00BA3622" w:rsidRDefault="00BA3622" w:rsidP="00BA3622">
            <w:pPr>
              <w:rPr>
                <w:lang w:val="en-AU"/>
              </w:rPr>
            </w:pPr>
          </w:p>
          <w:p w14:paraId="216F9B7B" w14:textId="563C12BC" w:rsidR="00BA3622" w:rsidRPr="00F86D80" w:rsidRDefault="00BA3622" w:rsidP="00BA3622">
            <w:pPr>
              <w:rPr>
                <w:rFonts w:cstheme="minorHAnsi"/>
              </w:rPr>
            </w:pPr>
            <w:r w:rsidRPr="002A6BAE">
              <w:rPr>
                <w:highlight w:val="yellow"/>
                <w:lang w:val="en-AU"/>
              </w:rPr>
              <w:lastRenderedPageBreak/>
              <w:t>Save work in the correct folder.</w:t>
            </w:r>
          </w:p>
        </w:tc>
        <w:tc>
          <w:tcPr>
            <w:tcW w:w="3944" w:type="dxa"/>
          </w:tcPr>
          <w:p w14:paraId="2B5CB789" w14:textId="528867E6" w:rsidR="00BA3622" w:rsidRPr="00F86D80" w:rsidRDefault="002A6BAE" w:rsidP="00BA362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Every week students login, sign out, open applications. From lesson 6 find and open word processing docs, save docs to class folder.</w:t>
            </w:r>
          </w:p>
        </w:tc>
        <w:tc>
          <w:tcPr>
            <w:tcW w:w="2590" w:type="dxa"/>
          </w:tcPr>
          <w:p w14:paraId="607AE2A4" w14:textId="52503441" w:rsidR="00BA3622" w:rsidRPr="00F86D80" w:rsidRDefault="002A6BAE" w:rsidP="00BA3622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  <w:tr w:rsidR="00844711" w:rsidRPr="00F86D80" w14:paraId="7B8C254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EFF"/>
          </w:tcPr>
          <w:p w14:paraId="1F554D3B" w14:textId="59B15BCB" w:rsidR="00844711" w:rsidRPr="00110337" w:rsidRDefault="00844711" w:rsidP="0084471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Basic Keyboard Skills</w:t>
            </w:r>
          </w:p>
        </w:tc>
        <w:tc>
          <w:tcPr>
            <w:tcW w:w="3760" w:type="dxa"/>
          </w:tcPr>
          <w:p w14:paraId="5F6CC292" w14:textId="77777777" w:rsidR="00844711" w:rsidRDefault="00844711" w:rsidP="00844711">
            <w:pPr>
              <w:rPr>
                <w:rFonts w:cstheme="minorHAnsi"/>
              </w:rPr>
            </w:pPr>
            <w:r w:rsidRPr="002A6BAE">
              <w:rPr>
                <w:rFonts w:cstheme="minorHAnsi"/>
                <w:highlight w:val="yellow"/>
              </w:rPr>
              <w:t xml:space="preserve">Identify capital letters, Enter, Space Bar, Shift, Backspace, delete, CTRL and ALT on keyboard. </w:t>
            </w:r>
            <w:r w:rsidRPr="002A6BAE">
              <w:rPr>
                <w:highlight w:val="yellow"/>
              </w:rPr>
              <w:t>EN1-VOCAB-01</w:t>
            </w:r>
          </w:p>
          <w:p w14:paraId="6A714ECD" w14:textId="77777777" w:rsidR="00844711" w:rsidRDefault="00844711" w:rsidP="00844711">
            <w:pPr>
              <w:rPr>
                <w:rFonts w:cstheme="minorHAnsi"/>
              </w:rPr>
            </w:pPr>
          </w:p>
          <w:p w14:paraId="17E900AB" w14:textId="77777777" w:rsidR="00844711" w:rsidRDefault="00844711" w:rsidP="00844711">
            <w:pPr>
              <w:rPr>
                <w:rFonts w:cstheme="minorHAnsi"/>
              </w:rPr>
            </w:pPr>
            <w:r w:rsidRPr="00BA0D6C">
              <w:rPr>
                <w:rFonts w:cstheme="minorHAnsi"/>
              </w:rPr>
              <w:t xml:space="preserve">Identify Tab, </w:t>
            </w:r>
            <w:r w:rsidRPr="002A6BAE">
              <w:rPr>
                <w:rFonts w:cstheme="minorHAnsi"/>
                <w:highlight w:val="yellow"/>
              </w:rPr>
              <w:t xml:space="preserve">Caps lock. </w:t>
            </w:r>
            <w:r w:rsidRPr="002A6BAE">
              <w:rPr>
                <w:highlight w:val="yellow"/>
              </w:rPr>
              <w:t>EN1-VOCAB-01</w:t>
            </w:r>
          </w:p>
          <w:p w14:paraId="60CB4CB4" w14:textId="77777777" w:rsidR="00844711" w:rsidRDefault="00844711" w:rsidP="00844711">
            <w:pPr>
              <w:rPr>
                <w:rFonts w:cstheme="minorHAnsi"/>
              </w:rPr>
            </w:pPr>
          </w:p>
          <w:p w14:paraId="724A7226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  <w:r w:rsidRPr="002A6BAE">
              <w:rPr>
                <w:highlight w:val="yellow"/>
                <w:lang w:val="en-AU"/>
              </w:rPr>
              <w:t>Type first name and last name.</w:t>
            </w:r>
          </w:p>
          <w:p w14:paraId="2D0A1710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</w:p>
          <w:p w14:paraId="77239301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  <w:r w:rsidRPr="002A6BAE">
              <w:rPr>
                <w:highlight w:val="yellow"/>
                <w:lang w:val="en-AU"/>
              </w:rPr>
              <w:t xml:space="preserve">Type simple sentences with correct punctuation. </w:t>
            </w:r>
            <w:r w:rsidRPr="002A6BAE">
              <w:rPr>
                <w:highlight w:val="yellow"/>
              </w:rPr>
              <w:t>EN1-CWT-01</w:t>
            </w:r>
          </w:p>
          <w:p w14:paraId="2ACB9788" w14:textId="77777777" w:rsidR="00844711" w:rsidRPr="002A6BAE" w:rsidRDefault="00844711" w:rsidP="00844711">
            <w:pPr>
              <w:rPr>
                <w:rFonts w:cstheme="minorHAnsi"/>
                <w:highlight w:val="yellow"/>
              </w:rPr>
            </w:pPr>
          </w:p>
          <w:p w14:paraId="5F811425" w14:textId="77777777" w:rsidR="00844711" w:rsidRPr="002A6BAE" w:rsidRDefault="00844711" w:rsidP="00844711">
            <w:pPr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</w:pPr>
            <w:r w:rsidRPr="002A6BAE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 xml:space="preserve">Use backspace to fix errors. </w:t>
            </w:r>
            <w:r w:rsidRPr="002A6BAE">
              <w:rPr>
                <w:highlight w:val="yellow"/>
              </w:rPr>
              <w:t>EN1-HANDW-01</w:t>
            </w:r>
          </w:p>
          <w:p w14:paraId="75EEC42D" w14:textId="77777777" w:rsidR="00844711" w:rsidRPr="002A6BAE" w:rsidRDefault="00844711" w:rsidP="00844711">
            <w:pPr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</w:pPr>
          </w:p>
          <w:p w14:paraId="63E8F266" w14:textId="77777777" w:rsidR="00844711" w:rsidRPr="00965117" w:rsidRDefault="00844711" w:rsidP="0084471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A6BAE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>Use @ symbol to log on.</w:t>
            </w:r>
          </w:p>
          <w:p w14:paraId="2680A255" w14:textId="689962B6" w:rsidR="00844711" w:rsidRPr="00F57801" w:rsidRDefault="00844711" w:rsidP="0084471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500" w:type="dxa"/>
          </w:tcPr>
          <w:p w14:paraId="7AA81D3A" w14:textId="77777777" w:rsidR="00844711" w:rsidRDefault="00844711" w:rsidP="00844711">
            <w:pPr>
              <w:rPr>
                <w:rFonts w:cstheme="minorHAnsi"/>
              </w:rPr>
            </w:pPr>
            <w:r w:rsidRPr="002A6BAE">
              <w:rPr>
                <w:rFonts w:cstheme="minorHAnsi"/>
                <w:highlight w:val="yellow"/>
              </w:rPr>
              <w:t xml:space="preserve">Identify capital letters, Enter, Space Bar, Shift, Backspace, delete, CTRL and ALT on keyboard. </w:t>
            </w:r>
            <w:r w:rsidRPr="002A6BAE">
              <w:rPr>
                <w:highlight w:val="yellow"/>
              </w:rPr>
              <w:t>EN1-VOCAB-01</w:t>
            </w:r>
          </w:p>
          <w:p w14:paraId="1E7622AC" w14:textId="77777777" w:rsidR="00844711" w:rsidRDefault="00844711" w:rsidP="00844711">
            <w:pPr>
              <w:rPr>
                <w:rFonts w:cstheme="minorHAnsi"/>
              </w:rPr>
            </w:pPr>
          </w:p>
          <w:p w14:paraId="351CE9D7" w14:textId="77777777" w:rsidR="00844711" w:rsidRDefault="00844711" w:rsidP="00844711">
            <w:pPr>
              <w:rPr>
                <w:rFonts w:cstheme="minorHAnsi"/>
              </w:rPr>
            </w:pPr>
            <w:r w:rsidRPr="00BA0D6C">
              <w:rPr>
                <w:rFonts w:cstheme="minorHAnsi"/>
              </w:rPr>
              <w:t xml:space="preserve">Identify Tab, </w:t>
            </w:r>
            <w:r w:rsidRPr="002A6BAE">
              <w:rPr>
                <w:rFonts w:cstheme="minorHAnsi"/>
                <w:highlight w:val="yellow"/>
              </w:rPr>
              <w:t xml:space="preserve">Caps lock. </w:t>
            </w:r>
            <w:r w:rsidRPr="002A6BAE">
              <w:rPr>
                <w:highlight w:val="yellow"/>
              </w:rPr>
              <w:t>EN1-VOCAB-01</w:t>
            </w:r>
          </w:p>
          <w:p w14:paraId="3143B047" w14:textId="77777777" w:rsidR="00844711" w:rsidRDefault="00844711" w:rsidP="00844711">
            <w:pPr>
              <w:rPr>
                <w:rFonts w:cstheme="minorHAnsi"/>
              </w:rPr>
            </w:pPr>
          </w:p>
          <w:p w14:paraId="0CCE5F19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  <w:r w:rsidRPr="002A6BAE">
              <w:rPr>
                <w:highlight w:val="yellow"/>
                <w:lang w:val="en-AU"/>
              </w:rPr>
              <w:t xml:space="preserve">Type simple sentences with correct punctuation. </w:t>
            </w:r>
            <w:r w:rsidRPr="002A6BAE">
              <w:rPr>
                <w:highlight w:val="yellow"/>
              </w:rPr>
              <w:t>EN1-CWT-01</w:t>
            </w:r>
          </w:p>
          <w:p w14:paraId="64230A9C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</w:p>
          <w:p w14:paraId="2F5AFC48" w14:textId="77777777" w:rsidR="00844711" w:rsidRDefault="00844711" w:rsidP="0084471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A6BAE">
              <w:rPr>
                <w:rFonts w:cstheme="minorHAnsi"/>
                <w:color w:val="000000" w:themeColor="text1"/>
                <w:highlight w:val="yellow"/>
                <w:shd w:val="clear" w:color="auto" w:fill="FFFFFF"/>
              </w:rPr>
              <w:t xml:space="preserve">Use backspace to fix errors. </w:t>
            </w:r>
            <w:r w:rsidRPr="002A6BAE">
              <w:rPr>
                <w:highlight w:val="yellow"/>
              </w:rPr>
              <w:t>EN1-HANDW-01</w:t>
            </w:r>
          </w:p>
          <w:p w14:paraId="5F9AC246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3944" w:type="dxa"/>
          </w:tcPr>
          <w:p w14:paraId="5DD00979" w14:textId="51AC71E8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2590" w:type="dxa"/>
          </w:tcPr>
          <w:p w14:paraId="4082F8B6" w14:textId="5342F947" w:rsidR="00844711" w:rsidRPr="00F86D80" w:rsidRDefault="00844711" w:rsidP="00844711">
            <w:pPr>
              <w:rPr>
                <w:rFonts w:cstheme="minorHAnsi"/>
              </w:rPr>
            </w:pPr>
          </w:p>
        </w:tc>
      </w:tr>
      <w:tr w:rsidR="00BA3622" w:rsidRPr="00F86D80" w14:paraId="40EA9BDE" w14:textId="77777777" w:rsidTr="0098190A">
        <w:tc>
          <w:tcPr>
            <w:tcW w:w="15390" w:type="dxa"/>
            <w:gridSpan w:val="6"/>
            <w:shd w:val="clear" w:color="auto" w:fill="FF0000"/>
          </w:tcPr>
          <w:p w14:paraId="08E47F0C" w14:textId="4F1BCDF9" w:rsidR="00BA3622" w:rsidRPr="00965117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INTERNET</w:t>
            </w:r>
          </w:p>
        </w:tc>
      </w:tr>
      <w:tr w:rsidR="00BA41F8" w:rsidRPr="00110337" w14:paraId="55CF92C0" w14:textId="77777777" w:rsidTr="009A0E9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2699901C" w14:textId="77777777" w:rsidR="00BA41F8" w:rsidRPr="00110337" w:rsidRDefault="00BA41F8" w:rsidP="00BA41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6C3A3D83" w14:textId="77777777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F7C5C3"/>
            <w:vAlign w:val="center"/>
          </w:tcPr>
          <w:p w14:paraId="1156C567" w14:textId="7E56E06E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A41F8">
              <w:rPr>
                <w:rFonts w:eastAsia="Arial" w:cstheme="minorHAnsi"/>
                <w:b/>
                <w:sz w:val="32"/>
                <w:szCs w:val="32"/>
              </w:rPr>
              <w:t>Year 1</w:t>
            </w:r>
          </w:p>
        </w:tc>
        <w:tc>
          <w:tcPr>
            <w:tcW w:w="3500" w:type="dxa"/>
            <w:shd w:val="clear" w:color="auto" w:fill="F7C5C3"/>
            <w:vAlign w:val="center"/>
          </w:tcPr>
          <w:p w14:paraId="43F7711A" w14:textId="65ECD03F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A41F8">
              <w:rPr>
                <w:rFonts w:cstheme="minorHAnsi"/>
                <w:b/>
                <w:sz w:val="32"/>
                <w:szCs w:val="32"/>
              </w:rPr>
              <w:t>Year 2</w:t>
            </w:r>
          </w:p>
        </w:tc>
        <w:tc>
          <w:tcPr>
            <w:tcW w:w="3944" w:type="dxa"/>
            <w:shd w:val="clear" w:color="auto" w:fill="F7C5C3"/>
          </w:tcPr>
          <w:p w14:paraId="256EA4DC" w14:textId="038C99DD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7C5C3"/>
          </w:tcPr>
          <w:p w14:paraId="2C18FDDB" w14:textId="2CBC1AFE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F05FA9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173DA19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7C5C3"/>
          </w:tcPr>
          <w:p w14:paraId="716EFDDA" w14:textId="39966EFC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Year </w:t>
            </w:r>
            <w:r>
              <w:rPr>
                <w:rFonts w:eastAsia="Arial" w:cstheme="minorHAnsi"/>
                <w:b/>
              </w:rPr>
              <w:t xml:space="preserve">1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500" w:type="dxa"/>
            <w:shd w:val="clear" w:color="auto" w:fill="F7C5C3"/>
          </w:tcPr>
          <w:p w14:paraId="466447E4" w14:textId="5B2C8B4B" w:rsidR="00BA3622" w:rsidRPr="00F86D80" w:rsidRDefault="00BA3622" w:rsidP="00BA3622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Year </w:t>
            </w:r>
            <w:r>
              <w:rPr>
                <w:rFonts w:eastAsia="Arial" w:cstheme="minorHAnsi"/>
                <w:b/>
              </w:rPr>
              <w:t xml:space="preserve">2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F7C5C3"/>
          </w:tcPr>
          <w:p w14:paraId="76B34139" w14:textId="06BAC6AB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F7C5C3"/>
          </w:tcPr>
          <w:p w14:paraId="1343E71D" w14:textId="1E82AFAC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DB1375A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76D4F056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F0000"/>
          </w:tcPr>
          <w:p w14:paraId="6215116B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FF0000"/>
          </w:tcPr>
          <w:p w14:paraId="3C3BC1D2" w14:textId="77777777" w:rsidR="00BA3622" w:rsidRPr="00281E06" w:rsidRDefault="00BA3622" w:rsidP="00BA362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FF0000"/>
            <w:vAlign w:val="center"/>
          </w:tcPr>
          <w:p w14:paraId="5D4A3194" w14:textId="1026D165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FF0000"/>
            <w:vAlign w:val="center"/>
          </w:tcPr>
          <w:p w14:paraId="025CD056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844711" w:rsidRPr="00F86D80" w14:paraId="7E8BB1B4" w14:textId="77777777" w:rsidTr="00844711">
        <w:trPr>
          <w:gridAfter w:val="1"/>
          <w:wAfter w:w="20" w:type="dxa"/>
          <w:trHeight w:val="1826"/>
        </w:trPr>
        <w:tc>
          <w:tcPr>
            <w:tcW w:w="1576" w:type="dxa"/>
            <w:shd w:val="clear" w:color="auto" w:fill="FF0000"/>
          </w:tcPr>
          <w:p w14:paraId="76272097" w14:textId="5F3197BF" w:rsidR="00844711" w:rsidRPr="00110337" w:rsidRDefault="00844711" w:rsidP="0084471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Navigation</w:t>
            </w:r>
          </w:p>
        </w:tc>
        <w:tc>
          <w:tcPr>
            <w:tcW w:w="3760" w:type="dxa"/>
          </w:tcPr>
          <w:p w14:paraId="04554835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  <w:r w:rsidRPr="002A6BAE">
              <w:rPr>
                <w:highlight w:val="yellow"/>
                <w:lang w:val="en-AU"/>
              </w:rPr>
              <w:t>Use internet browser to open to Nuwarra Weebly.</w:t>
            </w:r>
          </w:p>
          <w:p w14:paraId="56BFDB6A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</w:p>
          <w:p w14:paraId="19515A43" w14:textId="77777777" w:rsidR="00844711" w:rsidRDefault="00844711" w:rsidP="00844711">
            <w:pPr>
              <w:rPr>
                <w:lang w:val="en-AU"/>
              </w:rPr>
            </w:pPr>
            <w:r w:rsidRPr="002A6BAE">
              <w:rPr>
                <w:highlight w:val="yellow"/>
                <w:lang w:val="en-AU"/>
              </w:rPr>
              <w:t>Use dropdown menus, tabs to navigate.</w:t>
            </w:r>
          </w:p>
          <w:p w14:paraId="561A3D3C" w14:textId="554CF4B9" w:rsidR="00844711" w:rsidRPr="002B2F12" w:rsidRDefault="00844711" w:rsidP="00844711">
            <w:pPr>
              <w:rPr>
                <w:lang w:val="en-AU"/>
              </w:rPr>
            </w:pPr>
          </w:p>
        </w:tc>
        <w:tc>
          <w:tcPr>
            <w:tcW w:w="3500" w:type="dxa"/>
          </w:tcPr>
          <w:p w14:paraId="61006D44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  <w:r w:rsidRPr="002A6BAE">
              <w:rPr>
                <w:highlight w:val="yellow"/>
                <w:lang w:val="en-AU"/>
              </w:rPr>
              <w:t>Use internet browser to open to Nuwarra Weebly.</w:t>
            </w:r>
          </w:p>
          <w:p w14:paraId="686CBAFE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</w:p>
          <w:p w14:paraId="2E4E94B1" w14:textId="77777777" w:rsidR="00844711" w:rsidRDefault="00844711" w:rsidP="00844711">
            <w:pPr>
              <w:rPr>
                <w:lang w:val="en-AU"/>
              </w:rPr>
            </w:pPr>
            <w:r w:rsidRPr="002A6BAE">
              <w:rPr>
                <w:highlight w:val="yellow"/>
                <w:lang w:val="en-AU"/>
              </w:rPr>
              <w:t>Use dropdown menus, tabs to navigate.</w:t>
            </w:r>
          </w:p>
          <w:p w14:paraId="72F9169A" w14:textId="77777777" w:rsidR="00844711" w:rsidRPr="00982382" w:rsidRDefault="00844711" w:rsidP="00844711">
            <w:pPr>
              <w:rPr>
                <w:lang w:val="en-AU"/>
              </w:rPr>
            </w:pPr>
          </w:p>
        </w:tc>
        <w:tc>
          <w:tcPr>
            <w:tcW w:w="3944" w:type="dxa"/>
          </w:tcPr>
          <w:p w14:paraId="658ECEB9" w14:textId="77777777" w:rsidR="00844711" w:rsidRPr="00016BE5" w:rsidRDefault="002A6BAE" w:rsidP="00016BE5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016BE5">
              <w:rPr>
                <w:lang w:val="en-AU"/>
              </w:rPr>
              <w:t>Navigate to library routines</w:t>
            </w:r>
          </w:p>
          <w:p w14:paraId="1835443E" w14:textId="7F58A53C" w:rsidR="002A6BAE" w:rsidRDefault="002A6BAE" w:rsidP="00844711">
            <w:pPr>
              <w:rPr>
                <w:lang w:val="en-AU"/>
              </w:rPr>
            </w:pPr>
            <w:hyperlink r:id="rId7" w:history="1">
              <w:r w:rsidRPr="00874878">
                <w:rPr>
                  <w:rStyle w:val="Hyperlink"/>
                  <w:lang w:val="en-AU"/>
                </w:rPr>
                <w:t>https://nuwarra.weebly.com/library-routines.html</w:t>
              </w:r>
            </w:hyperlink>
            <w:r>
              <w:rPr>
                <w:lang w:val="en-AU"/>
              </w:rPr>
              <w:t xml:space="preserve"> download and print worksheet</w:t>
            </w:r>
            <w:r w:rsidR="00016BE5">
              <w:rPr>
                <w:lang w:val="en-AU"/>
              </w:rPr>
              <w:t>s</w:t>
            </w:r>
          </w:p>
          <w:p w14:paraId="275458E4" w14:textId="108FAC3C" w:rsidR="00016BE5" w:rsidRPr="00016BE5" w:rsidRDefault="00016BE5" w:rsidP="00016BE5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016BE5">
              <w:rPr>
                <w:lang w:val="en-AU"/>
              </w:rPr>
              <w:t xml:space="preserve">Navigate to </w:t>
            </w:r>
            <w:proofErr w:type="spellStart"/>
            <w:r w:rsidRPr="00016BE5">
              <w:rPr>
                <w:lang w:val="en-AU"/>
              </w:rPr>
              <w:t>Yr</w:t>
            </w:r>
            <w:proofErr w:type="spellEnd"/>
            <w:r w:rsidRPr="00016BE5">
              <w:rPr>
                <w:lang w:val="en-AU"/>
              </w:rPr>
              <w:t xml:space="preserve"> </w:t>
            </w:r>
            <w:r w:rsidRPr="00016BE5">
              <w:rPr>
                <w:lang w:val="en-AU"/>
              </w:rPr>
              <w:t xml:space="preserve">1 </w:t>
            </w:r>
            <w:r w:rsidRPr="00016BE5">
              <w:rPr>
                <w:lang w:val="en-AU"/>
              </w:rPr>
              <w:t xml:space="preserve">Caring for books, Read and use information on webpage, </w:t>
            </w:r>
            <w:r w:rsidRPr="00016BE5">
              <w:rPr>
                <w:lang w:val="en-AU"/>
              </w:rPr>
              <w:lastRenderedPageBreak/>
              <w:t xml:space="preserve">download and print worksheets. </w:t>
            </w:r>
          </w:p>
          <w:p w14:paraId="3ADECDDC" w14:textId="718FB350" w:rsidR="002A6BAE" w:rsidRDefault="002A6BAE" w:rsidP="00844711">
            <w:pPr>
              <w:rPr>
                <w:lang w:val="en-AU"/>
              </w:rPr>
            </w:pPr>
            <w:hyperlink r:id="rId8" w:history="1">
              <w:r w:rsidRPr="00874878">
                <w:rPr>
                  <w:rStyle w:val="Hyperlink"/>
                  <w:lang w:val="en-AU"/>
                </w:rPr>
                <w:t>https://nuwarra.weebly.com/caring-for-library-books-s1-yr1.html</w:t>
              </w:r>
            </w:hyperlink>
          </w:p>
          <w:p w14:paraId="21103D92" w14:textId="4D98CB33" w:rsidR="002A6BAE" w:rsidRDefault="002A6BAE" w:rsidP="00016BE5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016BE5">
              <w:rPr>
                <w:lang w:val="en-AU"/>
              </w:rPr>
              <w:t xml:space="preserve">Navigate to </w:t>
            </w:r>
            <w:r w:rsidR="00016BE5" w:rsidRPr="00016BE5">
              <w:rPr>
                <w:lang w:val="en-AU"/>
              </w:rPr>
              <w:t>Yr.</w:t>
            </w:r>
            <w:r w:rsidRPr="00016BE5">
              <w:rPr>
                <w:lang w:val="en-AU"/>
              </w:rPr>
              <w:t xml:space="preserve"> 2 Caring for books</w:t>
            </w:r>
            <w:r w:rsidR="00016BE5" w:rsidRPr="00016BE5">
              <w:rPr>
                <w:lang w:val="en-AU"/>
              </w:rPr>
              <w:t xml:space="preserve">, Read and use information on webpage, download and print worksheets. </w:t>
            </w:r>
          </w:p>
          <w:p w14:paraId="721616EF" w14:textId="4466603B" w:rsidR="00016BE5" w:rsidRDefault="00016BE5" w:rsidP="00016BE5">
            <w:pPr>
              <w:rPr>
                <w:lang w:val="en-AU"/>
              </w:rPr>
            </w:pPr>
            <w:hyperlink r:id="rId9" w:history="1">
              <w:r w:rsidRPr="00874878">
                <w:rPr>
                  <w:rStyle w:val="Hyperlink"/>
                  <w:lang w:val="en-AU"/>
                </w:rPr>
                <w:t>https://nuwarra.weebly.com/caring-for-library-books-s1-yr2.html</w:t>
              </w:r>
            </w:hyperlink>
          </w:p>
          <w:p w14:paraId="2717CBC9" w14:textId="77777777" w:rsidR="00016BE5" w:rsidRDefault="00016BE5" w:rsidP="00016BE5">
            <w:pPr>
              <w:rPr>
                <w:lang w:val="en-AU"/>
              </w:rPr>
            </w:pPr>
          </w:p>
          <w:p w14:paraId="59127928" w14:textId="7298A4F2" w:rsidR="00016BE5" w:rsidRDefault="00016BE5" w:rsidP="00016BE5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016BE5">
              <w:rPr>
                <w:lang w:val="en-AU"/>
              </w:rPr>
              <w:t xml:space="preserve">Navigate to </w:t>
            </w:r>
            <w:r w:rsidRPr="00016BE5">
              <w:rPr>
                <w:lang w:val="en-AU"/>
              </w:rPr>
              <w:t>Yr.</w:t>
            </w:r>
            <w:r w:rsidRPr="00016BE5">
              <w:rPr>
                <w:lang w:val="en-AU"/>
              </w:rPr>
              <w:t xml:space="preserve"> </w:t>
            </w:r>
            <w:r>
              <w:rPr>
                <w:lang w:val="en-AU"/>
              </w:rPr>
              <w:t>1</w:t>
            </w:r>
            <w:r w:rsidRPr="00016BE5">
              <w:rPr>
                <w:lang w:val="en-AU"/>
              </w:rPr>
              <w:t xml:space="preserve"> </w:t>
            </w:r>
            <w:r>
              <w:rPr>
                <w:lang w:val="en-AU"/>
              </w:rPr>
              <w:t>Parts of a</w:t>
            </w:r>
            <w:r w:rsidRPr="00016BE5">
              <w:rPr>
                <w:lang w:val="en-AU"/>
              </w:rPr>
              <w:t xml:space="preserve"> book, </w:t>
            </w:r>
            <w:r w:rsidRPr="00016BE5">
              <w:rPr>
                <w:lang w:val="en-AU"/>
              </w:rPr>
              <w:t>Read,</w:t>
            </w:r>
            <w:r w:rsidRPr="00016BE5">
              <w:rPr>
                <w:lang w:val="en-AU"/>
              </w:rPr>
              <w:t xml:space="preserve"> and use information on webpage, download and print worksheets. </w:t>
            </w:r>
          </w:p>
          <w:p w14:paraId="3D433FA1" w14:textId="77777777" w:rsidR="00016BE5" w:rsidRDefault="00016BE5" w:rsidP="00016BE5">
            <w:pPr>
              <w:rPr>
                <w:lang w:val="en-AU"/>
              </w:rPr>
            </w:pPr>
            <w:hyperlink r:id="rId10" w:history="1">
              <w:r w:rsidRPr="00874878">
                <w:rPr>
                  <w:rStyle w:val="Hyperlink"/>
                  <w:lang w:val="en-AU"/>
                </w:rPr>
                <w:t>https://nuwarra.weebly.com/parts-of-a-book-113522.html</w:t>
              </w:r>
            </w:hyperlink>
          </w:p>
          <w:p w14:paraId="3C9AE29F" w14:textId="77777777" w:rsidR="00016BE5" w:rsidRDefault="00016BE5" w:rsidP="00016BE5">
            <w:pPr>
              <w:rPr>
                <w:lang w:val="en-AU"/>
              </w:rPr>
            </w:pPr>
          </w:p>
          <w:p w14:paraId="1E645830" w14:textId="5D72EC34" w:rsidR="00016BE5" w:rsidRDefault="00016BE5" w:rsidP="00016BE5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016BE5">
              <w:rPr>
                <w:lang w:val="en-AU"/>
              </w:rPr>
              <w:t xml:space="preserve">Navigate to </w:t>
            </w:r>
            <w:r w:rsidRPr="00016BE5">
              <w:rPr>
                <w:lang w:val="en-AU"/>
              </w:rPr>
              <w:t>Yr.</w:t>
            </w:r>
            <w:r w:rsidRPr="00016BE5">
              <w:rPr>
                <w:lang w:val="en-AU"/>
              </w:rPr>
              <w:t xml:space="preserve"> 2 </w:t>
            </w:r>
            <w:r>
              <w:rPr>
                <w:lang w:val="en-AU"/>
              </w:rPr>
              <w:t>Parts of a</w:t>
            </w:r>
            <w:r w:rsidRPr="00016BE5">
              <w:rPr>
                <w:lang w:val="en-AU"/>
              </w:rPr>
              <w:t xml:space="preserve"> book, </w:t>
            </w:r>
            <w:r w:rsidRPr="00016BE5">
              <w:rPr>
                <w:lang w:val="en-AU"/>
              </w:rPr>
              <w:t>Read,</w:t>
            </w:r>
            <w:r w:rsidRPr="00016BE5">
              <w:rPr>
                <w:lang w:val="en-AU"/>
              </w:rPr>
              <w:t xml:space="preserve"> and use information on webpage, download and print worksheets. </w:t>
            </w:r>
          </w:p>
          <w:p w14:paraId="172FC34E" w14:textId="1C0B49F8" w:rsidR="00016BE5" w:rsidRDefault="00016BE5" w:rsidP="00016BE5">
            <w:pPr>
              <w:rPr>
                <w:lang w:val="en-AU"/>
              </w:rPr>
            </w:pPr>
            <w:hyperlink r:id="rId11" w:history="1">
              <w:r w:rsidRPr="00874878">
                <w:rPr>
                  <w:rStyle w:val="Hyperlink"/>
                  <w:lang w:val="en-AU"/>
                </w:rPr>
                <w:t>https://nuwarra.weebly.com/parts-of-a-book-914335.html</w:t>
              </w:r>
            </w:hyperlink>
          </w:p>
          <w:p w14:paraId="32AD3E8E" w14:textId="0A840848" w:rsidR="002A6BAE" w:rsidRPr="00982382" w:rsidRDefault="002A6BAE" w:rsidP="00844711">
            <w:pPr>
              <w:rPr>
                <w:lang w:val="en-AU"/>
              </w:rPr>
            </w:pPr>
          </w:p>
        </w:tc>
        <w:tc>
          <w:tcPr>
            <w:tcW w:w="2590" w:type="dxa"/>
          </w:tcPr>
          <w:p w14:paraId="417F3F09" w14:textId="77777777" w:rsidR="00844711" w:rsidRDefault="00016BE5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Mark worksheets</w:t>
            </w:r>
          </w:p>
          <w:p w14:paraId="6856F770" w14:textId="77777777" w:rsidR="00016BE5" w:rsidRDefault="00016BE5" w:rsidP="00844711">
            <w:pPr>
              <w:rPr>
                <w:rFonts w:cstheme="minorHAnsi"/>
              </w:rPr>
            </w:pPr>
          </w:p>
          <w:p w14:paraId="49E93849" w14:textId="77777777" w:rsidR="00016BE5" w:rsidRDefault="00016BE5" w:rsidP="00844711">
            <w:pPr>
              <w:rPr>
                <w:rFonts w:cstheme="minorHAnsi"/>
              </w:rPr>
            </w:pPr>
          </w:p>
          <w:p w14:paraId="78FC376B" w14:textId="77777777" w:rsidR="00016BE5" w:rsidRDefault="00016BE5" w:rsidP="00844711">
            <w:pPr>
              <w:rPr>
                <w:rFonts w:cstheme="minorHAnsi"/>
              </w:rPr>
            </w:pPr>
          </w:p>
          <w:p w14:paraId="35681B1D" w14:textId="77777777" w:rsidR="00016BE5" w:rsidRDefault="00016BE5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69E63A69" w14:textId="77777777" w:rsidR="00016BE5" w:rsidRDefault="00016BE5" w:rsidP="00844711">
            <w:pPr>
              <w:rPr>
                <w:rFonts w:cstheme="minorHAnsi"/>
              </w:rPr>
            </w:pPr>
          </w:p>
          <w:p w14:paraId="1CA64267" w14:textId="77777777" w:rsidR="00016BE5" w:rsidRDefault="00016BE5" w:rsidP="00844711">
            <w:pPr>
              <w:rPr>
                <w:rFonts w:cstheme="minorHAnsi"/>
              </w:rPr>
            </w:pPr>
          </w:p>
          <w:p w14:paraId="20662472" w14:textId="77777777" w:rsidR="00016BE5" w:rsidRDefault="00016BE5" w:rsidP="00844711">
            <w:pPr>
              <w:rPr>
                <w:rFonts w:cstheme="minorHAnsi"/>
              </w:rPr>
            </w:pPr>
          </w:p>
          <w:p w14:paraId="19CC7695" w14:textId="77777777" w:rsidR="00016BE5" w:rsidRDefault="00016BE5" w:rsidP="00844711">
            <w:pPr>
              <w:rPr>
                <w:rFonts w:cstheme="minorHAnsi"/>
              </w:rPr>
            </w:pPr>
          </w:p>
          <w:p w14:paraId="6B909A52" w14:textId="77777777" w:rsidR="00016BE5" w:rsidRDefault="00016BE5" w:rsidP="00844711">
            <w:pPr>
              <w:rPr>
                <w:rFonts w:cstheme="minorHAnsi"/>
              </w:rPr>
            </w:pPr>
          </w:p>
          <w:p w14:paraId="4BD8C60B" w14:textId="77777777" w:rsidR="00016BE5" w:rsidRDefault="00016BE5" w:rsidP="00844711">
            <w:pPr>
              <w:rPr>
                <w:rFonts w:cstheme="minorHAnsi"/>
              </w:rPr>
            </w:pPr>
          </w:p>
          <w:p w14:paraId="64A4C4FE" w14:textId="77777777" w:rsidR="00016BE5" w:rsidRDefault="00016BE5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73357AFF" w14:textId="77777777" w:rsidR="00016BE5" w:rsidRDefault="00016BE5" w:rsidP="00844711">
            <w:pPr>
              <w:rPr>
                <w:rFonts w:cstheme="minorHAnsi"/>
              </w:rPr>
            </w:pPr>
          </w:p>
          <w:p w14:paraId="093CDB80" w14:textId="77777777" w:rsidR="00016BE5" w:rsidRDefault="00016BE5" w:rsidP="00844711">
            <w:pPr>
              <w:rPr>
                <w:rFonts w:cstheme="minorHAnsi"/>
              </w:rPr>
            </w:pPr>
          </w:p>
          <w:p w14:paraId="43426866" w14:textId="77777777" w:rsidR="00016BE5" w:rsidRDefault="00016BE5" w:rsidP="00844711">
            <w:pPr>
              <w:rPr>
                <w:rFonts w:cstheme="minorHAnsi"/>
              </w:rPr>
            </w:pPr>
          </w:p>
          <w:p w14:paraId="108A176B" w14:textId="77777777" w:rsidR="00016BE5" w:rsidRDefault="00016BE5" w:rsidP="00844711">
            <w:pPr>
              <w:rPr>
                <w:rFonts w:cstheme="minorHAnsi"/>
              </w:rPr>
            </w:pPr>
          </w:p>
          <w:p w14:paraId="4FCB4F29" w14:textId="77777777" w:rsidR="00016BE5" w:rsidRDefault="00016BE5" w:rsidP="00844711">
            <w:pPr>
              <w:rPr>
                <w:rFonts w:cstheme="minorHAnsi"/>
              </w:rPr>
            </w:pPr>
          </w:p>
          <w:p w14:paraId="7435C547" w14:textId="77777777" w:rsidR="00016BE5" w:rsidRDefault="00016BE5" w:rsidP="00844711">
            <w:pPr>
              <w:rPr>
                <w:rFonts w:cstheme="minorHAnsi"/>
              </w:rPr>
            </w:pPr>
          </w:p>
          <w:p w14:paraId="5C655D44" w14:textId="77777777" w:rsidR="00016BE5" w:rsidRDefault="00016BE5" w:rsidP="00844711">
            <w:pPr>
              <w:rPr>
                <w:rFonts w:cstheme="minorHAnsi"/>
              </w:rPr>
            </w:pPr>
          </w:p>
          <w:p w14:paraId="5B3E7A9A" w14:textId="77777777" w:rsidR="00016BE5" w:rsidRDefault="00016BE5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19D2EDAC" w14:textId="77777777" w:rsidR="00016BE5" w:rsidRDefault="00016BE5" w:rsidP="00844711">
            <w:pPr>
              <w:rPr>
                <w:rFonts w:cstheme="minorHAnsi"/>
              </w:rPr>
            </w:pPr>
          </w:p>
          <w:p w14:paraId="030C9E25" w14:textId="77777777" w:rsidR="00016BE5" w:rsidRDefault="00016BE5" w:rsidP="00844711">
            <w:pPr>
              <w:rPr>
                <w:rFonts w:cstheme="minorHAnsi"/>
              </w:rPr>
            </w:pPr>
          </w:p>
          <w:p w14:paraId="3B877495" w14:textId="77777777" w:rsidR="00016BE5" w:rsidRDefault="00016BE5" w:rsidP="00844711">
            <w:pPr>
              <w:rPr>
                <w:rFonts w:cstheme="minorHAnsi"/>
              </w:rPr>
            </w:pPr>
          </w:p>
          <w:p w14:paraId="7A717F95" w14:textId="77777777" w:rsidR="00016BE5" w:rsidRDefault="00016BE5" w:rsidP="00844711">
            <w:pPr>
              <w:rPr>
                <w:rFonts w:cstheme="minorHAnsi"/>
              </w:rPr>
            </w:pPr>
          </w:p>
          <w:p w14:paraId="609AD3D7" w14:textId="77777777" w:rsidR="00016BE5" w:rsidRDefault="00016BE5" w:rsidP="00844711">
            <w:pPr>
              <w:rPr>
                <w:rFonts w:cstheme="minorHAnsi"/>
              </w:rPr>
            </w:pPr>
          </w:p>
          <w:p w14:paraId="401965D4" w14:textId="77777777" w:rsidR="00016BE5" w:rsidRDefault="00016BE5" w:rsidP="00844711">
            <w:pPr>
              <w:rPr>
                <w:rFonts w:cstheme="minorHAnsi"/>
              </w:rPr>
            </w:pPr>
          </w:p>
          <w:p w14:paraId="05B7B47F" w14:textId="77777777" w:rsidR="00016BE5" w:rsidRDefault="00016BE5" w:rsidP="00844711">
            <w:pPr>
              <w:rPr>
                <w:rFonts w:cstheme="minorHAnsi"/>
              </w:rPr>
            </w:pPr>
          </w:p>
          <w:p w14:paraId="24E84AD6" w14:textId="73942468" w:rsidR="00016BE5" w:rsidRPr="00F86D80" w:rsidRDefault="00016BE5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</w:tc>
      </w:tr>
      <w:tr w:rsidR="00BA3622" w:rsidRPr="00F86D80" w14:paraId="3D113468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3BDD0192" w14:textId="5EAEA7C3" w:rsidR="00BA3622" w:rsidRPr="00110337" w:rsidRDefault="00BA3622" w:rsidP="00BA362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Internet Safety</w:t>
            </w:r>
          </w:p>
        </w:tc>
        <w:tc>
          <w:tcPr>
            <w:tcW w:w="3760" w:type="dxa"/>
          </w:tcPr>
          <w:p w14:paraId="289211A9" w14:textId="07579500" w:rsidR="00BA3622" w:rsidRPr="00F86D80" w:rsidRDefault="00BA3622" w:rsidP="00BA3622">
            <w:pPr>
              <w:rPr>
                <w:rFonts w:cstheme="minorHAnsi"/>
              </w:rPr>
            </w:pPr>
            <w:r w:rsidRPr="00BA0D6C">
              <w:rPr>
                <w:lang w:val="en-AU"/>
              </w:rPr>
              <w:t>Knowledge of internet safety</w:t>
            </w:r>
            <w:r>
              <w:rPr>
                <w:lang w:val="en-AU"/>
              </w:rPr>
              <w:t xml:space="preserve">. </w:t>
            </w:r>
            <w:r>
              <w:rPr>
                <w:rFonts w:ascii="Arial" w:hAnsi="Arial" w:cs="Arial"/>
                <w:color w:val="979797"/>
                <w:sz w:val="23"/>
                <w:szCs w:val="23"/>
                <w:shd w:val="clear" w:color="auto" w:fill="FFFFFF"/>
              </w:rPr>
              <w:t>(</w:t>
            </w:r>
            <w:r w:rsidRPr="003C25A8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ACTDIP005</w:t>
            </w:r>
            <w:r>
              <w:rPr>
                <w:rFonts w:ascii="Arial" w:hAnsi="Arial" w:cs="Arial"/>
                <w:color w:val="979797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3500" w:type="dxa"/>
          </w:tcPr>
          <w:p w14:paraId="6435CD4F" w14:textId="0FC6B272" w:rsidR="00BA3622" w:rsidRPr="00982382" w:rsidRDefault="00844711" w:rsidP="00BA3622">
            <w:pPr>
              <w:rPr>
                <w:lang w:val="en-AU"/>
              </w:rPr>
            </w:pPr>
            <w:r w:rsidRPr="00BA0D6C">
              <w:rPr>
                <w:lang w:val="en-AU"/>
              </w:rPr>
              <w:t>Knowledge of internet safety</w:t>
            </w:r>
            <w:r>
              <w:rPr>
                <w:lang w:val="en-AU"/>
              </w:rPr>
              <w:t xml:space="preserve">. </w:t>
            </w:r>
            <w:r>
              <w:rPr>
                <w:rFonts w:ascii="Arial" w:hAnsi="Arial" w:cs="Arial"/>
                <w:color w:val="979797"/>
                <w:sz w:val="23"/>
                <w:szCs w:val="23"/>
                <w:shd w:val="clear" w:color="auto" w:fill="FFFFFF"/>
              </w:rPr>
              <w:t>(</w:t>
            </w:r>
            <w:r w:rsidRPr="003C25A8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ACTDIP005</w:t>
            </w:r>
            <w:r>
              <w:rPr>
                <w:rFonts w:ascii="Arial" w:hAnsi="Arial" w:cs="Arial"/>
                <w:color w:val="979797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3944" w:type="dxa"/>
          </w:tcPr>
          <w:p w14:paraId="6C647A2A" w14:textId="58E4FFCA" w:rsidR="00BA3622" w:rsidRPr="00982382" w:rsidRDefault="00BA3622" w:rsidP="00BA3622">
            <w:pPr>
              <w:rPr>
                <w:lang w:val="en-AU"/>
              </w:rPr>
            </w:pPr>
          </w:p>
        </w:tc>
        <w:tc>
          <w:tcPr>
            <w:tcW w:w="2590" w:type="dxa"/>
          </w:tcPr>
          <w:p w14:paraId="23638C7C" w14:textId="59382B3D" w:rsidR="00BA3622" w:rsidRPr="00F86D80" w:rsidRDefault="00BA3622" w:rsidP="00BA3622">
            <w:pPr>
              <w:rPr>
                <w:rFonts w:cstheme="minorHAnsi"/>
              </w:rPr>
            </w:pPr>
          </w:p>
        </w:tc>
      </w:tr>
    </w:tbl>
    <w:p w14:paraId="1AC311E6" w14:textId="6B0910D3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06"/>
        <w:gridCol w:w="3413"/>
        <w:gridCol w:w="3779"/>
        <w:gridCol w:w="4062"/>
        <w:gridCol w:w="2609"/>
        <w:gridCol w:w="21"/>
      </w:tblGrid>
      <w:tr w:rsidR="00BA3622" w:rsidRPr="001765FE" w14:paraId="651E5A52" w14:textId="77777777" w:rsidTr="00F36A07">
        <w:tc>
          <w:tcPr>
            <w:tcW w:w="15390" w:type="dxa"/>
            <w:gridSpan w:val="6"/>
            <w:shd w:val="clear" w:color="auto" w:fill="009051"/>
          </w:tcPr>
          <w:p w14:paraId="7DD81158" w14:textId="778D71B3" w:rsidR="00BA3622" w:rsidRPr="001765FE" w:rsidRDefault="00BA3622" w:rsidP="00BA362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1765FE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PROGRAMMES</w:t>
            </w:r>
          </w:p>
        </w:tc>
      </w:tr>
      <w:tr w:rsidR="00BA3622" w:rsidRPr="001765FE" w14:paraId="26D85873" w14:textId="77777777" w:rsidTr="004D727A">
        <w:tc>
          <w:tcPr>
            <w:tcW w:w="15390" w:type="dxa"/>
            <w:gridSpan w:val="6"/>
            <w:shd w:val="clear" w:color="auto" w:fill="00EE6E"/>
          </w:tcPr>
          <w:p w14:paraId="587BF7A5" w14:textId="77801576" w:rsidR="00BA3622" w:rsidRPr="001765FE" w:rsidRDefault="00BA3622" w:rsidP="00BA3622">
            <w:pPr>
              <w:rPr>
                <w:rFonts w:cstheme="minorHAnsi"/>
                <w:sz w:val="40"/>
                <w:szCs w:val="40"/>
              </w:rPr>
            </w:pPr>
            <w:r w:rsidRPr="001765FE">
              <w:rPr>
                <w:rFonts w:cstheme="minorHAnsi"/>
                <w:b/>
                <w:bCs/>
                <w:sz w:val="40"/>
                <w:szCs w:val="40"/>
              </w:rPr>
              <w:t>WORD PROCESSING SKILLS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(MS WORD)</w:t>
            </w:r>
          </w:p>
        </w:tc>
      </w:tr>
      <w:tr w:rsidR="00BA3622" w:rsidRPr="00110337" w14:paraId="7DF72AAA" w14:textId="77777777" w:rsidTr="00377B69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764B7D3E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lastRenderedPageBreak/>
              <w:t>ICT</w:t>
            </w:r>
          </w:p>
          <w:p w14:paraId="4910AEC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A7E2B5"/>
            <w:vAlign w:val="center"/>
          </w:tcPr>
          <w:p w14:paraId="58274C0A" w14:textId="2BFD5D04" w:rsidR="00BA3622" w:rsidRPr="00BA41F8" w:rsidRDefault="00BA3622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 w:rsidRPr="00BA41F8">
              <w:rPr>
                <w:rFonts w:eastAsia="Arial" w:cstheme="minorHAnsi"/>
                <w:b/>
                <w:sz w:val="32"/>
                <w:szCs w:val="32"/>
              </w:rPr>
              <w:t>Year 1</w:t>
            </w:r>
          </w:p>
        </w:tc>
        <w:tc>
          <w:tcPr>
            <w:tcW w:w="3779" w:type="dxa"/>
            <w:shd w:val="clear" w:color="auto" w:fill="A7E2B5"/>
            <w:vAlign w:val="center"/>
          </w:tcPr>
          <w:p w14:paraId="200E00DB" w14:textId="31E61B53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A41F8">
              <w:rPr>
                <w:rFonts w:cstheme="minorHAnsi"/>
                <w:b/>
                <w:sz w:val="32"/>
                <w:szCs w:val="32"/>
              </w:rPr>
              <w:t>Year 2</w:t>
            </w:r>
          </w:p>
        </w:tc>
        <w:tc>
          <w:tcPr>
            <w:tcW w:w="4062" w:type="dxa"/>
            <w:shd w:val="clear" w:color="auto" w:fill="A7E2B5"/>
            <w:vAlign w:val="center"/>
          </w:tcPr>
          <w:p w14:paraId="115BA967" w14:textId="5CEFD5BF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A7E2B5"/>
          </w:tcPr>
          <w:p w14:paraId="47CF7CE5" w14:textId="57682524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567802A2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0E2CB4E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A7E2B5"/>
          </w:tcPr>
          <w:p w14:paraId="02420970" w14:textId="32B6DA29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Year </w:t>
            </w:r>
            <w:r>
              <w:rPr>
                <w:rFonts w:eastAsia="Arial" w:cstheme="minorHAnsi"/>
                <w:b/>
              </w:rPr>
              <w:t xml:space="preserve">1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A7E2B5"/>
          </w:tcPr>
          <w:p w14:paraId="3BE80E3C" w14:textId="37F8FCF9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Year </w:t>
            </w:r>
            <w:r>
              <w:rPr>
                <w:rFonts w:eastAsia="Arial" w:cstheme="minorHAnsi"/>
                <w:b/>
              </w:rPr>
              <w:t xml:space="preserve">2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A7E2B5"/>
          </w:tcPr>
          <w:p w14:paraId="2C7EF7A8" w14:textId="0440EC24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A7E2B5"/>
          </w:tcPr>
          <w:p w14:paraId="6949FCE6" w14:textId="31DD6A76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20401889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7EE6E"/>
          </w:tcPr>
          <w:p w14:paraId="0141595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07EE6E"/>
          </w:tcPr>
          <w:p w14:paraId="135032B1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07EE6E"/>
          </w:tcPr>
          <w:p w14:paraId="430DBCEB" w14:textId="3A70C55C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07EE6E"/>
            <w:vAlign w:val="center"/>
          </w:tcPr>
          <w:p w14:paraId="01155A71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07EE6E"/>
            <w:vAlign w:val="center"/>
          </w:tcPr>
          <w:p w14:paraId="2B3B628A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844711" w:rsidRPr="00F86D80" w14:paraId="150E11F5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0EE6E"/>
          </w:tcPr>
          <w:p w14:paraId="7B78440A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62B99498" w14:textId="77777777" w:rsidR="00844711" w:rsidRPr="002A6BAE" w:rsidRDefault="00844711" w:rsidP="00844711">
            <w:pPr>
              <w:rPr>
                <w:highlight w:val="yellow"/>
              </w:rPr>
            </w:pPr>
            <w:r w:rsidRPr="002A6BAE">
              <w:rPr>
                <w:highlight w:val="yellow"/>
              </w:rPr>
              <w:t>Apply to all skills below</w:t>
            </w:r>
          </w:p>
          <w:p w14:paraId="0486814F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  <w:r w:rsidRPr="002A6BAE">
              <w:rPr>
                <w:highlight w:val="yellow"/>
              </w:rPr>
              <w:t>EN1-CWT-01, EN1-HANDW-01</w:t>
            </w:r>
          </w:p>
          <w:p w14:paraId="371B715E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</w:p>
          <w:p w14:paraId="32D8E96F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  <w:r w:rsidRPr="002A6BAE">
              <w:rPr>
                <w:highlight w:val="yellow"/>
                <w:lang w:val="en-AU"/>
              </w:rPr>
              <w:t xml:space="preserve">Type simple sentences with correct punctuation. </w:t>
            </w:r>
          </w:p>
          <w:p w14:paraId="46800956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</w:p>
          <w:p w14:paraId="38F3030E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  <w:r w:rsidRPr="002A6BAE">
              <w:rPr>
                <w:highlight w:val="yellow"/>
                <w:lang w:val="en-AU"/>
              </w:rPr>
              <w:t xml:space="preserve">Change size of text. </w:t>
            </w:r>
          </w:p>
          <w:p w14:paraId="5DC90F9E" w14:textId="77777777" w:rsidR="00844711" w:rsidRPr="002A6BAE" w:rsidRDefault="00844711" w:rsidP="00844711">
            <w:pPr>
              <w:rPr>
                <w:rFonts w:cstheme="minorHAnsi"/>
                <w:highlight w:val="yellow"/>
              </w:rPr>
            </w:pPr>
          </w:p>
          <w:p w14:paraId="056910F2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  <w:r w:rsidRPr="002A6BAE">
              <w:rPr>
                <w:highlight w:val="yellow"/>
                <w:lang w:val="en-AU"/>
              </w:rPr>
              <w:t xml:space="preserve">Change colour of text. </w:t>
            </w:r>
          </w:p>
          <w:p w14:paraId="2ABBC0A6" w14:textId="77777777" w:rsidR="00844711" w:rsidRPr="002A6BAE" w:rsidRDefault="00844711" w:rsidP="00844711">
            <w:pPr>
              <w:rPr>
                <w:rFonts w:cstheme="minorHAnsi"/>
                <w:highlight w:val="yellow"/>
              </w:rPr>
            </w:pPr>
          </w:p>
          <w:p w14:paraId="7FDA64A3" w14:textId="77777777" w:rsidR="00844711" w:rsidRDefault="00844711" w:rsidP="00844711">
            <w:pPr>
              <w:rPr>
                <w:lang w:val="en-AU"/>
              </w:rPr>
            </w:pPr>
            <w:r w:rsidRPr="002A6BAE">
              <w:rPr>
                <w:highlight w:val="yellow"/>
                <w:lang w:val="en-AU"/>
              </w:rPr>
              <w:t>Change font of text.</w:t>
            </w:r>
            <w:r>
              <w:rPr>
                <w:lang w:val="en-AU"/>
              </w:rPr>
              <w:t xml:space="preserve"> </w:t>
            </w:r>
          </w:p>
          <w:p w14:paraId="7853B43A" w14:textId="77777777" w:rsidR="00844711" w:rsidRDefault="00844711" w:rsidP="00844711">
            <w:pPr>
              <w:rPr>
                <w:lang w:val="en-AU"/>
              </w:rPr>
            </w:pPr>
          </w:p>
          <w:p w14:paraId="7B0BD512" w14:textId="3E360E61" w:rsidR="00844711" w:rsidRPr="008F1658" w:rsidRDefault="00844711" w:rsidP="00844711">
            <w:pPr>
              <w:rPr>
                <w:lang w:val="en-AU"/>
              </w:rPr>
            </w:pPr>
            <w:r w:rsidRPr="004934C5">
              <w:rPr>
                <w:lang w:val="en-AU"/>
              </w:rPr>
              <w:t>Resize and move clipart.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3779" w:type="dxa"/>
          </w:tcPr>
          <w:p w14:paraId="3AD27C13" w14:textId="77777777" w:rsidR="00844711" w:rsidRPr="002A6BAE" w:rsidRDefault="00844711" w:rsidP="00844711">
            <w:pPr>
              <w:rPr>
                <w:highlight w:val="yellow"/>
              </w:rPr>
            </w:pPr>
            <w:r w:rsidRPr="002A6BAE">
              <w:rPr>
                <w:highlight w:val="yellow"/>
              </w:rPr>
              <w:t>Apply to all skills below</w:t>
            </w:r>
          </w:p>
          <w:p w14:paraId="37EEC0C4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  <w:r w:rsidRPr="002A6BAE">
              <w:rPr>
                <w:highlight w:val="yellow"/>
              </w:rPr>
              <w:t>EN1-CWT-01, EN1-HANDW-01</w:t>
            </w:r>
          </w:p>
          <w:p w14:paraId="5D65ED34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</w:p>
          <w:p w14:paraId="2A49C11A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  <w:r w:rsidRPr="002A6BAE">
              <w:rPr>
                <w:highlight w:val="yellow"/>
                <w:lang w:val="en-AU"/>
              </w:rPr>
              <w:t xml:space="preserve">Type simple sentences with correct punctuation. </w:t>
            </w:r>
          </w:p>
          <w:p w14:paraId="6A81DAC9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</w:p>
          <w:p w14:paraId="12B330C8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  <w:r w:rsidRPr="002A6BAE">
              <w:rPr>
                <w:highlight w:val="yellow"/>
                <w:lang w:val="en-AU"/>
              </w:rPr>
              <w:t xml:space="preserve">Change size of text. </w:t>
            </w:r>
          </w:p>
          <w:p w14:paraId="7F632160" w14:textId="77777777" w:rsidR="00844711" w:rsidRPr="002A6BAE" w:rsidRDefault="00844711" w:rsidP="00844711">
            <w:pPr>
              <w:rPr>
                <w:rFonts w:cstheme="minorHAnsi"/>
                <w:highlight w:val="yellow"/>
              </w:rPr>
            </w:pPr>
          </w:p>
          <w:p w14:paraId="19044CF9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  <w:r w:rsidRPr="002A6BAE">
              <w:rPr>
                <w:highlight w:val="yellow"/>
                <w:lang w:val="en-AU"/>
              </w:rPr>
              <w:t xml:space="preserve">Change colour of text. </w:t>
            </w:r>
          </w:p>
          <w:p w14:paraId="5509B1EA" w14:textId="77777777" w:rsidR="00844711" w:rsidRPr="002A6BAE" w:rsidRDefault="00844711" w:rsidP="00844711">
            <w:pPr>
              <w:rPr>
                <w:rFonts w:cstheme="minorHAnsi"/>
                <w:highlight w:val="yellow"/>
              </w:rPr>
            </w:pPr>
          </w:p>
          <w:p w14:paraId="6FFB4675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  <w:r w:rsidRPr="002A6BAE">
              <w:rPr>
                <w:highlight w:val="yellow"/>
                <w:lang w:val="en-AU"/>
              </w:rPr>
              <w:t xml:space="preserve">Change font of text. </w:t>
            </w:r>
          </w:p>
          <w:p w14:paraId="15CAD84A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</w:p>
          <w:p w14:paraId="21D84402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  <w:r w:rsidRPr="002A6BAE">
              <w:rPr>
                <w:highlight w:val="yellow"/>
                <w:lang w:val="en-AU"/>
              </w:rPr>
              <w:t xml:space="preserve">Insert clipart. </w:t>
            </w:r>
          </w:p>
          <w:p w14:paraId="00B5D241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</w:p>
          <w:p w14:paraId="5A4FACB4" w14:textId="77777777" w:rsidR="00844711" w:rsidRPr="002A6BAE" w:rsidRDefault="00844711" w:rsidP="00844711">
            <w:pPr>
              <w:rPr>
                <w:highlight w:val="yellow"/>
                <w:lang w:val="en-AU"/>
              </w:rPr>
            </w:pPr>
            <w:r w:rsidRPr="002A6BAE">
              <w:rPr>
                <w:highlight w:val="yellow"/>
                <w:lang w:val="en-AU"/>
              </w:rPr>
              <w:t xml:space="preserve">Resize and move clipart. </w:t>
            </w:r>
          </w:p>
          <w:p w14:paraId="3DA14BDC" w14:textId="77777777" w:rsidR="00844711" w:rsidRPr="002A6BAE" w:rsidRDefault="00844711" w:rsidP="00844711">
            <w:pPr>
              <w:rPr>
                <w:rFonts w:cstheme="minorHAnsi"/>
                <w:highlight w:val="yellow"/>
              </w:rPr>
            </w:pPr>
          </w:p>
          <w:p w14:paraId="4FD72466" w14:textId="6FE80D63" w:rsidR="00844711" w:rsidRPr="00F86D80" w:rsidRDefault="00844711" w:rsidP="00844711">
            <w:pPr>
              <w:rPr>
                <w:rFonts w:cstheme="minorHAnsi"/>
              </w:rPr>
            </w:pPr>
            <w:r w:rsidRPr="002A6BAE">
              <w:rPr>
                <w:rFonts w:cstheme="minorHAnsi"/>
                <w:highlight w:val="yellow"/>
              </w:rPr>
              <w:t>Insert shapes.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062" w:type="dxa"/>
          </w:tcPr>
          <w:p w14:paraId="3862676D" w14:textId="77777777" w:rsidR="00844711" w:rsidRPr="00EE1941" w:rsidRDefault="00EE1941" w:rsidP="00EE194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EE1941">
              <w:rPr>
                <w:rFonts w:cstheme="minorHAnsi"/>
              </w:rPr>
              <w:t>Year 1- Fonts</w:t>
            </w:r>
          </w:p>
          <w:p w14:paraId="1410EC38" w14:textId="2A510C3F" w:rsidR="00EE1941" w:rsidRPr="00EE1941" w:rsidRDefault="00EE1941" w:rsidP="00EE194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EE1941">
              <w:rPr>
                <w:rFonts w:cstheme="minorHAnsi"/>
              </w:rPr>
              <w:t>Year 1- Fonts</w:t>
            </w:r>
            <w:r w:rsidRPr="00EE1941">
              <w:rPr>
                <w:rFonts w:cstheme="minorHAnsi"/>
              </w:rPr>
              <w:t xml:space="preserve"> colours</w:t>
            </w:r>
          </w:p>
          <w:p w14:paraId="326E8A6A" w14:textId="3E31E091" w:rsidR="00EE1941" w:rsidRPr="00EE1941" w:rsidRDefault="00EE1941" w:rsidP="00EE194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EE1941">
              <w:rPr>
                <w:rFonts w:cstheme="minorHAnsi"/>
              </w:rPr>
              <w:t>Year 1- Fo</w:t>
            </w:r>
            <w:r w:rsidRPr="00EE1941">
              <w:rPr>
                <w:rFonts w:cstheme="minorHAnsi"/>
              </w:rPr>
              <w:t>rmat text</w:t>
            </w:r>
          </w:p>
          <w:p w14:paraId="3C8FB588" w14:textId="3F8A1DDD" w:rsidR="00EE1941" w:rsidRPr="00EE1941" w:rsidRDefault="00EE1941" w:rsidP="00EE194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EE1941">
              <w:rPr>
                <w:rFonts w:cstheme="minorHAnsi"/>
              </w:rPr>
              <w:t xml:space="preserve">Year 1- </w:t>
            </w:r>
            <w:r w:rsidRPr="00EE1941">
              <w:rPr>
                <w:rFonts w:cstheme="minorHAnsi"/>
              </w:rPr>
              <w:t>Shapes fill colour.</w:t>
            </w:r>
          </w:p>
          <w:p w14:paraId="28C11DAE" w14:textId="237637BC" w:rsidR="00EE1941" w:rsidRDefault="00EE1941" w:rsidP="00EE1941">
            <w:pPr>
              <w:rPr>
                <w:rFonts w:cstheme="minorHAnsi"/>
              </w:rPr>
            </w:pPr>
            <w:r>
              <w:rPr>
                <w:rFonts w:cstheme="minorHAnsi"/>
              </w:rPr>
              <w:t>Save all docs in class folder.</w:t>
            </w:r>
          </w:p>
          <w:p w14:paraId="76B0ED68" w14:textId="40D53F68" w:rsidR="00EE1941" w:rsidRDefault="00EE1941" w:rsidP="00EE1941">
            <w:pPr>
              <w:rPr>
                <w:rFonts w:cstheme="minorHAnsi"/>
              </w:rPr>
            </w:pPr>
            <w:hyperlink r:id="rId12" w:history="1">
              <w:r w:rsidRPr="00874878">
                <w:rPr>
                  <w:rStyle w:val="Hyperlink"/>
                  <w:rFonts w:cstheme="minorHAnsi"/>
                </w:rPr>
                <w:t>https://nuwarra.weebly.com/word-processing-even-yrs-yr1.html</w:t>
              </w:r>
            </w:hyperlink>
          </w:p>
          <w:p w14:paraId="65CAE082" w14:textId="77777777" w:rsidR="00EE1941" w:rsidRDefault="00EE1941" w:rsidP="00EE1941">
            <w:pPr>
              <w:rPr>
                <w:rFonts w:cstheme="minorHAnsi"/>
              </w:rPr>
            </w:pPr>
          </w:p>
          <w:p w14:paraId="6FC653B0" w14:textId="0C62FBDE" w:rsidR="00EE1941" w:rsidRPr="00EE1941" w:rsidRDefault="00EE1941" w:rsidP="00EE194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EE1941">
              <w:rPr>
                <w:rFonts w:cstheme="minorHAnsi"/>
              </w:rPr>
              <w:t>Year 2- Scribble tool – dot to dot</w:t>
            </w:r>
          </w:p>
          <w:p w14:paraId="604B1C76" w14:textId="3D2A43AE" w:rsidR="00EE1941" w:rsidRPr="00EE1941" w:rsidRDefault="00EE1941" w:rsidP="00EE194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EE1941">
              <w:rPr>
                <w:rFonts w:cstheme="minorHAnsi"/>
              </w:rPr>
              <w:t>Year 2-</w:t>
            </w:r>
            <w:r w:rsidRPr="00EE1941">
              <w:rPr>
                <w:rFonts w:cstheme="minorHAnsi"/>
              </w:rPr>
              <w:t xml:space="preserve"> Patterns drag ‘n’ drop.</w:t>
            </w:r>
          </w:p>
          <w:p w14:paraId="44600361" w14:textId="0970799B" w:rsidR="00EE1941" w:rsidRPr="00EE1941" w:rsidRDefault="00EE1941" w:rsidP="00EE194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EE1941">
              <w:rPr>
                <w:rFonts w:cstheme="minorHAnsi"/>
              </w:rPr>
              <w:t>Year 2-</w:t>
            </w:r>
            <w:r w:rsidRPr="00EE1941">
              <w:rPr>
                <w:rFonts w:cstheme="minorHAnsi"/>
              </w:rPr>
              <w:t xml:space="preserve"> Dr</w:t>
            </w:r>
            <w:r w:rsidRPr="00EE1941">
              <w:rPr>
                <w:rFonts w:cstheme="minorHAnsi"/>
              </w:rPr>
              <w:t>ag ‘n’ drop</w:t>
            </w:r>
            <w:r w:rsidRPr="00EE1941">
              <w:rPr>
                <w:rFonts w:cstheme="minorHAnsi"/>
              </w:rPr>
              <w:t xml:space="preserve"> words.</w:t>
            </w:r>
          </w:p>
          <w:p w14:paraId="5C73127D" w14:textId="77777777" w:rsidR="00EE1941" w:rsidRDefault="00EE1941" w:rsidP="00844711">
            <w:pPr>
              <w:rPr>
                <w:rFonts w:cstheme="minorHAnsi"/>
              </w:rPr>
            </w:pPr>
            <w:r>
              <w:rPr>
                <w:rFonts w:cstheme="minorHAnsi"/>
              </w:rPr>
              <w:t>Save all docs in class folder.</w:t>
            </w:r>
          </w:p>
          <w:p w14:paraId="3A16650E" w14:textId="055A1906" w:rsidR="00EE1941" w:rsidRDefault="00EE1941" w:rsidP="00844711">
            <w:pPr>
              <w:rPr>
                <w:rFonts w:cstheme="minorHAnsi"/>
              </w:rPr>
            </w:pPr>
            <w:hyperlink r:id="rId13" w:history="1">
              <w:r w:rsidRPr="00874878">
                <w:rPr>
                  <w:rStyle w:val="Hyperlink"/>
                  <w:rFonts w:cstheme="minorHAnsi"/>
                </w:rPr>
                <w:t>https://nuwarra.weebly.com/word-processing-even-yr2.html</w:t>
              </w:r>
            </w:hyperlink>
          </w:p>
          <w:p w14:paraId="0E204EE7" w14:textId="6C1E8A6E" w:rsidR="00EE1941" w:rsidRPr="00F86D80" w:rsidRDefault="00EE1941" w:rsidP="00844711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0BC3081E" w14:textId="77777777" w:rsidR="003B0BFA" w:rsidRDefault="003B0BFA" w:rsidP="003B0BF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541B1175" w14:textId="77777777" w:rsidR="003B0BFA" w:rsidRDefault="003B0BFA" w:rsidP="003B0BF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2D7995F0" w14:textId="77777777" w:rsidR="003B0BFA" w:rsidRDefault="003B0BFA" w:rsidP="003B0BF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2C79E943" w14:textId="77777777" w:rsidR="003B0BFA" w:rsidRDefault="003B0BFA" w:rsidP="003B0BF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194D5A2A" w14:textId="77777777" w:rsidR="00844711" w:rsidRDefault="00844711" w:rsidP="00844711">
            <w:pPr>
              <w:rPr>
                <w:rFonts w:cstheme="minorHAnsi"/>
              </w:rPr>
            </w:pPr>
          </w:p>
          <w:p w14:paraId="6521493D" w14:textId="77777777" w:rsidR="003B0BFA" w:rsidRDefault="003B0BFA" w:rsidP="00844711">
            <w:pPr>
              <w:rPr>
                <w:rFonts w:cstheme="minorHAnsi"/>
              </w:rPr>
            </w:pPr>
          </w:p>
          <w:p w14:paraId="298888DC" w14:textId="77777777" w:rsidR="003B0BFA" w:rsidRDefault="003B0BFA" w:rsidP="00844711">
            <w:pPr>
              <w:rPr>
                <w:rFonts w:cstheme="minorHAnsi"/>
              </w:rPr>
            </w:pPr>
          </w:p>
          <w:p w14:paraId="25EBDC7C" w14:textId="77777777" w:rsidR="003B0BFA" w:rsidRDefault="003B0BFA" w:rsidP="00844711">
            <w:pPr>
              <w:rPr>
                <w:rFonts w:cstheme="minorHAnsi"/>
              </w:rPr>
            </w:pPr>
          </w:p>
          <w:p w14:paraId="64763678" w14:textId="77777777" w:rsidR="003B0BFA" w:rsidRDefault="003B0BFA" w:rsidP="003B0BF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440CF9B1" w14:textId="77777777" w:rsidR="003B0BFA" w:rsidRDefault="003B0BFA" w:rsidP="003B0BFA">
            <w:pPr>
              <w:rPr>
                <w:rFonts w:cstheme="minorHAnsi"/>
              </w:rPr>
            </w:pPr>
          </w:p>
          <w:p w14:paraId="261486FE" w14:textId="77777777" w:rsidR="003B0BFA" w:rsidRDefault="003B0BFA" w:rsidP="003B0BF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7C8B793D" w14:textId="77777777" w:rsidR="003B0BFA" w:rsidRDefault="003B0BFA" w:rsidP="003B0BFA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05D69B3C" w14:textId="297B681B" w:rsidR="003B0BFA" w:rsidRPr="00F86D80" w:rsidRDefault="003B0BFA" w:rsidP="00844711">
            <w:pPr>
              <w:rPr>
                <w:rFonts w:cstheme="minorHAnsi"/>
              </w:rPr>
            </w:pPr>
          </w:p>
        </w:tc>
      </w:tr>
    </w:tbl>
    <w:p w14:paraId="0BE3DA2D" w14:textId="1F4E159E" w:rsidR="00C14051" w:rsidRDefault="00C14051"/>
    <w:sectPr w:rsidR="00C14051" w:rsidSect="0073240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3EC7"/>
    <w:multiLevelType w:val="hybridMultilevel"/>
    <w:tmpl w:val="9CCC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413F"/>
    <w:multiLevelType w:val="multilevel"/>
    <w:tmpl w:val="BEE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E1F68"/>
    <w:multiLevelType w:val="hybridMultilevel"/>
    <w:tmpl w:val="29D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965A3"/>
    <w:multiLevelType w:val="multilevel"/>
    <w:tmpl w:val="F1A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52A76"/>
    <w:multiLevelType w:val="hybridMultilevel"/>
    <w:tmpl w:val="D24E71FC"/>
    <w:lvl w:ilvl="0" w:tplc="41A84CB2"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79057E78"/>
    <w:multiLevelType w:val="multilevel"/>
    <w:tmpl w:val="2EC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95A10"/>
    <w:multiLevelType w:val="hybridMultilevel"/>
    <w:tmpl w:val="A830C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106228">
    <w:abstractNumId w:val="2"/>
  </w:num>
  <w:num w:numId="2" w16cid:durableId="1277829712">
    <w:abstractNumId w:val="4"/>
  </w:num>
  <w:num w:numId="3" w16cid:durableId="1620137155">
    <w:abstractNumId w:val="6"/>
  </w:num>
  <w:num w:numId="4" w16cid:durableId="1799179471">
    <w:abstractNumId w:val="3"/>
  </w:num>
  <w:num w:numId="5" w16cid:durableId="311177250">
    <w:abstractNumId w:val="0"/>
  </w:num>
  <w:num w:numId="6" w16cid:durableId="977489041">
    <w:abstractNumId w:val="5"/>
  </w:num>
  <w:num w:numId="7" w16cid:durableId="1542013673">
    <w:abstractNumId w:val="1"/>
  </w:num>
  <w:num w:numId="8" w16cid:durableId="2105420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51"/>
    <w:rsid w:val="00012FBC"/>
    <w:rsid w:val="0001628F"/>
    <w:rsid w:val="00016BE5"/>
    <w:rsid w:val="00064B9B"/>
    <w:rsid w:val="00072F13"/>
    <w:rsid w:val="00110337"/>
    <w:rsid w:val="00146FB0"/>
    <w:rsid w:val="00162C6F"/>
    <w:rsid w:val="001765FE"/>
    <w:rsid w:val="001E4F93"/>
    <w:rsid w:val="00281E06"/>
    <w:rsid w:val="002A1D87"/>
    <w:rsid w:val="002A6BAE"/>
    <w:rsid w:val="002B2F12"/>
    <w:rsid w:val="003237E2"/>
    <w:rsid w:val="00344FFC"/>
    <w:rsid w:val="0039752F"/>
    <w:rsid w:val="003A2298"/>
    <w:rsid w:val="003B0BFA"/>
    <w:rsid w:val="003C25A8"/>
    <w:rsid w:val="003D1AA3"/>
    <w:rsid w:val="003E0236"/>
    <w:rsid w:val="00407652"/>
    <w:rsid w:val="004934C5"/>
    <w:rsid w:val="00576636"/>
    <w:rsid w:val="005A4D17"/>
    <w:rsid w:val="005B685A"/>
    <w:rsid w:val="00674FF4"/>
    <w:rsid w:val="006A12E5"/>
    <w:rsid w:val="006B6CD5"/>
    <w:rsid w:val="006F5CAF"/>
    <w:rsid w:val="00732405"/>
    <w:rsid w:val="0076649A"/>
    <w:rsid w:val="00787AA0"/>
    <w:rsid w:val="007B1B8B"/>
    <w:rsid w:val="0083201B"/>
    <w:rsid w:val="00844711"/>
    <w:rsid w:val="00880E77"/>
    <w:rsid w:val="00903C6B"/>
    <w:rsid w:val="00965117"/>
    <w:rsid w:val="00982382"/>
    <w:rsid w:val="009B6BC1"/>
    <w:rsid w:val="00AF011C"/>
    <w:rsid w:val="00B014A6"/>
    <w:rsid w:val="00B25CC0"/>
    <w:rsid w:val="00B4637D"/>
    <w:rsid w:val="00B64A29"/>
    <w:rsid w:val="00B8188B"/>
    <w:rsid w:val="00BA3622"/>
    <w:rsid w:val="00BA41F8"/>
    <w:rsid w:val="00BE41C2"/>
    <w:rsid w:val="00C14051"/>
    <w:rsid w:val="00C40C3A"/>
    <w:rsid w:val="00C96955"/>
    <w:rsid w:val="00CC2E53"/>
    <w:rsid w:val="00CD230D"/>
    <w:rsid w:val="00CD3046"/>
    <w:rsid w:val="00CD5E50"/>
    <w:rsid w:val="00CF34A9"/>
    <w:rsid w:val="00D249B4"/>
    <w:rsid w:val="00E025EA"/>
    <w:rsid w:val="00E130F8"/>
    <w:rsid w:val="00E316C4"/>
    <w:rsid w:val="00E35678"/>
    <w:rsid w:val="00E5260E"/>
    <w:rsid w:val="00E81F71"/>
    <w:rsid w:val="00EB14AE"/>
    <w:rsid w:val="00EE1941"/>
    <w:rsid w:val="00F04DD5"/>
    <w:rsid w:val="00F32FAF"/>
    <w:rsid w:val="00F57801"/>
    <w:rsid w:val="00F86D80"/>
    <w:rsid w:val="00FD55B6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B0FF3"/>
  <w14:defaultImageDpi w14:val="32767"/>
  <w15:chartTrackingRefBased/>
  <w15:docId w15:val="{F6113C4F-AA0F-1543-B5B5-B662642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5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2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32F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caring-for-library-books-s1-yr1.html" TargetMode="External"/><Relationship Id="rId13" Type="http://schemas.openxmlformats.org/officeDocument/2006/relationships/hyperlink" Target="https://nuwarra.weebly.com/word-processing-even-yr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warra.weebly.com/library-routines.html" TargetMode="External"/><Relationship Id="rId12" Type="http://schemas.openxmlformats.org/officeDocument/2006/relationships/hyperlink" Target="https://nuwarra.weebly.com/word-processing-even-yrs-yr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nsw.edu.au/syllabuses/english-k-10-2022?tab=content" TargetMode="External"/><Relationship Id="rId11" Type="http://schemas.openxmlformats.org/officeDocument/2006/relationships/hyperlink" Target="https://nuwarra.weebly.com/parts-of-a-book-914335.html" TargetMode="External"/><Relationship Id="rId5" Type="http://schemas.openxmlformats.org/officeDocument/2006/relationships/hyperlink" Target="https://educationstandards.nsw.edu.au/wps/portal/nesa/k-10/understanding-the-curriculum/programming/integrating-ict-capabili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uwarra.weebly.com/parts-of-a-book-1135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caring-for-library-books-s1-yr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3</cp:revision>
  <dcterms:created xsi:type="dcterms:W3CDTF">2024-01-29T17:29:00Z</dcterms:created>
  <dcterms:modified xsi:type="dcterms:W3CDTF">2024-01-29T17:50:00Z</dcterms:modified>
</cp:coreProperties>
</file>