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4DC1" w14:textId="77777777" w:rsidR="00FF6E49" w:rsidRPr="00976911" w:rsidRDefault="00FF6E49" w:rsidP="00FF6E49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15523" w:type="dxa"/>
        <w:tblLook w:val="04A0" w:firstRow="1" w:lastRow="0" w:firstColumn="1" w:lastColumn="0" w:noHBand="0" w:noVBand="1"/>
      </w:tblPr>
      <w:tblGrid>
        <w:gridCol w:w="2938"/>
        <w:gridCol w:w="2708"/>
        <w:gridCol w:w="1853"/>
        <w:gridCol w:w="5431"/>
        <w:gridCol w:w="2593"/>
      </w:tblGrid>
      <w:tr w:rsidR="00FF6E49" w:rsidRPr="00976911" w14:paraId="3D5304D2" w14:textId="77777777" w:rsidTr="00600955">
        <w:tc>
          <w:tcPr>
            <w:tcW w:w="15523" w:type="dxa"/>
            <w:gridSpan w:val="5"/>
          </w:tcPr>
          <w:p w14:paraId="2F17C0FA" w14:textId="389FF027" w:rsidR="00FF6E49" w:rsidRPr="006540A9" w:rsidRDefault="00E934BF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sz w:val="32"/>
                <w:szCs w:val="32"/>
              </w:rPr>
            </w:pPr>
            <w:r w:rsidRPr="006540A9">
              <w:rPr>
                <w:rFonts w:ascii="Comic Sans MS" w:hAnsi="Comic Sans MS"/>
                <w:sz w:val="32"/>
                <w:szCs w:val="32"/>
              </w:rPr>
              <w:t>Stage 2</w:t>
            </w:r>
            <w:r w:rsidR="00FF6E49" w:rsidRPr="006540A9">
              <w:rPr>
                <w:rFonts w:ascii="Comic Sans MS" w:hAnsi="Comic Sans MS"/>
                <w:sz w:val="32"/>
                <w:szCs w:val="32"/>
              </w:rPr>
              <w:t xml:space="preserve"> Planning</w:t>
            </w:r>
          </w:p>
        </w:tc>
      </w:tr>
      <w:tr w:rsidR="00FF6E49" w:rsidRPr="00976911" w14:paraId="7AFB0BD6" w14:textId="77777777" w:rsidTr="006540A9">
        <w:trPr>
          <w:trHeight w:val="474"/>
        </w:trPr>
        <w:tc>
          <w:tcPr>
            <w:tcW w:w="15523" w:type="dxa"/>
            <w:gridSpan w:val="5"/>
          </w:tcPr>
          <w:p w14:paraId="34ECC980" w14:textId="77777777" w:rsidR="00FF6E49" w:rsidRPr="00976911" w:rsidRDefault="00FF6E49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96FF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96FF"/>
                <w:sz w:val="22"/>
                <w:szCs w:val="22"/>
              </w:rPr>
              <w:t>Hardware</w:t>
            </w:r>
          </w:p>
        </w:tc>
      </w:tr>
      <w:tr w:rsidR="00FF6E49" w:rsidRPr="00976911" w14:paraId="37B921E5" w14:textId="77777777" w:rsidTr="00600955">
        <w:tc>
          <w:tcPr>
            <w:tcW w:w="2938" w:type="dxa"/>
          </w:tcPr>
          <w:p w14:paraId="4733FB85" w14:textId="5C046A1A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  <w:t>Skill/Knowledge</w:t>
            </w:r>
          </w:p>
        </w:tc>
        <w:tc>
          <w:tcPr>
            <w:tcW w:w="2708" w:type="dxa"/>
          </w:tcPr>
          <w:p w14:paraId="3044F1FD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60043420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  <w:t>Outcome</w:t>
            </w:r>
          </w:p>
        </w:tc>
        <w:tc>
          <w:tcPr>
            <w:tcW w:w="5431" w:type="dxa"/>
          </w:tcPr>
          <w:p w14:paraId="1C5098D4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5B03B164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  <w:t>Assessment</w:t>
            </w:r>
          </w:p>
        </w:tc>
      </w:tr>
      <w:tr w:rsidR="00FF6E49" w:rsidRPr="00976911" w14:paraId="003126A9" w14:textId="77777777" w:rsidTr="00600955">
        <w:tc>
          <w:tcPr>
            <w:tcW w:w="2938" w:type="dxa"/>
          </w:tcPr>
          <w:p w14:paraId="530B34DB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color w:val="0096FF"/>
                <w:sz w:val="22"/>
                <w:szCs w:val="22"/>
              </w:rPr>
              <w:t>Keyboard</w:t>
            </w:r>
          </w:p>
        </w:tc>
        <w:tc>
          <w:tcPr>
            <w:tcW w:w="2708" w:type="dxa"/>
          </w:tcPr>
          <w:p w14:paraId="6FF7A92C" w14:textId="60341B33" w:rsidR="00FF6E49" w:rsidRPr="00976911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Use Windows key to open start menu. </w:t>
            </w:r>
          </w:p>
          <w:p w14:paraId="4A044F50" w14:textId="22639D76" w:rsidR="00E934BF" w:rsidRPr="00976911" w:rsidRDefault="00E934BF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B21E13E" w14:textId="3B7D0CD4" w:rsidR="00FF6E49" w:rsidRPr="00976911" w:rsidRDefault="00E934BF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Use </w:t>
            </w:r>
            <w:proofErr w:type="spellStart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Ctrl+C</w:t>
            </w:r>
            <w:proofErr w:type="spellEnd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to copy; </w:t>
            </w:r>
            <w:proofErr w:type="spellStart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Ctrl+V</w:t>
            </w:r>
            <w:proofErr w:type="spellEnd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to paste</w:t>
            </w:r>
          </w:p>
        </w:tc>
        <w:tc>
          <w:tcPr>
            <w:tcW w:w="1853" w:type="dxa"/>
          </w:tcPr>
          <w:p w14:paraId="2DCABC80" w14:textId="3A83ED0F" w:rsidR="00FF6E49" w:rsidRPr="00976911" w:rsidRDefault="00365C44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ST2-11DI-T</w:t>
            </w:r>
            <w:r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rFonts w:cs="Arial"/>
                <w:color w:val="222222"/>
                <w:shd w:val="clear" w:color="auto" w:fill="FFFFFF"/>
              </w:rPr>
              <w:t xml:space="preserve"> -c</w:t>
            </w:r>
            <w:r w:rsidR="00FF6E49"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431" w:type="dxa"/>
          </w:tcPr>
          <w:p w14:paraId="7C3A20C5" w14:textId="763E9377" w:rsidR="008942D9" w:rsidRDefault="008942D9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P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 xml:space="preserve">ets copy and paste practice Word </w:t>
            </w:r>
            <w:proofErr w:type="gramStart"/>
            <w:r>
              <w:rPr>
                <w:rStyle w:val="Strong"/>
                <w:color w:val="000000" w:themeColor="text1"/>
                <w:shd w:val="clear" w:color="auto" w:fill="FFFFFF"/>
              </w:rPr>
              <w:t xml:space="preserve">Processing </w:t>
            </w:r>
            <w:r w:rsidRPr="000F1925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7</w:t>
            </w:r>
            <w:proofErr w:type="gramEnd"/>
          </w:p>
          <w:p w14:paraId="7298BD71" w14:textId="44CED45F" w:rsidR="000F1925" w:rsidRPr="000F1925" w:rsidRDefault="008942D9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hyperlink r:id="rId6" w:history="1">
              <w:r w:rsidRPr="00D23D8D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  <w:shd w:val="clear" w:color="auto" w:fill="FFFFFF"/>
                </w:rPr>
                <w:t>https://nuwarra.weebly.com/word-processing-s2-odd-year.html</w:t>
              </w:r>
            </w:hyperlink>
          </w:p>
          <w:p w14:paraId="55AE3E16" w14:textId="728F5F99" w:rsidR="000F1925" w:rsidRPr="00976911" w:rsidRDefault="000F1925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93" w:type="dxa"/>
          </w:tcPr>
          <w:p w14:paraId="1890A5B1" w14:textId="66E8D9B8" w:rsidR="00FF6E49" w:rsidRPr="00976911" w:rsidRDefault="00E071E4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Mark online or printed worksheet</w:t>
            </w:r>
            <w:r w:rsidR="00E674EB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E674EB">
              <w:rPr>
                <w:rStyle w:val="Strong"/>
                <w:color w:val="000000" w:themeColor="text1"/>
                <w:shd w:val="clear" w:color="auto" w:fill="FFFFFF"/>
              </w:rPr>
              <w:t>marked</w:t>
            </w:r>
          </w:p>
        </w:tc>
      </w:tr>
      <w:tr w:rsidR="00FF6E49" w:rsidRPr="00976911" w14:paraId="788BC41D" w14:textId="77777777" w:rsidTr="00600955">
        <w:tc>
          <w:tcPr>
            <w:tcW w:w="2938" w:type="dxa"/>
          </w:tcPr>
          <w:p w14:paraId="78A4CD13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08" w:type="dxa"/>
          </w:tcPr>
          <w:p w14:paraId="655C4E22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53" w:type="dxa"/>
          </w:tcPr>
          <w:p w14:paraId="212E5CB9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31" w:type="dxa"/>
          </w:tcPr>
          <w:p w14:paraId="0AA7EE0A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93" w:type="dxa"/>
          </w:tcPr>
          <w:p w14:paraId="6763BE63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6E49" w:rsidRPr="00976911" w14:paraId="6C515E3B" w14:textId="77777777" w:rsidTr="00600955">
        <w:tc>
          <w:tcPr>
            <w:tcW w:w="2938" w:type="dxa"/>
          </w:tcPr>
          <w:p w14:paraId="24EF78CF" w14:textId="77777777" w:rsidR="00FF6E49" w:rsidRPr="00976911" w:rsidRDefault="00FF6E49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B050"/>
                <w:sz w:val="22"/>
                <w:szCs w:val="22"/>
              </w:rPr>
              <w:t>DoE Access</w:t>
            </w:r>
          </w:p>
        </w:tc>
        <w:tc>
          <w:tcPr>
            <w:tcW w:w="2708" w:type="dxa"/>
          </w:tcPr>
          <w:p w14:paraId="11FA62D0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53" w:type="dxa"/>
          </w:tcPr>
          <w:p w14:paraId="4DAD6F39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31" w:type="dxa"/>
          </w:tcPr>
          <w:p w14:paraId="1190B740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93" w:type="dxa"/>
          </w:tcPr>
          <w:p w14:paraId="77D2C80C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6E49" w:rsidRPr="00976911" w14:paraId="1C8AB16A" w14:textId="77777777" w:rsidTr="00600955">
        <w:tc>
          <w:tcPr>
            <w:tcW w:w="2938" w:type="dxa"/>
          </w:tcPr>
          <w:p w14:paraId="6E52FE76" w14:textId="1E631214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  <w:t>Skill/Knowledge</w:t>
            </w:r>
          </w:p>
        </w:tc>
        <w:tc>
          <w:tcPr>
            <w:tcW w:w="2708" w:type="dxa"/>
          </w:tcPr>
          <w:p w14:paraId="00F8EFC1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69126E64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  <w:t>Outcome</w:t>
            </w:r>
          </w:p>
        </w:tc>
        <w:tc>
          <w:tcPr>
            <w:tcW w:w="5431" w:type="dxa"/>
          </w:tcPr>
          <w:p w14:paraId="0321E3C6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462BE205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  <w:t>Assessment</w:t>
            </w:r>
          </w:p>
        </w:tc>
      </w:tr>
      <w:tr w:rsidR="00FF6E49" w:rsidRPr="00976911" w14:paraId="08D0CDC9" w14:textId="77777777" w:rsidTr="00600955">
        <w:tc>
          <w:tcPr>
            <w:tcW w:w="2938" w:type="dxa"/>
          </w:tcPr>
          <w:p w14:paraId="0FC4E097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color w:val="00B050"/>
                <w:sz w:val="22"/>
                <w:szCs w:val="22"/>
              </w:rPr>
              <w:t xml:space="preserve">Logging On </w:t>
            </w:r>
          </w:p>
        </w:tc>
        <w:tc>
          <w:tcPr>
            <w:tcW w:w="2708" w:type="dxa"/>
          </w:tcPr>
          <w:p w14:paraId="1035943C" w14:textId="17FD8A12" w:rsidR="00FF6E49" w:rsidRPr="00E071E4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Understand some possible errors when logging on (password incorrect, log on servers…) Know how to self-help password errors</w:t>
            </w:r>
            <w:r w:rsidR="00E934BF"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853" w:type="dxa"/>
          </w:tcPr>
          <w:p w14:paraId="72848408" w14:textId="0C6BFB70" w:rsidR="00FF6E49" w:rsidRPr="00976911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 -F</w:t>
            </w:r>
            <w:r w:rsidR="00365C44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="00365C44">
              <w:rPr>
                <w:rStyle w:val="Strong"/>
                <w:color w:val="000000" w:themeColor="text1"/>
                <w:shd w:val="clear" w:color="auto" w:fill="FFFFFF"/>
              </w:rPr>
              <w:t>old but I believe needed)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431" w:type="dxa"/>
          </w:tcPr>
          <w:p w14:paraId="4582EE42" w14:textId="716CBCE5" w:rsidR="00E934BF" w:rsidRPr="00976911" w:rsidRDefault="00E071E4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tudents self-correct</w:t>
            </w:r>
          </w:p>
          <w:p w14:paraId="1FB824DA" w14:textId="77777777" w:rsidR="00E934BF" w:rsidRPr="00976911" w:rsidRDefault="00E934BF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14FED85" w14:textId="77777777" w:rsidR="00E934BF" w:rsidRPr="00976911" w:rsidRDefault="00E934BF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1F23B6F" w14:textId="77777777" w:rsidR="00E934BF" w:rsidRPr="00976911" w:rsidRDefault="00E934BF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32D8741" w14:textId="77777777" w:rsidR="00E934BF" w:rsidRPr="00976911" w:rsidRDefault="00E934BF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0CA169F" w14:textId="3954AB9B" w:rsidR="00E934BF" w:rsidRPr="00976911" w:rsidRDefault="00E934BF" w:rsidP="00634030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93" w:type="dxa"/>
          </w:tcPr>
          <w:p w14:paraId="6AAF6FEC" w14:textId="77777777" w:rsidR="00E934BF" w:rsidRPr="00976911" w:rsidRDefault="00E934BF" w:rsidP="0060095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3F1D0895" w14:textId="77777777" w:rsidR="00E934BF" w:rsidRPr="00976911" w:rsidRDefault="00E934BF" w:rsidP="0060095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22359578" w14:textId="77777777" w:rsidR="00E934BF" w:rsidRPr="00976911" w:rsidRDefault="00E934BF" w:rsidP="0060095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1C2A92B8" w14:textId="77777777" w:rsidR="00E934BF" w:rsidRPr="00976911" w:rsidRDefault="00E934BF" w:rsidP="0060095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6D4C6056" w14:textId="77777777" w:rsidR="00E934BF" w:rsidRPr="00976911" w:rsidRDefault="00E934BF" w:rsidP="0060095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1D9ECEB8" w14:textId="77777777" w:rsidR="00E934BF" w:rsidRPr="00976911" w:rsidRDefault="00E934BF" w:rsidP="0060095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43D2CB5F" w14:textId="306A6B5B" w:rsidR="00E934BF" w:rsidRPr="00976911" w:rsidRDefault="00E934BF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FF6E49" w:rsidRPr="00976911" w14:paraId="29A0D8DA" w14:textId="77777777" w:rsidTr="00600955">
        <w:tc>
          <w:tcPr>
            <w:tcW w:w="2938" w:type="dxa"/>
          </w:tcPr>
          <w:p w14:paraId="4D735C6E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color w:val="00B050"/>
                <w:sz w:val="22"/>
                <w:szCs w:val="22"/>
              </w:rPr>
              <w:t>Logging Off</w:t>
            </w:r>
          </w:p>
        </w:tc>
        <w:tc>
          <w:tcPr>
            <w:tcW w:w="2708" w:type="dxa"/>
          </w:tcPr>
          <w:p w14:paraId="449F7884" w14:textId="77777777" w:rsidR="00E934BF" w:rsidRPr="00976911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Sign off using</w:t>
            </w:r>
          </w:p>
          <w:p w14:paraId="5DADBB94" w14:textId="18670E62" w:rsidR="00FF6E49" w:rsidRPr="00976911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E934BF"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Ctrl + Alt +Del</w:t>
            </w:r>
          </w:p>
          <w:p w14:paraId="2C685D29" w14:textId="3ACAC915" w:rsidR="00E934BF" w:rsidRPr="00976911" w:rsidRDefault="00E934BF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D0211E0" w14:textId="51D2AB9D" w:rsidR="00FF6E49" w:rsidRPr="00976911" w:rsidRDefault="00E934BF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Understand the different menus in Ctrl + Alt +Del and check if log off is successful. No need for teacher help with log off process.</w:t>
            </w:r>
          </w:p>
        </w:tc>
        <w:tc>
          <w:tcPr>
            <w:tcW w:w="1853" w:type="dxa"/>
          </w:tcPr>
          <w:p w14:paraId="16BD941A" w14:textId="77777777" w:rsidR="00365C44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 -F</w:t>
            </w:r>
          </w:p>
          <w:p w14:paraId="0374BAE9" w14:textId="01E7592E" w:rsidR="00FF6E49" w:rsidRPr="00976911" w:rsidRDefault="00365C44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(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old but I believe needed)</w:t>
            </w:r>
            <w:r w:rsidR="00FF6E49"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</w:p>
          <w:p w14:paraId="30332BED" w14:textId="77777777" w:rsidR="00FF6E49" w:rsidRPr="00976911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431" w:type="dxa"/>
          </w:tcPr>
          <w:p w14:paraId="0D41DC09" w14:textId="4EBDF567" w:rsidR="00E934BF" w:rsidRPr="00976911" w:rsidRDefault="00E071E4" w:rsidP="00D35C25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W</w:t>
            </w:r>
            <w:r>
              <w:rPr>
                <w:rFonts w:ascii="Comic Sans MS" w:hAnsi="Comic Sans MS"/>
                <w:sz w:val="22"/>
                <w:szCs w:val="22"/>
              </w:rPr>
              <w:t>orking towards</w:t>
            </w:r>
          </w:p>
          <w:p w14:paraId="3127C952" w14:textId="77777777" w:rsidR="00E934BF" w:rsidRPr="00976911" w:rsidRDefault="00E934BF" w:rsidP="00D35C2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3628EE2D" w14:textId="77777777" w:rsidR="00FF6E49" w:rsidRPr="00976911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93" w:type="dxa"/>
          </w:tcPr>
          <w:p w14:paraId="5B460E56" w14:textId="7153A193" w:rsidR="00FF6E49" w:rsidRPr="00976911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FF6E49" w:rsidRPr="00976911" w14:paraId="5029A7D9" w14:textId="77777777" w:rsidTr="00600955">
        <w:tc>
          <w:tcPr>
            <w:tcW w:w="2938" w:type="dxa"/>
          </w:tcPr>
          <w:p w14:paraId="607BFC35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08" w:type="dxa"/>
          </w:tcPr>
          <w:p w14:paraId="0F875B11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53" w:type="dxa"/>
          </w:tcPr>
          <w:p w14:paraId="56BD5E89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31" w:type="dxa"/>
          </w:tcPr>
          <w:p w14:paraId="39E092EC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93" w:type="dxa"/>
          </w:tcPr>
          <w:p w14:paraId="777149D0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6E49" w:rsidRPr="00976911" w14:paraId="14B410FC" w14:textId="77777777" w:rsidTr="00600955">
        <w:tc>
          <w:tcPr>
            <w:tcW w:w="2938" w:type="dxa"/>
          </w:tcPr>
          <w:p w14:paraId="0191D1C8" w14:textId="3170D608" w:rsidR="00FF6E49" w:rsidRPr="006540A9" w:rsidRDefault="00FF6E49" w:rsidP="00600955">
            <w:pPr>
              <w:rPr>
                <w:rFonts w:ascii="Comic Sans MS" w:hAnsi="Comic Sans MS"/>
                <w:b/>
                <w:bCs/>
                <w:color w:val="DD260B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color w:val="DD260B"/>
                <w:sz w:val="22"/>
                <w:szCs w:val="22"/>
              </w:rPr>
              <w:t>Navigation</w:t>
            </w:r>
          </w:p>
        </w:tc>
        <w:tc>
          <w:tcPr>
            <w:tcW w:w="2708" w:type="dxa"/>
          </w:tcPr>
          <w:p w14:paraId="5229874C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53" w:type="dxa"/>
          </w:tcPr>
          <w:p w14:paraId="1E385DCE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31" w:type="dxa"/>
          </w:tcPr>
          <w:p w14:paraId="73737C0D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93" w:type="dxa"/>
          </w:tcPr>
          <w:p w14:paraId="306B0538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6E49" w:rsidRPr="00976911" w14:paraId="33A66D2E" w14:textId="77777777" w:rsidTr="00600955">
        <w:tc>
          <w:tcPr>
            <w:tcW w:w="2938" w:type="dxa"/>
          </w:tcPr>
          <w:p w14:paraId="1C151928" w14:textId="50CFC0A1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C00000"/>
                <w:sz w:val="22"/>
                <w:szCs w:val="22"/>
                <w:u w:val="single"/>
              </w:rPr>
              <w:t>Skill/Knowledge</w:t>
            </w:r>
          </w:p>
        </w:tc>
        <w:tc>
          <w:tcPr>
            <w:tcW w:w="2708" w:type="dxa"/>
          </w:tcPr>
          <w:p w14:paraId="7072C462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C00000"/>
                <w:sz w:val="22"/>
                <w:szCs w:val="22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7DE4CDEC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C00000"/>
                <w:sz w:val="22"/>
                <w:szCs w:val="22"/>
                <w:u w:val="single"/>
              </w:rPr>
              <w:t>Outcome</w:t>
            </w:r>
          </w:p>
        </w:tc>
        <w:tc>
          <w:tcPr>
            <w:tcW w:w="5431" w:type="dxa"/>
          </w:tcPr>
          <w:p w14:paraId="4DBCCD58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C00000"/>
                <w:sz w:val="22"/>
                <w:szCs w:val="22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5F1E977D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C00000"/>
                <w:sz w:val="22"/>
                <w:szCs w:val="22"/>
                <w:u w:val="single"/>
              </w:rPr>
              <w:t>Assessment</w:t>
            </w:r>
          </w:p>
        </w:tc>
      </w:tr>
      <w:tr w:rsidR="00FF6E49" w:rsidRPr="00976911" w14:paraId="65005015" w14:textId="77777777" w:rsidTr="00600955">
        <w:tc>
          <w:tcPr>
            <w:tcW w:w="2938" w:type="dxa"/>
          </w:tcPr>
          <w:p w14:paraId="3D95646F" w14:textId="77777777" w:rsidR="00FF6E49" w:rsidRPr="00976911" w:rsidRDefault="00FF6E49" w:rsidP="00600955">
            <w:pPr>
              <w:rPr>
                <w:rFonts w:ascii="Comic Sans MS" w:hAnsi="Comic Sans MS"/>
                <w:color w:val="C00000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C00000"/>
                <w:sz w:val="22"/>
                <w:szCs w:val="22"/>
                <w:shd w:val="clear" w:color="auto" w:fill="FFFFFF"/>
              </w:rPr>
              <w:t>Start Menu</w:t>
            </w:r>
            <w:r w:rsidRPr="00976911">
              <w:rPr>
                <w:rStyle w:val="Strong"/>
                <w:color w:val="C00000"/>
                <w:sz w:val="22"/>
                <w:szCs w:val="22"/>
                <w:shd w:val="clear" w:color="auto" w:fill="FFFFFF"/>
              </w:rPr>
              <w:t>​​</w:t>
            </w:r>
          </w:p>
          <w:p w14:paraId="273AD3D6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08" w:type="dxa"/>
          </w:tcPr>
          <w:p w14:paraId="05942ED0" w14:textId="773530A1" w:rsidR="00E934BF" w:rsidRPr="00976911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Use folder shortcuts to open Documents, Pictures, Student Name.</w:t>
            </w:r>
          </w:p>
          <w:p w14:paraId="4B81447E" w14:textId="655E8C31" w:rsidR="00FF6E49" w:rsidRPr="00976911" w:rsidRDefault="00E934BF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Use start menu to open recent items that are familiar (Word, </w:t>
            </w:r>
            <w:r w:rsidR="00365C44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Excel, 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PowerPoint</w:t>
            </w:r>
            <w:r w:rsidR="00F24897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F24897">
              <w:rPr>
                <w:rFonts w:ascii="Comic Sans MS" w:hAnsi="Comic Sans MS"/>
                <w:sz w:val="22"/>
                <w:szCs w:val="22"/>
              </w:rPr>
              <w:t>Nuwarra weebly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853" w:type="dxa"/>
          </w:tcPr>
          <w:p w14:paraId="392D765B" w14:textId="14FAC2EF" w:rsidR="00FF6E49" w:rsidRPr="00976911" w:rsidRDefault="00365C44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ST2-11DI-T</w:t>
            </w:r>
            <w:r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rFonts w:cs="Arial"/>
                <w:color w:val="222222"/>
                <w:shd w:val="clear" w:color="auto" w:fill="FFFFFF"/>
              </w:rPr>
              <w:t xml:space="preserve"> -d</w:t>
            </w:r>
            <w:r w:rsidR="00FF6E49"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</w:p>
          <w:p w14:paraId="20226012" w14:textId="77777777" w:rsidR="00FF6E49" w:rsidRPr="00976911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431" w:type="dxa"/>
          </w:tcPr>
          <w:p w14:paraId="61CC524D" w14:textId="0A16E4AE" w:rsidR="00FF6E49" w:rsidRPr="00976911" w:rsidRDefault="00F24897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M</w:t>
            </w:r>
            <w:r>
              <w:rPr>
                <w:rStyle w:val="Strong"/>
              </w:rPr>
              <w:t>ake and use shortcuts Term 1</w:t>
            </w:r>
          </w:p>
        </w:tc>
        <w:tc>
          <w:tcPr>
            <w:tcW w:w="2593" w:type="dxa"/>
          </w:tcPr>
          <w:p w14:paraId="767E43EA" w14:textId="105B021A" w:rsidR="00FF6E49" w:rsidRPr="00976911" w:rsidRDefault="00F24897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V</w:t>
            </w:r>
            <w:r>
              <w:rPr>
                <w:rStyle w:val="Strong"/>
              </w:rPr>
              <w:t>isual on desktop upon login</w:t>
            </w:r>
          </w:p>
        </w:tc>
      </w:tr>
      <w:tr w:rsidR="00FF6E49" w:rsidRPr="00976911" w14:paraId="7632A9BA" w14:textId="77777777" w:rsidTr="00600955">
        <w:tc>
          <w:tcPr>
            <w:tcW w:w="2938" w:type="dxa"/>
          </w:tcPr>
          <w:p w14:paraId="742757B9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08" w:type="dxa"/>
          </w:tcPr>
          <w:p w14:paraId="245D4BA5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53" w:type="dxa"/>
          </w:tcPr>
          <w:p w14:paraId="2A2BC119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31" w:type="dxa"/>
          </w:tcPr>
          <w:p w14:paraId="6B9BB2D9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93" w:type="dxa"/>
          </w:tcPr>
          <w:p w14:paraId="4F2915B5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6E49" w:rsidRPr="00976911" w14:paraId="63B7404A" w14:textId="77777777" w:rsidTr="00600955">
        <w:tc>
          <w:tcPr>
            <w:tcW w:w="2938" w:type="dxa"/>
          </w:tcPr>
          <w:p w14:paraId="10A630C5" w14:textId="77777777" w:rsidR="00FF6E49" w:rsidRPr="00976911" w:rsidRDefault="00FF6E49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7030A0"/>
                <w:sz w:val="22"/>
                <w:szCs w:val="22"/>
              </w:rPr>
              <w:t>Formatting Text</w:t>
            </w:r>
          </w:p>
        </w:tc>
        <w:tc>
          <w:tcPr>
            <w:tcW w:w="2708" w:type="dxa"/>
          </w:tcPr>
          <w:p w14:paraId="52A9B421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53" w:type="dxa"/>
          </w:tcPr>
          <w:p w14:paraId="53704987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31" w:type="dxa"/>
          </w:tcPr>
          <w:p w14:paraId="15C19D55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93" w:type="dxa"/>
          </w:tcPr>
          <w:p w14:paraId="3FBD7ED3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6E49" w:rsidRPr="00976911" w14:paraId="0AB965E7" w14:textId="77777777" w:rsidTr="00600955">
        <w:tc>
          <w:tcPr>
            <w:tcW w:w="2938" w:type="dxa"/>
          </w:tcPr>
          <w:p w14:paraId="5673912E" w14:textId="4D1DC484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  <w:t>Skill/Knowledge</w:t>
            </w:r>
          </w:p>
        </w:tc>
        <w:tc>
          <w:tcPr>
            <w:tcW w:w="2708" w:type="dxa"/>
          </w:tcPr>
          <w:p w14:paraId="2A9568EE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40E7366C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  <w:t>Outcome</w:t>
            </w:r>
          </w:p>
        </w:tc>
        <w:tc>
          <w:tcPr>
            <w:tcW w:w="5431" w:type="dxa"/>
          </w:tcPr>
          <w:p w14:paraId="011F9D69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34E68642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  <w:t>Assessment</w:t>
            </w:r>
          </w:p>
        </w:tc>
      </w:tr>
      <w:tr w:rsidR="00E934BF" w:rsidRPr="00976911" w14:paraId="4C69F73B" w14:textId="77777777" w:rsidTr="00600955">
        <w:tc>
          <w:tcPr>
            <w:tcW w:w="2938" w:type="dxa"/>
          </w:tcPr>
          <w:p w14:paraId="0586F852" w14:textId="77777777" w:rsidR="00E934BF" w:rsidRPr="00976911" w:rsidRDefault="00E934BF" w:rsidP="00E934BF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7030A0"/>
                <w:sz w:val="22"/>
                <w:szCs w:val="22"/>
                <w:shd w:val="clear" w:color="auto" w:fill="FFFFFF"/>
              </w:rPr>
              <w:t>Create Texts</w:t>
            </w:r>
            <w:r w:rsidRPr="00976911">
              <w:rPr>
                <w:rStyle w:val="Strong"/>
                <w:color w:val="7030A0"/>
                <w:sz w:val="22"/>
                <w:szCs w:val="22"/>
                <w:shd w:val="clear" w:color="auto" w:fill="FFFFFF"/>
              </w:rPr>
              <w:t>​​</w:t>
            </w:r>
          </w:p>
          <w:p w14:paraId="25F10FC2" w14:textId="77777777" w:rsidR="00E934BF" w:rsidRPr="00976911" w:rsidRDefault="00E934BF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08" w:type="dxa"/>
          </w:tcPr>
          <w:p w14:paraId="610105EC" w14:textId="6CA4BA2E" w:rsidR="00E934BF" w:rsidRPr="00976911" w:rsidRDefault="00E934BF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Use Powerpoint to create short presentations.</w:t>
            </w:r>
          </w:p>
          <w:p w14:paraId="25560C4D" w14:textId="0E7671AF" w:rsidR="00E934BF" w:rsidRPr="00976911" w:rsidRDefault="00E934BF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Select the best program to create a resource from Word, Excel or PowerPoint. Show all editing skills to this point independently.</w:t>
            </w:r>
          </w:p>
        </w:tc>
        <w:tc>
          <w:tcPr>
            <w:tcW w:w="1853" w:type="dxa"/>
          </w:tcPr>
          <w:p w14:paraId="7122BF06" w14:textId="0A6A0FA5" w:rsidR="00E934BF" w:rsidRPr="00976911" w:rsidRDefault="00E934BF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 -H</w:t>
            </w:r>
            <w:r w:rsidR="00365C44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="00365C44">
              <w:rPr>
                <w:rStyle w:val="Strong"/>
                <w:color w:val="000000" w:themeColor="text1"/>
                <w:shd w:val="clear" w:color="auto" w:fill="FFFFFF"/>
              </w:rPr>
              <w:t>old but I believe needed)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976911"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  <w:t>EN2-10C</w:t>
            </w:r>
          </w:p>
          <w:p w14:paraId="336F1113" w14:textId="77777777" w:rsidR="00E934BF" w:rsidRPr="00976911" w:rsidRDefault="00E934BF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52FF253B" w14:textId="77777777" w:rsidR="00E934BF" w:rsidRPr="00976911" w:rsidRDefault="00E934BF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50FD0568" w14:textId="77777777" w:rsidR="00E934BF" w:rsidRPr="00976911" w:rsidRDefault="00E934BF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4D410EEE" w14:textId="77777777" w:rsidR="00E934BF" w:rsidRPr="00976911" w:rsidRDefault="00E934BF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5D073197" w14:textId="53E6A5B0" w:rsidR="00E934BF" w:rsidRPr="00976911" w:rsidRDefault="00E934BF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EN2-3A</w:t>
            </w:r>
          </w:p>
        </w:tc>
        <w:tc>
          <w:tcPr>
            <w:tcW w:w="5431" w:type="dxa"/>
          </w:tcPr>
          <w:p w14:paraId="467870AC" w14:textId="77777777" w:rsidR="008942D9" w:rsidRDefault="008942D9" w:rsidP="008942D9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7D7DC8">
              <w:rPr>
                <w:rFonts w:ascii="Comic Sans MS" w:hAnsi="Comic Sans MS"/>
                <w:b/>
                <w:bCs/>
                <w:sz w:val="22"/>
                <w:szCs w:val="22"/>
              </w:rPr>
              <w:t>Pet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Presentation Project</w:t>
            </w:r>
            <w:r w:rsidRPr="007D7DC8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Activity 3</w:t>
            </w:r>
          </w:p>
          <w:p w14:paraId="1587434A" w14:textId="77777777" w:rsidR="008942D9" w:rsidRDefault="008942D9" w:rsidP="008942D9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7D7DC8">
              <w:rPr>
                <w:rFonts w:ascii="Comic Sans MS" w:hAnsi="Comic Sans MS"/>
                <w:b/>
                <w:bCs/>
                <w:sz w:val="22"/>
                <w:szCs w:val="22"/>
              </w:rPr>
              <w:t>Pet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Guided Research Project</w:t>
            </w:r>
            <w:r w:rsidRPr="007D7DC8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Activity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4</w:t>
            </w:r>
          </w:p>
          <w:p w14:paraId="012D2855" w14:textId="39E7B64B" w:rsidR="008942D9" w:rsidRDefault="008942D9" w:rsidP="008942D9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hyperlink r:id="rId7" w:history="1">
              <w:r w:rsidRPr="00322596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</w:rPr>
                <w:t>https://nuwarra.weebly.com/powerpoint-s2-odd-year.html</w:t>
              </w:r>
            </w:hyperlink>
          </w:p>
          <w:p w14:paraId="0949408E" w14:textId="77777777" w:rsidR="00855026" w:rsidRPr="00322596" w:rsidRDefault="00855026" w:rsidP="008942D9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5C926307" w14:textId="081D8F4F" w:rsidR="00E934BF" w:rsidRDefault="008942D9" w:rsidP="00E934BF">
            <w:pPr>
              <w:rPr>
                <w:rStyle w:val="Strong"/>
              </w:rPr>
            </w:pPr>
            <w:r>
              <w:rPr>
                <w:rStyle w:val="Strong"/>
                <w:rFonts w:ascii="Comic Sans MS" w:hAnsi="Comic Sans MS"/>
                <w:sz w:val="22"/>
                <w:szCs w:val="22"/>
              </w:rPr>
              <w:t>A</w:t>
            </w:r>
            <w:r>
              <w:rPr>
                <w:rStyle w:val="Strong"/>
              </w:rPr>
              <w:t>ll About Me Word Processing 5</w:t>
            </w:r>
          </w:p>
          <w:p w14:paraId="447298CA" w14:textId="5BDC2F83" w:rsidR="008942D9" w:rsidRDefault="008942D9" w:rsidP="008942D9">
            <w:pPr>
              <w:rPr>
                <w:rStyle w:val="Strong"/>
              </w:rPr>
            </w:pPr>
            <w:r>
              <w:rPr>
                <w:rStyle w:val="Strong"/>
                <w:rFonts w:ascii="Comic Sans MS" w:hAnsi="Comic Sans MS"/>
                <w:sz w:val="22"/>
                <w:szCs w:val="22"/>
              </w:rPr>
              <w:t>P</w:t>
            </w:r>
            <w:r>
              <w:rPr>
                <w:rStyle w:val="Strong"/>
              </w:rPr>
              <w:t>ets</w:t>
            </w:r>
            <w:r w:rsidR="00855026">
              <w:rPr>
                <w:rStyle w:val="Strong"/>
              </w:rPr>
              <w:t xml:space="preserve"> - Change the Fonts</w:t>
            </w:r>
            <w:r>
              <w:rPr>
                <w:rStyle w:val="Strong"/>
              </w:rPr>
              <w:t xml:space="preserve"> Processing </w:t>
            </w:r>
            <w:r>
              <w:rPr>
                <w:rStyle w:val="Strong"/>
              </w:rPr>
              <w:t>6</w:t>
            </w:r>
          </w:p>
          <w:p w14:paraId="7B5C66CE" w14:textId="5D0D1D3E" w:rsidR="008942D9" w:rsidRDefault="00855026" w:rsidP="008942D9">
            <w:pPr>
              <w:rPr>
                <w:rStyle w:val="Strong"/>
              </w:rPr>
            </w:pPr>
            <w:r>
              <w:rPr>
                <w:rStyle w:val="Strong"/>
                <w:rFonts w:ascii="Comic Sans MS" w:hAnsi="Comic Sans MS"/>
                <w:sz w:val="22"/>
                <w:szCs w:val="22"/>
              </w:rPr>
              <w:t>Pets – Copy and Paste Practice</w:t>
            </w:r>
            <w:r w:rsidR="008942D9">
              <w:rPr>
                <w:rStyle w:val="Strong"/>
              </w:rPr>
              <w:t xml:space="preserve"> Word Processing </w:t>
            </w:r>
            <w:r w:rsidR="008942D9">
              <w:rPr>
                <w:rStyle w:val="Strong"/>
              </w:rPr>
              <w:t>7</w:t>
            </w:r>
          </w:p>
          <w:p w14:paraId="710F71DC" w14:textId="52A5B398" w:rsidR="008942D9" w:rsidRPr="00855026" w:rsidRDefault="00855026" w:rsidP="00E934BF">
            <w:pPr>
              <w:rPr>
                <w:rStyle w:val="Strong"/>
              </w:rPr>
            </w:pPr>
            <w:r>
              <w:rPr>
                <w:rStyle w:val="Strong"/>
                <w:rFonts w:ascii="Comic Sans MS" w:hAnsi="Comic Sans MS"/>
                <w:sz w:val="22"/>
                <w:szCs w:val="22"/>
              </w:rPr>
              <w:t>Pets – Bulleted List</w:t>
            </w:r>
            <w:r w:rsidR="008942D9">
              <w:rPr>
                <w:rStyle w:val="Strong"/>
              </w:rPr>
              <w:t xml:space="preserve"> Word Processing </w:t>
            </w:r>
            <w:r w:rsidR="008942D9">
              <w:rPr>
                <w:rStyle w:val="Strong"/>
              </w:rPr>
              <w:t>8</w:t>
            </w:r>
          </w:p>
          <w:p w14:paraId="52E50CB9" w14:textId="77777777" w:rsidR="000F1925" w:rsidRPr="000F1925" w:rsidRDefault="00000000" w:rsidP="000F192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hyperlink r:id="rId8" w:history="1">
              <w:r w:rsidR="000F1925" w:rsidRPr="000F1925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  <w:shd w:val="clear" w:color="auto" w:fill="FFFFFF"/>
                </w:rPr>
                <w:t>https://nuwarra.weebly.com/word-processing-s2-odd-year.html</w:t>
              </w:r>
            </w:hyperlink>
          </w:p>
          <w:p w14:paraId="78065F5E" w14:textId="5A3E2AE0" w:rsidR="00E934BF" w:rsidRPr="00976911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93" w:type="dxa"/>
          </w:tcPr>
          <w:p w14:paraId="13897AE6" w14:textId="52407B7C" w:rsidR="00D22639" w:rsidRDefault="000F1925" w:rsidP="00E934BF">
            <w:pPr>
              <w:rPr>
                <w:rStyle w:val="Strong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P</w:t>
            </w:r>
            <w:r>
              <w:rPr>
                <w:rStyle w:val="Strong"/>
                <w:shd w:val="clear" w:color="auto" w:fill="FFFFFF"/>
              </w:rPr>
              <w:t>resentation marked with Rubric</w:t>
            </w:r>
          </w:p>
          <w:p w14:paraId="0ECE36C4" w14:textId="1817B434" w:rsidR="000F1925" w:rsidRDefault="000F1925" w:rsidP="00E934BF">
            <w:pPr>
              <w:rPr>
                <w:rStyle w:val="Strong"/>
                <w:shd w:val="clear" w:color="auto" w:fill="FFFFFF"/>
              </w:rPr>
            </w:pPr>
          </w:p>
          <w:p w14:paraId="6068EECE" w14:textId="51FCBB66" w:rsidR="000F1925" w:rsidRPr="00976911" w:rsidRDefault="000F1925" w:rsidP="00E934B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shd w:val="clear" w:color="auto" w:fill="FFFFFF"/>
              </w:rPr>
              <w:t>Activities marked online of printed and marked</w:t>
            </w:r>
          </w:p>
          <w:p w14:paraId="5919879F" w14:textId="77777777" w:rsidR="00D22639" w:rsidRPr="00976911" w:rsidRDefault="00D22639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6F18B64E" w14:textId="77777777" w:rsidR="00D22639" w:rsidRPr="00976911" w:rsidRDefault="00D22639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60D8CC0D" w14:textId="77777777" w:rsidR="00D22639" w:rsidRPr="00976911" w:rsidRDefault="00D22639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6EA74D98" w14:textId="77777777" w:rsidR="00D22639" w:rsidRPr="00976911" w:rsidRDefault="00D22639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1CF216F8" w14:textId="77777777" w:rsidR="00D22639" w:rsidRPr="00976911" w:rsidRDefault="00D22639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2785A079" w14:textId="376E11F6" w:rsidR="00E934BF" w:rsidRPr="00976911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E934BF" w:rsidRPr="00976911" w14:paraId="71105261" w14:textId="77777777" w:rsidTr="00600955">
        <w:tc>
          <w:tcPr>
            <w:tcW w:w="2938" w:type="dxa"/>
          </w:tcPr>
          <w:p w14:paraId="183E71E5" w14:textId="77777777" w:rsidR="00E934BF" w:rsidRPr="00976911" w:rsidRDefault="00E934BF" w:rsidP="00E934BF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7030A0"/>
                <w:sz w:val="22"/>
                <w:szCs w:val="22"/>
                <w:shd w:val="clear" w:color="auto" w:fill="FFFFFF"/>
              </w:rPr>
              <w:t>Edit and Modify Texts</w:t>
            </w:r>
            <w:r w:rsidRPr="00976911">
              <w:rPr>
                <w:rStyle w:val="Strong"/>
                <w:color w:val="7030A0"/>
                <w:sz w:val="22"/>
                <w:szCs w:val="22"/>
                <w:shd w:val="clear" w:color="auto" w:fill="FFFFFF"/>
              </w:rPr>
              <w:t>​​</w:t>
            </w:r>
          </w:p>
          <w:p w14:paraId="2EA42167" w14:textId="77777777" w:rsidR="00E934BF" w:rsidRPr="00976911" w:rsidRDefault="00E934BF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08" w:type="dxa"/>
          </w:tcPr>
          <w:p w14:paraId="31322658" w14:textId="5C1CA6B9" w:rsidR="00E934BF" w:rsidRPr="00976911" w:rsidRDefault="00E934BF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Insert new slides in Powerpoint. </w:t>
            </w:r>
            <w:r w:rsidR="000F1925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A</w:t>
            </w:r>
            <w:r w:rsidR="000F1925">
              <w:t>dd Bulleted lists to PowerPoint and Word</w:t>
            </w:r>
          </w:p>
          <w:p w14:paraId="2221FBA4" w14:textId="77777777" w:rsidR="00D22639" w:rsidRPr="00976911" w:rsidRDefault="00D22639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69A243A2" w14:textId="7DA168B7" w:rsidR="00D22639" w:rsidRPr="00976911" w:rsidRDefault="00D22639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Copy and Paste text and images in and between different programs.</w:t>
            </w:r>
          </w:p>
        </w:tc>
        <w:tc>
          <w:tcPr>
            <w:tcW w:w="1853" w:type="dxa"/>
          </w:tcPr>
          <w:p w14:paraId="1109882E" w14:textId="30228738" w:rsidR="00E934BF" w:rsidRPr="00976911" w:rsidRDefault="00E934BF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ST2-15I -H</w:t>
            </w:r>
            <w:r w:rsidR="00365C44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="00365C44">
              <w:rPr>
                <w:rStyle w:val="Strong"/>
                <w:color w:val="000000" w:themeColor="text1"/>
                <w:shd w:val="clear" w:color="auto" w:fill="FFFFFF"/>
              </w:rPr>
              <w:t>old but I believe needed)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</w:p>
          <w:p w14:paraId="6EABC613" w14:textId="22D6F856" w:rsidR="00E934BF" w:rsidRPr="00976911" w:rsidRDefault="00E934BF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35B9F686" w14:textId="48DC0DF9" w:rsidR="00D22639" w:rsidRPr="00976911" w:rsidRDefault="00365C44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ST2-11DI-</w:t>
            </w:r>
            <w:proofErr w:type="gramStart"/>
            <w:r w:rsidRPr="00976911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T</w:t>
            </w:r>
            <w:r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rFonts w:cs="Arial"/>
                <w:color w:val="222222"/>
                <w:shd w:val="clear" w:color="auto" w:fill="FFFFFF"/>
              </w:rPr>
              <w:t xml:space="preserve"> -</w:t>
            </w:r>
            <w:proofErr w:type="gramEnd"/>
            <w:r>
              <w:rPr>
                <w:rStyle w:val="Strong"/>
                <w:rFonts w:cs="Arial"/>
                <w:color w:val="222222"/>
                <w:shd w:val="clear" w:color="auto" w:fill="FFFFFF"/>
              </w:rPr>
              <w:t>c</w:t>
            </w:r>
          </w:p>
        </w:tc>
        <w:tc>
          <w:tcPr>
            <w:tcW w:w="5431" w:type="dxa"/>
          </w:tcPr>
          <w:p w14:paraId="56581D4E" w14:textId="68FF8D8B" w:rsidR="00855026" w:rsidRPr="00855026" w:rsidRDefault="00855026" w:rsidP="00855026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55026">
              <w:rPr>
                <w:rFonts w:ascii="Comic Sans MS" w:hAnsi="Comic Sans MS"/>
                <w:b/>
                <w:bCs/>
                <w:sz w:val="22"/>
                <w:szCs w:val="22"/>
              </w:rPr>
              <w:lastRenderedPageBreak/>
              <w:t xml:space="preserve">All About Me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P</w:t>
            </w:r>
            <w:r w:rsidRPr="00855026">
              <w:rPr>
                <w:rFonts w:ascii="Comic Sans MS" w:hAnsi="Comic Sans MS"/>
                <w:b/>
                <w:bCs/>
                <w:sz w:val="22"/>
                <w:szCs w:val="22"/>
              </w:rPr>
              <w:t>owerPoint 1</w:t>
            </w:r>
          </w:p>
          <w:p w14:paraId="3AEFEF07" w14:textId="6625E1E6" w:rsidR="00855026" w:rsidRDefault="00855026" w:rsidP="00855026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7D7DC8">
              <w:rPr>
                <w:rFonts w:ascii="Comic Sans MS" w:hAnsi="Comic Sans MS"/>
                <w:b/>
                <w:bCs/>
                <w:sz w:val="22"/>
                <w:szCs w:val="22"/>
              </w:rPr>
              <w:t>Pet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s– Add images to template</w:t>
            </w:r>
            <w:r w:rsidRPr="007D7DC8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2</w:t>
            </w:r>
          </w:p>
          <w:p w14:paraId="21B1AB73" w14:textId="4DD4129D" w:rsidR="00855026" w:rsidRDefault="00855026" w:rsidP="00855026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7D7DC8">
              <w:rPr>
                <w:rFonts w:ascii="Comic Sans MS" w:hAnsi="Comic Sans MS"/>
                <w:b/>
                <w:bCs/>
                <w:sz w:val="22"/>
                <w:szCs w:val="22"/>
              </w:rPr>
              <w:t>Pet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Presentation Project</w:t>
            </w:r>
            <w:r w:rsidRPr="007D7DC8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P</w:t>
            </w:r>
            <w:r w:rsidRPr="00855026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owerPoint </w:t>
            </w:r>
            <w:r w:rsidRPr="007D7DC8">
              <w:rPr>
                <w:rFonts w:ascii="Comic Sans MS" w:hAnsi="Comic Sans MS"/>
                <w:b/>
                <w:bCs/>
                <w:sz w:val="22"/>
                <w:szCs w:val="22"/>
              </w:rPr>
              <w:t>3</w:t>
            </w:r>
          </w:p>
          <w:p w14:paraId="380B0E54" w14:textId="7B76A241" w:rsidR="00855026" w:rsidRDefault="00855026" w:rsidP="00855026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7D7DC8">
              <w:rPr>
                <w:rFonts w:ascii="Comic Sans MS" w:hAnsi="Comic Sans MS"/>
                <w:b/>
                <w:bCs/>
                <w:sz w:val="22"/>
                <w:szCs w:val="22"/>
              </w:rPr>
              <w:t>Pet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Guided Research Project</w:t>
            </w:r>
            <w:r w:rsidRPr="007D7DC8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P</w:t>
            </w:r>
            <w:r w:rsidRPr="00855026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owerPoint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4</w:t>
            </w:r>
          </w:p>
          <w:p w14:paraId="1B318529" w14:textId="3AA46C87" w:rsidR="00855026" w:rsidRPr="007D7DC8" w:rsidRDefault="00855026" w:rsidP="00855026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hyperlink r:id="rId9" w:history="1">
              <w:r w:rsidRPr="007D7DC8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</w:rPr>
                <w:t>https://nuwarra.weebly.com/powerpoint-s2-odd-year.html</w:t>
              </w:r>
            </w:hyperlink>
          </w:p>
          <w:p w14:paraId="3A3333CB" w14:textId="74796696" w:rsidR="000F1925" w:rsidRPr="000F1925" w:rsidRDefault="000F1925" w:rsidP="00855026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93" w:type="dxa"/>
          </w:tcPr>
          <w:p w14:paraId="72C02000" w14:textId="77777777" w:rsidR="00E674EB" w:rsidRPr="00976911" w:rsidRDefault="00E674EB" w:rsidP="00E674EB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shd w:val="clear" w:color="auto" w:fill="FFFFFF"/>
              </w:rPr>
              <w:lastRenderedPageBreak/>
              <w:t>Activities marked online of printed and marked</w:t>
            </w:r>
          </w:p>
          <w:p w14:paraId="5956C6AA" w14:textId="77777777" w:rsidR="00E934BF" w:rsidRPr="00976911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F24897" w:rsidRPr="00976911" w14:paraId="15C678B9" w14:textId="77777777" w:rsidTr="00600955">
        <w:tc>
          <w:tcPr>
            <w:tcW w:w="2938" w:type="dxa"/>
          </w:tcPr>
          <w:p w14:paraId="1A353F4A" w14:textId="77777777" w:rsidR="00F24897" w:rsidRPr="00976911" w:rsidRDefault="00F24897" w:rsidP="00F24897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7030A0"/>
                <w:sz w:val="22"/>
                <w:szCs w:val="22"/>
                <w:shd w:val="clear" w:color="auto" w:fill="FFFFFF"/>
              </w:rPr>
              <w:lastRenderedPageBreak/>
              <w:t>Change Documents</w:t>
            </w:r>
            <w:r w:rsidRPr="00976911">
              <w:rPr>
                <w:rStyle w:val="Strong"/>
                <w:color w:val="7030A0"/>
                <w:sz w:val="22"/>
                <w:szCs w:val="22"/>
                <w:shd w:val="clear" w:color="auto" w:fill="FFFFFF"/>
              </w:rPr>
              <w:t>​​</w:t>
            </w:r>
          </w:p>
          <w:p w14:paraId="07C9AAAA" w14:textId="77777777" w:rsidR="00F24897" w:rsidRPr="00976911" w:rsidRDefault="00F24897" w:rsidP="00F2489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08" w:type="dxa"/>
          </w:tcPr>
          <w:p w14:paraId="5EA4F8BF" w14:textId="7166C655" w:rsidR="00F24897" w:rsidRPr="00976911" w:rsidRDefault="00F24897" w:rsidP="00F24897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Use transitions in Powerpoint between slides. Use slide show tab to control a presentation.</w:t>
            </w:r>
          </w:p>
          <w:p w14:paraId="0ED38F23" w14:textId="6526E6B0" w:rsidR="00F24897" w:rsidRPr="00976911" w:rsidRDefault="00F24897" w:rsidP="00F24897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9E7B20B" w14:textId="497CAF3B" w:rsidR="00F24897" w:rsidRPr="00976911" w:rsidRDefault="00F24897" w:rsidP="00F24897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Understand how to adjust tab size in Excel and experiment with creating texts using Excel.</w:t>
            </w:r>
          </w:p>
        </w:tc>
        <w:tc>
          <w:tcPr>
            <w:tcW w:w="1853" w:type="dxa"/>
          </w:tcPr>
          <w:p w14:paraId="72F9597E" w14:textId="6F593D93" w:rsidR="00F24897" w:rsidRDefault="00F24897" w:rsidP="00F24897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 -H</w:t>
            </w:r>
          </w:p>
          <w:p w14:paraId="17FD81D2" w14:textId="0EF144EB" w:rsidR="00F24897" w:rsidRPr="00976911" w:rsidRDefault="00F24897" w:rsidP="00F24897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(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old but I believe needed)</w:t>
            </w:r>
          </w:p>
          <w:p w14:paraId="75949BF6" w14:textId="0FA3AE34" w:rsidR="00F24897" w:rsidRPr="00976911" w:rsidRDefault="00F24897" w:rsidP="00F24897">
            <w:pPr>
              <w:rPr>
                <w:rStyle w:val="Strong"/>
                <w:rFonts w:ascii="Comic Sans MS" w:hAnsi="Comic Sans MS"/>
                <w:sz w:val="22"/>
                <w:szCs w:val="22"/>
                <w:shd w:val="clear" w:color="auto" w:fill="FFFFFF"/>
              </w:rPr>
            </w:pPr>
          </w:p>
          <w:p w14:paraId="0C7EB901" w14:textId="08FAA456" w:rsidR="00F24897" w:rsidRPr="00976911" w:rsidRDefault="00F24897" w:rsidP="00F24897">
            <w:pPr>
              <w:rPr>
                <w:rStyle w:val="Strong"/>
                <w:rFonts w:ascii="Comic Sans MS" w:hAnsi="Comic Sans MS"/>
                <w:sz w:val="22"/>
                <w:szCs w:val="22"/>
                <w:shd w:val="clear" w:color="auto" w:fill="FFFFFF"/>
              </w:rPr>
            </w:pPr>
          </w:p>
          <w:p w14:paraId="10E7DEE2" w14:textId="25D46C5A" w:rsidR="00F24897" w:rsidRPr="00976911" w:rsidRDefault="00F24897" w:rsidP="00F24897">
            <w:pPr>
              <w:rPr>
                <w:rStyle w:val="Strong"/>
                <w:rFonts w:ascii="Comic Sans MS" w:hAnsi="Comic Sans MS"/>
                <w:sz w:val="22"/>
                <w:szCs w:val="22"/>
                <w:shd w:val="clear" w:color="auto" w:fill="FFFFFF"/>
              </w:rPr>
            </w:pPr>
          </w:p>
          <w:p w14:paraId="2B9C9186" w14:textId="4F5B538F" w:rsidR="00F24897" w:rsidRPr="00976911" w:rsidRDefault="00F24897" w:rsidP="00F24897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MA2-1WM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431" w:type="dxa"/>
          </w:tcPr>
          <w:p w14:paraId="2E1DD4B5" w14:textId="77777777" w:rsidR="00855026" w:rsidRPr="00855026" w:rsidRDefault="00855026" w:rsidP="00855026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55026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All About Me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P</w:t>
            </w:r>
            <w:r w:rsidRPr="00855026">
              <w:rPr>
                <w:rFonts w:ascii="Comic Sans MS" w:hAnsi="Comic Sans MS"/>
                <w:b/>
                <w:bCs/>
                <w:sz w:val="22"/>
                <w:szCs w:val="22"/>
              </w:rPr>
              <w:t>owerPoint 1</w:t>
            </w:r>
          </w:p>
          <w:p w14:paraId="4975E29E" w14:textId="77777777" w:rsidR="00855026" w:rsidRDefault="00855026" w:rsidP="00855026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7D7DC8">
              <w:rPr>
                <w:rFonts w:ascii="Comic Sans MS" w:hAnsi="Comic Sans MS"/>
                <w:b/>
                <w:bCs/>
                <w:sz w:val="22"/>
                <w:szCs w:val="22"/>
              </w:rPr>
              <w:t>Pet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s– Add images to template</w:t>
            </w:r>
            <w:r w:rsidRPr="007D7DC8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2</w:t>
            </w:r>
          </w:p>
          <w:p w14:paraId="4A83B073" w14:textId="77777777" w:rsidR="00855026" w:rsidRDefault="00855026" w:rsidP="00855026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7D7DC8">
              <w:rPr>
                <w:rFonts w:ascii="Comic Sans MS" w:hAnsi="Comic Sans MS"/>
                <w:b/>
                <w:bCs/>
                <w:sz w:val="22"/>
                <w:szCs w:val="22"/>
              </w:rPr>
              <w:t>Pet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Presentation Project</w:t>
            </w:r>
            <w:r w:rsidRPr="007D7DC8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P</w:t>
            </w:r>
            <w:r w:rsidRPr="00855026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owerPoint </w:t>
            </w:r>
            <w:r w:rsidRPr="007D7DC8">
              <w:rPr>
                <w:rFonts w:ascii="Comic Sans MS" w:hAnsi="Comic Sans MS"/>
                <w:b/>
                <w:bCs/>
                <w:sz w:val="22"/>
                <w:szCs w:val="22"/>
              </w:rPr>
              <w:t>3</w:t>
            </w:r>
          </w:p>
          <w:p w14:paraId="3914F894" w14:textId="77777777" w:rsidR="00855026" w:rsidRDefault="00855026" w:rsidP="00855026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7D7DC8">
              <w:rPr>
                <w:rFonts w:ascii="Comic Sans MS" w:hAnsi="Comic Sans MS"/>
                <w:b/>
                <w:bCs/>
                <w:sz w:val="22"/>
                <w:szCs w:val="22"/>
              </w:rPr>
              <w:t>Pet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Guided Research Project</w:t>
            </w:r>
            <w:r w:rsidRPr="007D7DC8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P</w:t>
            </w:r>
            <w:r w:rsidRPr="00855026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owerPoint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4</w:t>
            </w:r>
          </w:p>
          <w:p w14:paraId="2E274342" w14:textId="4DCC3612" w:rsidR="00F24897" w:rsidRPr="000F1925" w:rsidRDefault="00000000" w:rsidP="00F24897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hyperlink r:id="rId10" w:history="1">
              <w:r w:rsidR="00F24897" w:rsidRPr="000F1925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  <w:shd w:val="clear" w:color="auto" w:fill="FFFFFF"/>
                </w:rPr>
                <w:t>https://nuwarra.weebly.com/powerpoint-s2-odd-year.html</w:t>
              </w:r>
            </w:hyperlink>
          </w:p>
          <w:p w14:paraId="3958CB41" w14:textId="74912692" w:rsidR="00F24897" w:rsidRPr="000F1925" w:rsidRDefault="00F24897" w:rsidP="00F24897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744E6F3" w14:textId="77777777" w:rsidR="000F1925" w:rsidRPr="000F1925" w:rsidRDefault="000F1925" w:rsidP="00F24897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8C1DCE6" w14:textId="77777777" w:rsidR="000F1925" w:rsidRPr="000F1925" w:rsidRDefault="000F1925" w:rsidP="00F24897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4812289" w14:textId="77777777" w:rsidR="000F1925" w:rsidRPr="000F1925" w:rsidRDefault="000F1925" w:rsidP="00F24897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0879A8C" w14:textId="7F81A2F3" w:rsidR="000F1925" w:rsidRPr="000F1925" w:rsidRDefault="000F1925" w:rsidP="000F192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93" w:type="dxa"/>
          </w:tcPr>
          <w:p w14:paraId="7B0DC83B" w14:textId="77777777" w:rsidR="00F24897" w:rsidRPr="00976911" w:rsidRDefault="00F24897" w:rsidP="00F24897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F989929" w14:textId="77777777" w:rsidR="00E674EB" w:rsidRPr="00976911" w:rsidRDefault="00E674EB" w:rsidP="00E674EB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shd w:val="clear" w:color="auto" w:fill="FFFFFF"/>
              </w:rPr>
              <w:t>Activities marked online of printed and marked</w:t>
            </w:r>
          </w:p>
          <w:p w14:paraId="311C91B0" w14:textId="77777777" w:rsidR="00F24897" w:rsidRPr="00976911" w:rsidRDefault="00F24897" w:rsidP="00F24897">
            <w:pPr>
              <w:rPr>
                <w:rStyle w:val="Strong"/>
                <w:rFonts w:ascii="Comic Sans MS" w:hAnsi="Comic Sans MS"/>
                <w:sz w:val="22"/>
                <w:szCs w:val="22"/>
                <w:shd w:val="clear" w:color="auto" w:fill="FFFFFF"/>
              </w:rPr>
            </w:pPr>
          </w:p>
          <w:p w14:paraId="1C9DFD08" w14:textId="77777777" w:rsidR="00F24897" w:rsidRPr="00976911" w:rsidRDefault="00F24897" w:rsidP="00F24897">
            <w:pPr>
              <w:rPr>
                <w:rStyle w:val="Strong"/>
                <w:rFonts w:ascii="Comic Sans MS" w:hAnsi="Comic Sans MS"/>
                <w:sz w:val="22"/>
                <w:szCs w:val="22"/>
                <w:shd w:val="clear" w:color="auto" w:fill="FFFFFF"/>
              </w:rPr>
            </w:pPr>
          </w:p>
          <w:p w14:paraId="5D40B0AB" w14:textId="7C43EBED" w:rsidR="00F24897" w:rsidRPr="00976911" w:rsidRDefault="00F24897" w:rsidP="00F24897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F24897" w:rsidRPr="00976911" w14:paraId="2C2CE0CC" w14:textId="77777777" w:rsidTr="00600955">
        <w:tc>
          <w:tcPr>
            <w:tcW w:w="2938" w:type="dxa"/>
          </w:tcPr>
          <w:p w14:paraId="264C1ADE" w14:textId="77777777" w:rsidR="00F24897" w:rsidRPr="00976911" w:rsidRDefault="00F24897" w:rsidP="00F2489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08" w:type="dxa"/>
          </w:tcPr>
          <w:p w14:paraId="50AF84F3" w14:textId="42BFEA6D" w:rsidR="00F24897" w:rsidRPr="00976911" w:rsidRDefault="00F24897" w:rsidP="00F2489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53" w:type="dxa"/>
          </w:tcPr>
          <w:p w14:paraId="788C30FF" w14:textId="0834B892" w:rsidR="00F24897" w:rsidRPr="00976911" w:rsidRDefault="00F24897" w:rsidP="00F2489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31" w:type="dxa"/>
          </w:tcPr>
          <w:p w14:paraId="354094DB" w14:textId="77777777" w:rsidR="00F24897" w:rsidRPr="00976911" w:rsidRDefault="00F24897" w:rsidP="00F2489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93" w:type="dxa"/>
          </w:tcPr>
          <w:p w14:paraId="099B76E5" w14:textId="77777777" w:rsidR="00F24897" w:rsidRPr="00976911" w:rsidRDefault="00F24897" w:rsidP="00F2489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B8F9EBC" w14:textId="3EA41922" w:rsidR="00FF6E49" w:rsidRPr="00976911" w:rsidRDefault="00FF6E49" w:rsidP="00FF6E49">
      <w:pPr>
        <w:rPr>
          <w:rFonts w:ascii="Comic Sans MS" w:hAnsi="Comic Sans MS"/>
          <w:sz w:val="22"/>
          <w:szCs w:val="22"/>
        </w:rPr>
      </w:pPr>
    </w:p>
    <w:p w14:paraId="12185E7A" w14:textId="24ED7E86" w:rsidR="00FF6E49" w:rsidRPr="00976911" w:rsidRDefault="00FF6E49" w:rsidP="00FF6E49">
      <w:pPr>
        <w:rPr>
          <w:rFonts w:ascii="Comic Sans MS" w:hAnsi="Comic Sans MS"/>
          <w:sz w:val="22"/>
          <w:szCs w:val="22"/>
        </w:rPr>
      </w:pPr>
    </w:p>
    <w:p w14:paraId="659D851A" w14:textId="592ACE87" w:rsidR="00FF6E49" w:rsidRPr="00976911" w:rsidRDefault="00FF6E49" w:rsidP="00FF6E49">
      <w:pPr>
        <w:rPr>
          <w:rFonts w:ascii="Comic Sans MS" w:hAnsi="Comic Sans MS"/>
          <w:sz w:val="22"/>
          <w:szCs w:val="22"/>
        </w:rPr>
      </w:pPr>
    </w:p>
    <w:p w14:paraId="41254FFA" w14:textId="220609B9" w:rsidR="00FF6E49" w:rsidRPr="00976911" w:rsidRDefault="00FF6E49" w:rsidP="00FF6E49">
      <w:pPr>
        <w:rPr>
          <w:rFonts w:ascii="Comic Sans MS" w:hAnsi="Comic Sans MS"/>
          <w:sz w:val="22"/>
          <w:szCs w:val="22"/>
        </w:rPr>
      </w:pPr>
    </w:p>
    <w:p w14:paraId="16D9FCD8" w14:textId="53734C36" w:rsidR="00FF6E49" w:rsidRDefault="00FF6E49" w:rsidP="00FF6E49">
      <w:pPr>
        <w:rPr>
          <w:rFonts w:ascii="Comic Sans MS" w:hAnsi="Comic Sans MS"/>
          <w:sz w:val="22"/>
          <w:szCs w:val="22"/>
        </w:rPr>
      </w:pPr>
    </w:p>
    <w:p w14:paraId="093F89DD" w14:textId="65989962" w:rsidR="00607B19" w:rsidRDefault="00607B19" w:rsidP="00FF6E49">
      <w:pPr>
        <w:rPr>
          <w:rFonts w:ascii="Comic Sans MS" w:hAnsi="Comic Sans MS"/>
          <w:sz w:val="22"/>
          <w:szCs w:val="22"/>
        </w:rPr>
      </w:pPr>
    </w:p>
    <w:p w14:paraId="2A4123FD" w14:textId="200E5D28" w:rsidR="00607B19" w:rsidRDefault="00607B19" w:rsidP="00FF6E49">
      <w:pPr>
        <w:rPr>
          <w:rFonts w:ascii="Comic Sans MS" w:hAnsi="Comic Sans MS"/>
          <w:sz w:val="22"/>
          <w:szCs w:val="22"/>
        </w:rPr>
      </w:pPr>
    </w:p>
    <w:p w14:paraId="62187C81" w14:textId="606D4ACF" w:rsidR="00607B19" w:rsidRDefault="00607B19" w:rsidP="00FF6E49">
      <w:pPr>
        <w:rPr>
          <w:rFonts w:ascii="Comic Sans MS" w:hAnsi="Comic Sans MS"/>
          <w:sz w:val="22"/>
          <w:szCs w:val="22"/>
        </w:rPr>
      </w:pPr>
    </w:p>
    <w:p w14:paraId="5BDBE142" w14:textId="1D5D76B2" w:rsidR="00607B19" w:rsidRDefault="00607B19" w:rsidP="00FF6E49">
      <w:pPr>
        <w:rPr>
          <w:rFonts w:ascii="Comic Sans MS" w:hAnsi="Comic Sans MS"/>
          <w:sz w:val="22"/>
          <w:szCs w:val="22"/>
        </w:rPr>
      </w:pPr>
    </w:p>
    <w:p w14:paraId="259F5CB6" w14:textId="6DB487FC" w:rsidR="00607B19" w:rsidRDefault="00607B19" w:rsidP="00FF6E49">
      <w:pPr>
        <w:rPr>
          <w:rFonts w:ascii="Comic Sans MS" w:hAnsi="Comic Sans MS"/>
          <w:sz w:val="22"/>
          <w:szCs w:val="22"/>
        </w:rPr>
      </w:pPr>
    </w:p>
    <w:p w14:paraId="41D1AE88" w14:textId="2421651C" w:rsidR="00607B19" w:rsidRDefault="00607B19" w:rsidP="00FF6E49">
      <w:pPr>
        <w:rPr>
          <w:rFonts w:ascii="Comic Sans MS" w:hAnsi="Comic Sans MS"/>
          <w:sz w:val="22"/>
          <w:szCs w:val="22"/>
        </w:rPr>
      </w:pPr>
    </w:p>
    <w:p w14:paraId="3030A483" w14:textId="37D68690" w:rsidR="00607B19" w:rsidRDefault="00607B19" w:rsidP="00FF6E49">
      <w:pPr>
        <w:rPr>
          <w:rFonts w:ascii="Comic Sans MS" w:hAnsi="Comic Sans MS"/>
          <w:sz w:val="22"/>
          <w:szCs w:val="22"/>
        </w:rPr>
      </w:pPr>
    </w:p>
    <w:p w14:paraId="5FEFE8FB" w14:textId="77A49A4A" w:rsidR="00607B19" w:rsidRDefault="00607B19" w:rsidP="00FF6E49">
      <w:pPr>
        <w:rPr>
          <w:rFonts w:ascii="Comic Sans MS" w:hAnsi="Comic Sans MS"/>
          <w:sz w:val="22"/>
          <w:szCs w:val="22"/>
        </w:rPr>
      </w:pPr>
    </w:p>
    <w:p w14:paraId="0697B97D" w14:textId="4B915357" w:rsidR="00607B19" w:rsidRDefault="00607B19" w:rsidP="00FF6E49">
      <w:pPr>
        <w:rPr>
          <w:rFonts w:ascii="Comic Sans MS" w:hAnsi="Comic Sans MS"/>
          <w:sz w:val="22"/>
          <w:szCs w:val="22"/>
        </w:rPr>
      </w:pPr>
    </w:p>
    <w:p w14:paraId="59357B08" w14:textId="2B4EB5C7" w:rsidR="00607B19" w:rsidRDefault="00607B19" w:rsidP="00FF6E49">
      <w:pPr>
        <w:rPr>
          <w:rFonts w:ascii="Comic Sans MS" w:hAnsi="Comic Sans MS"/>
          <w:sz w:val="22"/>
          <w:szCs w:val="22"/>
        </w:rPr>
      </w:pPr>
    </w:p>
    <w:p w14:paraId="508DA36C" w14:textId="64C337AE" w:rsidR="00607B19" w:rsidRDefault="00607B19" w:rsidP="00FF6E49">
      <w:pPr>
        <w:rPr>
          <w:rFonts w:ascii="Comic Sans MS" w:hAnsi="Comic Sans MS"/>
          <w:sz w:val="22"/>
          <w:szCs w:val="22"/>
        </w:rPr>
      </w:pPr>
    </w:p>
    <w:p w14:paraId="1A523D44" w14:textId="77777777" w:rsidR="00607B19" w:rsidRPr="00976911" w:rsidRDefault="00607B19" w:rsidP="00FF6E49">
      <w:pPr>
        <w:rPr>
          <w:rFonts w:ascii="Comic Sans MS" w:hAnsi="Comic Sans MS"/>
          <w:sz w:val="22"/>
          <w:szCs w:val="22"/>
        </w:rPr>
      </w:pPr>
    </w:p>
    <w:p w14:paraId="12EC74B0" w14:textId="38651248" w:rsidR="00FF6E49" w:rsidRPr="00976911" w:rsidRDefault="00607B19" w:rsidP="00FF6E49">
      <w:pPr>
        <w:rPr>
          <w:rFonts w:ascii="Comic Sans MS" w:hAnsi="Comic Sans MS"/>
          <w:sz w:val="22"/>
          <w:szCs w:val="22"/>
        </w:rPr>
      </w:pPr>
      <w:r w:rsidRPr="00976911">
        <w:rPr>
          <w:rFonts w:ascii="Comic Sans MS" w:hAnsi="Comic Sans MS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9F25D" wp14:editId="21D60658">
                <wp:simplePos x="0" y="0"/>
                <wp:positionH relativeFrom="margin">
                  <wp:posOffset>2153015</wp:posOffset>
                </wp:positionH>
                <wp:positionV relativeFrom="margin">
                  <wp:posOffset>-479304</wp:posOffset>
                </wp:positionV>
                <wp:extent cx="6903720" cy="13030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3720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B429F0" w14:textId="05FCA386" w:rsidR="00FF6E49" w:rsidRPr="00976911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911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Stage Two</w:t>
                            </w:r>
                          </w:p>
                          <w:p w14:paraId="7AB9BC2B" w14:textId="77777777" w:rsidR="00FF6E49" w:rsidRPr="00976911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911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ICT Capabilities across the </w:t>
                            </w:r>
                          </w:p>
                          <w:p w14:paraId="4274B19C" w14:textId="77777777" w:rsidR="00FF6E49" w:rsidRPr="00976911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911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K-6 curriculum with Outcomes and specific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9F2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9.55pt;margin-top:-37.75pt;width:543.6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" filled="f" stroked="f">
                <v:textbox>
                  <w:txbxContent>
                    <w:p w14:paraId="60B429F0" w14:textId="05FCA386" w:rsidR="00FF6E49" w:rsidRPr="00976911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6911">
                        <w:rPr>
                          <w:rFonts w:ascii="Comic Sans MS" w:hAnsi="Comic Sans MS"/>
                          <w:b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Stage Two</w:t>
                      </w:r>
                    </w:p>
                    <w:p w14:paraId="7AB9BC2B" w14:textId="77777777" w:rsidR="00FF6E49" w:rsidRPr="00976911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6911">
                        <w:rPr>
                          <w:rFonts w:ascii="Comic Sans MS" w:hAnsi="Comic Sans MS"/>
                          <w:b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ICT Capabilities across the </w:t>
                      </w:r>
                    </w:p>
                    <w:p w14:paraId="4274B19C" w14:textId="77777777" w:rsidR="00FF6E49" w:rsidRPr="00976911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6911">
                        <w:rPr>
                          <w:rFonts w:ascii="Comic Sans MS" w:hAnsi="Comic Sans MS"/>
                          <w:b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K-6 curriculum with Outcomes and specific Content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F79E306" w14:textId="420732D3" w:rsidR="00FF6E49" w:rsidRPr="00976911" w:rsidRDefault="00FF6E49" w:rsidP="00FF6E49">
      <w:pPr>
        <w:rPr>
          <w:rFonts w:ascii="Comic Sans MS" w:hAnsi="Comic Sans MS"/>
          <w:sz w:val="22"/>
          <w:szCs w:val="22"/>
        </w:rPr>
      </w:pPr>
    </w:p>
    <w:p w14:paraId="40B3E2C0" w14:textId="2C3888CC" w:rsidR="00FF6E49" w:rsidRDefault="00FF6E49" w:rsidP="00FF6E49">
      <w:pPr>
        <w:rPr>
          <w:rFonts w:ascii="Comic Sans MS" w:hAnsi="Comic Sans MS"/>
          <w:sz w:val="22"/>
          <w:szCs w:val="22"/>
        </w:rPr>
      </w:pPr>
    </w:p>
    <w:p w14:paraId="35B0A1B6" w14:textId="77777777" w:rsidR="00E674EB" w:rsidRPr="00976911" w:rsidRDefault="00E674EB" w:rsidP="00FF6E49">
      <w:pPr>
        <w:rPr>
          <w:rFonts w:ascii="Comic Sans MS" w:hAnsi="Comic Sans MS"/>
          <w:sz w:val="22"/>
          <w:szCs w:val="22"/>
        </w:rPr>
      </w:pPr>
    </w:p>
    <w:p w14:paraId="3CA40523" w14:textId="0ABEF037" w:rsidR="00FF6E49" w:rsidRPr="00976911" w:rsidRDefault="00FF6E49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FF6E49" w:rsidRPr="00976911" w14:paraId="6F872084" w14:textId="77777777" w:rsidTr="00600955">
        <w:tc>
          <w:tcPr>
            <w:tcW w:w="3847" w:type="dxa"/>
          </w:tcPr>
          <w:p w14:paraId="5829BCA9" w14:textId="4F9E9F30" w:rsidR="00976911" w:rsidRPr="00976911" w:rsidRDefault="00976911" w:rsidP="00976911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ST2-11DI-T</w:t>
            </w:r>
            <w:r w:rsidR="00365C44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365C44">
              <w:rPr>
                <w:rStyle w:val="Strong"/>
                <w:rFonts w:cs="Arial"/>
                <w:color w:val="222222"/>
                <w:shd w:val="clear" w:color="auto" w:fill="FFFFFF"/>
              </w:rPr>
              <w:t xml:space="preserve"> -c</w:t>
            </w:r>
            <w:r w:rsidRPr="00976911">
              <w:rPr>
                <w:rFonts w:ascii="Comic Sans MS" w:hAnsi="Comic Sans MS" w:cs="Arial"/>
                <w:color w:val="222222"/>
                <w:sz w:val="22"/>
                <w:szCs w:val="22"/>
              </w:rPr>
              <w:br/>
            </w:r>
            <w:r w:rsidRPr="00976911">
              <w:rPr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describes how </w:t>
            </w:r>
            <w:r w:rsidRPr="00976911">
              <w:rPr>
                <w:rFonts w:ascii="Comic Sans MS" w:hAnsi="Comic Sans MS" w:cs="Arial"/>
                <w:b/>
                <w:bCs/>
                <w:i/>
                <w:iCs/>
                <w:color w:val="222222"/>
                <w:sz w:val="22"/>
                <w:szCs w:val="22"/>
                <w:shd w:val="clear" w:color="auto" w:fill="FFFFFF"/>
              </w:rPr>
              <w:t>digital systems represent</w:t>
            </w:r>
            <w:r w:rsidRPr="00976911">
              <w:rPr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 and transmit data</w:t>
            </w:r>
          </w:p>
          <w:p w14:paraId="3C23E0E1" w14:textId="409F9FF8" w:rsidR="00FF6E49" w:rsidRPr="00365C44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="00976911" w:rsidRPr="00976911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Expanded:</w:t>
            </w:r>
            <w:r w:rsid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Use common digital technologies and applications to organise and communicate information for a specific task, </w:t>
            </w:r>
            <w:proofErr w:type="gramStart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proofErr w:type="gramEnd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word processing and digital presentation software.</w:t>
            </w:r>
          </w:p>
        </w:tc>
        <w:tc>
          <w:tcPr>
            <w:tcW w:w="3847" w:type="dxa"/>
          </w:tcPr>
          <w:p w14:paraId="505877A4" w14:textId="42FDF8A1" w:rsidR="00976911" w:rsidRPr="00976911" w:rsidRDefault="00976911" w:rsidP="00976911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ST2-11DI-T</w:t>
            </w:r>
            <w:r w:rsidR="00365C44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365C44">
              <w:rPr>
                <w:rStyle w:val="Strong"/>
                <w:rFonts w:cs="Arial"/>
                <w:color w:val="222222"/>
                <w:shd w:val="clear" w:color="auto" w:fill="FFFFFF"/>
              </w:rPr>
              <w:t xml:space="preserve"> -d</w:t>
            </w:r>
            <w:r w:rsidRPr="00976911">
              <w:rPr>
                <w:rFonts w:ascii="Comic Sans MS" w:hAnsi="Comic Sans MS" w:cs="Arial"/>
                <w:color w:val="222222"/>
                <w:sz w:val="22"/>
                <w:szCs w:val="22"/>
              </w:rPr>
              <w:br/>
            </w:r>
            <w:r w:rsidRPr="00976911">
              <w:rPr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describes how digital systems represent and </w:t>
            </w:r>
            <w:r w:rsidRPr="00976911">
              <w:rPr>
                <w:rFonts w:ascii="Comic Sans MS" w:hAnsi="Comic Sans MS" w:cs="Arial"/>
                <w:b/>
                <w:bCs/>
                <w:i/>
                <w:iCs/>
                <w:color w:val="222222"/>
                <w:sz w:val="22"/>
                <w:szCs w:val="22"/>
                <w:shd w:val="clear" w:color="auto" w:fill="FFFFFF"/>
              </w:rPr>
              <w:t>transmit data</w:t>
            </w:r>
          </w:p>
          <w:p w14:paraId="4776EA4F" w14:textId="0CB5DFC5" w:rsidR="00FF6E49" w:rsidRPr="00976911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="00976911" w:rsidRPr="00976911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Expanded</w:t>
            </w:r>
            <w:r w:rsid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how people use current and emerging technologies to communicate, access and record information, </w:t>
            </w:r>
            <w:proofErr w:type="gramStart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proofErr w:type="gramEnd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email, mobile phones, blogs and wikis.</w:t>
            </w:r>
          </w:p>
          <w:p w14:paraId="3807B8FC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1B505EAF" w14:textId="77777777" w:rsidR="00FF6E49" w:rsidRPr="00976911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EN2-2A</w:t>
            </w:r>
          </w:p>
          <w:p w14:paraId="754D2FD2" w14:textId="77777777" w:rsidR="00FF6E49" w:rsidRPr="00976911" w:rsidRDefault="00FF6E49" w:rsidP="00600955">
            <w:pPr>
              <w:pStyle w:val="TableParagraph"/>
              <w:spacing w:line="237" w:lineRule="exact"/>
              <w:rPr>
                <w:rFonts w:ascii="Comic Sans MS" w:hAnsi="Comic Sans MS"/>
                <w:iCs/>
              </w:rPr>
            </w:pPr>
            <w:r w:rsidRPr="00976911">
              <w:rPr>
                <w:rFonts w:ascii="Comic Sans MS" w:hAnsi="Comic Sans MS"/>
                <w:iCs/>
                <w:w w:val="105"/>
              </w:rPr>
              <w:t>Discuss issues related to</w:t>
            </w:r>
            <w:r w:rsidRPr="00976911">
              <w:rPr>
                <w:rFonts w:ascii="Comic Sans MS" w:hAnsi="Comic Sans MS"/>
                <w:iCs/>
                <w:spacing w:val="3"/>
                <w:w w:val="105"/>
              </w:rPr>
              <w:t xml:space="preserve"> </w:t>
            </w:r>
            <w:r w:rsidRPr="00976911">
              <w:rPr>
                <w:rFonts w:ascii="Comic Sans MS" w:hAnsi="Comic Sans MS"/>
                <w:iCs/>
                <w:w w:val="105"/>
              </w:rPr>
              <w:t>the</w:t>
            </w:r>
          </w:p>
          <w:p w14:paraId="2D3079BC" w14:textId="77777777" w:rsidR="00FF6E49" w:rsidRPr="00976911" w:rsidRDefault="00FF6E49" w:rsidP="00600955">
            <w:pPr>
              <w:pStyle w:val="TableParagraph"/>
              <w:spacing w:before="5"/>
              <w:rPr>
                <w:rFonts w:ascii="Comic Sans MS" w:hAnsi="Comic Sans MS"/>
                <w:iCs/>
              </w:rPr>
            </w:pPr>
            <w:r w:rsidRPr="00976911">
              <w:rPr>
                <w:rFonts w:ascii="Comic Sans MS" w:hAnsi="Comic Sans MS"/>
                <w:iCs/>
                <w:w w:val="115"/>
              </w:rPr>
              <w:t>responsible use of digital</w:t>
            </w:r>
          </w:p>
          <w:p w14:paraId="37BAF13F" w14:textId="77777777" w:rsidR="00FF6E49" w:rsidRPr="00976911" w:rsidRDefault="00FF6E49" w:rsidP="00600955">
            <w:pPr>
              <w:pStyle w:val="TableParagraph"/>
              <w:spacing w:before="14" w:line="240" w:lineRule="exact"/>
              <w:rPr>
                <w:rFonts w:ascii="Comic Sans MS" w:hAnsi="Comic Sans MS"/>
                <w:iCs/>
              </w:rPr>
            </w:pPr>
            <w:r w:rsidRPr="00976911">
              <w:rPr>
                <w:rFonts w:ascii="Comic Sans MS" w:hAnsi="Comic Sans MS"/>
                <w:iCs/>
                <w:w w:val="105"/>
              </w:rPr>
              <w:t>communication</w:t>
            </w:r>
            <w:r w:rsidRPr="00976911">
              <w:rPr>
                <w:rFonts w:ascii="Comic Sans MS" w:hAnsi="Comic Sans MS"/>
              </w:rPr>
              <w:t>.</w:t>
            </w:r>
          </w:p>
        </w:tc>
        <w:tc>
          <w:tcPr>
            <w:tcW w:w="3848" w:type="dxa"/>
          </w:tcPr>
          <w:p w14:paraId="19C5D076" w14:textId="77777777" w:rsidR="00FF6E49" w:rsidRPr="00976911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MA2-1WM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Use computer software to create a table to organise collected data, </w:t>
            </w:r>
            <w:proofErr w:type="gramStart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proofErr w:type="gramEnd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a spreadsheet.</w:t>
            </w:r>
          </w:p>
          <w:p w14:paraId="54DAF8C9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6E49" w:rsidRPr="00976911" w14:paraId="6AEAAAE3" w14:textId="77777777" w:rsidTr="00600955">
        <w:tc>
          <w:tcPr>
            <w:tcW w:w="3847" w:type="dxa"/>
          </w:tcPr>
          <w:p w14:paraId="05F3A8D6" w14:textId="0494196A" w:rsidR="00FF6E49" w:rsidRPr="00365C44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 -F</w:t>
            </w:r>
            <w:r w:rsid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="00976911">
              <w:rPr>
                <w:rStyle w:val="Strong"/>
                <w:color w:val="000000" w:themeColor="text1"/>
                <w:shd w:val="clear" w:color="auto" w:fill="FFFFFF"/>
              </w:rPr>
              <w:t>old but I believe needed)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Demonstrate appropriate safety and etiquette in relation to computer usage, </w:t>
            </w:r>
            <w:proofErr w:type="gramStart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proofErr w:type="gramEnd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general computer care, file security, maintaining confidentiality of passwords, printing and sharing resources.</w:t>
            </w:r>
          </w:p>
        </w:tc>
        <w:tc>
          <w:tcPr>
            <w:tcW w:w="3847" w:type="dxa"/>
          </w:tcPr>
          <w:p w14:paraId="6FA0CA25" w14:textId="3D691D41" w:rsidR="00FF6E49" w:rsidRPr="00976911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 -H</w:t>
            </w:r>
            <w:r w:rsidR="00365C44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="00365C44">
              <w:rPr>
                <w:rStyle w:val="Strong"/>
                <w:color w:val="000000" w:themeColor="text1"/>
                <w:shd w:val="clear" w:color="auto" w:fill="FFFFFF"/>
              </w:rPr>
              <w:t>old but I believe needed)</w:t>
            </w:r>
            <w:r w:rsidR="00365C44"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Demonstrate how a variety of media can be combined to address the needs of a specific audience, </w:t>
            </w:r>
            <w:proofErr w:type="gramStart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proofErr w:type="gramEnd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combining visual images, sound and text in a digital presentation.</w:t>
            </w:r>
          </w:p>
          <w:p w14:paraId="0677D452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3E191067" w14:textId="77777777" w:rsidR="00FF6E49" w:rsidRPr="00976911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EN2-3A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Use a range of software including word processing programs to construct, edit and publish written text, and select, edit and place visual, print and audio elements.</w:t>
            </w:r>
          </w:p>
          <w:p w14:paraId="62970540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56B14D2D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6E49" w:rsidRPr="00976911" w14:paraId="3EC0C6FE" w14:textId="77777777" w:rsidTr="00600955">
        <w:tc>
          <w:tcPr>
            <w:tcW w:w="3847" w:type="dxa"/>
          </w:tcPr>
          <w:p w14:paraId="7858DC21" w14:textId="77777777" w:rsidR="00FF6E49" w:rsidRPr="00976911" w:rsidRDefault="00FF6E49" w:rsidP="0097691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7" w:type="dxa"/>
          </w:tcPr>
          <w:p w14:paraId="0401E6F6" w14:textId="77777777" w:rsidR="00FF6E49" w:rsidRPr="00976911" w:rsidRDefault="00FF6E49" w:rsidP="00365C4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58062057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  <w:t>EN2-10C</w:t>
            </w:r>
          </w:p>
          <w:p w14:paraId="7E13938D" w14:textId="77777777" w:rsidR="00FF6E49" w:rsidRPr="00976911" w:rsidRDefault="00FF6E49" w:rsidP="00600955">
            <w:pPr>
              <w:pStyle w:val="TableParagraph"/>
              <w:spacing w:line="284" w:lineRule="exact"/>
              <w:rPr>
                <w:rFonts w:ascii="Comic Sans MS" w:hAnsi="Comic Sans MS"/>
                <w:iCs/>
              </w:rPr>
            </w:pPr>
            <w:r w:rsidRPr="00976911">
              <w:rPr>
                <w:rFonts w:ascii="Comic Sans MS" w:hAnsi="Comic Sans MS"/>
                <w:iCs/>
                <w:w w:val="105"/>
              </w:rPr>
              <w:t>Use visual</w:t>
            </w:r>
            <w:r w:rsidRPr="00976911">
              <w:rPr>
                <w:rFonts w:ascii="Comic Sans MS" w:hAnsi="Comic Sans MS"/>
                <w:iCs/>
                <w:spacing w:val="9"/>
                <w:w w:val="105"/>
              </w:rPr>
              <w:t xml:space="preserve"> </w:t>
            </w:r>
            <w:r w:rsidRPr="00976911">
              <w:rPr>
                <w:rFonts w:ascii="Comic Sans MS" w:hAnsi="Comic Sans MS"/>
                <w:iCs/>
                <w:w w:val="105"/>
              </w:rPr>
              <w:t>representations,</w:t>
            </w:r>
          </w:p>
          <w:p w14:paraId="2462D9F3" w14:textId="024751F3" w:rsidR="00FF6E49" w:rsidRPr="00976911" w:rsidRDefault="00FF6E49" w:rsidP="00976911">
            <w:pPr>
              <w:pStyle w:val="TableParagraph"/>
              <w:spacing w:before="9" w:line="259" w:lineRule="auto"/>
              <w:ind w:right="201"/>
              <w:rPr>
                <w:rFonts w:ascii="Comic Sans MS" w:hAnsi="Comic Sans MS"/>
                <w:iCs/>
              </w:rPr>
            </w:pPr>
            <w:r w:rsidRPr="00976911">
              <w:rPr>
                <w:rFonts w:ascii="Comic Sans MS" w:hAnsi="Comic Sans MS"/>
                <w:iCs/>
                <w:w w:val="110"/>
              </w:rPr>
              <w:t xml:space="preserve">including those digitally produced, to represent ideas, experience and information for different </w:t>
            </w:r>
            <w:r w:rsidRPr="00976911">
              <w:rPr>
                <w:rFonts w:ascii="Comic Sans MS" w:hAnsi="Comic Sans MS"/>
                <w:iCs/>
                <w:color w:val="000000" w:themeColor="text1"/>
                <w:w w:val="110"/>
              </w:rPr>
              <w:t xml:space="preserve">purposes </w:t>
            </w:r>
            <w:r w:rsidRPr="00976911">
              <w:rPr>
                <w:rFonts w:ascii="Comic Sans MS" w:hAnsi="Comic Sans MS"/>
                <w:iCs/>
                <w:w w:val="110"/>
              </w:rPr>
              <w:t xml:space="preserve">and </w:t>
            </w:r>
            <w:r w:rsidRPr="00976911">
              <w:rPr>
                <w:rFonts w:ascii="Comic Sans MS" w:hAnsi="Comic Sans MS"/>
                <w:iCs/>
                <w:color w:val="000000" w:themeColor="text1"/>
                <w:spacing w:val="-3"/>
                <w:w w:val="110"/>
              </w:rPr>
              <w:t>audienc</w:t>
            </w:r>
            <w:r w:rsidRPr="00976911">
              <w:rPr>
                <w:rFonts w:ascii="Comic Sans MS" w:hAnsi="Comic Sans MS"/>
                <w:iCs/>
                <w:color w:val="000000" w:themeColor="text1"/>
                <w:w w:val="110"/>
              </w:rPr>
              <w:t>es</w:t>
            </w:r>
          </w:p>
        </w:tc>
        <w:tc>
          <w:tcPr>
            <w:tcW w:w="3848" w:type="dxa"/>
          </w:tcPr>
          <w:p w14:paraId="6DCA7A64" w14:textId="77777777" w:rsidR="00FF6E49" w:rsidRPr="00976911" w:rsidRDefault="00FF6E49" w:rsidP="00FF6E49">
            <w:pPr>
              <w:rPr>
                <w:rFonts w:ascii="Comic Sans MS" w:hAnsi="Comic Sans MS"/>
                <w:i/>
                <w:iCs/>
                <w:color w:val="FF0000"/>
                <w:sz w:val="22"/>
                <w:szCs w:val="22"/>
              </w:rPr>
            </w:pPr>
            <w:r w:rsidRPr="00976911">
              <w:rPr>
                <w:rFonts w:ascii="Comic Sans MS" w:hAnsi="Comic Sans MS"/>
                <w:i/>
                <w:iCs/>
                <w:color w:val="FF0000"/>
                <w:sz w:val="22"/>
                <w:szCs w:val="22"/>
              </w:rPr>
              <w:t>This is not an exhaustive list of possible outcomes and content.</w:t>
            </w:r>
          </w:p>
          <w:p w14:paraId="0BC63429" w14:textId="77777777" w:rsidR="00FF6E49" w:rsidRPr="00976911" w:rsidRDefault="00FF6E49" w:rsidP="00FF6E49">
            <w:pPr>
              <w:rPr>
                <w:rFonts w:ascii="Comic Sans MS" w:hAnsi="Comic Sans MS"/>
                <w:i/>
                <w:iCs/>
                <w:color w:val="FF0000"/>
                <w:sz w:val="22"/>
                <w:szCs w:val="22"/>
              </w:rPr>
            </w:pPr>
            <w:r w:rsidRPr="00976911">
              <w:rPr>
                <w:rFonts w:ascii="Comic Sans MS" w:hAnsi="Comic Sans MS"/>
                <w:i/>
                <w:iCs/>
                <w:color w:val="FF0000"/>
                <w:sz w:val="22"/>
                <w:szCs w:val="22"/>
              </w:rPr>
              <w:t>Technology outcomes and content have had an extra letter added by me to distinguish the different contents in the planning table.</w:t>
            </w:r>
          </w:p>
          <w:p w14:paraId="7F50184A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1189A992" w14:textId="77777777" w:rsidR="00FF6E49" w:rsidRPr="00976911" w:rsidRDefault="00FF6E49">
      <w:pPr>
        <w:rPr>
          <w:rFonts w:ascii="Comic Sans MS" w:hAnsi="Comic Sans MS"/>
          <w:sz w:val="22"/>
          <w:szCs w:val="22"/>
        </w:rPr>
      </w:pPr>
    </w:p>
    <w:sectPr w:rsidR="00FF6E49" w:rsidRPr="00976911" w:rsidSect="00F12673">
      <w:headerReference w:type="default" r:id="rId11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B636" w14:textId="77777777" w:rsidR="009733FF" w:rsidRDefault="009733FF" w:rsidP="00976911">
      <w:r>
        <w:separator/>
      </w:r>
    </w:p>
  </w:endnote>
  <w:endnote w:type="continuationSeparator" w:id="0">
    <w:p w14:paraId="16425A51" w14:textId="77777777" w:rsidR="009733FF" w:rsidRDefault="009733FF" w:rsidP="0097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4615" w14:textId="77777777" w:rsidR="009733FF" w:rsidRDefault="009733FF" w:rsidP="00976911">
      <w:r>
        <w:separator/>
      </w:r>
    </w:p>
  </w:footnote>
  <w:footnote w:type="continuationSeparator" w:id="0">
    <w:p w14:paraId="6ED2D143" w14:textId="77777777" w:rsidR="009733FF" w:rsidRDefault="009733FF" w:rsidP="00976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05A5" w14:textId="057FDD65" w:rsidR="00976911" w:rsidRDefault="0072406C">
    <w:pPr>
      <w:pStyle w:val="Header"/>
    </w:pPr>
    <w:r>
      <w:t xml:space="preserve">Stage 2 ICT </w:t>
    </w:r>
    <w:proofErr w:type="gramStart"/>
    <w:r>
      <w:t xml:space="preserve">Skills  </w:t>
    </w:r>
    <w:r w:rsidR="00976911">
      <w:t>Term</w:t>
    </w:r>
    <w:proofErr w:type="gramEnd"/>
    <w:r w:rsidR="00976911">
      <w:t xml:space="preserve">  </w:t>
    </w:r>
    <w:r w:rsidR="000F1925">
      <w:t>1</w:t>
    </w:r>
    <w:r w:rsidR="00976911">
      <w:t xml:space="preserve"> </w:t>
    </w:r>
    <w:r w:rsidR="000F1925">
      <w:t>202</w:t>
    </w: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73"/>
    <w:rsid w:val="00072F13"/>
    <w:rsid w:val="000F1925"/>
    <w:rsid w:val="001516C6"/>
    <w:rsid w:val="00193542"/>
    <w:rsid w:val="00264E63"/>
    <w:rsid w:val="00365C44"/>
    <w:rsid w:val="003D1AA3"/>
    <w:rsid w:val="00407652"/>
    <w:rsid w:val="00511426"/>
    <w:rsid w:val="00607B19"/>
    <w:rsid w:val="00634030"/>
    <w:rsid w:val="006540A9"/>
    <w:rsid w:val="0072406C"/>
    <w:rsid w:val="00855026"/>
    <w:rsid w:val="008942D9"/>
    <w:rsid w:val="009733FF"/>
    <w:rsid w:val="00976911"/>
    <w:rsid w:val="00A237DD"/>
    <w:rsid w:val="00B014A6"/>
    <w:rsid w:val="00B205B8"/>
    <w:rsid w:val="00B64A29"/>
    <w:rsid w:val="00BF7B54"/>
    <w:rsid w:val="00D22639"/>
    <w:rsid w:val="00D35C25"/>
    <w:rsid w:val="00E071E4"/>
    <w:rsid w:val="00E674EB"/>
    <w:rsid w:val="00E934BF"/>
    <w:rsid w:val="00F12673"/>
    <w:rsid w:val="00F24897"/>
    <w:rsid w:val="00F55AF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241D"/>
  <w14:defaultImageDpi w14:val="32767"/>
  <w15:chartTrackingRefBased/>
  <w15:docId w15:val="{878CC61B-D39A-564F-B397-656F6FB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2673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link w:val="Heading2Char"/>
    <w:uiPriority w:val="9"/>
    <w:qFormat/>
    <w:rsid w:val="00F12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673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table" w:styleId="TableGrid">
    <w:name w:val="Table Grid"/>
    <w:basedOn w:val="TableNormal"/>
    <w:uiPriority w:val="39"/>
    <w:rsid w:val="00F1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67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126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AU" w:bidi="en-AU"/>
    </w:rPr>
  </w:style>
  <w:style w:type="character" w:styleId="Emphasis">
    <w:name w:val="Emphasis"/>
    <w:basedOn w:val="DefaultParagraphFont"/>
    <w:uiPriority w:val="20"/>
    <w:qFormat/>
    <w:rsid w:val="00BF7B54"/>
    <w:rPr>
      <w:i/>
      <w:iCs/>
    </w:rPr>
  </w:style>
  <w:style w:type="character" w:styleId="Hyperlink">
    <w:name w:val="Hyperlink"/>
    <w:basedOn w:val="DefaultParagraphFont"/>
    <w:uiPriority w:val="99"/>
    <w:unhideWhenUsed/>
    <w:rsid w:val="00F55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55A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5AF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9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911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769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911"/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.weebly.com/word-processing-s2-odd-year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uwarra.weebly.com/powerpoint-s2-odd-year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uwarra.weebly.com/word-processing-s2-odd-year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nuwarra.weebly.com/powerpoint-s2-odd-year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uwarra.weebly.com/powerpoint-s2-odd-ye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Judy Stephenson</cp:lastModifiedBy>
  <cp:revision>2</cp:revision>
  <dcterms:created xsi:type="dcterms:W3CDTF">2023-01-01T01:27:00Z</dcterms:created>
  <dcterms:modified xsi:type="dcterms:W3CDTF">2023-01-01T01:27:00Z</dcterms:modified>
</cp:coreProperties>
</file>