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33FF" w14:textId="0A0BEB2B" w:rsidR="00B64A29" w:rsidRDefault="00BA3622" w:rsidP="00C14051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Stage </w:t>
      </w:r>
      <w:r w:rsidR="005A2802">
        <w:rPr>
          <w:rFonts w:ascii="Comic Sans MS" w:hAnsi="Comic Sans MS"/>
          <w:sz w:val="52"/>
          <w:szCs w:val="52"/>
        </w:rPr>
        <w:t>3</w:t>
      </w:r>
      <w:r w:rsidR="0039752F">
        <w:rPr>
          <w:rFonts w:ascii="Comic Sans MS" w:hAnsi="Comic Sans MS"/>
          <w:sz w:val="52"/>
          <w:szCs w:val="52"/>
        </w:rPr>
        <w:t xml:space="preserve"> </w:t>
      </w:r>
      <w:r w:rsidR="00C14051" w:rsidRPr="00C14051">
        <w:rPr>
          <w:rFonts w:ascii="Comic Sans MS" w:hAnsi="Comic Sans MS"/>
          <w:sz w:val="52"/>
          <w:szCs w:val="52"/>
        </w:rPr>
        <w:t xml:space="preserve">ICT </w:t>
      </w:r>
      <w:r w:rsidR="001E4F93">
        <w:rPr>
          <w:rFonts w:ascii="Comic Sans MS" w:hAnsi="Comic Sans MS"/>
          <w:sz w:val="52"/>
          <w:szCs w:val="52"/>
        </w:rPr>
        <w:t>Programme</w:t>
      </w:r>
    </w:p>
    <w:p w14:paraId="3E1F3846" w14:textId="4B35BA88" w:rsidR="00F32FAF" w:rsidRPr="001E4F93" w:rsidRDefault="00F32FAF" w:rsidP="00C14051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Integrating ICT capability </w:t>
      </w:r>
      <w:hyperlink r:id="rId5" w:history="1">
        <w:r w:rsidRPr="00F32FAF">
          <w:rPr>
            <w:rStyle w:val="Hyperlink"/>
            <w:rFonts w:ascii="Comic Sans MS" w:hAnsi="Comic Sans MS"/>
            <w:sz w:val="32"/>
            <w:szCs w:val="32"/>
          </w:rPr>
          <w:t>(NESA)</w:t>
        </w:r>
      </w:hyperlink>
      <w:r w:rsidR="001E4F93">
        <w:rPr>
          <w:rStyle w:val="Hyperlink"/>
          <w:rFonts w:ascii="Comic Sans MS" w:hAnsi="Comic Sans MS"/>
          <w:sz w:val="32"/>
          <w:szCs w:val="32"/>
        </w:rPr>
        <w:t xml:space="preserve"> </w:t>
      </w:r>
      <w:r w:rsidR="001E4F93" w:rsidRPr="001E4F93">
        <w:rPr>
          <w:rStyle w:val="Hyperlink"/>
          <w:rFonts w:ascii="Comic Sans MS" w:hAnsi="Comic Sans MS"/>
          <w:color w:val="000000" w:themeColor="text1"/>
          <w:sz w:val="32"/>
          <w:szCs w:val="32"/>
          <w:u w:val="none"/>
        </w:rPr>
        <w:t xml:space="preserve">and </w:t>
      </w:r>
      <w:hyperlink r:id="rId6" w:history="1">
        <w:r w:rsidR="001E4F93" w:rsidRPr="001E4F93">
          <w:rPr>
            <w:rStyle w:val="Hyperlink"/>
            <w:rFonts w:ascii="Comic Sans MS" w:hAnsi="Comic Sans MS"/>
            <w:sz w:val="32"/>
            <w:szCs w:val="32"/>
          </w:rPr>
          <w:t>English Syllabus</w:t>
        </w:r>
      </w:hyperlink>
    </w:p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64"/>
        <w:gridCol w:w="3489"/>
        <w:gridCol w:w="3262"/>
        <w:gridCol w:w="4516"/>
        <w:gridCol w:w="2541"/>
        <w:gridCol w:w="18"/>
      </w:tblGrid>
      <w:tr w:rsidR="00BA41F8" w:rsidRPr="00F86D80" w14:paraId="74B91C17" w14:textId="77777777" w:rsidTr="00892F54">
        <w:tc>
          <w:tcPr>
            <w:tcW w:w="15390" w:type="dxa"/>
            <w:gridSpan w:val="6"/>
            <w:shd w:val="clear" w:color="auto" w:fill="73FEFF"/>
          </w:tcPr>
          <w:p w14:paraId="75A276EB" w14:textId="56B0FB14" w:rsidR="00BA41F8" w:rsidRPr="00965117" w:rsidRDefault="00BA41F8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sz w:val="44"/>
                <w:szCs w:val="44"/>
              </w:rPr>
              <w:t>HARDWARE AND SOFTWARE</w:t>
            </w:r>
          </w:p>
        </w:tc>
      </w:tr>
      <w:tr w:rsidR="00BA41F8" w:rsidRPr="00110337" w14:paraId="2999EC78" w14:textId="77777777" w:rsidTr="00725B26">
        <w:trPr>
          <w:gridAfter w:val="1"/>
          <w:wAfter w:w="18" w:type="dxa"/>
        </w:trPr>
        <w:tc>
          <w:tcPr>
            <w:tcW w:w="1564" w:type="dxa"/>
            <w:shd w:val="clear" w:color="auto" w:fill="D1FFFD"/>
          </w:tcPr>
          <w:p w14:paraId="6BAF1DA1" w14:textId="3810ACD7" w:rsidR="00BA41F8" w:rsidRPr="00110337" w:rsidRDefault="00BA41F8" w:rsidP="00C14051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EBADA24" w14:textId="63F93D3C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89" w:type="dxa"/>
            <w:shd w:val="clear" w:color="auto" w:fill="D1FFFD"/>
            <w:vAlign w:val="center"/>
          </w:tcPr>
          <w:p w14:paraId="614F9DF3" w14:textId="1007CC51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262" w:type="dxa"/>
            <w:shd w:val="clear" w:color="auto" w:fill="D1FFFD"/>
            <w:vAlign w:val="center"/>
          </w:tcPr>
          <w:p w14:paraId="0B7B40A0" w14:textId="1CF83E78" w:rsidR="00BA41F8" w:rsidRPr="00BA41F8" w:rsidRDefault="00494BA0" w:rsidP="00BA41F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516" w:type="dxa"/>
            <w:shd w:val="clear" w:color="auto" w:fill="D1FFFD"/>
          </w:tcPr>
          <w:p w14:paraId="20CB520E" w14:textId="49F65DDA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D1FFFD"/>
          </w:tcPr>
          <w:p w14:paraId="1A221C07" w14:textId="69036B1B" w:rsidR="00BA41F8" w:rsidRPr="00110337" w:rsidRDefault="00BA41F8" w:rsidP="00C140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41F8" w:rsidRPr="00F86D80" w14:paraId="7E8755F7" w14:textId="77777777" w:rsidTr="00725B26">
        <w:trPr>
          <w:gridAfter w:val="1"/>
          <w:wAfter w:w="18" w:type="dxa"/>
        </w:trPr>
        <w:tc>
          <w:tcPr>
            <w:tcW w:w="1564" w:type="dxa"/>
            <w:shd w:val="clear" w:color="auto" w:fill="D1FFFD"/>
          </w:tcPr>
          <w:p w14:paraId="11118CB7" w14:textId="77777777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3489" w:type="dxa"/>
            <w:shd w:val="clear" w:color="auto" w:fill="D1FFFD"/>
          </w:tcPr>
          <w:p w14:paraId="69500924" w14:textId="31DC20C0" w:rsidR="00BA41F8" w:rsidRPr="00110337" w:rsidRDefault="00BA41F8" w:rsidP="00C14051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 w:rsidRPr="00F86D80">
              <w:rPr>
                <w:rFonts w:eastAsia="Arial" w:cstheme="minorHAnsi"/>
                <w:b/>
              </w:rPr>
              <w:t xml:space="preserve"> students will be able to:</w:t>
            </w:r>
          </w:p>
        </w:tc>
        <w:tc>
          <w:tcPr>
            <w:tcW w:w="3262" w:type="dxa"/>
            <w:shd w:val="clear" w:color="auto" w:fill="D1FFFD"/>
          </w:tcPr>
          <w:p w14:paraId="2CBC6C83" w14:textId="4EB78D57" w:rsidR="00BA41F8" w:rsidRPr="00F86D80" w:rsidRDefault="00BA41F8" w:rsidP="00C14051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516" w:type="dxa"/>
            <w:shd w:val="clear" w:color="auto" w:fill="D1FFFD"/>
          </w:tcPr>
          <w:p w14:paraId="4CFAB312" w14:textId="126AF818" w:rsidR="00BA41F8" w:rsidRPr="00F86D80" w:rsidRDefault="00BA41F8" w:rsidP="00C14051">
            <w:pPr>
              <w:rPr>
                <w:rFonts w:cstheme="minorHAnsi"/>
              </w:rPr>
            </w:pPr>
          </w:p>
        </w:tc>
        <w:tc>
          <w:tcPr>
            <w:tcW w:w="2541" w:type="dxa"/>
            <w:shd w:val="clear" w:color="auto" w:fill="D1FFFD"/>
          </w:tcPr>
          <w:p w14:paraId="31E6CE5B" w14:textId="1550EA7B" w:rsidR="00BA41F8" w:rsidRPr="00F86D80" w:rsidRDefault="00BA41F8" w:rsidP="00C14051">
            <w:pPr>
              <w:rPr>
                <w:rFonts w:cstheme="minorHAnsi"/>
              </w:rPr>
            </w:pPr>
          </w:p>
        </w:tc>
      </w:tr>
      <w:tr w:rsidR="00BA41F8" w:rsidRPr="00F86D80" w14:paraId="590E20D4" w14:textId="77777777" w:rsidTr="00725B26">
        <w:trPr>
          <w:gridAfter w:val="1"/>
          <w:wAfter w:w="18" w:type="dxa"/>
        </w:trPr>
        <w:tc>
          <w:tcPr>
            <w:tcW w:w="1564" w:type="dxa"/>
            <w:shd w:val="clear" w:color="auto" w:fill="73FDFD"/>
          </w:tcPr>
          <w:p w14:paraId="52A555CF" w14:textId="77777777" w:rsidR="00BA41F8" w:rsidRPr="00F86D80" w:rsidRDefault="00BA41F8" w:rsidP="004703AD">
            <w:pPr>
              <w:rPr>
                <w:rFonts w:cstheme="minorHAnsi"/>
              </w:rPr>
            </w:pPr>
          </w:p>
        </w:tc>
        <w:tc>
          <w:tcPr>
            <w:tcW w:w="3489" w:type="dxa"/>
            <w:shd w:val="clear" w:color="auto" w:fill="73FDFD"/>
          </w:tcPr>
          <w:p w14:paraId="2BD9B613" w14:textId="77777777" w:rsidR="00BA41F8" w:rsidRPr="008F1658" w:rsidRDefault="00BA41F8" w:rsidP="004703AD">
            <w:pPr>
              <w:rPr>
                <w:lang w:val="en-AU"/>
              </w:rPr>
            </w:pPr>
          </w:p>
        </w:tc>
        <w:tc>
          <w:tcPr>
            <w:tcW w:w="3262" w:type="dxa"/>
            <w:shd w:val="clear" w:color="auto" w:fill="73FDFD"/>
          </w:tcPr>
          <w:p w14:paraId="178E0BFF" w14:textId="77777777" w:rsidR="00BA41F8" w:rsidRPr="00281E06" w:rsidRDefault="00BA41F8" w:rsidP="004703A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516" w:type="dxa"/>
            <w:shd w:val="clear" w:color="auto" w:fill="73FDFD"/>
            <w:vAlign w:val="center"/>
          </w:tcPr>
          <w:p w14:paraId="5A2AC281" w14:textId="539BB57B" w:rsidR="00BA41F8" w:rsidRPr="00F86D80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41" w:type="dxa"/>
            <w:shd w:val="clear" w:color="auto" w:fill="73FDFD"/>
            <w:vAlign w:val="center"/>
          </w:tcPr>
          <w:p w14:paraId="3574B345" w14:textId="77777777" w:rsidR="00BA41F8" w:rsidRPr="00064B9B" w:rsidRDefault="00BA41F8" w:rsidP="004703AD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494BA0" w:rsidRPr="00F86D80" w14:paraId="65559580" w14:textId="77777777" w:rsidTr="00725B26">
        <w:trPr>
          <w:gridAfter w:val="1"/>
          <w:wAfter w:w="18" w:type="dxa"/>
          <w:trHeight w:val="558"/>
        </w:trPr>
        <w:tc>
          <w:tcPr>
            <w:tcW w:w="1564" w:type="dxa"/>
            <w:shd w:val="clear" w:color="auto" w:fill="73FEFF"/>
          </w:tcPr>
          <w:p w14:paraId="7BCA196B" w14:textId="792631AF" w:rsidR="00494BA0" w:rsidRPr="00110337" w:rsidRDefault="00494BA0" w:rsidP="00494BA0">
            <w:pPr>
              <w:rPr>
                <w:rFonts w:cstheme="minorHAnsi"/>
                <w:b/>
                <w:bCs/>
                <w:color w:val="222222"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222222"/>
                <w:sz w:val="28"/>
                <w:szCs w:val="28"/>
              </w:rPr>
              <w:t>Computer Skills</w:t>
            </w:r>
          </w:p>
          <w:p w14:paraId="37FAC439" w14:textId="2A59FFA6" w:rsidR="00494BA0" w:rsidRPr="00F86D80" w:rsidRDefault="00494BA0" w:rsidP="00494BA0">
            <w:pPr>
              <w:rPr>
                <w:rFonts w:cstheme="minorHAnsi"/>
              </w:rPr>
            </w:pPr>
          </w:p>
        </w:tc>
        <w:tc>
          <w:tcPr>
            <w:tcW w:w="3489" w:type="dxa"/>
          </w:tcPr>
          <w:p w14:paraId="2D28C665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Turn computer and monitor on and off</w:t>
            </w:r>
            <w:r>
              <w:rPr>
                <w:lang w:val="en-AU"/>
              </w:rPr>
              <w:t>.</w:t>
            </w:r>
          </w:p>
          <w:p w14:paraId="104FDF85" w14:textId="77777777" w:rsidR="00494BA0" w:rsidRDefault="00494BA0" w:rsidP="00494BA0">
            <w:pPr>
              <w:rPr>
                <w:lang w:val="en-AU"/>
              </w:rPr>
            </w:pPr>
          </w:p>
          <w:p w14:paraId="633EA816" w14:textId="77777777" w:rsidR="00494BA0" w:rsidRPr="00F86D80" w:rsidRDefault="00494BA0" w:rsidP="00494BA0">
            <w:pPr>
              <w:rPr>
                <w:rFonts w:cstheme="minorHAnsi"/>
              </w:rPr>
            </w:pPr>
            <w:r w:rsidRPr="00F86D80">
              <w:rPr>
                <w:rFonts w:cstheme="minorHAnsi"/>
              </w:rPr>
              <w:t>Log on with personal ID. Sign out at end of lesson.</w:t>
            </w:r>
          </w:p>
          <w:p w14:paraId="75C34BBA" w14:textId="77777777" w:rsidR="00494BA0" w:rsidRPr="00F86D80" w:rsidRDefault="00494BA0" w:rsidP="00494BA0">
            <w:pPr>
              <w:rPr>
                <w:rFonts w:cstheme="minorHAnsi"/>
              </w:rPr>
            </w:pPr>
          </w:p>
          <w:p w14:paraId="603D0273" w14:textId="77777777" w:rsidR="00494BA0" w:rsidRDefault="00494BA0" w:rsidP="00494BA0">
            <w:pPr>
              <w:rPr>
                <w:rFonts w:cstheme="minorHAnsi"/>
                <w:lang w:val="en-AU"/>
              </w:rPr>
            </w:pPr>
            <w:r w:rsidRPr="00F86D80">
              <w:rPr>
                <w:rFonts w:cstheme="minorHAnsi"/>
                <w:lang w:val="en-AU"/>
              </w:rPr>
              <w:t>Identify computer parts (keyboard, monitor, headphone jack, microphone jack…)</w:t>
            </w:r>
            <w:r>
              <w:rPr>
                <w:rFonts w:cstheme="minorHAnsi"/>
                <w:lang w:val="en-AU"/>
              </w:rPr>
              <w:t xml:space="preserve">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1F93D490" w14:textId="77777777" w:rsidR="00494BA0" w:rsidRDefault="00494BA0" w:rsidP="00494BA0">
            <w:pPr>
              <w:rPr>
                <w:rFonts w:cstheme="minorHAnsi"/>
              </w:rPr>
            </w:pPr>
          </w:p>
          <w:p w14:paraId="054E698A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applications from the Start Menu</w:t>
            </w:r>
            <w:r>
              <w:rPr>
                <w:lang w:val="en-AU"/>
              </w:rPr>
              <w:t xml:space="preserve">. 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2C3382B7" w14:textId="77777777" w:rsidR="00494BA0" w:rsidRDefault="00494BA0" w:rsidP="00494BA0">
            <w:pPr>
              <w:rPr>
                <w:lang w:val="en-AU"/>
              </w:rPr>
            </w:pPr>
          </w:p>
          <w:p w14:paraId="4F2A6711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My Documents and Class Folder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-01</w:t>
            </w:r>
          </w:p>
          <w:p w14:paraId="28C0E70C" w14:textId="77777777" w:rsidR="00494BA0" w:rsidRDefault="00494BA0" w:rsidP="00494BA0">
            <w:pPr>
              <w:rPr>
                <w:lang w:val="en-AU"/>
              </w:rPr>
            </w:pPr>
          </w:p>
          <w:p w14:paraId="0B6C721B" w14:textId="77777777" w:rsidR="00494BA0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Find and open documents: Collaboration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RECOM</w:t>
            </w:r>
            <w:r w:rsidRPr="00F04DD5">
              <w:t>-0</w:t>
            </w:r>
            <w:r>
              <w:t>1</w:t>
            </w:r>
          </w:p>
          <w:p w14:paraId="5A6238DE" w14:textId="77777777" w:rsidR="00494BA0" w:rsidRDefault="00494BA0" w:rsidP="00494BA0">
            <w:pPr>
              <w:rPr>
                <w:lang w:val="en-AU"/>
              </w:rPr>
            </w:pPr>
          </w:p>
          <w:p w14:paraId="2A469314" w14:textId="052C8C4C" w:rsidR="00494BA0" w:rsidRPr="002B2F12" w:rsidRDefault="00494BA0" w:rsidP="00494BA0">
            <w:r w:rsidRPr="00BA0D6C">
              <w:rPr>
                <w:lang w:val="en-AU"/>
              </w:rPr>
              <w:lastRenderedPageBreak/>
              <w:t>Save work in the correct folder</w:t>
            </w:r>
            <w:r>
              <w:rPr>
                <w:lang w:val="en-AU"/>
              </w:rPr>
              <w:t>.</w:t>
            </w:r>
          </w:p>
        </w:tc>
        <w:tc>
          <w:tcPr>
            <w:tcW w:w="3262" w:type="dxa"/>
          </w:tcPr>
          <w:p w14:paraId="190EE573" w14:textId="77777777" w:rsidR="00494BA0" w:rsidRPr="00415740" w:rsidRDefault="00494BA0" w:rsidP="00494BA0">
            <w:pPr>
              <w:rPr>
                <w:highlight w:val="yellow"/>
                <w:lang w:val="en-AU"/>
              </w:rPr>
            </w:pPr>
            <w:r w:rsidRPr="00415740">
              <w:rPr>
                <w:highlight w:val="yellow"/>
                <w:lang w:val="en-AU"/>
              </w:rPr>
              <w:lastRenderedPageBreak/>
              <w:t>Turn computer and monitor on and off.</w:t>
            </w:r>
          </w:p>
          <w:p w14:paraId="6B853C33" w14:textId="77777777" w:rsidR="00494BA0" w:rsidRPr="00415740" w:rsidRDefault="00494BA0" w:rsidP="00494BA0">
            <w:pPr>
              <w:rPr>
                <w:highlight w:val="yellow"/>
                <w:lang w:val="en-AU"/>
              </w:rPr>
            </w:pPr>
          </w:p>
          <w:p w14:paraId="71635F0B" w14:textId="77777777" w:rsidR="00494BA0" w:rsidRPr="00415740" w:rsidRDefault="00494BA0" w:rsidP="00494BA0">
            <w:pPr>
              <w:rPr>
                <w:rFonts w:cstheme="minorHAnsi"/>
                <w:highlight w:val="yellow"/>
              </w:rPr>
            </w:pPr>
            <w:r w:rsidRPr="00415740">
              <w:rPr>
                <w:rFonts w:cstheme="minorHAnsi"/>
                <w:highlight w:val="yellow"/>
              </w:rPr>
              <w:t>Log on with personal ID. Sign out at end of lesson.</w:t>
            </w:r>
          </w:p>
          <w:p w14:paraId="0C422634" w14:textId="77777777" w:rsidR="00494BA0" w:rsidRPr="00415740" w:rsidRDefault="00494BA0" w:rsidP="00494BA0">
            <w:pPr>
              <w:rPr>
                <w:rFonts w:cstheme="minorHAnsi"/>
                <w:highlight w:val="yellow"/>
              </w:rPr>
            </w:pPr>
          </w:p>
          <w:p w14:paraId="60C06072" w14:textId="77777777" w:rsidR="00494BA0" w:rsidRPr="00415740" w:rsidRDefault="00494BA0" w:rsidP="00494BA0">
            <w:pPr>
              <w:rPr>
                <w:rFonts w:cstheme="minorHAnsi"/>
                <w:highlight w:val="yellow"/>
                <w:lang w:val="en-AU"/>
              </w:rPr>
            </w:pPr>
            <w:r w:rsidRPr="00415740">
              <w:rPr>
                <w:rFonts w:cstheme="minorHAnsi"/>
                <w:highlight w:val="yellow"/>
                <w:lang w:val="en-AU"/>
              </w:rPr>
              <w:t xml:space="preserve">Identify computer parts (keyboard, monitor, headphone jack, microphone jack…) </w:t>
            </w:r>
            <w:r w:rsidRPr="00415740">
              <w:rPr>
                <w:highlight w:val="yellow"/>
              </w:rPr>
              <w:t>EN3-VOCAB-01</w:t>
            </w:r>
          </w:p>
          <w:p w14:paraId="4F40E129" w14:textId="77777777" w:rsidR="00494BA0" w:rsidRPr="00415740" w:rsidRDefault="00494BA0" w:rsidP="00494BA0">
            <w:pPr>
              <w:rPr>
                <w:rFonts w:cstheme="minorHAnsi"/>
                <w:highlight w:val="yellow"/>
              </w:rPr>
            </w:pPr>
          </w:p>
          <w:p w14:paraId="070AC361" w14:textId="77777777" w:rsidR="00494BA0" w:rsidRPr="00415740" w:rsidRDefault="00494BA0" w:rsidP="00494BA0">
            <w:pPr>
              <w:rPr>
                <w:highlight w:val="yellow"/>
                <w:lang w:val="en-AU"/>
              </w:rPr>
            </w:pPr>
            <w:r w:rsidRPr="00415740">
              <w:rPr>
                <w:highlight w:val="yellow"/>
                <w:lang w:val="en-AU"/>
              </w:rPr>
              <w:t xml:space="preserve">Recognise and open applications from the Start Menu.  </w:t>
            </w:r>
            <w:r w:rsidRPr="00415740">
              <w:rPr>
                <w:highlight w:val="yellow"/>
              </w:rPr>
              <w:t>EN3-RECOM-01</w:t>
            </w:r>
          </w:p>
          <w:p w14:paraId="42F61FC7" w14:textId="77777777" w:rsidR="00494BA0" w:rsidRPr="00415740" w:rsidRDefault="00494BA0" w:rsidP="00494BA0">
            <w:pPr>
              <w:rPr>
                <w:highlight w:val="yellow"/>
                <w:lang w:val="en-AU"/>
              </w:rPr>
            </w:pPr>
          </w:p>
          <w:p w14:paraId="772DF054" w14:textId="77777777" w:rsidR="00494BA0" w:rsidRPr="00415740" w:rsidRDefault="00494BA0" w:rsidP="00494BA0">
            <w:pPr>
              <w:rPr>
                <w:highlight w:val="yellow"/>
                <w:lang w:val="en-AU"/>
              </w:rPr>
            </w:pPr>
            <w:r w:rsidRPr="00415740">
              <w:rPr>
                <w:highlight w:val="yellow"/>
                <w:lang w:val="en-AU"/>
              </w:rPr>
              <w:t xml:space="preserve">Find and open documents: My Documents and Class Folder. </w:t>
            </w:r>
            <w:r w:rsidRPr="00415740">
              <w:rPr>
                <w:highlight w:val="yellow"/>
              </w:rPr>
              <w:t>EN3-RECOM-01</w:t>
            </w:r>
          </w:p>
          <w:p w14:paraId="3869BAF4" w14:textId="77777777" w:rsidR="00494BA0" w:rsidRPr="00415740" w:rsidRDefault="00494BA0" w:rsidP="00494BA0">
            <w:pPr>
              <w:rPr>
                <w:highlight w:val="yellow"/>
                <w:lang w:val="en-AU"/>
              </w:rPr>
            </w:pPr>
          </w:p>
          <w:p w14:paraId="4B3606F8" w14:textId="77777777" w:rsidR="00494BA0" w:rsidRDefault="00494BA0" w:rsidP="00494BA0">
            <w:pPr>
              <w:rPr>
                <w:lang w:val="en-AU"/>
              </w:rPr>
            </w:pPr>
            <w:r w:rsidRPr="00415740">
              <w:rPr>
                <w:highlight w:val="yellow"/>
                <w:lang w:val="en-AU"/>
              </w:rPr>
              <w:t xml:space="preserve">Find and open documents: Collaboration. </w:t>
            </w:r>
            <w:r w:rsidRPr="00415740">
              <w:rPr>
                <w:highlight w:val="yellow"/>
              </w:rPr>
              <w:t>EN3-RECOM-01</w:t>
            </w:r>
          </w:p>
          <w:p w14:paraId="72B63A3F" w14:textId="77777777" w:rsidR="00494BA0" w:rsidRDefault="00494BA0" w:rsidP="00494BA0">
            <w:pPr>
              <w:rPr>
                <w:lang w:val="en-AU"/>
              </w:rPr>
            </w:pPr>
          </w:p>
          <w:p w14:paraId="216F9B7B" w14:textId="53E58124" w:rsidR="00494BA0" w:rsidRPr="00F86D80" w:rsidRDefault="00494BA0" w:rsidP="00494BA0">
            <w:pPr>
              <w:rPr>
                <w:rFonts w:cstheme="minorHAnsi"/>
              </w:rPr>
            </w:pPr>
            <w:r w:rsidRPr="00415740">
              <w:rPr>
                <w:highlight w:val="yellow"/>
                <w:lang w:val="en-AU"/>
              </w:rPr>
              <w:lastRenderedPageBreak/>
              <w:t>Save work in the correct folder.</w:t>
            </w:r>
          </w:p>
        </w:tc>
        <w:tc>
          <w:tcPr>
            <w:tcW w:w="4516" w:type="dxa"/>
          </w:tcPr>
          <w:p w14:paraId="716B92D4" w14:textId="77777777" w:rsidR="00415740" w:rsidRDefault="00415740" w:rsidP="0041574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Every week student will login, sign out, open applications. From lesson 2 find and open word processing docs, save docs to class folder.</w:t>
            </w:r>
          </w:p>
          <w:p w14:paraId="46ECC43E" w14:textId="77777777" w:rsidR="00415740" w:rsidRDefault="00415740" w:rsidP="00415740">
            <w:pPr>
              <w:rPr>
                <w:rFonts w:cstheme="minorHAnsi"/>
              </w:rPr>
            </w:pPr>
          </w:p>
          <w:p w14:paraId="04314BEE" w14:textId="77777777" w:rsidR="00415740" w:rsidRDefault="00415740" w:rsidP="00415740">
            <w:pPr>
              <w:rPr>
                <w:rFonts w:cstheme="minorHAnsi"/>
              </w:rPr>
            </w:pPr>
          </w:p>
          <w:p w14:paraId="723A8EEC" w14:textId="77777777" w:rsidR="00415740" w:rsidRDefault="00415740" w:rsidP="00415740">
            <w:pPr>
              <w:rPr>
                <w:rFonts w:cstheme="minorHAnsi"/>
              </w:rPr>
            </w:pPr>
          </w:p>
          <w:p w14:paraId="4B89ED0B" w14:textId="77777777" w:rsidR="00415740" w:rsidRDefault="00415740" w:rsidP="00415740">
            <w:pPr>
              <w:rPr>
                <w:rFonts w:cstheme="minorHAnsi"/>
              </w:rPr>
            </w:pPr>
          </w:p>
          <w:p w14:paraId="05579BD6" w14:textId="77777777" w:rsidR="00415740" w:rsidRDefault="00415740" w:rsidP="00415740">
            <w:pPr>
              <w:rPr>
                <w:rFonts w:cstheme="minorHAnsi"/>
              </w:rPr>
            </w:pPr>
          </w:p>
          <w:p w14:paraId="0D02163F" w14:textId="77777777" w:rsidR="00415740" w:rsidRDefault="00415740" w:rsidP="00415740">
            <w:pPr>
              <w:rPr>
                <w:rFonts w:cstheme="minorHAnsi"/>
              </w:rPr>
            </w:pPr>
          </w:p>
          <w:p w14:paraId="241C1687" w14:textId="77777777" w:rsidR="00415740" w:rsidRDefault="00415740" w:rsidP="00415740">
            <w:pPr>
              <w:rPr>
                <w:rFonts w:cstheme="minorHAnsi"/>
              </w:rPr>
            </w:pPr>
          </w:p>
          <w:p w14:paraId="6498EFE3" w14:textId="77777777" w:rsidR="00415740" w:rsidRDefault="00415740" w:rsidP="00415740">
            <w:pPr>
              <w:rPr>
                <w:rFonts w:cstheme="minorHAnsi"/>
              </w:rPr>
            </w:pPr>
          </w:p>
          <w:p w14:paraId="5A37D62B" w14:textId="77777777" w:rsidR="00415740" w:rsidRDefault="00415740" w:rsidP="00415740">
            <w:pPr>
              <w:rPr>
                <w:rFonts w:cstheme="minorHAnsi"/>
              </w:rPr>
            </w:pPr>
          </w:p>
          <w:p w14:paraId="2B200F62" w14:textId="77777777" w:rsidR="00415740" w:rsidRDefault="00415740" w:rsidP="00415740">
            <w:pPr>
              <w:rPr>
                <w:rFonts w:cstheme="minorHAnsi"/>
              </w:rPr>
            </w:pPr>
          </w:p>
          <w:p w14:paraId="07FADB53" w14:textId="41BA3443" w:rsidR="00415740" w:rsidRDefault="00415740" w:rsidP="00415740">
            <w:pPr>
              <w:rPr>
                <w:rFonts w:cstheme="minorHAnsi"/>
              </w:rPr>
            </w:pPr>
            <w:r>
              <w:rPr>
                <w:rFonts w:cstheme="minorHAnsi"/>
              </w:rPr>
              <w:t>These skills are used from lesson 2 to the end of term 1.</w:t>
            </w:r>
          </w:p>
          <w:p w14:paraId="2B5CB789" w14:textId="3F6F0716" w:rsidR="00494BA0" w:rsidRPr="00415740" w:rsidRDefault="00494BA0" w:rsidP="00494B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1" w:type="dxa"/>
          </w:tcPr>
          <w:p w14:paraId="607AE2A4" w14:textId="7CF7CD11" w:rsidR="00494BA0" w:rsidRPr="00F86D80" w:rsidRDefault="00415740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494BA0" w:rsidRPr="00F86D80" w14:paraId="7B8C254C" w14:textId="77777777" w:rsidTr="00725B26">
        <w:trPr>
          <w:gridAfter w:val="1"/>
          <w:wAfter w:w="18" w:type="dxa"/>
        </w:trPr>
        <w:tc>
          <w:tcPr>
            <w:tcW w:w="1564" w:type="dxa"/>
            <w:shd w:val="clear" w:color="auto" w:fill="73FEFF"/>
          </w:tcPr>
          <w:p w14:paraId="1F554D3B" w14:textId="59B15BCB" w:rsidR="00494BA0" w:rsidRPr="00110337" w:rsidRDefault="00494BA0" w:rsidP="00494BA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Style w:val="Hyperlink"/>
                <w:rFonts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Basic Keyboard Skills</w:t>
            </w:r>
          </w:p>
        </w:tc>
        <w:tc>
          <w:tcPr>
            <w:tcW w:w="3489" w:type="dxa"/>
          </w:tcPr>
          <w:p w14:paraId="16B85AAF" w14:textId="77777777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Use CTRL + S (save), CTRL + C (copy), CTRL + V (paste), CTRL + P (print), CTRL + F (find), CTRL + Z (undo), CTRL + Y (redo) and CTRL + ALT+ DEL (logon / sign off / shutdown)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397B9B28" w14:textId="77777777" w:rsidR="00494BA0" w:rsidRDefault="00494BA0" w:rsidP="00494BA0">
            <w:pPr>
              <w:rPr>
                <w:rFonts w:cstheme="minorHAnsi"/>
              </w:rPr>
            </w:pPr>
          </w:p>
          <w:p w14:paraId="55FC0E1E" w14:textId="77777777" w:rsidR="00494BA0" w:rsidRPr="00BA0D6C" w:rsidRDefault="00494BA0" w:rsidP="00494BA0">
            <w:pPr>
              <w:rPr>
                <w:lang w:val="en-AU"/>
              </w:rPr>
            </w:pPr>
            <w:r w:rsidRPr="00BA0D6C">
              <w:rPr>
                <w:lang w:val="en-AU"/>
              </w:rPr>
              <w:t>Type sentences with correct punctuation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</w:p>
          <w:p w14:paraId="41B684C4" w14:textId="77777777" w:rsidR="00494BA0" w:rsidRDefault="00494BA0" w:rsidP="00494BA0">
            <w:pPr>
              <w:rPr>
                <w:lang w:val="en-AU"/>
              </w:rPr>
            </w:pPr>
          </w:p>
          <w:p w14:paraId="2680A255" w14:textId="689962B6" w:rsidR="00494BA0" w:rsidRPr="00F57801" w:rsidRDefault="00494BA0" w:rsidP="00494BA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262" w:type="dxa"/>
          </w:tcPr>
          <w:p w14:paraId="12B3A420" w14:textId="77777777" w:rsidR="00494BA0" w:rsidRPr="00BA0D6C" w:rsidRDefault="00494BA0" w:rsidP="00494BA0">
            <w:pPr>
              <w:rPr>
                <w:lang w:val="en-AU"/>
              </w:rPr>
            </w:pPr>
            <w:r w:rsidRPr="00415740">
              <w:rPr>
                <w:highlight w:val="yellow"/>
                <w:lang w:val="en-AU"/>
              </w:rPr>
              <w:t>Use CTRL + S (save), CTRL + C (copy), CTRL + V (paste), CTRL + P (print),</w:t>
            </w:r>
            <w:r w:rsidRPr="00BA0D6C">
              <w:rPr>
                <w:lang w:val="en-AU"/>
              </w:rPr>
              <w:t xml:space="preserve"> CTRL + F (find), CTRL + Z (undo), CTRL + Y (redo) and </w:t>
            </w:r>
            <w:r w:rsidRPr="00415740">
              <w:rPr>
                <w:highlight w:val="yellow"/>
                <w:lang w:val="en-AU"/>
              </w:rPr>
              <w:t xml:space="preserve">CTRL + ALT+ DEL (logon / sign off / shutdown). </w:t>
            </w:r>
            <w:r w:rsidRPr="00415740">
              <w:rPr>
                <w:highlight w:val="yellow"/>
              </w:rPr>
              <w:t>EN3-VOCAB-01</w:t>
            </w:r>
          </w:p>
          <w:p w14:paraId="10AC28E8" w14:textId="77777777" w:rsidR="00494BA0" w:rsidRPr="00BA0D6C" w:rsidRDefault="00494BA0" w:rsidP="00494BA0">
            <w:pPr>
              <w:rPr>
                <w:lang w:val="en-AU"/>
              </w:rPr>
            </w:pPr>
          </w:p>
          <w:p w14:paraId="37AA187C" w14:textId="77777777" w:rsidR="00494BA0" w:rsidRDefault="00494BA0" w:rsidP="00494BA0">
            <w:pPr>
              <w:rPr>
                <w:rFonts w:cstheme="minorHAnsi"/>
              </w:rPr>
            </w:pPr>
          </w:p>
          <w:p w14:paraId="137A1C79" w14:textId="77777777" w:rsidR="00494BA0" w:rsidRPr="00BA0D6C" w:rsidRDefault="00494BA0" w:rsidP="00494BA0">
            <w:pPr>
              <w:rPr>
                <w:lang w:val="en-AU"/>
              </w:rPr>
            </w:pPr>
            <w:r w:rsidRPr="00415740">
              <w:rPr>
                <w:highlight w:val="yellow"/>
                <w:lang w:val="en-AU"/>
              </w:rPr>
              <w:t xml:space="preserve">Type sentences with correct punctuation. </w:t>
            </w:r>
            <w:r w:rsidRPr="00415740">
              <w:rPr>
                <w:highlight w:val="yellow"/>
              </w:rPr>
              <w:t>EN3-CWT-01</w:t>
            </w:r>
          </w:p>
          <w:p w14:paraId="5F9AC246" w14:textId="12103450" w:rsidR="00494BA0" w:rsidRPr="00A03313" w:rsidRDefault="00494BA0" w:rsidP="00494BA0">
            <w:pPr>
              <w:rPr>
                <w:lang w:val="en-AU"/>
              </w:rPr>
            </w:pPr>
          </w:p>
        </w:tc>
        <w:tc>
          <w:tcPr>
            <w:tcW w:w="4516" w:type="dxa"/>
          </w:tcPr>
          <w:p w14:paraId="5DD00979" w14:textId="54E2009E" w:rsidR="00494BA0" w:rsidRPr="00F86D80" w:rsidRDefault="00415740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Aid next to computers in computer room.</w:t>
            </w:r>
          </w:p>
        </w:tc>
        <w:tc>
          <w:tcPr>
            <w:tcW w:w="2541" w:type="dxa"/>
          </w:tcPr>
          <w:p w14:paraId="4082F8B6" w14:textId="6D110ED8" w:rsidR="00494BA0" w:rsidRPr="00F86D80" w:rsidRDefault="00415740" w:rsidP="00494BA0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BA3622" w:rsidRPr="00F86D80" w14:paraId="40EA9BDE" w14:textId="77777777" w:rsidTr="0098190A">
        <w:tc>
          <w:tcPr>
            <w:tcW w:w="15390" w:type="dxa"/>
            <w:gridSpan w:val="6"/>
            <w:shd w:val="clear" w:color="auto" w:fill="FF0000"/>
          </w:tcPr>
          <w:p w14:paraId="08E47F0C" w14:textId="4F1BCDF9" w:rsidR="00BA3622" w:rsidRPr="00965117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65117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INTERNET</w:t>
            </w:r>
          </w:p>
        </w:tc>
      </w:tr>
      <w:tr w:rsidR="00BA41F8" w:rsidRPr="00110337" w14:paraId="55CF92C0" w14:textId="77777777" w:rsidTr="00725B26">
        <w:trPr>
          <w:gridAfter w:val="1"/>
          <w:wAfter w:w="18" w:type="dxa"/>
        </w:trPr>
        <w:tc>
          <w:tcPr>
            <w:tcW w:w="1564" w:type="dxa"/>
            <w:shd w:val="clear" w:color="auto" w:fill="F7C5C3"/>
          </w:tcPr>
          <w:p w14:paraId="2699901C" w14:textId="77777777" w:rsidR="00BA41F8" w:rsidRPr="00110337" w:rsidRDefault="00BA41F8" w:rsidP="00BA41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6C3A3D83" w14:textId="77777777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89" w:type="dxa"/>
            <w:shd w:val="clear" w:color="auto" w:fill="F7C5C3"/>
            <w:vAlign w:val="center"/>
          </w:tcPr>
          <w:p w14:paraId="1156C567" w14:textId="3160F94F" w:rsidR="00BA41F8" w:rsidRPr="00110337" w:rsidRDefault="00494BA0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262" w:type="dxa"/>
            <w:shd w:val="clear" w:color="auto" w:fill="F7C5C3"/>
            <w:vAlign w:val="center"/>
          </w:tcPr>
          <w:p w14:paraId="43F7711A" w14:textId="52CC6C4A" w:rsidR="00BA41F8" w:rsidRPr="00110337" w:rsidRDefault="00494BA0" w:rsidP="00BA41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516" w:type="dxa"/>
            <w:shd w:val="clear" w:color="auto" w:fill="F7C5C3"/>
          </w:tcPr>
          <w:p w14:paraId="256EA4DC" w14:textId="038C99DD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F7C5C3"/>
          </w:tcPr>
          <w:p w14:paraId="2C18FDDB" w14:textId="2CBC1AFE" w:rsidR="00BA41F8" w:rsidRPr="00110337" w:rsidRDefault="00BA41F8" w:rsidP="00BA41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F05FA9C" w14:textId="77777777" w:rsidTr="00725B26">
        <w:trPr>
          <w:gridAfter w:val="1"/>
          <w:wAfter w:w="18" w:type="dxa"/>
        </w:trPr>
        <w:tc>
          <w:tcPr>
            <w:tcW w:w="1564" w:type="dxa"/>
            <w:shd w:val="clear" w:color="auto" w:fill="F7C5C3"/>
          </w:tcPr>
          <w:p w14:paraId="173DA193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89" w:type="dxa"/>
            <w:shd w:val="clear" w:color="auto" w:fill="F7C5C3"/>
          </w:tcPr>
          <w:p w14:paraId="716EFDDA" w14:textId="3D637CA6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262" w:type="dxa"/>
            <w:shd w:val="clear" w:color="auto" w:fill="F7C5C3"/>
          </w:tcPr>
          <w:p w14:paraId="466447E4" w14:textId="015E9667" w:rsidR="00BA3622" w:rsidRPr="00F86D80" w:rsidRDefault="00BA3622" w:rsidP="00BA3622">
            <w:pPr>
              <w:rPr>
                <w:rFonts w:cstheme="minorHAnsi"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516" w:type="dxa"/>
            <w:shd w:val="clear" w:color="auto" w:fill="F7C5C3"/>
          </w:tcPr>
          <w:p w14:paraId="76B34139" w14:textId="06BAC6AB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541" w:type="dxa"/>
            <w:shd w:val="clear" w:color="auto" w:fill="F7C5C3"/>
          </w:tcPr>
          <w:p w14:paraId="1343E71D" w14:textId="1E82AFAC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DB1375A" w14:textId="77777777" w:rsidTr="00725B26">
        <w:trPr>
          <w:gridAfter w:val="1"/>
          <w:wAfter w:w="18" w:type="dxa"/>
        </w:trPr>
        <w:tc>
          <w:tcPr>
            <w:tcW w:w="1564" w:type="dxa"/>
            <w:shd w:val="clear" w:color="auto" w:fill="FF0000"/>
          </w:tcPr>
          <w:p w14:paraId="76D4F056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89" w:type="dxa"/>
            <w:shd w:val="clear" w:color="auto" w:fill="FF0000"/>
          </w:tcPr>
          <w:p w14:paraId="6215116B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262" w:type="dxa"/>
            <w:shd w:val="clear" w:color="auto" w:fill="FF0000"/>
          </w:tcPr>
          <w:p w14:paraId="3C3BC1D2" w14:textId="77777777" w:rsidR="00BA3622" w:rsidRPr="00281E06" w:rsidRDefault="00BA3622" w:rsidP="00BA3622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516" w:type="dxa"/>
            <w:shd w:val="clear" w:color="auto" w:fill="FF0000"/>
            <w:vAlign w:val="center"/>
          </w:tcPr>
          <w:p w14:paraId="5D4A3194" w14:textId="1026D165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541" w:type="dxa"/>
            <w:shd w:val="clear" w:color="auto" w:fill="FF0000"/>
            <w:vAlign w:val="center"/>
          </w:tcPr>
          <w:p w14:paraId="025CD056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A59F8" w:rsidRPr="00F86D80" w14:paraId="7E8BB1B4" w14:textId="77777777" w:rsidTr="00725B26">
        <w:trPr>
          <w:gridAfter w:val="1"/>
          <w:wAfter w:w="18" w:type="dxa"/>
          <w:trHeight w:val="1826"/>
        </w:trPr>
        <w:tc>
          <w:tcPr>
            <w:tcW w:w="1564" w:type="dxa"/>
            <w:shd w:val="clear" w:color="auto" w:fill="FF0000"/>
          </w:tcPr>
          <w:p w14:paraId="76272097" w14:textId="5F3197BF" w:rsidR="00AA59F8" w:rsidRPr="00110337" w:rsidRDefault="00AA59F8" w:rsidP="00AA59F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10337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Navigation</w:t>
            </w:r>
          </w:p>
        </w:tc>
        <w:tc>
          <w:tcPr>
            <w:tcW w:w="3489" w:type="dxa"/>
          </w:tcPr>
          <w:p w14:paraId="59BB7355" w14:textId="77777777" w:rsidR="00AA59F8" w:rsidRDefault="00AA59F8" w:rsidP="00AA59F8">
            <w:pPr>
              <w:rPr>
                <w:lang w:val="en-AU"/>
              </w:rPr>
            </w:pPr>
            <w:r w:rsidRPr="00BA0D6C">
              <w:rPr>
                <w:lang w:val="en-AU"/>
              </w:rPr>
              <w:t>Create a shortcut on the task bar to a website</w:t>
            </w:r>
            <w:r>
              <w:rPr>
                <w:lang w:val="en-AU"/>
              </w:rPr>
              <w:t>.</w:t>
            </w:r>
          </w:p>
          <w:p w14:paraId="074462D1" w14:textId="77777777" w:rsidR="00AA59F8" w:rsidRDefault="00AA59F8" w:rsidP="00AA59F8">
            <w:pPr>
              <w:rPr>
                <w:lang w:val="en-AU"/>
              </w:rPr>
            </w:pPr>
          </w:p>
          <w:p w14:paraId="658FA4B8" w14:textId="77777777" w:rsidR="00AA59F8" w:rsidRPr="00BA0D6C" w:rsidRDefault="00AA59F8" w:rsidP="00AA59F8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52AF1AE8" w14:textId="77777777" w:rsidR="00AA59F8" w:rsidRDefault="00AA59F8" w:rsidP="00AA59F8">
            <w:pPr>
              <w:rPr>
                <w:lang w:val="en-AU"/>
              </w:rPr>
            </w:pPr>
          </w:p>
          <w:p w14:paraId="561A3D3C" w14:textId="22A81DFC" w:rsidR="00AA59F8" w:rsidRPr="002B2F12" w:rsidRDefault="00AA59F8" w:rsidP="00AA59F8">
            <w:pPr>
              <w:rPr>
                <w:lang w:val="en-AU"/>
              </w:rPr>
            </w:pPr>
            <w:r w:rsidRPr="00BA0D6C">
              <w:rPr>
                <w:lang w:val="en-AU"/>
              </w:rPr>
              <w:t>Recognise and open a hyperlink</w:t>
            </w:r>
            <w:r>
              <w:rPr>
                <w:lang w:val="en-AU"/>
              </w:rPr>
              <w:t>.</w:t>
            </w:r>
          </w:p>
        </w:tc>
        <w:tc>
          <w:tcPr>
            <w:tcW w:w="3262" w:type="dxa"/>
          </w:tcPr>
          <w:p w14:paraId="72B39DFC" w14:textId="77777777" w:rsidR="00AA59F8" w:rsidRDefault="00AA59F8" w:rsidP="00AA59F8">
            <w:pPr>
              <w:rPr>
                <w:lang w:val="en-AU"/>
              </w:rPr>
            </w:pPr>
            <w:r w:rsidRPr="00415740">
              <w:rPr>
                <w:highlight w:val="yellow"/>
                <w:lang w:val="en-AU"/>
              </w:rPr>
              <w:t>Create a shortcut on the task bar to a website.</w:t>
            </w:r>
          </w:p>
          <w:p w14:paraId="6FC0B9B7" w14:textId="77777777" w:rsidR="00AA59F8" w:rsidRDefault="00AA59F8" w:rsidP="00AA59F8">
            <w:pPr>
              <w:rPr>
                <w:lang w:val="en-AU"/>
              </w:rPr>
            </w:pPr>
          </w:p>
          <w:p w14:paraId="4FA19458" w14:textId="77777777" w:rsidR="00AA59F8" w:rsidRDefault="00AA59F8" w:rsidP="00AA59F8">
            <w:pPr>
              <w:rPr>
                <w:lang w:val="en-AU"/>
              </w:rPr>
            </w:pPr>
            <w:r w:rsidRPr="00BA0D6C">
              <w:rPr>
                <w:lang w:val="en-AU"/>
              </w:rPr>
              <w:t>Type in a website URL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72F9169A" w14:textId="04C4DF58" w:rsidR="00AA59F8" w:rsidRPr="00982382" w:rsidRDefault="00AA59F8" w:rsidP="00AA59F8">
            <w:pPr>
              <w:rPr>
                <w:lang w:val="en-AU"/>
              </w:rPr>
            </w:pPr>
            <w:r w:rsidRPr="00415740">
              <w:rPr>
                <w:highlight w:val="yellow"/>
                <w:lang w:val="en-AU"/>
              </w:rPr>
              <w:t>Recognise and open a hyperlink.</w:t>
            </w:r>
          </w:p>
        </w:tc>
        <w:tc>
          <w:tcPr>
            <w:tcW w:w="4516" w:type="dxa"/>
          </w:tcPr>
          <w:p w14:paraId="20D8B2B1" w14:textId="77777777" w:rsidR="00AA59F8" w:rsidRDefault="00AA59F8" w:rsidP="00AA59F8">
            <w:pPr>
              <w:rPr>
                <w:lang w:val="en-AU"/>
              </w:rPr>
            </w:pPr>
            <w:r>
              <w:rPr>
                <w:lang w:val="en-AU"/>
              </w:rPr>
              <w:t>Create a shortcut to Nuwarra weebly</w:t>
            </w:r>
          </w:p>
          <w:p w14:paraId="344C0592" w14:textId="77777777" w:rsidR="00AA59F8" w:rsidRDefault="00AA59F8" w:rsidP="00AA59F8">
            <w:pPr>
              <w:rPr>
                <w:lang w:val="en-AU"/>
              </w:rPr>
            </w:pPr>
          </w:p>
          <w:p w14:paraId="637E80A3" w14:textId="77777777" w:rsidR="00AA59F8" w:rsidRDefault="00AA59F8" w:rsidP="00AA59F8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016BE5">
              <w:rPr>
                <w:lang w:val="en-AU"/>
              </w:rPr>
              <w:t>Navigate</w:t>
            </w:r>
            <w:r>
              <w:rPr>
                <w:lang w:val="en-AU"/>
              </w:rPr>
              <w:t xml:space="preserve"> to</w:t>
            </w:r>
            <w:r w:rsidRPr="00016BE5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- </w:t>
            </w:r>
            <w:r w:rsidRPr="00016BE5">
              <w:rPr>
                <w:lang w:val="en-AU"/>
              </w:rPr>
              <w:t xml:space="preserve">Caring for books, Read and use information on webpage, download and print </w:t>
            </w:r>
            <w:r>
              <w:rPr>
                <w:lang w:val="en-AU"/>
              </w:rPr>
              <w:t xml:space="preserve">Challenge 2 </w:t>
            </w:r>
            <w:r w:rsidRPr="00016BE5">
              <w:rPr>
                <w:lang w:val="en-AU"/>
              </w:rPr>
              <w:t xml:space="preserve">worksheet. </w:t>
            </w:r>
            <w:r>
              <w:rPr>
                <w:lang w:val="en-AU"/>
              </w:rPr>
              <w:t xml:space="preserve"> As a class play the PowerPoint game Our first check out day and discuss the questions.</w:t>
            </w:r>
          </w:p>
          <w:p w14:paraId="0719DBD0" w14:textId="77777777" w:rsidR="00AA59F8" w:rsidRDefault="00000000" w:rsidP="00AA59F8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hyperlink r:id="rId7" w:history="1">
              <w:r w:rsidR="00AA59F8" w:rsidRPr="008C5F28">
                <w:rPr>
                  <w:rStyle w:val="Hyperlink"/>
                  <w:lang w:val="en-AU"/>
                </w:rPr>
                <w:t>https://nuwarra.weebly.com/caring-for-library-books-s3-yr5.html</w:t>
              </w:r>
            </w:hyperlink>
          </w:p>
          <w:p w14:paraId="061271F0" w14:textId="77777777" w:rsidR="00AA59F8" w:rsidRDefault="00AA59F8" w:rsidP="00AA59F8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 w:rsidRPr="00016BE5">
              <w:rPr>
                <w:lang w:val="en-AU"/>
              </w:rPr>
              <w:lastRenderedPageBreak/>
              <w:t>Naviga</w:t>
            </w:r>
            <w:r>
              <w:rPr>
                <w:lang w:val="en-AU"/>
              </w:rPr>
              <w:t>te to - Parts of a</w:t>
            </w:r>
            <w:r w:rsidRPr="00016BE5">
              <w:rPr>
                <w:lang w:val="en-AU"/>
              </w:rPr>
              <w:t xml:space="preserve"> book, Read, and </w:t>
            </w:r>
            <w:r>
              <w:rPr>
                <w:lang w:val="en-AU"/>
              </w:rPr>
              <w:t>read the</w:t>
            </w:r>
            <w:r w:rsidRPr="00016BE5">
              <w:rPr>
                <w:lang w:val="en-AU"/>
              </w:rPr>
              <w:t xml:space="preserve"> information</w:t>
            </w:r>
            <w:r>
              <w:rPr>
                <w:lang w:val="en-AU"/>
              </w:rPr>
              <w:t>. Form 3 or 4 groups to play the online gameshow as a class.</w:t>
            </w:r>
          </w:p>
          <w:p w14:paraId="0CA9C095" w14:textId="77777777" w:rsidR="00AA59F8" w:rsidRPr="000E3EAF" w:rsidRDefault="00000000" w:rsidP="00AA59F8">
            <w:pPr>
              <w:ind w:left="360"/>
              <w:rPr>
                <w:lang w:val="en-AU"/>
              </w:rPr>
            </w:pPr>
            <w:hyperlink r:id="rId8" w:history="1">
              <w:r w:rsidR="00AA59F8" w:rsidRPr="008C5F28">
                <w:rPr>
                  <w:rStyle w:val="Hyperlink"/>
                </w:rPr>
                <w:t>https://nuwarra.weebly.com/parts-of-a-book-s3-yr-6.html</w:t>
              </w:r>
            </w:hyperlink>
          </w:p>
          <w:p w14:paraId="32AD3E8E" w14:textId="63C1E770" w:rsidR="00AA59F8" w:rsidRPr="00982382" w:rsidRDefault="00AA59F8" w:rsidP="00AA59F8">
            <w:pPr>
              <w:ind w:left="360"/>
              <w:rPr>
                <w:lang w:val="en-AU"/>
              </w:rPr>
            </w:pPr>
          </w:p>
        </w:tc>
        <w:tc>
          <w:tcPr>
            <w:tcW w:w="2541" w:type="dxa"/>
          </w:tcPr>
          <w:p w14:paraId="674DD70A" w14:textId="77777777" w:rsidR="00AA59F8" w:rsidRDefault="00AA59F8" w:rsidP="00AA59F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Observation</w:t>
            </w:r>
          </w:p>
          <w:p w14:paraId="303F7C57" w14:textId="77777777" w:rsidR="00AA59F8" w:rsidRDefault="00AA59F8" w:rsidP="00AA59F8">
            <w:pPr>
              <w:rPr>
                <w:rFonts w:cstheme="minorHAnsi"/>
              </w:rPr>
            </w:pPr>
          </w:p>
          <w:p w14:paraId="0E91EA0E" w14:textId="77777777" w:rsidR="00AA59F8" w:rsidRDefault="00AA59F8" w:rsidP="00AA59F8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  <w:p w14:paraId="0ECCC367" w14:textId="77777777" w:rsidR="00AA59F8" w:rsidRDefault="00AA59F8" w:rsidP="00AA59F8">
            <w:pPr>
              <w:rPr>
                <w:rFonts w:cstheme="minorHAnsi"/>
              </w:rPr>
            </w:pPr>
          </w:p>
          <w:p w14:paraId="6070EF41" w14:textId="77777777" w:rsidR="00AA59F8" w:rsidRDefault="00AA59F8" w:rsidP="00AA59F8">
            <w:pPr>
              <w:rPr>
                <w:rFonts w:cstheme="minorHAnsi"/>
              </w:rPr>
            </w:pPr>
          </w:p>
          <w:p w14:paraId="67976A3A" w14:textId="77777777" w:rsidR="00AA59F8" w:rsidRDefault="00AA59F8" w:rsidP="00AA59F8">
            <w:pPr>
              <w:rPr>
                <w:rFonts w:cstheme="minorHAnsi"/>
              </w:rPr>
            </w:pPr>
          </w:p>
          <w:p w14:paraId="36D31634" w14:textId="77777777" w:rsidR="00AA59F8" w:rsidRDefault="00AA59F8" w:rsidP="00AA59F8">
            <w:pPr>
              <w:rPr>
                <w:rFonts w:cstheme="minorHAnsi"/>
              </w:rPr>
            </w:pPr>
          </w:p>
          <w:p w14:paraId="5B078847" w14:textId="77777777" w:rsidR="00AA59F8" w:rsidRDefault="00AA59F8" w:rsidP="00AA59F8">
            <w:pPr>
              <w:rPr>
                <w:rFonts w:cstheme="minorHAnsi"/>
              </w:rPr>
            </w:pPr>
          </w:p>
          <w:p w14:paraId="4B03FF42" w14:textId="77777777" w:rsidR="00AA59F8" w:rsidRDefault="00AA59F8" w:rsidP="00AA59F8">
            <w:pPr>
              <w:rPr>
                <w:rFonts w:cstheme="minorHAnsi"/>
              </w:rPr>
            </w:pPr>
          </w:p>
          <w:p w14:paraId="73645D4B" w14:textId="77777777" w:rsidR="00AA59F8" w:rsidRDefault="00AA59F8" w:rsidP="00AA59F8">
            <w:pPr>
              <w:rPr>
                <w:rFonts w:cstheme="minorHAnsi"/>
              </w:rPr>
            </w:pPr>
          </w:p>
          <w:p w14:paraId="6C5BE9AC" w14:textId="77777777" w:rsidR="00AA59F8" w:rsidRDefault="00AA59F8" w:rsidP="00AA59F8">
            <w:pPr>
              <w:rPr>
                <w:rFonts w:cstheme="minorHAnsi"/>
              </w:rPr>
            </w:pPr>
          </w:p>
          <w:p w14:paraId="1D206D30" w14:textId="77777777" w:rsidR="00AA59F8" w:rsidRDefault="00AA59F8" w:rsidP="00AA59F8">
            <w:pPr>
              <w:rPr>
                <w:rFonts w:cstheme="minorHAnsi"/>
              </w:rPr>
            </w:pPr>
          </w:p>
          <w:p w14:paraId="24E84AD6" w14:textId="00098E1A" w:rsidR="00AA59F8" w:rsidRPr="00F86D80" w:rsidRDefault="00AA59F8" w:rsidP="00AA59F8">
            <w:pPr>
              <w:rPr>
                <w:rFonts w:cstheme="minorHAnsi"/>
              </w:rPr>
            </w:pPr>
            <w:r>
              <w:rPr>
                <w:rFonts w:cstheme="minorHAnsi"/>
              </w:rPr>
              <w:t>Mark worksheets</w:t>
            </w:r>
          </w:p>
        </w:tc>
      </w:tr>
    </w:tbl>
    <w:p w14:paraId="1AC311E6" w14:textId="6B0910D3" w:rsidR="002B2F12" w:rsidRDefault="002B2F12"/>
    <w:tbl>
      <w:tblPr>
        <w:tblStyle w:val="TableGrid"/>
        <w:tblW w:w="15390" w:type="dxa"/>
        <w:tblLook w:val="04A0" w:firstRow="1" w:lastRow="0" w:firstColumn="1" w:lastColumn="0" w:noHBand="0" w:noVBand="1"/>
      </w:tblPr>
      <w:tblGrid>
        <w:gridCol w:w="1506"/>
        <w:gridCol w:w="3413"/>
        <w:gridCol w:w="3779"/>
        <w:gridCol w:w="4062"/>
        <w:gridCol w:w="2609"/>
        <w:gridCol w:w="21"/>
      </w:tblGrid>
      <w:tr w:rsidR="00BA3622" w:rsidRPr="00F86D80" w14:paraId="32AB9E95" w14:textId="77777777" w:rsidTr="007B0319">
        <w:tc>
          <w:tcPr>
            <w:tcW w:w="15390" w:type="dxa"/>
            <w:gridSpan w:val="6"/>
            <w:shd w:val="clear" w:color="auto" w:fill="929292"/>
          </w:tcPr>
          <w:p w14:paraId="0E3F6FAB" w14:textId="7E033AAC" w:rsidR="00BA3622" w:rsidRPr="00982382" w:rsidRDefault="00BA3622" w:rsidP="004703AD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82382">
              <w:rPr>
                <w:rFonts w:cstheme="minorHAnsi"/>
                <w:b/>
                <w:bCs/>
                <w:sz w:val="44"/>
                <w:szCs w:val="44"/>
              </w:rPr>
              <w:t>VOCABULARY</w:t>
            </w:r>
          </w:p>
        </w:tc>
      </w:tr>
      <w:tr w:rsidR="00BA3622" w:rsidRPr="00110337" w14:paraId="30E0EA20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449218B" w14:textId="77777777" w:rsidR="00BA3622" w:rsidRPr="00110337" w:rsidRDefault="00BA3622" w:rsidP="00BA362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7498A0D8" w14:textId="77777777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D5D5D5"/>
            <w:vAlign w:val="center"/>
          </w:tcPr>
          <w:p w14:paraId="410CD76C" w14:textId="37A1726E" w:rsidR="00BA3622" w:rsidRPr="00BA41F8" w:rsidRDefault="00494BA0" w:rsidP="00BA3622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79" w:type="dxa"/>
            <w:shd w:val="clear" w:color="auto" w:fill="D5D5D5"/>
            <w:vAlign w:val="center"/>
          </w:tcPr>
          <w:p w14:paraId="1E5F6606" w14:textId="72C30AE1" w:rsidR="00BA3622" w:rsidRPr="00110337" w:rsidRDefault="00494BA0" w:rsidP="00BA36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D5D5D5"/>
            <w:vAlign w:val="center"/>
          </w:tcPr>
          <w:p w14:paraId="203ED608" w14:textId="202E2AF8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D5D5D5"/>
          </w:tcPr>
          <w:p w14:paraId="7C8FBA09" w14:textId="55AB9C89" w:rsidR="00BA3622" w:rsidRPr="00110337" w:rsidRDefault="00BA3622" w:rsidP="00BA362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A3622" w:rsidRPr="00F86D80" w14:paraId="22786AF7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D5D5D5"/>
          </w:tcPr>
          <w:p w14:paraId="3F829508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D5D5D5"/>
          </w:tcPr>
          <w:p w14:paraId="3D11E3EF" w14:textId="3A52C4AF" w:rsidR="00BA3622" w:rsidRPr="00F86D80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 w:rsidR="00494BA0">
              <w:rPr>
                <w:rFonts w:eastAsia="Arial" w:cstheme="minorHAnsi"/>
                <w:b/>
              </w:rPr>
              <w:t>Year 5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D5D5D5"/>
          </w:tcPr>
          <w:p w14:paraId="164F670C" w14:textId="798C17C2" w:rsidR="00BA3622" w:rsidRPr="002B2F12" w:rsidRDefault="00BA3622" w:rsidP="00BA3622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 w:rsidR="00494BA0">
              <w:rPr>
                <w:rFonts w:eastAsia="Arial" w:cstheme="minorHAnsi"/>
                <w:b/>
              </w:rPr>
              <w:t>Year 6</w:t>
            </w:r>
            <w:r>
              <w:rPr>
                <w:rFonts w:eastAsia="Arial" w:cstheme="minorHAnsi"/>
                <w:b/>
              </w:rPr>
              <w:t xml:space="preserve">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D5D5D5"/>
          </w:tcPr>
          <w:p w14:paraId="731540CC" w14:textId="40848942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D5D5D5"/>
          </w:tcPr>
          <w:p w14:paraId="30EA2ACB" w14:textId="3AF75AF0" w:rsidR="00BA3622" w:rsidRPr="00F86D80" w:rsidRDefault="00BA3622" w:rsidP="00BA3622">
            <w:pPr>
              <w:rPr>
                <w:rFonts w:cstheme="minorHAnsi"/>
              </w:rPr>
            </w:pPr>
          </w:p>
        </w:tc>
      </w:tr>
      <w:tr w:rsidR="00BA3622" w:rsidRPr="00F86D80" w14:paraId="302BAE66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55F9FAED" w14:textId="77777777" w:rsidR="00BA3622" w:rsidRPr="00F86D80" w:rsidRDefault="00BA3622" w:rsidP="00BA3622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929292"/>
          </w:tcPr>
          <w:p w14:paraId="38E351BE" w14:textId="77777777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929292"/>
          </w:tcPr>
          <w:p w14:paraId="721C2C4D" w14:textId="72621C44" w:rsidR="00BA3622" w:rsidRPr="008F1658" w:rsidRDefault="00BA3622" w:rsidP="00BA3622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929292"/>
            <w:vAlign w:val="center"/>
          </w:tcPr>
          <w:p w14:paraId="3DDC722B" w14:textId="77777777" w:rsidR="00BA3622" w:rsidRPr="00F86D80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929292"/>
            <w:vAlign w:val="center"/>
          </w:tcPr>
          <w:p w14:paraId="4D14C08D" w14:textId="77777777" w:rsidR="00BA3622" w:rsidRPr="00064B9B" w:rsidRDefault="00BA3622" w:rsidP="00BA3622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A59F8" w:rsidRPr="00F86D80" w14:paraId="2A3FA43C" w14:textId="77777777" w:rsidTr="007B0319">
        <w:trPr>
          <w:gridAfter w:val="1"/>
          <w:wAfter w:w="21" w:type="dxa"/>
        </w:trPr>
        <w:tc>
          <w:tcPr>
            <w:tcW w:w="1506" w:type="dxa"/>
            <w:shd w:val="clear" w:color="auto" w:fill="929292"/>
          </w:tcPr>
          <w:p w14:paraId="1E6C2D1A" w14:textId="77777777" w:rsidR="00AA59F8" w:rsidRPr="00F86D80" w:rsidRDefault="00AA59F8" w:rsidP="00AA59F8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663BDF24" w14:textId="77777777" w:rsidR="00AA59F8" w:rsidRDefault="00AA59F8" w:rsidP="00AA59F8">
            <w:pPr>
              <w:rPr>
                <w:rFonts w:cstheme="minorHAnsi"/>
                <w:color w:val="000000" w:themeColor="text1"/>
              </w:rPr>
            </w:pPr>
            <w:r w:rsidRPr="008F1658">
              <w:rPr>
                <w:rFonts w:cstheme="minorHAnsi"/>
                <w:color w:val="000000" w:themeColor="text1"/>
              </w:rPr>
              <w:t>Understands and effectively uses Tier 1 computer words, taught Tier 2 technology words and Tier 3 subject/</w:t>
            </w:r>
          </w:p>
          <w:p w14:paraId="21EC4C56" w14:textId="77777777" w:rsidR="00AA59F8" w:rsidRPr="00BA0D6C" w:rsidRDefault="00AA59F8" w:rsidP="00AA59F8">
            <w:pPr>
              <w:rPr>
                <w:lang w:val="en-AU"/>
              </w:rPr>
            </w:pPr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F04DD5">
              <w:t>EN</w:t>
            </w:r>
            <w:r>
              <w:t>3</w:t>
            </w:r>
            <w:r w:rsidRPr="00F04DD5">
              <w:t>-VOCAB-01</w:t>
            </w:r>
          </w:p>
          <w:p w14:paraId="0611E511" w14:textId="3BE1F334" w:rsidR="00AA59F8" w:rsidRPr="005B685A" w:rsidRDefault="00AA59F8" w:rsidP="00AA59F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779" w:type="dxa"/>
          </w:tcPr>
          <w:p w14:paraId="0A8F4C31" w14:textId="77777777" w:rsidR="00AA59F8" w:rsidRDefault="00AA59F8" w:rsidP="00AA59F8">
            <w:pPr>
              <w:rPr>
                <w:rFonts w:cstheme="minorHAnsi"/>
                <w:color w:val="000000" w:themeColor="text1"/>
              </w:rPr>
            </w:pPr>
            <w:r w:rsidRPr="00415740">
              <w:rPr>
                <w:rFonts w:cstheme="minorHAnsi"/>
                <w:color w:val="000000" w:themeColor="text1"/>
                <w:highlight w:val="yellow"/>
              </w:rPr>
              <w:t>Understands and effectively uses Tier 1 computer words, taught Tier 2 technology words</w:t>
            </w:r>
            <w:r w:rsidRPr="008F1658">
              <w:rPr>
                <w:rFonts w:cstheme="minorHAnsi"/>
                <w:color w:val="000000" w:themeColor="text1"/>
              </w:rPr>
              <w:t xml:space="preserve"> and Tier 3 subject/</w:t>
            </w:r>
          </w:p>
          <w:p w14:paraId="366AA960" w14:textId="77777777" w:rsidR="00AA59F8" w:rsidRPr="00BA0D6C" w:rsidRDefault="00AA59F8" w:rsidP="00AA59F8">
            <w:pPr>
              <w:rPr>
                <w:lang w:val="en-AU"/>
              </w:rPr>
            </w:pPr>
            <w:r w:rsidRPr="008F1658">
              <w:rPr>
                <w:rFonts w:cstheme="minorHAnsi"/>
                <w:color w:val="000000" w:themeColor="text1"/>
              </w:rPr>
              <w:t>programme vocabulary to extend and elaborate ideas.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15740">
              <w:rPr>
                <w:highlight w:val="yellow"/>
              </w:rPr>
              <w:t>EN3-VOCAB-01</w:t>
            </w:r>
          </w:p>
          <w:p w14:paraId="370B03FB" w14:textId="01393412" w:rsidR="00AA59F8" w:rsidRPr="00C40C3A" w:rsidRDefault="00AA59F8" w:rsidP="00AA59F8"/>
        </w:tc>
        <w:tc>
          <w:tcPr>
            <w:tcW w:w="4062" w:type="dxa"/>
          </w:tcPr>
          <w:p w14:paraId="06BFD614" w14:textId="3E66EA8E" w:rsidR="00AA59F8" w:rsidRPr="00F86D80" w:rsidRDefault="00AA59F8" w:rsidP="00AA59F8">
            <w:pPr>
              <w:rPr>
                <w:rFonts w:cstheme="minorHAnsi"/>
              </w:rPr>
            </w:pPr>
            <w:r>
              <w:rPr>
                <w:rFonts w:cstheme="minorHAnsi"/>
              </w:rPr>
              <w:t>Actively use vocab</w:t>
            </w:r>
          </w:p>
        </w:tc>
        <w:tc>
          <w:tcPr>
            <w:tcW w:w="2609" w:type="dxa"/>
          </w:tcPr>
          <w:p w14:paraId="0E994D85" w14:textId="0D412C45" w:rsidR="00AA59F8" w:rsidRPr="00F86D80" w:rsidRDefault="00AA59F8" w:rsidP="00AA59F8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</w:t>
            </w:r>
          </w:p>
        </w:tc>
      </w:tr>
      <w:tr w:rsidR="00AA59F8" w:rsidRPr="001765FE" w14:paraId="651E5A52" w14:textId="77777777" w:rsidTr="00F36A07">
        <w:tc>
          <w:tcPr>
            <w:tcW w:w="15390" w:type="dxa"/>
            <w:gridSpan w:val="6"/>
            <w:shd w:val="clear" w:color="auto" w:fill="009051"/>
          </w:tcPr>
          <w:p w14:paraId="7DD81158" w14:textId="778D71B3" w:rsidR="00AA59F8" w:rsidRPr="001765FE" w:rsidRDefault="00AA59F8" w:rsidP="00AA59F8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1765FE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PROGRAMMES</w:t>
            </w:r>
          </w:p>
        </w:tc>
      </w:tr>
      <w:tr w:rsidR="00AA59F8" w:rsidRPr="001765FE" w14:paraId="26D85873" w14:textId="77777777" w:rsidTr="004D727A">
        <w:tc>
          <w:tcPr>
            <w:tcW w:w="15390" w:type="dxa"/>
            <w:gridSpan w:val="6"/>
            <w:shd w:val="clear" w:color="auto" w:fill="00EE6E"/>
          </w:tcPr>
          <w:p w14:paraId="587BF7A5" w14:textId="77801576" w:rsidR="00AA59F8" w:rsidRPr="001765FE" w:rsidRDefault="00AA59F8" w:rsidP="00AA59F8">
            <w:pPr>
              <w:rPr>
                <w:rFonts w:cstheme="minorHAnsi"/>
                <w:sz w:val="40"/>
                <w:szCs w:val="40"/>
              </w:rPr>
            </w:pPr>
            <w:r w:rsidRPr="001765FE">
              <w:rPr>
                <w:rFonts w:cstheme="minorHAnsi"/>
                <w:b/>
                <w:bCs/>
                <w:sz w:val="40"/>
                <w:szCs w:val="40"/>
              </w:rPr>
              <w:t>WORD PROCESSING SKILLS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(MS WORD)</w:t>
            </w:r>
          </w:p>
        </w:tc>
      </w:tr>
      <w:tr w:rsidR="00AA59F8" w:rsidRPr="00110337" w14:paraId="7DF72AAA" w14:textId="77777777" w:rsidTr="00377B69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764B7D3E" w14:textId="77777777" w:rsidR="00AA59F8" w:rsidRPr="00110337" w:rsidRDefault="00AA59F8" w:rsidP="00AA59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ICT</w:t>
            </w:r>
          </w:p>
          <w:p w14:paraId="4910AEC8" w14:textId="77777777" w:rsidR="00AA59F8" w:rsidRPr="00110337" w:rsidRDefault="00AA59F8" w:rsidP="00AA59F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10337">
              <w:rPr>
                <w:rFonts w:eastAsia="Arial" w:cstheme="minorHAnsi"/>
                <w:b/>
                <w:sz w:val="28"/>
                <w:szCs w:val="28"/>
              </w:rPr>
              <w:t>Learning Area</w:t>
            </w:r>
          </w:p>
        </w:tc>
        <w:tc>
          <w:tcPr>
            <w:tcW w:w="3413" w:type="dxa"/>
            <w:shd w:val="clear" w:color="auto" w:fill="A7E2B5"/>
            <w:vAlign w:val="center"/>
          </w:tcPr>
          <w:p w14:paraId="58274C0A" w14:textId="642A1DB3" w:rsidR="00AA59F8" w:rsidRPr="00BA41F8" w:rsidRDefault="00AA59F8" w:rsidP="00AA59F8">
            <w:pPr>
              <w:jc w:val="center"/>
              <w:rPr>
                <w:rFonts w:eastAsia="Arial" w:cstheme="minorHAnsi"/>
                <w:b/>
                <w:sz w:val="32"/>
                <w:szCs w:val="32"/>
              </w:rPr>
            </w:pPr>
            <w:r>
              <w:rPr>
                <w:rFonts w:eastAsia="Arial" w:cstheme="minorHAnsi"/>
                <w:b/>
                <w:sz w:val="32"/>
                <w:szCs w:val="32"/>
              </w:rPr>
              <w:t>Year 5</w:t>
            </w:r>
          </w:p>
        </w:tc>
        <w:tc>
          <w:tcPr>
            <w:tcW w:w="3779" w:type="dxa"/>
            <w:shd w:val="clear" w:color="auto" w:fill="A7E2B5"/>
            <w:vAlign w:val="center"/>
          </w:tcPr>
          <w:p w14:paraId="200E00DB" w14:textId="3DB296EC" w:rsidR="00AA59F8" w:rsidRPr="00110337" w:rsidRDefault="00AA59F8" w:rsidP="00AA59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32"/>
                <w:szCs w:val="32"/>
              </w:rPr>
              <w:t>Year 6</w:t>
            </w:r>
          </w:p>
        </w:tc>
        <w:tc>
          <w:tcPr>
            <w:tcW w:w="4062" w:type="dxa"/>
            <w:shd w:val="clear" w:color="auto" w:fill="A7E2B5"/>
            <w:vAlign w:val="center"/>
          </w:tcPr>
          <w:p w14:paraId="115BA967" w14:textId="5CEFD5BF" w:rsidR="00AA59F8" w:rsidRPr="00110337" w:rsidRDefault="00AA59F8" w:rsidP="00AA59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7E2B5"/>
          </w:tcPr>
          <w:p w14:paraId="47CF7CE5" w14:textId="57682524" w:rsidR="00AA59F8" w:rsidRPr="00110337" w:rsidRDefault="00AA59F8" w:rsidP="00AA59F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A59F8" w:rsidRPr="00F86D80" w14:paraId="567802A2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A7E2B5"/>
          </w:tcPr>
          <w:p w14:paraId="0E2CB4EC" w14:textId="77777777" w:rsidR="00AA59F8" w:rsidRPr="00F86D80" w:rsidRDefault="00AA59F8" w:rsidP="00AA59F8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A7E2B5"/>
          </w:tcPr>
          <w:p w14:paraId="02420970" w14:textId="3D8D80D1" w:rsidR="00AA59F8" w:rsidRPr="00F86D80" w:rsidRDefault="00AA59F8" w:rsidP="00AA59F8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</w:t>
            </w:r>
            <w:r>
              <w:rPr>
                <w:rFonts w:eastAsia="Arial" w:cstheme="minorHAnsi"/>
                <w:b/>
              </w:rPr>
              <w:t xml:space="preserve">Year 5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3779" w:type="dxa"/>
            <w:shd w:val="clear" w:color="auto" w:fill="A7E2B5"/>
          </w:tcPr>
          <w:p w14:paraId="3BE80E3C" w14:textId="54935EEE" w:rsidR="00AA59F8" w:rsidRPr="002B2F12" w:rsidRDefault="00AA59F8" w:rsidP="00AA59F8">
            <w:pPr>
              <w:rPr>
                <w:rFonts w:eastAsia="Arial" w:cstheme="minorHAnsi"/>
                <w:b/>
              </w:rPr>
            </w:pPr>
            <w:r w:rsidRPr="00F86D80">
              <w:rPr>
                <w:rFonts w:eastAsia="Arial" w:cstheme="minorHAnsi"/>
                <w:b/>
              </w:rPr>
              <w:t xml:space="preserve">Typically, by the end of this </w:t>
            </w:r>
            <w:r>
              <w:rPr>
                <w:rFonts w:eastAsia="Arial" w:cstheme="minorHAnsi"/>
                <w:b/>
              </w:rPr>
              <w:t xml:space="preserve">Year 6 </w:t>
            </w:r>
            <w:r w:rsidRPr="00F86D80">
              <w:rPr>
                <w:rFonts w:eastAsia="Arial" w:cstheme="minorHAnsi"/>
                <w:b/>
              </w:rPr>
              <w:t>students will be able to:</w:t>
            </w:r>
          </w:p>
        </w:tc>
        <w:tc>
          <w:tcPr>
            <w:tcW w:w="4062" w:type="dxa"/>
            <w:shd w:val="clear" w:color="auto" w:fill="A7E2B5"/>
          </w:tcPr>
          <w:p w14:paraId="2C7EF7A8" w14:textId="0440EC24" w:rsidR="00AA59F8" w:rsidRPr="00F86D80" w:rsidRDefault="00AA59F8" w:rsidP="00AA59F8">
            <w:pPr>
              <w:rPr>
                <w:rFonts w:cstheme="minorHAnsi"/>
              </w:rPr>
            </w:pPr>
          </w:p>
        </w:tc>
        <w:tc>
          <w:tcPr>
            <w:tcW w:w="2609" w:type="dxa"/>
            <w:shd w:val="clear" w:color="auto" w:fill="A7E2B5"/>
          </w:tcPr>
          <w:p w14:paraId="6949FCE6" w14:textId="31DD6A76" w:rsidR="00AA59F8" w:rsidRPr="00F86D80" w:rsidRDefault="00AA59F8" w:rsidP="00AA59F8">
            <w:pPr>
              <w:rPr>
                <w:rFonts w:cstheme="minorHAnsi"/>
              </w:rPr>
            </w:pPr>
          </w:p>
        </w:tc>
      </w:tr>
      <w:tr w:rsidR="00AA59F8" w:rsidRPr="00F86D80" w14:paraId="20401889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7EE6E"/>
          </w:tcPr>
          <w:p w14:paraId="0141595C" w14:textId="77777777" w:rsidR="00AA59F8" w:rsidRPr="00F86D80" w:rsidRDefault="00AA59F8" w:rsidP="00AA59F8">
            <w:pPr>
              <w:rPr>
                <w:rFonts w:cstheme="minorHAnsi"/>
              </w:rPr>
            </w:pPr>
          </w:p>
        </w:tc>
        <w:tc>
          <w:tcPr>
            <w:tcW w:w="3413" w:type="dxa"/>
            <w:shd w:val="clear" w:color="auto" w:fill="07EE6E"/>
          </w:tcPr>
          <w:p w14:paraId="135032B1" w14:textId="77777777" w:rsidR="00AA59F8" w:rsidRPr="008F1658" w:rsidRDefault="00AA59F8" w:rsidP="00AA59F8">
            <w:pPr>
              <w:rPr>
                <w:lang w:val="en-AU"/>
              </w:rPr>
            </w:pPr>
          </w:p>
        </w:tc>
        <w:tc>
          <w:tcPr>
            <w:tcW w:w="3779" w:type="dxa"/>
            <w:shd w:val="clear" w:color="auto" w:fill="07EE6E"/>
          </w:tcPr>
          <w:p w14:paraId="430DBCEB" w14:textId="3A70C55C" w:rsidR="00AA59F8" w:rsidRPr="008F1658" w:rsidRDefault="00AA59F8" w:rsidP="00AA59F8">
            <w:pPr>
              <w:rPr>
                <w:lang w:val="en-AU"/>
              </w:rPr>
            </w:pPr>
          </w:p>
        </w:tc>
        <w:tc>
          <w:tcPr>
            <w:tcW w:w="4062" w:type="dxa"/>
            <w:shd w:val="clear" w:color="auto" w:fill="07EE6E"/>
            <w:vAlign w:val="center"/>
          </w:tcPr>
          <w:p w14:paraId="01155A71" w14:textId="77777777" w:rsidR="00AA59F8" w:rsidRPr="00F86D80" w:rsidRDefault="00AA59F8" w:rsidP="00AA59F8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2609" w:type="dxa"/>
            <w:shd w:val="clear" w:color="auto" w:fill="07EE6E"/>
            <w:vAlign w:val="center"/>
          </w:tcPr>
          <w:p w14:paraId="2B3B628A" w14:textId="77777777" w:rsidR="00AA59F8" w:rsidRPr="00064B9B" w:rsidRDefault="00AA59F8" w:rsidP="00AA59F8">
            <w:pPr>
              <w:jc w:val="center"/>
              <w:rPr>
                <w:rFonts w:cstheme="minorHAnsi"/>
              </w:rPr>
            </w:pPr>
            <w:r w:rsidRPr="00281E06">
              <w:rPr>
                <w:rFonts w:cstheme="minorHAnsi"/>
                <w:b/>
                <w:bCs/>
                <w:sz w:val="36"/>
                <w:szCs w:val="36"/>
              </w:rPr>
              <w:t>ASSESSMENT</w:t>
            </w:r>
          </w:p>
        </w:tc>
      </w:tr>
      <w:tr w:rsidR="00AA59F8" w:rsidRPr="00F86D80" w14:paraId="150E11F5" w14:textId="77777777" w:rsidTr="00BA3622">
        <w:trPr>
          <w:gridAfter w:val="1"/>
          <w:wAfter w:w="21" w:type="dxa"/>
        </w:trPr>
        <w:tc>
          <w:tcPr>
            <w:tcW w:w="1506" w:type="dxa"/>
            <w:shd w:val="clear" w:color="auto" w:fill="00EE6E"/>
          </w:tcPr>
          <w:p w14:paraId="7B78440A" w14:textId="77777777" w:rsidR="00AA59F8" w:rsidRPr="00F86D80" w:rsidRDefault="00AA59F8" w:rsidP="00AA59F8">
            <w:pPr>
              <w:rPr>
                <w:rFonts w:cstheme="minorHAnsi"/>
              </w:rPr>
            </w:pPr>
          </w:p>
        </w:tc>
        <w:tc>
          <w:tcPr>
            <w:tcW w:w="3413" w:type="dxa"/>
          </w:tcPr>
          <w:p w14:paraId="4E8FE191" w14:textId="77777777" w:rsidR="00AA59F8" w:rsidRDefault="00AA59F8" w:rsidP="00AA59F8">
            <w:r>
              <w:t>Apply to all skills below</w:t>
            </w:r>
          </w:p>
          <w:p w14:paraId="00CD6467" w14:textId="77777777" w:rsidR="00AA59F8" w:rsidRDefault="00AA59F8" w:rsidP="00AA59F8">
            <w:r w:rsidRPr="00F04DD5">
              <w:t>EN</w:t>
            </w:r>
            <w:r>
              <w:t>3</w:t>
            </w:r>
            <w:r w:rsidRPr="00F04DD5">
              <w:t>-</w:t>
            </w:r>
            <w:r>
              <w:t>CWT</w:t>
            </w:r>
            <w:r w:rsidRPr="00F04DD5">
              <w:t>-01</w:t>
            </w:r>
            <w:r>
              <w:t>,</w:t>
            </w:r>
          </w:p>
          <w:p w14:paraId="62916608" w14:textId="77777777" w:rsidR="00AA59F8" w:rsidRDefault="00AA59F8" w:rsidP="00AA59F8">
            <w:r w:rsidRPr="00F04DD5">
              <w:t>EN</w:t>
            </w:r>
            <w:r>
              <w:t>3</w:t>
            </w:r>
            <w:r w:rsidRPr="00F04DD5">
              <w:t>-</w:t>
            </w:r>
            <w:r>
              <w:t>HANDW</w:t>
            </w:r>
            <w:r w:rsidRPr="00F04DD5">
              <w:t>-01</w:t>
            </w:r>
          </w:p>
          <w:p w14:paraId="7F043DF6" w14:textId="77777777" w:rsidR="00AA59F8" w:rsidRDefault="00AA59F8" w:rsidP="00AA59F8">
            <w:pPr>
              <w:rPr>
                <w:lang w:val="en-AU"/>
              </w:rPr>
            </w:pPr>
          </w:p>
          <w:p w14:paraId="60C9F1BD" w14:textId="77777777" w:rsidR="00AA59F8" w:rsidRDefault="00AA59F8" w:rsidP="00AA59F8">
            <w:pPr>
              <w:rPr>
                <w:lang w:val="en-AU"/>
              </w:rPr>
            </w:pPr>
            <w:r w:rsidRPr="00BA0D6C">
              <w:rPr>
                <w:lang w:val="en-AU"/>
              </w:rPr>
              <w:t xml:space="preserve">Type </w:t>
            </w:r>
            <w:r>
              <w:rPr>
                <w:lang w:val="en-AU"/>
              </w:rPr>
              <w:t xml:space="preserve">complex </w:t>
            </w:r>
            <w:r w:rsidRPr="00BA0D6C">
              <w:rPr>
                <w:lang w:val="en-AU"/>
              </w:rPr>
              <w:t xml:space="preserve">sentences </w:t>
            </w:r>
            <w:r>
              <w:rPr>
                <w:lang w:val="en-AU"/>
              </w:rPr>
              <w:t xml:space="preserve">and paragraphs </w:t>
            </w:r>
            <w:r w:rsidRPr="00BA0D6C">
              <w:rPr>
                <w:lang w:val="en-AU"/>
              </w:rPr>
              <w:t>with correct punctuation</w:t>
            </w:r>
            <w:r>
              <w:rPr>
                <w:lang w:val="en-AU"/>
              </w:rPr>
              <w:t xml:space="preserve">. </w:t>
            </w:r>
          </w:p>
          <w:p w14:paraId="3E4BC4BD" w14:textId="77777777" w:rsidR="00AA59F8" w:rsidRDefault="00AA59F8" w:rsidP="00AA59F8">
            <w:pPr>
              <w:rPr>
                <w:lang w:val="en-AU"/>
              </w:rPr>
            </w:pPr>
          </w:p>
          <w:p w14:paraId="7BC761C5" w14:textId="77777777" w:rsidR="00AA59F8" w:rsidRDefault="00AA59F8" w:rsidP="00AA59F8">
            <w:pPr>
              <w:rPr>
                <w:lang w:val="en-AU"/>
              </w:rPr>
            </w:pPr>
            <w:r w:rsidRPr="008F1658">
              <w:rPr>
                <w:lang w:val="en-AU"/>
              </w:rPr>
              <w:t>Insert text border</w:t>
            </w:r>
            <w:r>
              <w:rPr>
                <w:lang w:val="en-AU"/>
              </w:rPr>
              <w:t>.</w:t>
            </w:r>
          </w:p>
          <w:p w14:paraId="2AFEBDFA" w14:textId="77777777" w:rsidR="00AA59F8" w:rsidRDefault="00AA59F8" w:rsidP="00AA59F8">
            <w:pPr>
              <w:rPr>
                <w:rFonts w:cstheme="minorHAnsi"/>
              </w:rPr>
            </w:pPr>
          </w:p>
          <w:p w14:paraId="09CAD998" w14:textId="77777777" w:rsidR="00AA59F8" w:rsidRDefault="00AA59F8" w:rsidP="00AA59F8">
            <w:pPr>
              <w:rPr>
                <w:lang w:val="en-AU"/>
              </w:rPr>
            </w:pPr>
            <w:r w:rsidRPr="008F1658">
              <w:rPr>
                <w:lang w:val="en-AU"/>
              </w:rPr>
              <w:t>Insert page border</w:t>
            </w:r>
            <w:r>
              <w:rPr>
                <w:lang w:val="en-AU"/>
              </w:rPr>
              <w:t>.</w:t>
            </w:r>
          </w:p>
          <w:p w14:paraId="460A516B" w14:textId="77777777" w:rsidR="00AA59F8" w:rsidRDefault="00AA59F8" w:rsidP="00AA59F8">
            <w:pPr>
              <w:rPr>
                <w:rFonts w:cstheme="minorHAnsi"/>
              </w:rPr>
            </w:pPr>
          </w:p>
          <w:p w14:paraId="14E24E5D" w14:textId="77777777" w:rsidR="00AA59F8" w:rsidRDefault="00AA59F8" w:rsidP="00AA59F8">
            <w:pPr>
              <w:rPr>
                <w:lang w:val="en-AU"/>
              </w:rPr>
            </w:pPr>
            <w:r w:rsidRPr="008F1658">
              <w:rPr>
                <w:lang w:val="en-AU"/>
              </w:rPr>
              <w:t xml:space="preserve">Demonstrate awareness </w:t>
            </w:r>
            <w:r>
              <w:rPr>
                <w:lang w:val="en-AU"/>
              </w:rPr>
              <w:t xml:space="preserve">and use </w:t>
            </w:r>
            <w:r w:rsidRPr="008F1658">
              <w:rPr>
                <w:lang w:val="en-AU"/>
              </w:rPr>
              <w:t>of Spell Check</w:t>
            </w:r>
            <w:r>
              <w:rPr>
                <w:lang w:val="en-AU"/>
              </w:rPr>
              <w:t xml:space="preserve">. </w:t>
            </w:r>
            <w:r w:rsidRPr="00F04DD5">
              <w:t>EN</w:t>
            </w:r>
            <w:r>
              <w:t>2</w:t>
            </w:r>
            <w:r w:rsidRPr="00F04DD5">
              <w:t>-VOCAB-01</w:t>
            </w:r>
          </w:p>
          <w:p w14:paraId="48E50D1E" w14:textId="77777777" w:rsidR="00AA59F8" w:rsidRDefault="00AA59F8" w:rsidP="00AA59F8">
            <w:pPr>
              <w:rPr>
                <w:rFonts w:cstheme="minorHAnsi"/>
              </w:rPr>
            </w:pPr>
          </w:p>
          <w:p w14:paraId="16350EBE" w14:textId="77777777" w:rsidR="00AA59F8" w:rsidRDefault="00AA59F8" w:rsidP="00AA59F8">
            <w:pPr>
              <w:rPr>
                <w:lang w:val="en-AU"/>
              </w:rPr>
            </w:pPr>
            <w:r w:rsidRPr="008F1658">
              <w:rPr>
                <w:lang w:val="en-AU"/>
              </w:rPr>
              <w:t>Use bulleted and numbered lists</w:t>
            </w:r>
            <w:r>
              <w:rPr>
                <w:lang w:val="en-AU"/>
              </w:rPr>
              <w:t>.</w:t>
            </w:r>
          </w:p>
          <w:p w14:paraId="0C835682" w14:textId="77777777" w:rsidR="00AA59F8" w:rsidRDefault="00AA59F8" w:rsidP="00AA59F8">
            <w:pPr>
              <w:rPr>
                <w:rFonts w:cstheme="minorHAnsi"/>
              </w:rPr>
            </w:pPr>
          </w:p>
          <w:p w14:paraId="7B0BD512" w14:textId="259A77A5" w:rsidR="00AA59F8" w:rsidRPr="008F1658" w:rsidRDefault="00AA59F8" w:rsidP="00AA59F8">
            <w:pPr>
              <w:rPr>
                <w:lang w:val="en-AU"/>
              </w:rPr>
            </w:pPr>
            <w:r w:rsidRPr="008F1658">
              <w:rPr>
                <w:rFonts w:cstheme="minorHAnsi"/>
              </w:rPr>
              <w:t>Insert shapes, and text box</w:t>
            </w:r>
            <w:r>
              <w:rPr>
                <w:rFonts w:cstheme="minorHAnsi"/>
              </w:rPr>
              <w:t>.</w:t>
            </w:r>
          </w:p>
        </w:tc>
        <w:tc>
          <w:tcPr>
            <w:tcW w:w="3779" w:type="dxa"/>
          </w:tcPr>
          <w:p w14:paraId="60C92E3D" w14:textId="77777777" w:rsidR="00AA59F8" w:rsidRPr="00415740" w:rsidRDefault="00AA59F8" w:rsidP="00AA59F8">
            <w:pPr>
              <w:rPr>
                <w:highlight w:val="yellow"/>
              </w:rPr>
            </w:pPr>
            <w:r w:rsidRPr="00415740">
              <w:rPr>
                <w:highlight w:val="yellow"/>
              </w:rPr>
              <w:t>Apply to all skills below</w:t>
            </w:r>
          </w:p>
          <w:p w14:paraId="20FFB8B9" w14:textId="77777777" w:rsidR="00AA59F8" w:rsidRPr="00415740" w:rsidRDefault="00AA59F8" w:rsidP="00AA59F8">
            <w:pPr>
              <w:rPr>
                <w:highlight w:val="yellow"/>
              </w:rPr>
            </w:pPr>
            <w:r w:rsidRPr="00415740">
              <w:rPr>
                <w:highlight w:val="yellow"/>
              </w:rPr>
              <w:t>EN3-CWT-01,</w:t>
            </w:r>
          </w:p>
          <w:p w14:paraId="0D5E4D87" w14:textId="77777777" w:rsidR="00AA59F8" w:rsidRPr="00415740" w:rsidRDefault="00AA59F8" w:rsidP="00AA59F8">
            <w:pPr>
              <w:rPr>
                <w:highlight w:val="yellow"/>
              </w:rPr>
            </w:pPr>
            <w:r w:rsidRPr="00415740">
              <w:rPr>
                <w:highlight w:val="yellow"/>
              </w:rPr>
              <w:t>EN3-HANDW-01</w:t>
            </w:r>
          </w:p>
          <w:p w14:paraId="75D0EFFC" w14:textId="77777777" w:rsidR="00AA59F8" w:rsidRPr="00415740" w:rsidRDefault="00AA59F8" w:rsidP="00AA59F8">
            <w:pPr>
              <w:rPr>
                <w:highlight w:val="yellow"/>
                <w:lang w:val="en-AU"/>
              </w:rPr>
            </w:pPr>
            <w:r w:rsidRPr="00415740">
              <w:rPr>
                <w:highlight w:val="yellow"/>
                <w:lang w:val="en-AU"/>
              </w:rPr>
              <w:t xml:space="preserve">Type complex sentences and paragraphs with correct punctuation. </w:t>
            </w:r>
          </w:p>
          <w:p w14:paraId="6B937C5F" w14:textId="77777777" w:rsidR="00AA59F8" w:rsidRPr="00415740" w:rsidRDefault="00AA59F8" w:rsidP="00AA59F8">
            <w:pPr>
              <w:rPr>
                <w:highlight w:val="yellow"/>
                <w:lang w:val="en-AU"/>
              </w:rPr>
            </w:pPr>
          </w:p>
          <w:p w14:paraId="14174306" w14:textId="77777777" w:rsidR="00AA59F8" w:rsidRPr="00415740" w:rsidRDefault="00AA59F8" w:rsidP="00AA59F8">
            <w:pPr>
              <w:rPr>
                <w:highlight w:val="yellow"/>
                <w:lang w:val="en-AU"/>
              </w:rPr>
            </w:pPr>
            <w:r w:rsidRPr="00415740">
              <w:rPr>
                <w:highlight w:val="yellow"/>
                <w:lang w:val="en-AU"/>
              </w:rPr>
              <w:t>Insert text border.</w:t>
            </w:r>
          </w:p>
          <w:p w14:paraId="5B72F00E" w14:textId="77777777" w:rsidR="00AA59F8" w:rsidRPr="00415740" w:rsidRDefault="00AA59F8" w:rsidP="00AA59F8">
            <w:pPr>
              <w:rPr>
                <w:rFonts w:cstheme="minorHAnsi"/>
                <w:highlight w:val="yellow"/>
              </w:rPr>
            </w:pPr>
          </w:p>
          <w:p w14:paraId="63702FBC" w14:textId="77777777" w:rsidR="00AA59F8" w:rsidRPr="00415740" w:rsidRDefault="00AA59F8" w:rsidP="00AA59F8">
            <w:pPr>
              <w:rPr>
                <w:highlight w:val="yellow"/>
                <w:lang w:val="en-AU"/>
              </w:rPr>
            </w:pPr>
            <w:r w:rsidRPr="00415740">
              <w:rPr>
                <w:highlight w:val="yellow"/>
                <w:lang w:val="en-AU"/>
              </w:rPr>
              <w:t>Insert page border.</w:t>
            </w:r>
          </w:p>
          <w:p w14:paraId="61E439A7" w14:textId="77777777" w:rsidR="00AA59F8" w:rsidRPr="00415740" w:rsidRDefault="00AA59F8" w:rsidP="00AA59F8">
            <w:pPr>
              <w:rPr>
                <w:rFonts w:cstheme="minorHAnsi"/>
                <w:highlight w:val="yellow"/>
              </w:rPr>
            </w:pPr>
          </w:p>
          <w:p w14:paraId="0B84AD43" w14:textId="77777777" w:rsidR="00AA59F8" w:rsidRPr="00415740" w:rsidRDefault="00AA59F8" w:rsidP="00AA59F8">
            <w:pPr>
              <w:rPr>
                <w:highlight w:val="yellow"/>
                <w:lang w:val="en-AU"/>
              </w:rPr>
            </w:pPr>
            <w:r w:rsidRPr="00415740">
              <w:rPr>
                <w:highlight w:val="yellow"/>
                <w:lang w:val="en-AU"/>
              </w:rPr>
              <w:t xml:space="preserve">Demonstrate awareness and use of Spell Check. </w:t>
            </w:r>
            <w:r w:rsidRPr="00415740">
              <w:rPr>
                <w:highlight w:val="yellow"/>
              </w:rPr>
              <w:t>EN3-VOCAB-01</w:t>
            </w:r>
          </w:p>
          <w:p w14:paraId="7BF7A4E6" w14:textId="77777777" w:rsidR="00AA59F8" w:rsidRPr="00415740" w:rsidRDefault="00AA59F8" w:rsidP="00AA59F8">
            <w:pPr>
              <w:rPr>
                <w:highlight w:val="yellow"/>
                <w:lang w:val="en-AU"/>
              </w:rPr>
            </w:pPr>
          </w:p>
          <w:p w14:paraId="667E0948" w14:textId="77777777" w:rsidR="00AA59F8" w:rsidRPr="00415740" w:rsidRDefault="00AA59F8" w:rsidP="00AA59F8">
            <w:pPr>
              <w:rPr>
                <w:rFonts w:cstheme="minorHAnsi"/>
                <w:highlight w:val="yellow"/>
              </w:rPr>
            </w:pPr>
          </w:p>
          <w:p w14:paraId="0C370792" w14:textId="77777777" w:rsidR="00AA59F8" w:rsidRPr="00415740" w:rsidRDefault="00AA59F8" w:rsidP="00AA59F8">
            <w:pPr>
              <w:rPr>
                <w:highlight w:val="yellow"/>
                <w:lang w:val="en-AU"/>
              </w:rPr>
            </w:pPr>
            <w:r w:rsidRPr="00415740">
              <w:rPr>
                <w:highlight w:val="yellow"/>
                <w:lang w:val="en-AU"/>
              </w:rPr>
              <w:t>Use bulleted and numbered lists.</w:t>
            </w:r>
          </w:p>
          <w:p w14:paraId="362A1B8B" w14:textId="77777777" w:rsidR="00AA59F8" w:rsidRPr="00415740" w:rsidRDefault="00AA59F8" w:rsidP="00AA59F8">
            <w:pPr>
              <w:rPr>
                <w:rFonts w:cstheme="minorHAnsi"/>
                <w:highlight w:val="yellow"/>
              </w:rPr>
            </w:pPr>
          </w:p>
          <w:p w14:paraId="4FD72466" w14:textId="0B5D5ECF" w:rsidR="00AA59F8" w:rsidRPr="00F86D80" w:rsidRDefault="00AA59F8" w:rsidP="00AA59F8">
            <w:pPr>
              <w:rPr>
                <w:rFonts w:cstheme="minorHAnsi"/>
              </w:rPr>
            </w:pPr>
            <w:r w:rsidRPr="00415740">
              <w:rPr>
                <w:rFonts w:cstheme="minorHAnsi"/>
                <w:highlight w:val="yellow"/>
              </w:rPr>
              <w:t>Insert shapes, and text box.</w:t>
            </w:r>
          </w:p>
        </w:tc>
        <w:tc>
          <w:tcPr>
            <w:tcW w:w="4062" w:type="dxa"/>
          </w:tcPr>
          <w:p w14:paraId="6CAF7E30" w14:textId="49295430" w:rsidR="00AA59F8" w:rsidRDefault="00AA59F8" w:rsidP="00AA59F8">
            <w:pPr>
              <w:rPr>
                <w:rFonts w:cstheme="minorHAnsi"/>
              </w:rPr>
            </w:pPr>
            <w:r w:rsidRPr="000E3EAF">
              <w:rPr>
                <w:rFonts w:cstheme="minorHAnsi"/>
              </w:rPr>
              <w:t xml:space="preserve">Attempt the </w:t>
            </w:r>
            <w:r w:rsidR="00FE1DBC" w:rsidRPr="000E3EAF">
              <w:rPr>
                <w:rFonts w:cstheme="minorHAnsi"/>
              </w:rPr>
              <w:t>pre-test</w:t>
            </w:r>
            <w:r w:rsidRPr="000E3EAF">
              <w:rPr>
                <w:rFonts w:cstheme="minorHAnsi"/>
              </w:rPr>
              <w:t xml:space="preserve"> and record the percentage correct.</w:t>
            </w:r>
          </w:p>
          <w:p w14:paraId="58FB7B77" w14:textId="1C38B4B4" w:rsidR="00AA59F8" w:rsidRDefault="00EE0F62" w:rsidP="00AA59F8">
            <w:hyperlink r:id="rId9" w:history="1">
              <w:r w:rsidRPr="00CE6D2A">
                <w:rPr>
                  <w:rStyle w:val="Hyperlink"/>
                </w:rPr>
                <w:t>https://nuwarra.weebly.com/word-processing-pretest-s3.html</w:t>
              </w:r>
            </w:hyperlink>
          </w:p>
          <w:p w14:paraId="56AE7BC6" w14:textId="77777777" w:rsidR="00EE0F62" w:rsidRPr="000E3EAF" w:rsidRDefault="00EE0F62" w:rsidP="00AA59F8">
            <w:pPr>
              <w:rPr>
                <w:rFonts w:cstheme="minorHAnsi"/>
              </w:rPr>
            </w:pPr>
          </w:p>
          <w:p w14:paraId="42BC5E98" w14:textId="77777777" w:rsidR="00AA59F8" w:rsidRDefault="00AA59F8" w:rsidP="00AA59F8">
            <w:r>
              <w:t>Students choose 3 topics they felt they were less confident in or want to know more about and complete the activity.</w:t>
            </w:r>
          </w:p>
          <w:p w14:paraId="4F85C94E" w14:textId="77777777" w:rsidR="00AA59F8" w:rsidRDefault="00000000" w:rsidP="00AA59F8">
            <w:hyperlink r:id="rId10" w:history="1">
              <w:r w:rsidR="00AA59F8" w:rsidRPr="008C5F28">
                <w:rPr>
                  <w:rStyle w:val="Hyperlink"/>
                </w:rPr>
                <w:t>https://nuwarra.weebly.com/word-processing-s3-even-year.html</w:t>
              </w:r>
            </w:hyperlink>
          </w:p>
          <w:p w14:paraId="5A88983D" w14:textId="77777777" w:rsidR="00AA59F8" w:rsidRDefault="00AA59F8" w:rsidP="00AA59F8"/>
          <w:p w14:paraId="039C588D" w14:textId="17C89F76" w:rsidR="00AA59F8" w:rsidRDefault="00EE0F62" w:rsidP="00EE0F62">
            <w:pPr>
              <w:rPr>
                <w:rFonts w:cstheme="minorHAnsi"/>
              </w:rPr>
            </w:pPr>
            <w:r w:rsidRPr="000E3EAF">
              <w:rPr>
                <w:rFonts w:cstheme="minorHAnsi"/>
              </w:rPr>
              <w:t>Attempt the p</w:t>
            </w:r>
            <w:r>
              <w:rPr>
                <w:rFonts w:cstheme="minorHAnsi"/>
              </w:rPr>
              <w:t>ost</w:t>
            </w:r>
            <w:r w:rsidRPr="000E3EAF">
              <w:rPr>
                <w:rFonts w:cstheme="minorHAnsi"/>
              </w:rPr>
              <w:t xml:space="preserve">-test </w:t>
            </w:r>
            <w:hyperlink r:id="rId11" w:history="1">
              <w:r w:rsidRPr="00CE6D2A">
                <w:rPr>
                  <w:rStyle w:val="Hyperlink"/>
                  <w:rFonts w:cstheme="minorHAnsi"/>
                </w:rPr>
                <w:t>https://nuwarra.weebly.com/post--test-word-processing-s3.html</w:t>
              </w:r>
            </w:hyperlink>
          </w:p>
          <w:p w14:paraId="14D61DCC" w14:textId="77777777" w:rsidR="00EE0F62" w:rsidRDefault="00EE0F62" w:rsidP="00EE0F62">
            <w:pPr>
              <w:rPr>
                <w:rFonts w:cstheme="minorHAnsi"/>
              </w:rPr>
            </w:pPr>
          </w:p>
          <w:p w14:paraId="5D212F7F" w14:textId="77777777" w:rsidR="00EE0F62" w:rsidRDefault="00EE0F62" w:rsidP="00EE0F6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</w:t>
            </w:r>
            <w:proofErr w:type="gramStart"/>
            <w:r>
              <w:rPr>
                <w:rFonts w:cstheme="minorHAnsi"/>
              </w:rPr>
              <w:t>non fiction</w:t>
            </w:r>
            <w:proofErr w:type="gramEnd"/>
            <w:r>
              <w:rPr>
                <w:rFonts w:cstheme="minorHAnsi"/>
              </w:rPr>
              <w:t xml:space="preserve"> text features and create a mini</w:t>
            </w:r>
            <w:r w:rsidR="00725B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book</w:t>
            </w:r>
            <w:r w:rsidR="00725B26">
              <w:rPr>
                <w:rFonts w:cstheme="minorHAnsi"/>
              </w:rPr>
              <w:t xml:space="preserve"> using text boxes</w:t>
            </w:r>
            <w:r>
              <w:rPr>
                <w:rFonts w:cstheme="minorHAnsi"/>
              </w:rPr>
              <w:t xml:space="preserve"> to give to a year 4 student. </w:t>
            </w:r>
          </w:p>
          <w:p w14:paraId="4163CCDD" w14:textId="3723E423" w:rsidR="00725B26" w:rsidRDefault="00725B26" w:rsidP="00EE0F62">
            <w:pPr>
              <w:rPr>
                <w:rFonts w:cstheme="minorHAnsi"/>
              </w:rPr>
            </w:pPr>
            <w:hyperlink r:id="rId12" w:history="1">
              <w:r w:rsidRPr="00CE6D2A">
                <w:rPr>
                  <w:rStyle w:val="Hyperlink"/>
                  <w:rFonts w:cstheme="minorHAnsi"/>
                </w:rPr>
                <w:t>https://nuwarra.weebly.com/non-fiction-256577.html</w:t>
              </w:r>
            </w:hyperlink>
          </w:p>
          <w:p w14:paraId="0E204EE7" w14:textId="3DF19EB3" w:rsidR="00725B26" w:rsidRPr="00F86D80" w:rsidRDefault="00725B26" w:rsidP="00EE0F62">
            <w:pPr>
              <w:rPr>
                <w:rFonts w:cstheme="minorHAnsi"/>
              </w:rPr>
            </w:pPr>
          </w:p>
        </w:tc>
        <w:tc>
          <w:tcPr>
            <w:tcW w:w="2609" w:type="dxa"/>
          </w:tcPr>
          <w:p w14:paraId="4545535F" w14:textId="77777777" w:rsidR="00AA59F8" w:rsidRDefault="00AA59F8" w:rsidP="00AA59F8">
            <w:pPr>
              <w:rPr>
                <w:rFonts w:cstheme="minorHAnsi"/>
              </w:rPr>
            </w:pPr>
            <w:r>
              <w:rPr>
                <w:rFonts w:cstheme="minorHAnsi"/>
              </w:rPr>
              <w:t>Worksheets is self-marking online. Record result in exercise book.</w:t>
            </w:r>
          </w:p>
          <w:p w14:paraId="77DC1803" w14:textId="77777777" w:rsidR="00AA59F8" w:rsidRDefault="00AA59F8" w:rsidP="00AA59F8">
            <w:pPr>
              <w:rPr>
                <w:rFonts w:cstheme="minorHAnsi"/>
              </w:rPr>
            </w:pPr>
          </w:p>
          <w:p w14:paraId="5FF4510E" w14:textId="77777777" w:rsidR="00EE0F62" w:rsidRDefault="00EE0F62" w:rsidP="00AA59F8">
            <w:pPr>
              <w:rPr>
                <w:rFonts w:cstheme="minorHAnsi"/>
              </w:rPr>
            </w:pPr>
          </w:p>
          <w:p w14:paraId="6CD92D57" w14:textId="3C508ABE" w:rsidR="00AA59F8" w:rsidRDefault="00AA59F8" w:rsidP="00AA59F8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uses rubric to Mark their worksheets</w:t>
            </w:r>
            <w:r w:rsidR="00EE0F62">
              <w:rPr>
                <w:rFonts w:cstheme="minorHAnsi"/>
              </w:rPr>
              <w:t>.</w:t>
            </w:r>
          </w:p>
          <w:p w14:paraId="62AD6654" w14:textId="77777777" w:rsidR="00AA59F8" w:rsidRDefault="00AA59F8" w:rsidP="00AA59F8">
            <w:pPr>
              <w:rPr>
                <w:rFonts w:cstheme="minorHAnsi"/>
              </w:rPr>
            </w:pPr>
            <w:r>
              <w:rPr>
                <w:rFonts w:cstheme="minorHAnsi"/>
              </w:rPr>
              <w:t>Choose one of the three worksheets and have the teachers mark it also.</w:t>
            </w:r>
          </w:p>
          <w:p w14:paraId="4E168E2A" w14:textId="77777777" w:rsidR="00AA59F8" w:rsidRDefault="00AA59F8" w:rsidP="00AA59F8">
            <w:pPr>
              <w:rPr>
                <w:rFonts w:cstheme="minorHAnsi"/>
              </w:rPr>
            </w:pPr>
          </w:p>
          <w:p w14:paraId="79608FB5" w14:textId="77777777" w:rsidR="00EE0F62" w:rsidRDefault="00EE0F62" w:rsidP="00AA59F8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 marks and emails results to student.</w:t>
            </w:r>
          </w:p>
          <w:p w14:paraId="32CDE941" w14:textId="77777777" w:rsidR="00725B26" w:rsidRDefault="00725B26" w:rsidP="00AA59F8">
            <w:pPr>
              <w:rPr>
                <w:rFonts w:cstheme="minorHAnsi"/>
              </w:rPr>
            </w:pPr>
          </w:p>
          <w:p w14:paraId="05D69B3C" w14:textId="38704BAF" w:rsidR="00725B26" w:rsidRPr="00F86D80" w:rsidRDefault="00725B26" w:rsidP="00AA59F8">
            <w:pPr>
              <w:rPr>
                <w:rFonts w:cstheme="minorHAnsi"/>
              </w:rPr>
            </w:pPr>
            <w:r>
              <w:rPr>
                <w:rFonts w:cstheme="minorHAnsi"/>
              </w:rPr>
              <w:t>Mark the mini book for correct definitions.</w:t>
            </w:r>
          </w:p>
        </w:tc>
      </w:tr>
    </w:tbl>
    <w:p w14:paraId="0BE3DA2D" w14:textId="1F4E159E" w:rsidR="00C14051" w:rsidRDefault="00C14051"/>
    <w:sectPr w:rsidR="00C14051" w:rsidSect="0024248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1F2"/>
    <w:multiLevelType w:val="hybridMultilevel"/>
    <w:tmpl w:val="6C14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3EC7"/>
    <w:multiLevelType w:val="hybridMultilevel"/>
    <w:tmpl w:val="9CCC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413F"/>
    <w:multiLevelType w:val="multilevel"/>
    <w:tmpl w:val="BEE6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E1F68"/>
    <w:multiLevelType w:val="hybridMultilevel"/>
    <w:tmpl w:val="29DE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965A3"/>
    <w:multiLevelType w:val="multilevel"/>
    <w:tmpl w:val="F1A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52A76"/>
    <w:multiLevelType w:val="hybridMultilevel"/>
    <w:tmpl w:val="D24E71FC"/>
    <w:lvl w:ilvl="0" w:tplc="41A84CB2"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79057E78"/>
    <w:multiLevelType w:val="multilevel"/>
    <w:tmpl w:val="2EC4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106228">
    <w:abstractNumId w:val="2"/>
  </w:num>
  <w:num w:numId="2" w16cid:durableId="1277829712">
    <w:abstractNumId w:val="4"/>
  </w:num>
  <w:num w:numId="3" w16cid:durableId="1620137155">
    <w:abstractNumId w:val="6"/>
  </w:num>
  <w:num w:numId="4" w16cid:durableId="1799179471">
    <w:abstractNumId w:val="3"/>
  </w:num>
  <w:num w:numId="5" w16cid:durableId="311177250">
    <w:abstractNumId w:val="0"/>
  </w:num>
  <w:num w:numId="6" w16cid:durableId="977489041">
    <w:abstractNumId w:val="5"/>
  </w:num>
  <w:num w:numId="7" w16cid:durableId="154201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1"/>
    <w:rsid w:val="00012FBC"/>
    <w:rsid w:val="0001628F"/>
    <w:rsid w:val="00064B9B"/>
    <w:rsid w:val="00072F13"/>
    <w:rsid w:val="00110337"/>
    <w:rsid w:val="00146FB0"/>
    <w:rsid w:val="00162C6F"/>
    <w:rsid w:val="001765FE"/>
    <w:rsid w:val="001E4F93"/>
    <w:rsid w:val="00242487"/>
    <w:rsid w:val="00281E06"/>
    <w:rsid w:val="002A1D87"/>
    <w:rsid w:val="002B2F12"/>
    <w:rsid w:val="00344FFC"/>
    <w:rsid w:val="0039752F"/>
    <w:rsid w:val="003A2298"/>
    <w:rsid w:val="003C25A8"/>
    <w:rsid w:val="003D1AA3"/>
    <w:rsid w:val="003E0236"/>
    <w:rsid w:val="00407652"/>
    <w:rsid w:val="00415740"/>
    <w:rsid w:val="004934C5"/>
    <w:rsid w:val="00494BA0"/>
    <w:rsid w:val="00576636"/>
    <w:rsid w:val="005A2802"/>
    <w:rsid w:val="005A4D17"/>
    <w:rsid w:val="005B685A"/>
    <w:rsid w:val="00667033"/>
    <w:rsid w:val="00674FF4"/>
    <w:rsid w:val="006A12E5"/>
    <w:rsid w:val="006B6CD5"/>
    <w:rsid w:val="006F5CAF"/>
    <w:rsid w:val="00725B26"/>
    <w:rsid w:val="00787AA0"/>
    <w:rsid w:val="007B0319"/>
    <w:rsid w:val="007B1B8B"/>
    <w:rsid w:val="00844711"/>
    <w:rsid w:val="00880E77"/>
    <w:rsid w:val="00903C6B"/>
    <w:rsid w:val="00965117"/>
    <w:rsid w:val="00982382"/>
    <w:rsid w:val="009B6BC1"/>
    <w:rsid w:val="00A03313"/>
    <w:rsid w:val="00AA59F8"/>
    <w:rsid w:val="00AF011C"/>
    <w:rsid w:val="00B014A6"/>
    <w:rsid w:val="00B25CC0"/>
    <w:rsid w:val="00B4637D"/>
    <w:rsid w:val="00B64A29"/>
    <w:rsid w:val="00B8188B"/>
    <w:rsid w:val="00BA3622"/>
    <w:rsid w:val="00BA41F8"/>
    <w:rsid w:val="00BE41C2"/>
    <w:rsid w:val="00C14051"/>
    <w:rsid w:val="00C40C3A"/>
    <w:rsid w:val="00C93A8D"/>
    <w:rsid w:val="00C96955"/>
    <w:rsid w:val="00CC2E53"/>
    <w:rsid w:val="00CD230D"/>
    <w:rsid w:val="00CD3046"/>
    <w:rsid w:val="00CD5E50"/>
    <w:rsid w:val="00CF34A9"/>
    <w:rsid w:val="00D249B4"/>
    <w:rsid w:val="00D823C9"/>
    <w:rsid w:val="00DF7163"/>
    <w:rsid w:val="00E025EA"/>
    <w:rsid w:val="00E130F8"/>
    <w:rsid w:val="00E316C4"/>
    <w:rsid w:val="00E35678"/>
    <w:rsid w:val="00E5260E"/>
    <w:rsid w:val="00E81F71"/>
    <w:rsid w:val="00EB14AE"/>
    <w:rsid w:val="00EE0F62"/>
    <w:rsid w:val="00F04DD5"/>
    <w:rsid w:val="00F32FAF"/>
    <w:rsid w:val="00F57801"/>
    <w:rsid w:val="00F86D80"/>
    <w:rsid w:val="00FD55B6"/>
    <w:rsid w:val="00FE0FA5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B0FF3"/>
  <w14:defaultImageDpi w14:val="32767"/>
  <w15:chartTrackingRefBased/>
  <w15:docId w15:val="{F6113C4F-AA0F-1543-B5B5-B662642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B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55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2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32F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.weebly.com/parts-of-a-book-s3-yr-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warra.weebly.com/caring-for-library-books-s3-yr5.html" TargetMode="External"/><Relationship Id="rId12" Type="http://schemas.openxmlformats.org/officeDocument/2006/relationships/hyperlink" Target="https://nuwarra.weebly.com/non-fiction-2565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nsw.edu.au/syllabuses/english-k-10-2022?tab=content" TargetMode="External"/><Relationship Id="rId11" Type="http://schemas.openxmlformats.org/officeDocument/2006/relationships/hyperlink" Target="https://nuwarra.weebly.com/post--test-word-processing-s3.html" TargetMode="External"/><Relationship Id="rId5" Type="http://schemas.openxmlformats.org/officeDocument/2006/relationships/hyperlink" Target="https://educationstandards.nsw.edu.au/wps/portal/nesa/k-10/understanding-the-curriculum/programming/integrating-ict-capability" TargetMode="External"/><Relationship Id="rId10" Type="http://schemas.openxmlformats.org/officeDocument/2006/relationships/hyperlink" Target="https://nuwarra.weebly.com/word-processing-s3-even-ye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.weebly.com/word-processing-pretest-s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2024-02-04T17:26:00Z</dcterms:created>
  <dcterms:modified xsi:type="dcterms:W3CDTF">2024-02-04T17:26:00Z</dcterms:modified>
</cp:coreProperties>
</file>