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A2" w:rsidRDefault="00BC2634">
      <w:bookmarkStart w:id="0" w:name="_GoBack"/>
      <w:bookmarkEnd w:id="0"/>
      <w:r>
        <w:rPr>
          <w:noProof/>
        </w:rPr>
        <w:drawing>
          <wp:inline distT="0" distB="0" distL="0" distR="0" wp14:anchorId="6550298D" wp14:editId="4F56EBD3">
            <wp:extent cx="6857295" cy="9425940"/>
            <wp:effectExtent l="0" t="0" r="1270" b="0"/>
            <wp:docPr id="2" name="Picture 2" descr="Macintosh HD:Users:judystephenson:Desktop:library literacy:song for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dystephenson:Desktop:library literacy:song for 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145" cy="942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55A2" w:rsidSect="00BC2634">
      <w:headerReference w:type="default" r:id="rId8"/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34" w:rsidRDefault="00BC2634" w:rsidP="00BC2634">
      <w:r>
        <w:separator/>
      </w:r>
    </w:p>
  </w:endnote>
  <w:endnote w:type="continuationSeparator" w:id="0">
    <w:p w:rsidR="00BC2634" w:rsidRDefault="00BC2634" w:rsidP="00BC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34" w:rsidRDefault="00BC2634" w:rsidP="00BC2634">
      <w:r>
        <w:separator/>
      </w:r>
    </w:p>
  </w:footnote>
  <w:footnote w:type="continuationSeparator" w:id="0">
    <w:p w:rsidR="00BC2634" w:rsidRDefault="00BC2634" w:rsidP="00BC26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34" w:rsidRDefault="00BC2634">
    <w:pPr>
      <w:pStyle w:val="Header"/>
    </w:pPr>
    <w:r>
      <w:t>Name</w:t>
    </w:r>
    <w:proofErr w:type="gramStart"/>
    <w:r>
      <w:t>:_</w:t>
    </w:r>
    <w:proofErr w:type="gramEnd"/>
    <w:r>
      <w:t>________________________________________Class:_______________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E2"/>
    <w:rsid w:val="001762C2"/>
    <w:rsid w:val="002364E2"/>
    <w:rsid w:val="00952C82"/>
    <w:rsid w:val="00BC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E2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2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6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2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63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E2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2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6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2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63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Macintosh Word</Application>
  <DocSecurity>0</DocSecurity>
  <Lines>1</Lines>
  <Paragraphs>1</Paragraphs>
  <ScaleCrop>false</ScaleCrop>
  <Company>teacher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2014-07-06T23:31:00Z</dcterms:created>
  <dcterms:modified xsi:type="dcterms:W3CDTF">2014-07-06T23:31:00Z</dcterms:modified>
</cp:coreProperties>
</file>