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1F6A" w14:textId="715D24BC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D572A79" w14:textId="5D2ACBB9" w:rsidR="009A6659" w:rsidRPr="00056D9A" w:rsidRDefault="001E5A07">
      <w:pPr>
        <w:rPr>
          <w:rFonts w:ascii="Comic Sans MS" w:hAnsi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8"/>
          <w:szCs w:val="28"/>
        </w:rPr>
        <w:t>(Week 3 – Education Week Book Fair.   Week 5 Children’s Book Week)</w:t>
      </w:r>
    </w:p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1554"/>
        <w:gridCol w:w="2654"/>
        <w:gridCol w:w="3464"/>
        <w:gridCol w:w="1675"/>
        <w:gridCol w:w="3870"/>
        <w:gridCol w:w="2230"/>
      </w:tblGrid>
      <w:tr w:rsidR="00711E32" w:rsidRPr="00056D9A" w14:paraId="5415FA48" w14:textId="77777777" w:rsidTr="00711E32">
        <w:tc>
          <w:tcPr>
            <w:tcW w:w="15447" w:type="dxa"/>
            <w:gridSpan w:val="6"/>
            <w:vAlign w:val="center"/>
          </w:tcPr>
          <w:p w14:paraId="15A41DC0" w14:textId="20B6B688" w:rsidR="009A6659" w:rsidRPr="00056D9A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511B08"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056D9A" w14:paraId="5CF0A850" w14:textId="77777777" w:rsidTr="00711E32">
        <w:tc>
          <w:tcPr>
            <w:tcW w:w="1555" w:type="dxa"/>
            <w:vAlign w:val="center"/>
          </w:tcPr>
          <w:p w14:paraId="6A2F8A73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DF4601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544" w:type="dxa"/>
            <w:vAlign w:val="center"/>
          </w:tcPr>
          <w:p w14:paraId="5C8D613D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701" w:type="dxa"/>
            <w:vAlign w:val="center"/>
          </w:tcPr>
          <w:p w14:paraId="36D848F0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686" w:type="dxa"/>
            <w:vAlign w:val="center"/>
          </w:tcPr>
          <w:p w14:paraId="2272E89F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2268" w:type="dxa"/>
            <w:vAlign w:val="center"/>
          </w:tcPr>
          <w:p w14:paraId="2D52CF8A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056D9A" w:rsidRPr="00056D9A" w14:paraId="7467EF5C" w14:textId="77777777" w:rsidTr="00711E32">
        <w:tc>
          <w:tcPr>
            <w:tcW w:w="1555" w:type="dxa"/>
          </w:tcPr>
          <w:p w14:paraId="38811492" w14:textId="77777777" w:rsidR="00056D9A" w:rsidRPr="00056D9A" w:rsidRDefault="00056D9A" w:rsidP="00056D9A">
            <w:pPr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  <w:t xml:space="preserve">2 </w:t>
            </w:r>
            <w:r w:rsidRPr="00056D9A"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  <w:t>Locating:</w:t>
            </w:r>
          </w:p>
          <w:p w14:paraId="232B309B" w14:textId="4AFEE421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 w:rsidRPr="00056D9A">
              <w:rPr>
                <w:rFonts w:ascii="Comic Sans MS" w:hAnsi="Comic Sans MS" w:cs="Arial"/>
                <w:color w:val="538135" w:themeColor="accent6" w:themeShade="BF"/>
                <w:sz w:val="22"/>
                <w:szCs w:val="22"/>
              </w:rPr>
              <w:t>Where can I find the information?</w:t>
            </w:r>
          </w:p>
        </w:tc>
        <w:tc>
          <w:tcPr>
            <w:tcW w:w="2693" w:type="dxa"/>
          </w:tcPr>
          <w:p w14:paraId="4AF467F9" w14:textId="1565CDB8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Identifies and locates resources following a search strategy with assistance.  </w:t>
            </w:r>
            <w:r w:rsidRPr="008506EB">
              <w:rPr>
                <w:rFonts w:ascii="Arial" w:hAnsi="Arial" w:cs="Arial"/>
                <w:sz w:val="20"/>
                <w:highlight w:val="yellow"/>
              </w:rPr>
              <w:t>Uses author, title and subject entries in the catalogue, the Dewey decimal classification system</w:t>
            </w:r>
            <w:r>
              <w:rPr>
                <w:rFonts w:ascii="Arial" w:hAnsi="Arial" w:cs="Arial"/>
                <w:sz w:val="20"/>
              </w:rPr>
              <w:t xml:space="preserve"> and a knowledge of the purposes of specialists reference materials.</w:t>
            </w:r>
          </w:p>
        </w:tc>
        <w:tc>
          <w:tcPr>
            <w:tcW w:w="3544" w:type="dxa"/>
          </w:tcPr>
          <w:p w14:paraId="6C8996B8" w14:textId="77777777" w:rsidR="00056D9A" w:rsidRPr="008506EB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 xml:space="preserve">Is familiar with the layout of the library and differentiates between the Fiction &amp; </w:t>
            </w:r>
            <w:proofErr w:type="gramStart"/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Non Fiction</w:t>
            </w:r>
            <w:proofErr w:type="gramEnd"/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 xml:space="preserve"> sections</w:t>
            </w:r>
          </w:p>
          <w:p w14:paraId="7568092D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Knows alphabetical order</w:t>
            </w:r>
          </w:p>
          <w:p w14:paraId="33350427" w14:textId="77777777" w:rsidR="00056D9A" w:rsidRPr="008506EB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Understands that NF resources are shelved numerically</w:t>
            </w:r>
          </w:p>
          <w:p w14:paraId="13ED08F0" w14:textId="77777777" w:rsidR="00056D9A" w:rsidRPr="008506EB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Locates NF resources with assistance</w:t>
            </w:r>
          </w:p>
          <w:p w14:paraId="077C9E95" w14:textId="77777777" w:rsid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Begins to use shelf marker</w:t>
            </w:r>
          </w:p>
          <w:p w14:paraId="52DC60DE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Locates  Junior and Easy Chapter Fiction and returns to correct place</w:t>
            </w:r>
          </w:p>
          <w:p w14:paraId="6B7CFAF7" w14:textId="77777777" w:rsidR="00056D9A" w:rsidRPr="008506EB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Understands and uses the following terms:</w:t>
            </w:r>
          </w:p>
          <w:p w14:paraId="34B4B929" w14:textId="77777777" w:rsidR="00056D9A" w:rsidRPr="008506EB" w:rsidRDefault="00056D9A" w:rsidP="00056D9A">
            <w:pPr>
              <w:tabs>
                <w:tab w:val="left" w:pos="288"/>
              </w:tabs>
              <w:ind w:left="7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title, author, illustrator, surname,</w:t>
            </w:r>
          </w:p>
          <w:p w14:paraId="1430353C" w14:textId="77777777" w:rsidR="00056D9A" w:rsidRDefault="00056D9A" w:rsidP="00056D9A">
            <w:pPr>
              <w:tabs>
                <w:tab w:val="left" w:pos="288"/>
              </w:tabs>
              <w:ind w:left="720"/>
              <w:rPr>
                <w:rFonts w:ascii="Arial" w:hAnsi="Arial" w:cs="Arial"/>
                <w:sz w:val="20"/>
                <w:szCs w:val="22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spine, spine label, series</w:t>
            </w:r>
          </w:p>
          <w:p w14:paraId="2D4F7B46" w14:textId="77777777" w:rsid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Understands there are primary sources of information</w:t>
            </w:r>
          </w:p>
          <w:p w14:paraId="1D45A81B" w14:textId="3EA14631" w:rsidR="00056D9A" w:rsidRP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 w:rsidRPr="00056D9A">
              <w:rPr>
                <w:rFonts w:ascii="Arial" w:hAnsi="Arial" w:cs="Arial"/>
                <w:sz w:val="20"/>
                <w:szCs w:val="22"/>
              </w:rPr>
              <w:t>Begins to use contents and index</w:t>
            </w:r>
            <w:r>
              <w:rPr>
                <w:rFonts w:ascii="Arial" w:hAnsi="Arial" w:cs="Arial"/>
                <w:sz w:val="20"/>
                <w:szCs w:val="22"/>
              </w:rPr>
              <w:t xml:space="preserve"> pages of NF books</w:t>
            </w:r>
          </w:p>
        </w:tc>
        <w:tc>
          <w:tcPr>
            <w:tcW w:w="1701" w:type="dxa"/>
          </w:tcPr>
          <w:p w14:paraId="224DC0CF" w14:textId="77777777" w:rsidR="00056D9A" w:rsidRPr="002951A7" w:rsidRDefault="00056D9A" w:rsidP="00056D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EN1-8B -f</w:t>
            </w:r>
          </w:p>
          <w:p w14:paraId="1BEA7B60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EN1-8B -g</w:t>
            </w:r>
          </w:p>
          <w:p w14:paraId="144ED5D3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532599" w14:textId="56DB96C6" w:rsidR="00056D9A" w:rsidRDefault="000B6A85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online the Dewey categories</w:t>
            </w:r>
            <w:r w:rsidR="006E09B3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7" w:history="1">
              <w:r w:rsidR="006E09B3" w:rsidRPr="00D56B9D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https://nuwarra.weebly.com/order-in-the-library-s1.html</w:t>
              </w:r>
            </w:hyperlink>
          </w:p>
          <w:p w14:paraId="2E748D7C" w14:textId="77777777" w:rsidR="006E09B3" w:rsidRDefault="006E09B3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workskeet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1.1 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2.1 online</w:t>
            </w:r>
          </w:p>
          <w:p w14:paraId="3D7EB916" w14:textId="77777777" w:rsidR="006E09B3" w:rsidRDefault="006E09B3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Print either 1.2 or 2.2 to complete in the library.</w:t>
            </w:r>
          </w:p>
          <w:p w14:paraId="3329743A" w14:textId="77777777" w:rsidR="00D76F90" w:rsidRDefault="00D76F90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F6DB41A" w14:textId="7F0C62C2" w:rsidR="00D76F90" w:rsidRPr="00056D9A" w:rsidRDefault="00D76F90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Play “Dewey pancakes”</w:t>
            </w:r>
          </w:p>
        </w:tc>
        <w:tc>
          <w:tcPr>
            <w:tcW w:w="2268" w:type="dxa"/>
          </w:tcPr>
          <w:p w14:paraId="1EA328FB" w14:textId="67E9F4CD" w:rsidR="00056D9A" w:rsidRPr="00056D9A" w:rsidRDefault="006E09B3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 worksheets according to year level one </w:t>
            </w:r>
            <w:r w:rsidR="002951A7">
              <w:rPr>
                <w:rFonts w:ascii="Comic Sans MS" w:hAnsi="Comic Sans MS"/>
                <w:sz w:val="22"/>
                <w:szCs w:val="22"/>
              </w:rPr>
              <w:t>in Ms Word using tools.</w:t>
            </w:r>
          </w:p>
        </w:tc>
      </w:tr>
      <w:tr w:rsidR="00056D9A" w:rsidRPr="00056D9A" w14:paraId="77CAC89D" w14:textId="77777777" w:rsidTr="00711E32">
        <w:tc>
          <w:tcPr>
            <w:tcW w:w="1555" w:type="dxa"/>
          </w:tcPr>
          <w:p w14:paraId="525695E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0C382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194C36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D825D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CF265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FDC71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499F564" w14:textId="6167CC60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661870EA" w14:textId="52B0AC61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5ED1EA3D" w14:textId="361420AB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3D361949" w14:textId="5F74E534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2289D402" w14:textId="1C971B95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6C09E836" w14:textId="531E4B9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4C46AFF4" w14:textId="4ED90426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7680FDD8" w14:textId="4D9731B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3C5B2933" w14:textId="10485CB3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43190A55" w14:textId="32AE2769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5E2ABA63" w14:textId="283D609A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55AFB85B" w14:textId="51404EAE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2B1737F6" w14:textId="34CAAE89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5EF5B57" w14:textId="1A8FC2F1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4"/>
        <w:gridCol w:w="3256"/>
        <w:gridCol w:w="3680"/>
        <w:gridCol w:w="1559"/>
        <w:gridCol w:w="3678"/>
        <w:gridCol w:w="1577"/>
      </w:tblGrid>
      <w:tr w:rsidR="00711E32" w:rsidRPr="00056D9A" w14:paraId="0A6B7E71" w14:textId="77777777" w:rsidTr="00711E32">
        <w:tc>
          <w:tcPr>
            <w:tcW w:w="15304" w:type="dxa"/>
            <w:gridSpan w:val="6"/>
            <w:vAlign w:val="center"/>
          </w:tcPr>
          <w:p w14:paraId="3630D516" w14:textId="3DC430DA" w:rsidR="009A6659" w:rsidRPr="00056D9A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511B08"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711E32" w:rsidRPr="00056D9A" w14:paraId="1402507E" w14:textId="77777777" w:rsidTr="00711E32">
        <w:tc>
          <w:tcPr>
            <w:tcW w:w="1554" w:type="dxa"/>
            <w:vAlign w:val="center"/>
          </w:tcPr>
          <w:p w14:paraId="58DE7989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9E9575B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Skill/Knowledge</w:t>
            </w:r>
          </w:p>
        </w:tc>
        <w:tc>
          <w:tcPr>
            <w:tcW w:w="3680" w:type="dxa"/>
            <w:vAlign w:val="center"/>
          </w:tcPr>
          <w:p w14:paraId="37C92F0D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Demonstrated by</w:t>
            </w:r>
          </w:p>
        </w:tc>
        <w:tc>
          <w:tcPr>
            <w:tcW w:w="1559" w:type="dxa"/>
            <w:vAlign w:val="center"/>
          </w:tcPr>
          <w:p w14:paraId="3C1EDC44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Outcome</w:t>
            </w:r>
          </w:p>
        </w:tc>
        <w:tc>
          <w:tcPr>
            <w:tcW w:w="3678" w:type="dxa"/>
            <w:vAlign w:val="center"/>
          </w:tcPr>
          <w:p w14:paraId="06F4EEAE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Activity</w:t>
            </w:r>
          </w:p>
        </w:tc>
        <w:tc>
          <w:tcPr>
            <w:tcW w:w="1577" w:type="dxa"/>
            <w:vAlign w:val="center"/>
          </w:tcPr>
          <w:p w14:paraId="7D7531BE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21B93"/>
                <w:sz w:val="22"/>
                <w:szCs w:val="22"/>
              </w:rPr>
              <w:t>Assessment</w:t>
            </w:r>
          </w:p>
        </w:tc>
      </w:tr>
      <w:tr w:rsidR="00056D9A" w:rsidRPr="00056D9A" w14:paraId="689AD934" w14:textId="77777777" w:rsidTr="00711E32">
        <w:tc>
          <w:tcPr>
            <w:tcW w:w="1554" w:type="dxa"/>
          </w:tcPr>
          <w:p w14:paraId="75EDD9B4" w14:textId="7E265F50" w:rsidR="00056D9A" w:rsidRPr="00056D9A" w:rsidRDefault="00056D9A" w:rsidP="00056D9A">
            <w:pPr>
              <w:rPr>
                <w:rFonts w:ascii="Comic Sans MS" w:hAnsi="Comic Sans MS" w:cs="Arial"/>
                <w:b/>
                <w:bCs/>
                <w:color w:val="521B93"/>
                <w:sz w:val="22"/>
                <w:szCs w:val="22"/>
              </w:rPr>
            </w:pPr>
            <w:r w:rsidRPr="00056D9A">
              <w:rPr>
                <w:rFonts w:ascii="Comic Sans MS" w:hAnsi="Comic Sans MS"/>
                <w:sz w:val="22"/>
                <w:szCs w:val="22"/>
              </w:rPr>
              <w:t xml:space="preserve">3. </w:t>
            </w:r>
            <w:r w:rsidRPr="00056D9A">
              <w:rPr>
                <w:rFonts w:ascii="Comic Sans MS" w:hAnsi="Comic Sans MS" w:cs="Arial"/>
                <w:b/>
                <w:bCs/>
                <w:color w:val="521B93"/>
                <w:sz w:val="22"/>
                <w:szCs w:val="22"/>
              </w:rPr>
              <w:t>Selecting:</w:t>
            </w:r>
          </w:p>
          <w:p w14:paraId="446B2D6F" w14:textId="40C5C514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 w:rsidRPr="00056D9A">
              <w:rPr>
                <w:rFonts w:ascii="Comic Sans MS" w:hAnsi="Comic Sans MS" w:cs="Arial"/>
                <w:color w:val="521B93"/>
                <w:sz w:val="22"/>
                <w:szCs w:val="22"/>
              </w:rPr>
              <w:t>What information is relevant to my topic?</w:t>
            </w:r>
          </w:p>
        </w:tc>
        <w:tc>
          <w:tcPr>
            <w:tcW w:w="3256" w:type="dxa"/>
          </w:tcPr>
          <w:p w14:paraId="5EBAD683" w14:textId="354B8504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 w:rsidRPr="008506EB">
              <w:rPr>
                <w:rFonts w:ascii="Arial" w:hAnsi="Arial" w:cs="Arial"/>
                <w:sz w:val="20"/>
                <w:highlight w:val="yellow"/>
              </w:rPr>
              <w:t>Selects main ideas and supporting key words from more than one source</w:t>
            </w:r>
            <w:r>
              <w:rPr>
                <w:rFonts w:ascii="Arial" w:hAnsi="Arial" w:cs="Arial"/>
                <w:sz w:val="20"/>
              </w:rPr>
              <w:t>, categories and records information in lists, picture sequences, grids or concept maps, which show the relationship of the ideas to each other and the focus questions.</w:t>
            </w:r>
          </w:p>
        </w:tc>
        <w:tc>
          <w:tcPr>
            <w:tcW w:w="3680" w:type="dxa"/>
          </w:tcPr>
          <w:p w14:paraId="215AF39B" w14:textId="77777777" w:rsidR="00056D9A" w:rsidRPr="008506EB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Determines whether information is fact or fiction</w:t>
            </w:r>
          </w:p>
          <w:p w14:paraId="39403695" w14:textId="77777777" w:rsidR="00056D9A" w:rsidRPr="008506EB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Compares preselected resources and makes own selection using simple scanning techniques involving cover, pictures, contents page</w:t>
            </w:r>
          </w:p>
          <w:p w14:paraId="6F7AD196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Identifies aspects of images that are relevant</w:t>
            </w:r>
          </w:p>
          <w:p w14:paraId="55C75111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Identifies and records keywords/main ideas</w:t>
            </w:r>
          </w:p>
          <w:p w14:paraId="5A7DD077" w14:textId="77777777" w:rsidR="00056D9A" w:rsidRDefault="00056D9A" w:rsidP="00056D9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in a sentence</w:t>
            </w:r>
          </w:p>
          <w:p w14:paraId="27B35686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Creates concept maps for note taking</w:t>
            </w:r>
          </w:p>
          <w:p w14:paraId="260B1EBC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Uses email to locate information with teacher guidance</w:t>
            </w:r>
          </w:p>
          <w:p w14:paraId="40C43B9A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60586C" w14:textId="77777777" w:rsidR="00056D9A" w:rsidRPr="002951A7" w:rsidRDefault="00056D9A" w:rsidP="00056D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EN1-4A a</w:t>
            </w:r>
          </w:p>
          <w:p w14:paraId="3A2D0F89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EN1-4A -b</w:t>
            </w:r>
          </w:p>
          <w:p w14:paraId="6DB9CE9D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-d</w:t>
            </w:r>
          </w:p>
          <w:p w14:paraId="0C3840B1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EN1-8B -e</w:t>
            </w:r>
          </w:p>
          <w:p w14:paraId="65169041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-h</w:t>
            </w:r>
          </w:p>
          <w:p w14:paraId="2DA8F22B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2951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EN1-7B -k</w:t>
            </w:r>
          </w:p>
          <w:p w14:paraId="432F5EE2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90FCD36" w14:textId="77777777" w:rsidR="00056D9A" w:rsidRDefault="008506EB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Eva</w:t>
            </w:r>
            <w:r w:rsidR="000B6A85">
              <w:rPr>
                <w:rFonts w:ascii="Comic Sans MS" w:hAnsi="Comic Sans MS"/>
                <w:sz w:val="22"/>
                <w:szCs w:val="22"/>
              </w:rPr>
              <w:t>luating Shortlisted books to decide their personal preference in each relevant category.</w:t>
            </w:r>
          </w:p>
          <w:p w14:paraId="785ABB02" w14:textId="77777777" w:rsidR="00C508D3" w:rsidRDefault="00C508D3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57D913" w14:textId="24AF21CD" w:rsidR="00C508D3" w:rsidRPr="00056D9A" w:rsidRDefault="00C508D3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Loggin</w:t>
            </w:r>
            <w:r w:rsidR="00D76F90">
              <w:rPr>
                <w:rFonts w:ascii="Comic Sans MS" w:hAnsi="Comic Sans MS"/>
                <w:sz w:val="22"/>
                <w:szCs w:val="22"/>
              </w:rPr>
              <w:t>g</w:t>
            </w:r>
            <w:r>
              <w:rPr>
                <w:rFonts w:ascii="Comic Sans MS" w:hAnsi="Comic Sans MS"/>
                <w:sz w:val="22"/>
                <w:szCs w:val="22"/>
              </w:rPr>
              <w:t xml:space="preserve"> on to “</w:t>
            </w:r>
            <w:hyperlink r:id="rId8" w:history="1">
              <w:r w:rsidRPr="00C508D3">
                <w:rPr>
                  <w:rStyle w:val="Hyperlink"/>
                  <w:rFonts w:ascii="Comic Sans MS" w:hAnsi="Comic Sans MS"/>
                  <w:sz w:val="22"/>
                  <w:szCs w:val="22"/>
                </w:rPr>
                <w:t>Dreaming with eyes open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 xml:space="preserve">” website for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Bookweek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activities.</w:t>
            </w:r>
          </w:p>
        </w:tc>
        <w:tc>
          <w:tcPr>
            <w:tcW w:w="1577" w:type="dxa"/>
          </w:tcPr>
          <w:p w14:paraId="442F60A1" w14:textId="1FFE75B0" w:rsidR="00056D9A" w:rsidRPr="00056D9A" w:rsidRDefault="000B6A85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Worksheets and a small student made book to record preferences</w:t>
            </w:r>
          </w:p>
        </w:tc>
      </w:tr>
      <w:tr w:rsidR="00056D9A" w:rsidRPr="00056D9A" w14:paraId="7018E073" w14:textId="77777777" w:rsidTr="00711E32">
        <w:tc>
          <w:tcPr>
            <w:tcW w:w="1554" w:type="dxa"/>
          </w:tcPr>
          <w:p w14:paraId="178B7C2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56" w:type="dxa"/>
          </w:tcPr>
          <w:p w14:paraId="5D25C877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0" w:type="dxa"/>
          </w:tcPr>
          <w:p w14:paraId="0D886C34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ABBABE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827D92C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7" w:type="dxa"/>
          </w:tcPr>
          <w:p w14:paraId="5BC3582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8366315" w14:textId="7983D3B3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515D6746" w14:textId="074FBBFB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8EB2D9B" w14:textId="1141473D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0569DEB" w14:textId="65F50108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033586BF" w14:textId="377F0403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EC9AA88" w14:textId="399FD9CE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447388BB" w14:textId="1F51400F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0B1335ED" w14:textId="7B087A98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0F540D96" w14:textId="2699EA6B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1BE16E9C" w14:textId="325D18FC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3DF06FC3" w14:textId="4BFC7138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3402"/>
        <w:gridCol w:w="3260"/>
        <w:gridCol w:w="1701"/>
        <w:gridCol w:w="3544"/>
        <w:gridCol w:w="1842"/>
      </w:tblGrid>
      <w:tr w:rsidR="00513A50" w:rsidRPr="00056D9A" w14:paraId="591ACD39" w14:textId="77777777" w:rsidTr="00513A50">
        <w:tc>
          <w:tcPr>
            <w:tcW w:w="15304" w:type="dxa"/>
            <w:gridSpan w:val="6"/>
            <w:vAlign w:val="center"/>
          </w:tcPr>
          <w:p w14:paraId="1A9B766C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>STAGE 3 INFORMATION SKILLS</w:t>
            </w:r>
          </w:p>
        </w:tc>
      </w:tr>
      <w:tr w:rsidR="00C55F86" w:rsidRPr="00C55F86" w14:paraId="3F63A839" w14:textId="77777777" w:rsidTr="00513A50">
        <w:tc>
          <w:tcPr>
            <w:tcW w:w="1555" w:type="dxa"/>
            <w:vAlign w:val="center"/>
          </w:tcPr>
          <w:p w14:paraId="743FE230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1D54D83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260" w:type="dxa"/>
            <w:vAlign w:val="center"/>
          </w:tcPr>
          <w:p w14:paraId="7F0B8103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701" w:type="dxa"/>
            <w:vAlign w:val="center"/>
          </w:tcPr>
          <w:p w14:paraId="77615BE7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544" w:type="dxa"/>
            <w:vAlign w:val="center"/>
          </w:tcPr>
          <w:p w14:paraId="6D0FAB05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1842" w:type="dxa"/>
            <w:vAlign w:val="center"/>
          </w:tcPr>
          <w:p w14:paraId="0D20D3A2" w14:textId="77777777" w:rsidR="009A6659" w:rsidRPr="00C55F8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0B6A85" w:rsidRPr="00056D9A" w14:paraId="470770D0" w14:textId="77777777" w:rsidTr="00513A50">
        <w:tc>
          <w:tcPr>
            <w:tcW w:w="1555" w:type="dxa"/>
          </w:tcPr>
          <w:p w14:paraId="4C2349C4" w14:textId="214B5AD7" w:rsidR="000B6A85" w:rsidRPr="00C55F86" w:rsidRDefault="000B6A85" w:rsidP="000B6A8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55F8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Borrowing</w:t>
            </w:r>
          </w:p>
        </w:tc>
        <w:tc>
          <w:tcPr>
            <w:tcW w:w="3402" w:type="dxa"/>
          </w:tcPr>
          <w:p w14:paraId="00D1D4F9" w14:textId="72025468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  <w:r w:rsidRPr="008506EB">
              <w:rPr>
                <w:rFonts w:ascii="Arial" w:hAnsi="Arial" w:cs="Arial"/>
                <w:sz w:val="20"/>
                <w:szCs w:val="22"/>
                <w:highlight w:val="yellow"/>
              </w:rPr>
              <w:t>Select and borrow books for enjoyment and knowledge</w:t>
            </w:r>
          </w:p>
        </w:tc>
        <w:tc>
          <w:tcPr>
            <w:tcW w:w="3260" w:type="dxa"/>
          </w:tcPr>
          <w:p w14:paraId="0CE41619" w14:textId="18010786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Select and borrow books</w:t>
            </w:r>
          </w:p>
        </w:tc>
        <w:tc>
          <w:tcPr>
            <w:tcW w:w="1701" w:type="dxa"/>
          </w:tcPr>
          <w:p w14:paraId="005E49FD" w14:textId="77777777" w:rsidR="000B6A85" w:rsidRPr="003D1AB2" w:rsidRDefault="000B6A85" w:rsidP="000B6A85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-s</w:t>
            </w:r>
          </w:p>
          <w:p w14:paraId="3C492070" w14:textId="77777777" w:rsidR="000B6A85" w:rsidRPr="003D1AB2" w:rsidRDefault="000B6A85" w:rsidP="000B6A85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-t</w:t>
            </w:r>
          </w:p>
          <w:p w14:paraId="5C6E4500" w14:textId="77777777" w:rsidR="000B6A85" w:rsidRPr="00635A2F" w:rsidRDefault="000B6A85" w:rsidP="000B6A85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-u</w:t>
            </w:r>
          </w:p>
          <w:p w14:paraId="0D59F0D6" w14:textId="77777777" w:rsidR="000B6A85" w:rsidRPr="003D1AB2" w:rsidRDefault="000B6A85" w:rsidP="000B6A85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-v</w:t>
            </w:r>
          </w:p>
          <w:p w14:paraId="2530750E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07735D" w14:textId="2DD8C288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Evaluating Shortlisted books to decide their personal preference in each relevant category.</w:t>
            </w:r>
          </w:p>
        </w:tc>
        <w:tc>
          <w:tcPr>
            <w:tcW w:w="1842" w:type="dxa"/>
          </w:tcPr>
          <w:p w14:paraId="6BE18DBD" w14:textId="6FABABE0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Worksheets and a small student made book to record preferences</w:t>
            </w:r>
          </w:p>
        </w:tc>
      </w:tr>
      <w:tr w:rsidR="000B6A85" w:rsidRPr="00056D9A" w14:paraId="72496079" w14:textId="77777777" w:rsidTr="00513A50">
        <w:tc>
          <w:tcPr>
            <w:tcW w:w="1555" w:type="dxa"/>
          </w:tcPr>
          <w:p w14:paraId="037FBDCC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0F39B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AE597F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AC5552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52121D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8DCEF6" w14:textId="77777777" w:rsidR="000B6A85" w:rsidRPr="00056D9A" w:rsidRDefault="000B6A85" w:rsidP="000B6A8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E9041F8" w14:textId="6F3F8BA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73DD6739" w14:textId="0FCDE2BB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687FDE7F" w14:textId="0C87A1AE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4A524722" w14:textId="517FC2A9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736"/>
        <w:gridCol w:w="3863"/>
        <w:gridCol w:w="3098"/>
      </w:tblGrid>
      <w:tr w:rsidR="001F00E3" w:rsidRPr="00A85730" w14:paraId="3D6ADAB8" w14:textId="77777777" w:rsidTr="001F00E3">
        <w:tc>
          <w:tcPr>
            <w:tcW w:w="14560" w:type="dxa"/>
            <w:gridSpan w:val="4"/>
            <w:vAlign w:val="center"/>
          </w:tcPr>
          <w:p w14:paraId="2B858C79" w14:textId="3A3C00EC" w:rsidR="001F00E3" w:rsidRPr="00A85730" w:rsidRDefault="001F00E3" w:rsidP="001F00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ENGLISH OUTCOMES AND INDICATORS MATCHING THE INFORMATION PROCESS</w:t>
            </w:r>
          </w:p>
        </w:tc>
      </w:tr>
      <w:tr w:rsidR="00513A50" w:rsidRPr="00A85730" w14:paraId="162E4C3C" w14:textId="77777777" w:rsidTr="00CD5037">
        <w:tc>
          <w:tcPr>
            <w:tcW w:w="3863" w:type="dxa"/>
          </w:tcPr>
          <w:p w14:paraId="2AA04DD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</w:p>
          <w:p w14:paraId="62D73B3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comprehension strategies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to build literal and inferred meaning and begin to analyse texts by drawing on growing knowledge of context, language and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features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and print and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multimodal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text structures</w:t>
            </w:r>
          </w:p>
          <w:p w14:paraId="7606E44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171307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-e</w:t>
            </w:r>
          </w:p>
          <w:p w14:paraId="6E5D44F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that texts can draw on readers' or viewers' knowledge of texts to make meaning and enhance enjoyment, e.g. comparing fairy tales</w:t>
            </w:r>
          </w:p>
          <w:p w14:paraId="0B2C45C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3C7D943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EN1-2A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</w:p>
          <w:p w14:paraId="38AC19A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supported by visual information (e.g. diagrams and maps) on familiar topics</w:t>
            </w:r>
          </w:p>
          <w:p w14:paraId="3D604E44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2A76E8E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-o</w:t>
            </w:r>
          </w:p>
          <w:p w14:paraId="5C490DF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 an awareness of criteria for the successful completion of tasks</w:t>
            </w:r>
          </w:p>
          <w:p w14:paraId="79AA5290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3AD57F89" w14:textId="77777777" w:rsidTr="00CD5037">
        <w:tc>
          <w:tcPr>
            <w:tcW w:w="3863" w:type="dxa"/>
          </w:tcPr>
          <w:p w14:paraId="092F5F4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-b</w:t>
            </w:r>
          </w:p>
          <w:p w14:paraId="796629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background knowledge of a topic to make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inferences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about the ideas in a text</w:t>
            </w:r>
          </w:p>
          <w:p w14:paraId="5F422C9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8B59EB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-f</w:t>
            </w:r>
          </w:p>
          <w:p w14:paraId="3A96574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concepts about print and screen, including how different types of texts are organised using page numbering, tables of content, headings and titles, navigation buttons, bars and links</w:t>
            </w:r>
          </w:p>
          <w:p w14:paraId="349F0A3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5458E95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EN1-2A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-j</w:t>
            </w:r>
          </w:p>
          <w:p w14:paraId="71FD13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effective strategies to plan ideas for writing, e.g. making notes, drawing, using diagrams, planning a sequence of events or information</w:t>
            </w:r>
          </w:p>
          <w:p w14:paraId="14D11FD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5BF121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-p</w:t>
            </w:r>
          </w:p>
          <w:p w14:paraId="7E268CF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jointly develop criteria for assessing their own and others' presentations or compositions with teacher guidance</w:t>
            </w:r>
          </w:p>
          <w:p w14:paraId="27F9F269" w14:textId="77777777" w:rsidR="00513A50" w:rsidRPr="00A85730" w:rsidRDefault="00513A50" w:rsidP="00CD50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2EE3971E" w14:textId="77777777" w:rsidTr="00CD5037">
        <w:tc>
          <w:tcPr>
            <w:tcW w:w="3863" w:type="dxa"/>
          </w:tcPr>
          <w:p w14:paraId="2B8A78F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-c</w:t>
            </w:r>
          </w:p>
          <w:p w14:paraId="7A509A6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sequence a summary of events and identify key facts or key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arguments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in imaginative, informative and persuasive texts</w:t>
            </w:r>
          </w:p>
          <w:p w14:paraId="013FBA4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4DB235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-g</w:t>
            </w:r>
          </w:p>
          <w:p w14:paraId="65E8AF9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know some features of text organisation including page and screen layouts, alphabetical order, and different types of diagrams, for example timelines</w:t>
            </w:r>
          </w:p>
          <w:p w14:paraId="2AA5A635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2FE61220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EN1-7B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-k</w:t>
            </w:r>
          </w:p>
          <w:p w14:paraId="28522B6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inferences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about character motives, actions, qualities and characteristics when responding to texts</w:t>
            </w:r>
          </w:p>
          <w:p w14:paraId="735880E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2555563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-q</w:t>
            </w:r>
          </w:p>
          <w:p w14:paraId="55D9360D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reflect on own reading: 'What reading have I done today/this week?', 'Which part of my reading do I like best?', 'What do I want/need to read about?'</w:t>
            </w:r>
          </w:p>
          <w:p w14:paraId="08FB61C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50" w:rsidRPr="00A85730" w14:paraId="1F76EC03" w14:textId="77777777" w:rsidTr="00CD5037">
        <w:tc>
          <w:tcPr>
            <w:tcW w:w="3863" w:type="dxa"/>
          </w:tcPr>
          <w:p w14:paraId="6C2922B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-d</w:t>
            </w:r>
          </w:p>
          <w:p w14:paraId="012628B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distinguish between fact and opinion in persuasive texts</w:t>
            </w:r>
          </w:p>
          <w:p w14:paraId="2FF3D02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3785A82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-h</w:t>
            </w:r>
          </w:p>
          <w:p w14:paraId="1D9013A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simple explanations in diagrammatic form, including flowcharts, hierarchies, life cycles</w:t>
            </w:r>
          </w:p>
          <w:p w14:paraId="3B4DDF9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3588082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EN1-7B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-l</w:t>
            </w:r>
          </w:p>
          <w:p w14:paraId="3EADF85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and review written and visual texts for different purposes and audiences</w:t>
            </w:r>
          </w:p>
          <w:p w14:paraId="331D0D94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C9EB6C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-r</w:t>
            </w:r>
          </w:p>
          <w:p w14:paraId="6FD73CE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the roles and responsibilities when working as a member of a group</w:t>
            </w:r>
          </w:p>
          <w:p w14:paraId="2F4905F9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1607DC38" w14:textId="77777777" w:rsidTr="00CD5037">
        <w:tc>
          <w:tcPr>
            <w:tcW w:w="3863" w:type="dxa"/>
          </w:tcPr>
          <w:p w14:paraId="3048FEA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7B5E95D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76A79AB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-m</w:t>
            </w:r>
          </w:p>
          <w:p w14:paraId="16E76C7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recreate texts imaginatively using drawing, writing, performance and digital forms of communication</w:t>
            </w:r>
          </w:p>
          <w:p w14:paraId="4739198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4951307" w14:textId="77777777" w:rsidR="00513A50" w:rsidRPr="00A85730" w:rsidRDefault="00513A50" w:rsidP="00CD50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7D2CA351" w14:textId="77777777" w:rsidTr="00CD5037">
        <w:tc>
          <w:tcPr>
            <w:tcW w:w="3863" w:type="dxa"/>
          </w:tcPr>
          <w:p w14:paraId="469820BE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552CEF0A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37DB408E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-n</w:t>
            </w:r>
          </w:p>
          <w:p w14:paraId="71484CF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respond to a range of texts, e.g. short films, documentaries and digital texts, that include issues about their world, including home life and the wider community</w:t>
            </w:r>
          </w:p>
          <w:p w14:paraId="7DBDA792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6FD29861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0E0E8C3B" w14:textId="77777777" w:rsidTr="00CD5037">
        <w:tc>
          <w:tcPr>
            <w:tcW w:w="3863" w:type="dxa"/>
          </w:tcPr>
          <w:p w14:paraId="0CF78307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0E6A6ACE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23900A59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67E9C3EF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6D8F43C4" w14:textId="77777777" w:rsidTr="00CD5037">
        <w:tc>
          <w:tcPr>
            <w:tcW w:w="3863" w:type="dxa"/>
          </w:tcPr>
          <w:p w14:paraId="3839365A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05E6EC39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0700EBCD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4962C794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170D50D5" w14:textId="77777777" w:rsidTr="001F00E3">
        <w:tc>
          <w:tcPr>
            <w:tcW w:w="14560" w:type="dxa"/>
            <w:gridSpan w:val="4"/>
            <w:vAlign w:val="center"/>
          </w:tcPr>
          <w:p w14:paraId="78A618AB" w14:textId="261CAC72" w:rsidR="001F00E3" w:rsidRPr="00A85730" w:rsidRDefault="001F00E3" w:rsidP="001F00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</w:t>
            </w:r>
          </w:p>
        </w:tc>
      </w:tr>
      <w:tr w:rsidR="00513A50" w:rsidRPr="00A85730" w14:paraId="0E55C810" w14:textId="77777777" w:rsidTr="00CD5037">
        <w:tc>
          <w:tcPr>
            <w:tcW w:w="3863" w:type="dxa"/>
          </w:tcPr>
          <w:p w14:paraId="348251C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-s</w:t>
            </w:r>
          </w:p>
          <w:p w14:paraId="06887380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how readers' self-selection and enjoyment of texts is informed by personal interests (</w:t>
            </w: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Borrowing)</w:t>
            </w:r>
          </w:p>
          <w:p w14:paraId="3BC3A3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5B533AB5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-t</w:t>
            </w:r>
          </w:p>
          <w:p w14:paraId="23001DCD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select a widening range of texts for enjoyment and pleasure and discuss reasons for their choice(</w:t>
            </w: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borrowing)</w:t>
            </w:r>
          </w:p>
          <w:p w14:paraId="56841877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</w:tcPr>
          <w:p w14:paraId="24AB62A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-u</w:t>
            </w:r>
          </w:p>
          <w:p w14:paraId="5DF456D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engage in wide reading of self-selected and teacher-selected texts, including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digital texts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for enjoyment, and share responses</w:t>
            </w:r>
          </w:p>
          <w:p w14:paraId="01B45C7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sz w:val="20"/>
                <w:szCs w:val="20"/>
              </w:rPr>
              <w:t>(borrowing)</w:t>
            </w:r>
          </w:p>
        </w:tc>
        <w:tc>
          <w:tcPr>
            <w:tcW w:w="3098" w:type="dxa"/>
          </w:tcPr>
          <w:p w14:paraId="7F4BD2F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-v</w:t>
            </w:r>
          </w:p>
          <w:p w14:paraId="1AEA0FA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express preferences for specific texts and authors and listen to the opinions of others</w:t>
            </w:r>
          </w:p>
          <w:p w14:paraId="20664445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5730">
              <w:rPr>
                <w:rFonts w:ascii="Arial" w:hAnsi="Arial" w:cs="Arial"/>
                <w:b/>
                <w:bCs/>
                <w:sz w:val="20"/>
                <w:szCs w:val="20"/>
              </w:rPr>
              <w:t>borrowing)</w:t>
            </w:r>
          </w:p>
        </w:tc>
      </w:tr>
    </w:tbl>
    <w:p w14:paraId="38C917D5" w14:textId="7777777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sectPr w:rsidR="009A6659" w:rsidRPr="00056D9A" w:rsidSect="00BC187A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4E31" w14:textId="77777777" w:rsidR="00681783" w:rsidRDefault="00681783" w:rsidP="009A6659">
      <w:r>
        <w:separator/>
      </w:r>
    </w:p>
  </w:endnote>
  <w:endnote w:type="continuationSeparator" w:id="0">
    <w:p w14:paraId="4DB54C3F" w14:textId="77777777" w:rsidR="00681783" w:rsidRDefault="00681783" w:rsidP="009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6C2" w14:textId="77777777" w:rsidR="00C55F86" w:rsidRDefault="00C55F86" w:rsidP="00C55F86">
    <w:pPr>
      <w:pStyle w:val="Footer"/>
      <w:jc w:val="right"/>
      <w:rPr>
        <w:lang w:val="en-AU"/>
      </w:rPr>
    </w:pPr>
    <w:r>
      <w:rPr>
        <w:lang w:val="en-AU"/>
      </w:rPr>
      <w:t>J Stephenson</w:t>
    </w:r>
  </w:p>
  <w:p w14:paraId="65280880" w14:textId="294E92F2" w:rsidR="00C55F86" w:rsidRPr="00C55F86" w:rsidRDefault="00C55F86" w:rsidP="00C55F86">
    <w:pPr>
      <w:pStyle w:val="Footer"/>
      <w:jc w:val="right"/>
      <w:rPr>
        <w:lang w:val="en-AU"/>
      </w:rPr>
    </w:pPr>
    <w:r>
      <w:rPr>
        <w:lang w:val="en-AU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6206" w14:textId="77777777" w:rsidR="00681783" w:rsidRDefault="00681783" w:rsidP="009A6659">
      <w:r>
        <w:separator/>
      </w:r>
    </w:p>
  </w:footnote>
  <w:footnote w:type="continuationSeparator" w:id="0">
    <w:p w14:paraId="72ABE845" w14:textId="77777777" w:rsidR="00681783" w:rsidRDefault="00681783" w:rsidP="009A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35F0" w14:textId="2E245F0C" w:rsidR="009A6659" w:rsidRPr="009A6659" w:rsidRDefault="009A6659">
    <w:pPr>
      <w:pStyle w:val="Header"/>
      <w:rPr>
        <w:lang w:val="en-AU"/>
      </w:rPr>
    </w:pPr>
    <w:r>
      <w:rPr>
        <w:lang w:val="en-AU"/>
      </w:rPr>
      <w:t xml:space="preserve">INFORMATION </w:t>
    </w:r>
    <w:proofErr w:type="gramStart"/>
    <w:r>
      <w:rPr>
        <w:lang w:val="en-AU"/>
      </w:rPr>
      <w:t xml:space="preserve">SKILLS  </w:t>
    </w:r>
    <w:r w:rsidR="001E5A07">
      <w:rPr>
        <w:lang w:val="en-AU"/>
      </w:rPr>
      <w:t>Term</w:t>
    </w:r>
    <w:proofErr w:type="gramEnd"/>
    <w:r w:rsidR="001E5A07">
      <w:rPr>
        <w:lang w:val="en-AU"/>
      </w:rPr>
      <w:t xml:space="preserve"> 3 </w:t>
    </w:r>
    <w:r>
      <w:rPr>
        <w:lang w:val="en-AU"/>
      </w:rPr>
      <w:t>202</w:t>
    </w:r>
    <w:r w:rsidR="001E5A07">
      <w:rPr>
        <w:lang w:val="en-AU"/>
      </w:rPr>
      <w:t>2</w:t>
    </w:r>
    <w:r>
      <w:rPr>
        <w:lang w:val="en-AU"/>
      </w:rPr>
      <w:t xml:space="preserve"> STAGE </w:t>
    </w:r>
    <w:r w:rsidR="00511B08">
      <w:rPr>
        <w:lang w:val="en-A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59DE"/>
    <w:multiLevelType w:val="hybridMultilevel"/>
    <w:tmpl w:val="17A22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298"/>
    <w:multiLevelType w:val="hybridMultilevel"/>
    <w:tmpl w:val="F67C9B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FAF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00CFA"/>
    <w:multiLevelType w:val="hybridMultilevel"/>
    <w:tmpl w:val="FBCA1C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830715">
    <w:abstractNumId w:val="0"/>
  </w:num>
  <w:num w:numId="2" w16cid:durableId="1665166000">
    <w:abstractNumId w:val="1"/>
  </w:num>
  <w:num w:numId="3" w16cid:durableId="23135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7A"/>
    <w:rsid w:val="00056D9A"/>
    <w:rsid w:val="00066675"/>
    <w:rsid w:val="00072F13"/>
    <w:rsid w:val="000B6A85"/>
    <w:rsid w:val="00153B9F"/>
    <w:rsid w:val="001E5A07"/>
    <w:rsid w:val="001F00E3"/>
    <w:rsid w:val="002951A7"/>
    <w:rsid w:val="003D1AA3"/>
    <w:rsid w:val="00407652"/>
    <w:rsid w:val="00511B08"/>
    <w:rsid w:val="00513A50"/>
    <w:rsid w:val="00521E08"/>
    <w:rsid w:val="00587AC5"/>
    <w:rsid w:val="005B3169"/>
    <w:rsid w:val="00681783"/>
    <w:rsid w:val="006E09B3"/>
    <w:rsid w:val="00711E32"/>
    <w:rsid w:val="007F17BE"/>
    <w:rsid w:val="008506EB"/>
    <w:rsid w:val="009171C4"/>
    <w:rsid w:val="009A6659"/>
    <w:rsid w:val="00B014A6"/>
    <w:rsid w:val="00B64A29"/>
    <w:rsid w:val="00BC187A"/>
    <w:rsid w:val="00C508D3"/>
    <w:rsid w:val="00C55F86"/>
    <w:rsid w:val="00CE6C65"/>
    <w:rsid w:val="00D76F90"/>
    <w:rsid w:val="00D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D41AB"/>
  <w14:defaultImageDpi w14:val="32767"/>
  <w15:chartTrackingRefBased/>
  <w15:docId w15:val="{5E37DF1C-BBDE-D145-8D2C-F2B3186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87A"/>
    <w:pPr>
      <w:keepNext/>
      <w:outlineLvl w:val="0"/>
    </w:pPr>
    <w:rPr>
      <w:rFonts w:ascii="Arial" w:eastAsia="Times New Roman" w:hAnsi="Arial" w:cs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">
    <w:name w:val="Body Text"/>
    <w:basedOn w:val="Normal"/>
    <w:link w:val="BodyTextChar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8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87A"/>
  </w:style>
  <w:style w:type="paragraph" w:styleId="Header">
    <w:name w:val="header"/>
    <w:basedOn w:val="Normal"/>
    <w:link w:val="Head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59"/>
  </w:style>
  <w:style w:type="paragraph" w:styleId="Footer">
    <w:name w:val="footer"/>
    <w:basedOn w:val="Normal"/>
    <w:link w:val="Foot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59"/>
  </w:style>
  <w:style w:type="character" w:styleId="Hyperlink">
    <w:name w:val="Hyperlink"/>
    <w:basedOn w:val="DefaultParagraphFont"/>
    <w:uiPriority w:val="99"/>
    <w:unhideWhenUsed/>
    <w:rsid w:val="006E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bookweek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order-in-the-library-s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2022-07-11T02:53:00Z</dcterms:created>
  <dcterms:modified xsi:type="dcterms:W3CDTF">2022-07-11T02:53:00Z</dcterms:modified>
</cp:coreProperties>
</file>