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15A756D7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  <w:sz w:val="44"/>
                <w:szCs w:val="44"/>
              </w:rPr>
              <w:t>2</w:t>
            </w:r>
            <w:r w:rsidR="005E025B">
              <w:rPr>
                <w:rFonts w:ascii="Arial" w:eastAsia="Arial" w:hAnsi="Arial" w:cs="Arial"/>
                <w:b/>
                <w:sz w:val="44"/>
                <w:szCs w:val="44"/>
              </w:rPr>
              <w:t xml:space="preserve"> Term 4 2023</w:t>
            </w:r>
          </w:p>
        </w:tc>
      </w:tr>
      <w:tr w:rsidR="00143E9F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143E9F" w:rsidRPr="005D6ED9" w:rsidRDefault="00143E9F" w:rsidP="00143E9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Information Skills Process</w:t>
            </w:r>
          </w:p>
        </w:tc>
      </w:tr>
      <w:tr w:rsidR="00135AEB" w14:paraId="79D8D201" w14:textId="77777777" w:rsidTr="00541B60">
        <w:tc>
          <w:tcPr>
            <w:tcW w:w="2043" w:type="dxa"/>
            <w:shd w:val="clear" w:color="auto" w:fill="FFC000"/>
          </w:tcPr>
          <w:p w14:paraId="2844CFF9" w14:textId="02C75CDC" w:rsidR="00135AEB" w:rsidRDefault="00135AEB" w:rsidP="00143E9F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13347" w:type="dxa"/>
            <w:gridSpan w:val="4"/>
            <w:shd w:val="clear" w:color="auto" w:fill="FFE599" w:themeFill="accent4" w:themeFillTint="66"/>
            <w:vAlign w:val="center"/>
          </w:tcPr>
          <w:p w14:paraId="7C26DC28" w14:textId="5A353B4E" w:rsidR="00135AEB" w:rsidRDefault="00135AEB" w:rsidP="00143E9F">
            <w:r>
              <w:rPr>
                <w:rFonts w:ascii="Arial" w:eastAsia="Arial" w:hAnsi="Arial" w:cs="Arial"/>
                <w:b/>
              </w:rPr>
              <w:t>Stage 2</w:t>
            </w:r>
          </w:p>
        </w:tc>
      </w:tr>
      <w:tr w:rsidR="00135AEB" w14:paraId="75723D7F" w14:textId="77777777" w:rsidTr="001C1F81">
        <w:tc>
          <w:tcPr>
            <w:tcW w:w="2043" w:type="dxa"/>
            <w:shd w:val="clear" w:color="auto" w:fill="FFC000"/>
          </w:tcPr>
          <w:p w14:paraId="049D14C8" w14:textId="77777777" w:rsidR="00135AEB" w:rsidRDefault="00135AEB" w:rsidP="00143E9F"/>
        </w:tc>
        <w:tc>
          <w:tcPr>
            <w:tcW w:w="13347" w:type="dxa"/>
            <w:gridSpan w:val="4"/>
            <w:shd w:val="clear" w:color="auto" w:fill="FFE599" w:themeFill="accent4" w:themeFillTint="66"/>
          </w:tcPr>
          <w:p w14:paraId="1C9AB082" w14:textId="40808BA5" w:rsidR="00135AEB" w:rsidRDefault="00135AEB" w:rsidP="00143E9F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</w:tr>
      <w:tr w:rsidR="00143E9F" w14:paraId="38604C65" w14:textId="77777777" w:rsidTr="00FF709D">
        <w:tc>
          <w:tcPr>
            <w:tcW w:w="2043" w:type="dxa"/>
            <w:shd w:val="clear" w:color="auto" w:fill="FFC000"/>
          </w:tcPr>
          <w:p w14:paraId="05BF8436" w14:textId="77777777" w:rsidR="00143E9F" w:rsidRDefault="00143E9F" w:rsidP="00143E9F"/>
        </w:tc>
        <w:tc>
          <w:tcPr>
            <w:tcW w:w="2883" w:type="dxa"/>
            <w:shd w:val="clear" w:color="auto" w:fill="FFC000"/>
            <w:vAlign w:val="center"/>
          </w:tcPr>
          <w:p w14:paraId="78F1075A" w14:textId="5C3737F8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FFC000"/>
            <w:vAlign w:val="center"/>
          </w:tcPr>
          <w:p w14:paraId="1F3FBC3F" w14:textId="1F2CECB1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FFC000"/>
          </w:tcPr>
          <w:p w14:paraId="53481853" w14:textId="47DEE042" w:rsidR="00143E9F" w:rsidRPr="005D6ED9" w:rsidRDefault="00143E9F" w:rsidP="00143E9F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143E9F" w:rsidRPr="005D6ED9" w:rsidRDefault="00143E9F" w:rsidP="00143E9F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143E9F" w14:paraId="349C0E24" w14:textId="77777777" w:rsidTr="004F5A87">
        <w:tc>
          <w:tcPr>
            <w:tcW w:w="2043" w:type="dxa"/>
            <w:shd w:val="clear" w:color="auto" w:fill="FFC000"/>
          </w:tcPr>
          <w:p w14:paraId="2D13A93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143E9F" w:rsidRDefault="00143E9F" w:rsidP="00143E9F"/>
        </w:tc>
        <w:tc>
          <w:tcPr>
            <w:tcW w:w="2883" w:type="dxa"/>
          </w:tcPr>
          <w:p w14:paraId="04893E20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135AEB">
              <w:rPr>
                <w:rFonts w:ascii="Arial" w:eastAsia="Arial" w:hAnsi="Arial" w:cs="Arial"/>
                <w:color w:val="000000"/>
                <w:highlight w:val="yellow"/>
              </w:rPr>
              <w:t>Locate websites relevant to topic.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EN2-HANDW-02</w:t>
            </w:r>
          </w:p>
          <w:p w14:paraId="20210208" w14:textId="77777777" w:rsidR="00143E9F" w:rsidRDefault="00143E9F" w:rsidP="0014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135AEB">
              <w:rPr>
                <w:rFonts w:ascii="Arial" w:eastAsia="Arial" w:hAnsi="Arial" w:cs="Arial"/>
                <w:color w:val="000000"/>
                <w:highlight w:val="yellow"/>
              </w:rPr>
              <w:t xml:space="preserve">Selects </w:t>
            </w:r>
            <w:r w:rsidRPr="00135AEB">
              <w:rPr>
                <w:rFonts w:ascii="Arial" w:eastAsia="Arial" w:hAnsi="Arial" w:cs="Arial"/>
                <w:highlight w:val="yellow"/>
              </w:rPr>
              <w:t>n</w:t>
            </w:r>
            <w:r w:rsidRPr="00135AEB">
              <w:rPr>
                <w:rFonts w:ascii="Arial" w:eastAsia="Arial" w:hAnsi="Arial" w:cs="Arial"/>
                <w:color w:val="000000"/>
                <w:highlight w:val="yellow"/>
              </w:rPr>
              <w:t>onfiction</w:t>
            </w:r>
            <w:r>
              <w:rPr>
                <w:rFonts w:ascii="Arial" w:eastAsia="Arial" w:hAnsi="Arial" w:cs="Arial"/>
                <w:color w:val="000000"/>
              </w:rPr>
              <w:t xml:space="preserve"> books </w:t>
            </w:r>
            <w:r w:rsidRPr="00135AEB">
              <w:rPr>
                <w:rFonts w:ascii="Arial" w:eastAsia="Arial" w:hAnsi="Arial" w:cs="Arial"/>
                <w:color w:val="000000"/>
                <w:highlight w:val="yellow"/>
              </w:rPr>
              <w:t>based on need</w:t>
            </w:r>
            <w:r>
              <w:rPr>
                <w:rFonts w:ascii="Arial" w:eastAsia="Arial" w:hAnsi="Arial" w:cs="Arial"/>
                <w:color w:val="000000"/>
              </w:rPr>
              <w:t xml:space="preserve"> and interest. </w:t>
            </w:r>
            <w:r>
              <w:rPr>
                <w:rFonts w:ascii="Arial" w:eastAsia="Arial" w:hAnsi="Arial" w:cs="Arial"/>
              </w:rPr>
              <w:t>EN2-UARL-01, EN2-RECOM-01</w:t>
            </w:r>
          </w:p>
          <w:p w14:paraId="20ABCCC6" w14:textId="77777777" w:rsidR="00143E9F" w:rsidRDefault="00143E9F" w:rsidP="00143E9F"/>
        </w:tc>
        <w:tc>
          <w:tcPr>
            <w:tcW w:w="2883" w:type="dxa"/>
          </w:tcPr>
          <w:p w14:paraId="29FFFC00" w14:textId="68FF37A9" w:rsidR="00143E9F" w:rsidRDefault="00143E9F" w:rsidP="00143E9F"/>
        </w:tc>
        <w:tc>
          <w:tcPr>
            <w:tcW w:w="5237" w:type="dxa"/>
          </w:tcPr>
          <w:p w14:paraId="56009F3F" w14:textId="77777777" w:rsidR="00135AEB" w:rsidRDefault="00135AEB" w:rsidP="00135AEB">
            <w:pPr>
              <w:rPr>
                <w:lang w:val="en-AU"/>
              </w:rPr>
            </w:pPr>
            <w:r>
              <w:rPr>
                <w:lang w:val="en-AU"/>
              </w:rPr>
              <w:t>Yr 3 &amp; 4 Research Skills: Main Idea</w:t>
            </w:r>
          </w:p>
          <w:p w14:paraId="70EA137E" w14:textId="77777777" w:rsidR="00135AEB" w:rsidRDefault="00135AEB" w:rsidP="00135AEB">
            <w:pPr>
              <w:rPr>
                <w:lang w:val="en-AU"/>
              </w:rPr>
            </w:pPr>
            <w:hyperlink r:id="rId4" w:history="1">
              <w:r w:rsidRPr="005A21FB">
                <w:rPr>
                  <w:rStyle w:val="Hyperlink"/>
                  <w:lang w:val="en-AU"/>
                </w:rPr>
                <w:t>https://nuwarra2.weebly.com/main-idea-4-short-paragraphs.html</w:t>
              </w:r>
            </w:hyperlink>
          </w:p>
          <w:p w14:paraId="5EFAC048" w14:textId="77777777" w:rsidR="00135AEB" w:rsidRDefault="00135AEB" w:rsidP="00135AEB">
            <w:pPr>
              <w:rPr>
                <w:lang w:val="en-AU"/>
              </w:rPr>
            </w:pPr>
          </w:p>
          <w:p w14:paraId="54AF7F91" w14:textId="77777777" w:rsidR="00135AEB" w:rsidRDefault="00135AEB" w:rsidP="00135AEB">
            <w:pPr>
              <w:rPr>
                <w:lang w:val="en-AU"/>
              </w:rPr>
            </w:pPr>
            <w:hyperlink r:id="rId5" w:history="1">
              <w:r w:rsidRPr="005A21FB">
                <w:rPr>
                  <w:rStyle w:val="Hyperlink"/>
                  <w:lang w:val="en-AU"/>
                </w:rPr>
                <w:t>https://nuwarra2.weebly.com/main-idea-4-short-2.html</w:t>
              </w:r>
            </w:hyperlink>
          </w:p>
          <w:p w14:paraId="6BBDCFB7" w14:textId="77777777" w:rsidR="00135AEB" w:rsidRDefault="00135AEB" w:rsidP="00135AEB">
            <w:pPr>
              <w:rPr>
                <w:lang w:val="en-AU"/>
              </w:rPr>
            </w:pPr>
          </w:p>
          <w:p w14:paraId="6BD68ADA" w14:textId="77777777" w:rsidR="00135AEB" w:rsidRDefault="00135AEB" w:rsidP="00135AEB">
            <w:pPr>
              <w:rPr>
                <w:lang w:val="en-AU"/>
              </w:rPr>
            </w:pPr>
            <w:hyperlink r:id="rId6" w:history="1">
              <w:r w:rsidRPr="005A21FB">
                <w:rPr>
                  <w:rStyle w:val="Hyperlink"/>
                  <w:lang w:val="en-AU"/>
                </w:rPr>
                <w:t>https://nuwarra2.weebly.com/main-idea-4-short-3.html</w:t>
              </w:r>
            </w:hyperlink>
          </w:p>
          <w:p w14:paraId="272A784F" w14:textId="77777777" w:rsidR="00135AEB" w:rsidRDefault="00135AEB" w:rsidP="00135AEB">
            <w:pPr>
              <w:rPr>
                <w:lang w:val="en-AU"/>
              </w:rPr>
            </w:pPr>
          </w:p>
          <w:p w14:paraId="3324CD99" w14:textId="5B10FEA8" w:rsidR="00135AEB" w:rsidRDefault="00135AEB" w:rsidP="00135AEB">
            <w:pPr>
              <w:rPr>
                <w:lang w:val="en-AU"/>
              </w:rPr>
            </w:pPr>
            <w:r>
              <w:rPr>
                <w:lang w:val="en-AU"/>
              </w:rPr>
              <w:t>Yr 3 &amp; 4 Research Skills: Fact and Opinion</w:t>
            </w:r>
          </w:p>
          <w:p w14:paraId="25F03FAC" w14:textId="77777777" w:rsidR="00135AEB" w:rsidRDefault="00135AEB" w:rsidP="00135AEB">
            <w:pPr>
              <w:rPr>
                <w:lang w:val="en-AU"/>
              </w:rPr>
            </w:pPr>
            <w:hyperlink r:id="rId7" w:history="1">
              <w:r w:rsidRPr="005A21FB">
                <w:rPr>
                  <w:rStyle w:val="Hyperlink"/>
                  <w:lang w:val="en-AU"/>
                </w:rPr>
                <w:t>https://nuwarra2.weebly.com/fo-s2-odd.html</w:t>
              </w:r>
            </w:hyperlink>
          </w:p>
          <w:p w14:paraId="0CB75BF8" w14:textId="77777777" w:rsidR="00143E9F" w:rsidRDefault="00143E9F" w:rsidP="00143E9F"/>
          <w:p w14:paraId="51C60CAF" w14:textId="36065F87" w:rsidR="00E25A73" w:rsidRDefault="00247D6A" w:rsidP="00143E9F">
            <w:r>
              <w:t>Yr 3 &amp; 4 Research Skills: Australian Dinosaurs</w:t>
            </w:r>
          </w:p>
          <w:p w14:paraId="7B257F16" w14:textId="01DA90C7" w:rsidR="00247D6A" w:rsidRDefault="000C3CA9" w:rsidP="00143E9F">
            <w:hyperlink r:id="rId8" w:history="1">
              <w:r w:rsidRPr="005A21FB">
                <w:rPr>
                  <w:rStyle w:val="Hyperlink"/>
                </w:rPr>
                <w:t>https://nuwarra2.weebly.com/dinosaurs.html</w:t>
              </w:r>
            </w:hyperlink>
          </w:p>
          <w:p w14:paraId="23179738" w14:textId="77777777" w:rsidR="000C3CA9" w:rsidRDefault="000C3CA9" w:rsidP="00143E9F">
            <w:proofErr w:type="gramStart"/>
            <w:r>
              <w:t>Select  2</w:t>
            </w:r>
            <w:proofErr w:type="gramEnd"/>
            <w:r>
              <w:t xml:space="preserve"> dinosaurs to research and take notes.</w:t>
            </w:r>
          </w:p>
          <w:p w14:paraId="6DDF0C41" w14:textId="35879E0D" w:rsidR="00E25A73" w:rsidRDefault="00E25A73" w:rsidP="00143E9F"/>
        </w:tc>
        <w:tc>
          <w:tcPr>
            <w:tcW w:w="2344" w:type="dxa"/>
          </w:tcPr>
          <w:p w14:paraId="4F0E2318" w14:textId="77777777" w:rsidR="00143E9F" w:rsidRDefault="00143E9F" w:rsidP="00143E9F"/>
          <w:p w14:paraId="6C652835" w14:textId="77777777" w:rsidR="00247D6A" w:rsidRDefault="00247D6A" w:rsidP="00247D6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7FC466F2" w14:textId="77777777" w:rsidR="00247D6A" w:rsidRDefault="00247D6A" w:rsidP="00247D6A">
            <w:pPr>
              <w:rPr>
                <w:rFonts w:cstheme="minorHAnsi"/>
              </w:rPr>
            </w:pPr>
          </w:p>
          <w:p w14:paraId="2CAE4F1F" w14:textId="77777777" w:rsidR="00247D6A" w:rsidRDefault="00247D6A" w:rsidP="00247D6A">
            <w:pPr>
              <w:rPr>
                <w:rFonts w:cstheme="minorHAnsi"/>
              </w:rPr>
            </w:pPr>
          </w:p>
          <w:p w14:paraId="361E1FD2" w14:textId="77777777" w:rsidR="00247D6A" w:rsidRDefault="00247D6A" w:rsidP="00247D6A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3CB780AC" w14:textId="77777777" w:rsidR="00247D6A" w:rsidRDefault="00247D6A" w:rsidP="00247D6A">
            <w:pPr>
              <w:rPr>
                <w:rFonts w:cstheme="minorHAnsi"/>
              </w:rPr>
            </w:pPr>
          </w:p>
          <w:p w14:paraId="66D027F7" w14:textId="77777777" w:rsidR="00247D6A" w:rsidRDefault="00247D6A" w:rsidP="00247D6A">
            <w:pPr>
              <w:rPr>
                <w:rFonts w:cstheme="minorHAnsi"/>
              </w:rPr>
            </w:pPr>
          </w:p>
          <w:p w14:paraId="5A9A14A2" w14:textId="77777777" w:rsidR="00247D6A" w:rsidRDefault="00247D6A" w:rsidP="00247D6A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641665E3" w14:textId="77777777" w:rsidR="00247D6A" w:rsidRDefault="00247D6A" w:rsidP="00247D6A">
            <w:pPr>
              <w:rPr>
                <w:rFonts w:cstheme="minorHAnsi"/>
              </w:rPr>
            </w:pPr>
          </w:p>
          <w:p w14:paraId="6D35E718" w14:textId="77777777" w:rsidR="00247D6A" w:rsidRDefault="00247D6A" w:rsidP="00247D6A">
            <w:pPr>
              <w:rPr>
                <w:rFonts w:cstheme="minorHAnsi"/>
              </w:rPr>
            </w:pPr>
          </w:p>
          <w:p w14:paraId="47EF7E4D" w14:textId="77777777" w:rsidR="00247D6A" w:rsidRDefault="00247D6A" w:rsidP="00247D6A">
            <w:pPr>
              <w:rPr>
                <w:rFonts w:cstheme="minorHAnsi"/>
              </w:rPr>
            </w:pPr>
          </w:p>
          <w:p w14:paraId="24425E36" w14:textId="77777777" w:rsidR="00247D6A" w:rsidRDefault="00247D6A" w:rsidP="00247D6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26D976FD" w14:textId="77777777" w:rsidR="00E25A73" w:rsidRDefault="00E25A73" w:rsidP="00247D6A">
            <w:pPr>
              <w:rPr>
                <w:rFonts w:cstheme="minorHAnsi"/>
              </w:rPr>
            </w:pPr>
          </w:p>
          <w:p w14:paraId="197CB60D" w14:textId="77777777" w:rsidR="00E25A73" w:rsidRDefault="00E25A73" w:rsidP="00247D6A">
            <w:pPr>
              <w:rPr>
                <w:rFonts w:cstheme="minorHAnsi"/>
              </w:rPr>
            </w:pPr>
          </w:p>
          <w:p w14:paraId="20E60D61" w14:textId="0B4CA42F" w:rsidR="00E25A73" w:rsidRDefault="00E25A73" w:rsidP="00247D6A">
            <w:r>
              <w:rPr>
                <w:rFonts w:cstheme="minorHAnsi"/>
              </w:rPr>
              <w:t>Mark worksheets</w:t>
            </w:r>
          </w:p>
        </w:tc>
      </w:tr>
      <w:tr w:rsidR="00E25A73" w14:paraId="45CC06ED" w14:textId="77777777" w:rsidTr="004F5A87">
        <w:tc>
          <w:tcPr>
            <w:tcW w:w="2043" w:type="dxa"/>
            <w:shd w:val="clear" w:color="auto" w:fill="FFC000"/>
          </w:tcPr>
          <w:p w14:paraId="5772A418" w14:textId="77777777" w:rsidR="00E25A73" w:rsidRDefault="00E25A73" w:rsidP="00E25A7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E25A73" w:rsidRDefault="00E25A73" w:rsidP="00E25A73"/>
        </w:tc>
        <w:tc>
          <w:tcPr>
            <w:tcW w:w="2883" w:type="dxa"/>
          </w:tcPr>
          <w:p w14:paraId="34D470CC" w14:textId="77777777" w:rsidR="00E25A73" w:rsidRDefault="00E25A73" w:rsidP="00E25A73">
            <w:pPr>
              <w:spacing w:before="120" w:after="120"/>
              <w:rPr>
                <w:rFonts w:ascii="Arial" w:eastAsia="Arial" w:hAnsi="Arial" w:cs="Arial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Select main ideas and</w:t>
            </w:r>
            <w:r>
              <w:rPr>
                <w:rFonts w:ascii="Arial" w:eastAsia="Arial" w:hAnsi="Arial" w:cs="Arial"/>
              </w:rPr>
              <w:t xml:space="preserve"> supporting keywords, categorise and r</w:t>
            </w:r>
            <w:r w:rsidRPr="00135AEB">
              <w:rPr>
                <w:rFonts w:ascii="Arial" w:eastAsia="Arial" w:hAnsi="Arial" w:cs="Arial"/>
                <w:highlight w:val="yellow"/>
              </w:rPr>
              <w:t>ecord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5AEB">
              <w:rPr>
                <w:rFonts w:ascii="Arial" w:eastAsia="Arial" w:hAnsi="Arial" w:cs="Arial"/>
                <w:highlight w:val="yellow"/>
              </w:rPr>
              <w:t>information in lists,</w:t>
            </w:r>
            <w:r>
              <w:rPr>
                <w:rFonts w:ascii="Arial" w:eastAsia="Arial" w:hAnsi="Arial" w:cs="Arial"/>
              </w:rPr>
              <w:t xml:space="preserve"> picture sequences, grids, or webs. EN2-RECOM-01</w:t>
            </w:r>
          </w:p>
          <w:p w14:paraId="0381503E" w14:textId="44B17268" w:rsidR="00E25A73" w:rsidRDefault="00E25A73" w:rsidP="00E25A73"/>
        </w:tc>
        <w:tc>
          <w:tcPr>
            <w:tcW w:w="2883" w:type="dxa"/>
          </w:tcPr>
          <w:p w14:paraId="54F80EE9" w14:textId="77777777" w:rsidR="00E25A73" w:rsidRDefault="00E25A73" w:rsidP="00E25A73">
            <w:pPr>
              <w:spacing w:before="120" w:after="120"/>
              <w:rPr>
                <w:rFonts w:ascii="Arial" w:eastAsia="Arial" w:hAnsi="Arial" w:cs="Arial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Select and record information relevant to a specific topic in relation to developed questions.</w:t>
            </w:r>
            <w:r>
              <w:rPr>
                <w:rFonts w:ascii="Arial" w:eastAsia="Arial" w:hAnsi="Arial" w:cs="Arial"/>
              </w:rPr>
              <w:t xml:space="preserve"> EN2-RECOM-01</w:t>
            </w:r>
          </w:p>
          <w:p w14:paraId="557D99AF" w14:textId="220736D9" w:rsidR="00E25A73" w:rsidRDefault="00E25A73" w:rsidP="00E25A73"/>
        </w:tc>
        <w:tc>
          <w:tcPr>
            <w:tcW w:w="5237" w:type="dxa"/>
          </w:tcPr>
          <w:p w14:paraId="6705719E" w14:textId="77777777" w:rsidR="00E25A73" w:rsidRDefault="00E25A73" w:rsidP="00E25A73">
            <w:pPr>
              <w:rPr>
                <w:lang w:val="en-AU"/>
              </w:rPr>
            </w:pPr>
            <w:r>
              <w:rPr>
                <w:lang w:val="en-AU"/>
              </w:rPr>
              <w:t>Yr 3 &amp; 4 Research Skills: Main Idea</w:t>
            </w:r>
          </w:p>
          <w:p w14:paraId="56E4B069" w14:textId="77777777" w:rsidR="00E25A73" w:rsidRDefault="00E25A73" w:rsidP="00E25A73">
            <w:pPr>
              <w:rPr>
                <w:lang w:val="en-AU"/>
              </w:rPr>
            </w:pPr>
            <w:hyperlink r:id="rId9" w:history="1">
              <w:r w:rsidRPr="005A21FB">
                <w:rPr>
                  <w:rStyle w:val="Hyperlink"/>
                  <w:lang w:val="en-AU"/>
                </w:rPr>
                <w:t>https://nuwarra2.weebly.com/main-idea-4-short-paragraphs.html</w:t>
              </w:r>
            </w:hyperlink>
          </w:p>
          <w:p w14:paraId="1E508935" w14:textId="77777777" w:rsidR="00E25A73" w:rsidRDefault="00E25A73" w:rsidP="00E25A73">
            <w:pPr>
              <w:rPr>
                <w:lang w:val="en-AU"/>
              </w:rPr>
            </w:pPr>
          </w:p>
          <w:p w14:paraId="12AC80A9" w14:textId="77777777" w:rsidR="00E25A73" w:rsidRDefault="00E25A73" w:rsidP="00E25A73">
            <w:pPr>
              <w:rPr>
                <w:lang w:val="en-AU"/>
              </w:rPr>
            </w:pPr>
            <w:hyperlink r:id="rId10" w:history="1">
              <w:r w:rsidRPr="005A21FB">
                <w:rPr>
                  <w:rStyle w:val="Hyperlink"/>
                  <w:lang w:val="en-AU"/>
                </w:rPr>
                <w:t>https://nuwarra2.weebly.com/main-idea-4-short-2.html</w:t>
              </w:r>
            </w:hyperlink>
          </w:p>
          <w:p w14:paraId="7ED09507" w14:textId="77777777" w:rsidR="00E25A73" w:rsidRDefault="00E25A73" w:rsidP="00E25A73">
            <w:pPr>
              <w:rPr>
                <w:lang w:val="en-AU"/>
              </w:rPr>
            </w:pPr>
          </w:p>
          <w:p w14:paraId="22F2323E" w14:textId="77777777" w:rsidR="00E25A73" w:rsidRDefault="00E25A73" w:rsidP="00E25A73">
            <w:pPr>
              <w:rPr>
                <w:lang w:val="en-AU"/>
              </w:rPr>
            </w:pPr>
            <w:hyperlink r:id="rId11" w:history="1">
              <w:r w:rsidRPr="005A21FB">
                <w:rPr>
                  <w:rStyle w:val="Hyperlink"/>
                  <w:lang w:val="en-AU"/>
                </w:rPr>
                <w:t>https://nuwarra2.weebly.com/main-idea-4-short-3.html</w:t>
              </w:r>
            </w:hyperlink>
          </w:p>
          <w:p w14:paraId="407E4260" w14:textId="77777777" w:rsidR="00E25A73" w:rsidRDefault="00E25A73" w:rsidP="00E25A73">
            <w:pPr>
              <w:rPr>
                <w:lang w:val="en-AU"/>
              </w:rPr>
            </w:pPr>
          </w:p>
          <w:p w14:paraId="46C52C26" w14:textId="77777777" w:rsidR="00E25A73" w:rsidRDefault="00E25A73" w:rsidP="00E25A73">
            <w:pPr>
              <w:rPr>
                <w:lang w:val="en-AU"/>
              </w:rPr>
            </w:pPr>
            <w:r>
              <w:rPr>
                <w:lang w:val="en-AU"/>
              </w:rPr>
              <w:t>Yr 3 &amp; 4 Research Skills: Fact and Opinion</w:t>
            </w:r>
          </w:p>
          <w:p w14:paraId="153B8E64" w14:textId="77777777" w:rsidR="00E25A73" w:rsidRDefault="00E25A73" w:rsidP="00E25A73">
            <w:pPr>
              <w:rPr>
                <w:lang w:val="en-AU"/>
              </w:rPr>
            </w:pPr>
            <w:hyperlink r:id="rId12" w:history="1">
              <w:r w:rsidRPr="005A21FB">
                <w:rPr>
                  <w:rStyle w:val="Hyperlink"/>
                  <w:lang w:val="en-AU"/>
                </w:rPr>
                <w:t>https://nuwarra2.weebly.com/fo-s2-odd.html</w:t>
              </w:r>
            </w:hyperlink>
          </w:p>
          <w:p w14:paraId="28D24AFA" w14:textId="77777777" w:rsidR="00E25A73" w:rsidRDefault="00E25A73" w:rsidP="00E25A73"/>
          <w:p w14:paraId="26931896" w14:textId="77777777" w:rsidR="00E25A73" w:rsidRDefault="00E25A73" w:rsidP="00E25A73">
            <w:r>
              <w:t>Yr 3 &amp; 4 Research Skills: Australian Dinosaurs</w:t>
            </w:r>
          </w:p>
          <w:p w14:paraId="7422FC12" w14:textId="77777777" w:rsidR="00E25A73" w:rsidRDefault="00E25A73" w:rsidP="00E25A73">
            <w:hyperlink r:id="rId13" w:history="1">
              <w:r w:rsidRPr="005A21FB">
                <w:rPr>
                  <w:rStyle w:val="Hyperlink"/>
                </w:rPr>
                <w:t>https://nuwarra2.weebly.com/dinosaurs.html</w:t>
              </w:r>
            </w:hyperlink>
          </w:p>
          <w:p w14:paraId="7D2D269C" w14:textId="77777777" w:rsidR="00E25A73" w:rsidRDefault="00E25A73" w:rsidP="00E25A73">
            <w:proofErr w:type="gramStart"/>
            <w:r>
              <w:t>Select  2</w:t>
            </w:r>
            <w:proofErr w:type="gramEnd"/>
            <w:r>
              <w:t xml:space="preserve"> dinosaurs to research and take notes.</w:t>
            </w:r>
          </w:p>
          <w:p w14:paraId="02332248" w14:textId="594C8133" w:rsidR="00E25A73" w:rsidRDefault="00E25A73" w:rsidP="00E25A73"/>
        </w:tc>
        <w:tc>
          <w:tcPr>
            <w:tcW w:w="2344" w:type="dxa"/>
          </w:tcPr>
          <w:p w14:paraId="56E0C534" w14:textId="77777777" w:rsidR="00E25A73" w:rsidRDefault="00E25A73" w:rsidP="00E25A73"/>
          <w:p w14:paraId="07FA4DC9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2886CF18" w14:textId="77777777" w:rsidR="00E25A73" w:rsidRDefault="00E25A73" w:rsidP="00E25A73">
            <w:pPr>
              <w:rPr>
                <w:rFonts w:cstheme="minorHAnsi"/>
              </w:rPr>
            </w:pPr>
          </w:p>
          <w:p w14:paraId="56C3929A" w14:textId="77777777" w:rsidR="00E25A73" w:rsidRDefault="00E25A73" w:rsidP="00E25A73">
            <w:pPr>
              <w:rPr>
                <w:rFonts w:cstheme="minorHAnsi"/>
              </w:rPr>
            </w:pPr>
          </w:p>
          <w:p w14:paraId="27DBF158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3BC676D0" w14:textId="77777777" w:rsidR="00E25A73" w:rsidRDefault="00E25A73" w:rsidP="00E25A73">
            <w:pPr>
              <w:rPr>
                <w:rFonts w:cstheme="minorHAnsi"/>
              </w:rPr>
            </w:pPr>
          </w:p>
          <w:p w14:paraId="47C8EC18" w14:textId="77777777" w:rsidR="00E25A73" w:rsidRDefault="00E25A73" w:rsidP="00E25A73">
            <w:pPr>
              <w:rPr>
                <w:rFonts w:cstheme="minorHAnsi"/>
              </w:rPr>
            </w:pPr>
          </w:p>
          <w:p w14:paraId="02162918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27331F10" w14:textId="77777777" w:rsidR="00E25A73" w:rsidRDefault="00E25A73" w:rsidP="00E25A73">
            <w:pPr>
              <w:rPr>
                <w:rFonts w:cstheme="minorHAnsi"/>
              </w:rPr>
            </w:pPr>
          </w:p>
          <w:p w14:paraId="6F3B7C22" w14:textId="77777777" w:rsidR="00E25A73" w:rsidRDefault="00E25A73" w:rsidP="00E25A73">
            <w:pPr>
              <w:rPr>
                <w:rFonts w:cstheme="minorHAnsi"/>
              </w:rPr>
            </w:pPr>
          </w:p>
          <w:p w14:paraId="58161498" w14:textId="77777777" w:rsidR="00E25A73" w:rsidRDefault="00E25A73" w:rsidP="00E25A73">
            <w:pPr>
              <w:rPr>
                <w:rFonts w:cstheme="minorHAnsi"/>
              </w:rPr>
            </w:pPr>
          </w:p>
          <w:p w14:paraId="6220E8CD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238FFBA8" w14:textId="77777777" w:rsidR="00E25A73" w:rsidRDefault="00E25A73" w:rsidP="00E25A73">
            <w:pPr>
              <w:rPr>
                <w:rFonts w:cstheme="minorHAnsi"/>
              </w:rPr>
            </w:pPr>
          </w:p>
          <w:p w14:paraId="65B6272F" w14:textId="77777777" w:rsidR="00E25A73" w:rsidRDefault="00E25A73" w:rsidP="00E25A73">
            <w:pPr>
              <w:rPr>
                <w:rFonts w:cstheme="minorHAnsi"/>
              </w:rPr>
            </w:pPr>
          </w:p>
          <w:p w14:paraId="7EB6CC64" w14:textId="180A1709" w:rsidR="00E25A73" w:rsidRDefault="00E25A73" w:rsidP="00E25A73">
            <w:r>
              <w:rPr>
                <w:rFonts w:cstheme="minorHAnsi"/>
              </w:rPr>
              <w:t>Mark worksheets</w:t>
            </w:r>
          </w:p>
        </w:tc>
      </w:tr>
      <w:tr w:rsidR="00E25A73" w14:paraId="15663D8D" w14:textId="77777777" w:rsidTr="004F5A87">
        <w:tc>
          <w:tcPr>
            <w:tcW w:w="2043" w:type="dxa"/>
            <w:shd w:val="clear" w:color="auto" w:fill="FFC000"/>
          </w:tcPr>
          <w:p w14:paraId="497E5078" w14:textId="0980293A" w:rsidR="00E25A73" w:rsidRDefault="00E25A73" w:rsidP="00E25A73">
            <w:r>
              <w:rPr>
                <w:rFonts w:ascii="Arial" w:eastAsia="Arial" w:hAnsi="Arial" w:cs="Arial"/>
                <w:b/>
                <w:i/>
              </w:rPr>
              <w:lastRenderedPageBreak/>
              <w:t>Organise</w:t>
            </w:r>
          </w:p>
        </w:tc>
        <w:tc>
          <w:tcPr>
            <w:tcW w:w="2883" w:type="dxa"/>
          </w:tcPr>
          <w:p w14:paraId="125DA99D" w14:textId="5EB5ECB1" w:rsidR="00E25A73" w:rsidRDefault="00E25A73" w:rsidP="00E25A73">
            <w:r w:rsidRPr="00135AEB">
              <w:rPr>
                <w:rFonts w:ascii="Arial" w:eastAsia="Arial" w:hAnsi="Arial" w:cs="Arial"/>
                <w:highlight w:val="yellow"/>
              </w:rPr>
              <w:t>Organise material by</w:t>
            </w:r>
            <w:r>
              <w:rPr>
                <w:rFonts w:ascii="Arial" w:eastAsia="Arial" w:hAnsi="Arial" w:cs="Arial"/>
              </w:rPr>
              <w:t xml:space="preserve"> comparing, </w:t>
            </w:r>
            <w:r w:rsidRPr="00135AEB">
              <w:rPr>
                <w:rFonts w:ascii="Arial" w:eastAsia="Arial" w:hAnsi="Arial" w:cs="Arial"/>
                <w:highlight w:val="yellow"/>
              </w:rPr>
              <w:t>selecting, and combining</w:t>
            </w:r>
            <w:r>
              <w:rPr>
                <w:rFonts w:ascii="Arial" w:eastAsia="Arial" w:hAnsi="Arial" w:cs="Arial"/>
              </w:rPr>
              <w:t xml:space="preserve"> that which is relevant to the task and organising according to an agreed format. EN2-CWT-02, EN2-CWT-03</w:t>
            </w:r>
          </w:p>
        </w:tc>
        <w:tc>
          <w:tcPr>
            <w:tcW w:w="2883" w:type="dxa"/>
          </w:tcPr>
          <w:p w14:paraId="0DE1D926" w14:textId="04461C12" w:rsidR="00E25A73" w:rsidRDefault="00E25A73" w:rsidP="00E25A73">
            <w:r w:rsidRPr="00135AEB">
              <w:rPr>
                <w:rFonts w:ascii="Arial" w:eastAsia="Arial" w:hAnsi="Arial" w:cs="Arial"/>
                <w:highlight w:val="yellow"/>
              </w:rPr>
              <w:t>Organise material by</w:t>
            </w:r>
            <w:r>
              <w:rPr>
                <w:rFonts w:ascii="Arial" w:eastAsia="Arial" w:hAnsi="Arial" w:cs="Arial"/>
              </w:rPr>
              <w:t xml:space="preserve"> comparing, </w:t>
            </w:r>
            <w:r w:rsidRPr="00135AEB">
              <w:rPr>
                <w:rFonts w:ascii="Arial" w:eastAsia="Arial" w:hAnsi="Arial" w:cs="Arial"/>
                <w:highlight w:val="yellow"/>
              </w:rPr>
              <w:t>selecting,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5AEB">
              <w:rPr>
                <w:rFonts w:ascii="Arial" w:eastAsia="Arial" w:hAnsi="Arial" w:cs="Arial"/>
                <w:highlight w:val="yellow"/>
              </w:rPr>
              <w:t>and combining</w:t>
            </w:r>
            <w:r>
              <w:rPr>
                <w:rFonts w:ascii="Arial" w:eastAsia="Arial" w:hAnsi="Arial" w:cs="Arial"/>
              </w:rPr>
              <w:t xml:space="preserve"> that which is relevant to the task and organising according in a selected format. EN2-CWT-02, EN2-CWT-03</w:t>
            </w:r>
          </w:p>
        </w:tc>
        <w:tc>
          <w:tcPr>
            <w:tcW w:w="5237" w:type="dxa"/>
          </w:tcPr>
          <w:p w14:paraId="1CBCB0DB" w14:textId="77777777" w:rsidR="00E25A73" w:rsidRDefault="00E25A73" w:rsidP="00E25A73">
            <w:pPr>
              <w:rPr>
                <w:lang w:val="en-AU"/>
              </w:rPr>
            </w:pPr>
            <w:r>
              <w:rPr>
                <w:lang w:val="en-AU"/>
              </w:rPr>
              <w:t>Yr 3 &amp; 4 Research Skills: Main Idea</w:t>
            </w:r>
          </w:p>
          <w:p w14:paraId="0DD99076" w14:textId="77777777" w:rsidR="00E25A73" w:rsidRDefault="00E25A73" w:rsidP="00E25A73">
            <w:pPr>
              <w:rPr>
                <w:lang w:val="en-AU"/>
              </w:rPr>
            </w:pPr>
            <w:hyperlink r:id="rId14" w:history="1">
              <w:r w:rsidRPr="005A21FB">
                <w:rPr>
                  <w:rStyle w:val="Hyperlink"/>
                  <w:lang w:val="en-AU"/>
                </w:rPr>
                <w:t>https://nuwarra2.weebly.com/main-idea-4-short-paragraphs.html</w:t>
              </w:r>
            </w:hyperlink>
          </w:p>
          <w:p w14:paraId="6E87BC9B" w14:textId="77777777" w:rsidR="00E25A73" w:rsidRDefault="00E25A73" w:rsidP="00E25A73">
            <w:pPr>
              <w:rPr>
                <w:lang w:val="en-AU"/>
              </w:rPr>
            </w:pPr>
          </w:p>
          <w:p w14:paraId="685B79EC" w14:textId="77777777" w:rsidR="00E25A73" w:rsidRDefault="00E25A73" w:rsidP="00E25A73">
            <w:pPr>
              <w:rPr>
                <w:lang w:val="en-AU"/>
              </w:rPr>
            </w:pPr>
            <w:hyperlink r:id="rId15" w:history="1">
              <w:r w:rsidRPr="005A21FB">
                <w:rPr>
                  <w:rStyle w:val="Hyperlink"/>
                  <w:lang w:val="en-AU"/>
                </w:rPr>
                <w:t>https://nuwarra2.weebly.com/main-idea-4-short-2.html</w:t>
              </w:r>
            </w:hyperlink>
          </w:p>
          <w:p w14:paraId="18613711" w14:textId="77777777" w:rsidR="00E25A73" w:rsidRDefault="00E25A73" w:rsidP="00E25A73">
            <w:pPr>
              <w:rPr>
                <w:lang w:val="en-AU"/>
              </w:rPr>
            </w:pPr>
          </w:p>
          <w:p w14:paraId="648A42F7" w14:textId="77777777" w:rsidR="00E25A73" w:rsidRDefault="00E25A73" w:rsidP="00E25A73">
            <w:pPr>
              <w:rPr>
                <w:lang w:val="en-AU"/>
              </w:rPr>
            </w:pPr>
            <w:hyperlink r:id="rId16" w:history="1">
              <w:r w:rsidRPr="005A21FB">
                <w:rPr>
                  <w:rStyle w:val="Hyperlink"/>
                  <w:lang w:val="en-AU"/>
                </w:rPr>
                <w:t>https://nuwarra2.weebly.com/main-idea-4-short-3.html</w:t>
              </w:r>
            </w:hyperlink>
          </w:p>
          <w:p w14:paraId="2737FBFD" w14:textId="77777777" w:rsidR="00E25A73" w:rsidRDefault="00E25A73" w:rsidP="00E25A73">
            <w:pPr>
              <w:rPr>
                <w:lang w:val="en-AU"/>
              </w:rPr>
            </w:pPr>
          </w:p>
          <w:p w14:paraId="29CACEDC" w14:textId="77777777" w:rsidR="00E25A73" w:rsidRDefault="00E25A73" w:rsidP="00E25A73">
            <w:pPr>
              <w:rPr>
                <w:lang w:val="en-AU"/>
              </w:rPr>
            </w:pPr>
            <w:r>
              <w:rPr>
                <w:lang w:val="en-AU"/>
              </w:rPr>
              <w:t>Yr 3 &amp; 4 Research Skills: Fact and Opinion</w:t>
            </w:r>
          </w:p>
          <w:p w14:paraId="646E9F5E" w14:textId="77777777" w:rsidR="00E25A73" w:rsidRDefault="00E25A73" w:rsidP="00E25A73">
            <w:pPr>
              <w:rPr>
                <w:lang w:val="en-AU"/>
              </w:rPr>
            </w:pPr>
            <w:hyperlink r:id="rId17" w:history="1">
              <w:r w:rsidRPr="005A21FB">
                <w:rPr>
                  <w:rStyle w:val="Hyperlink"/>
                  <w:lang w:val="en-AU"/>
                </w:rPr>
                <w:t>https://nuwarra2.weebly.com/fo-s2-odd.html</w:t>
              </w:r>
            </w:hyperlink>
          </w:p>
          <w:p w14:paraId="02E4C400" w14:textId="77777777" w:rsidR="00E25A73" w:rsidRDefault="00E25A73" w:rsidP="00E25A73"/>
          <w:p w14:paraId="1D3FE83A" w14:textId="77777777" w:rsidR="00E25A73" w:rsidRDefault="00E25A73" w:rsidP="00E25A73">
            <w:r>
              <w:t>Yr 3 &amp; 4 Research Skills: Australian Dinosaurs</w:t>
            </w:r>
          </w:p>
          <w:p w14:paraId="37BCC3B4" w14:textId="77777777" w:rsidR="00E25A73" w:rsidRDefault="00E25A73" w:rsidP="00E25A73">
            <w:hyperlink r:id="rId18" w:history="1">
              <w:r w:rsidRPr="005A21FB">
                <w:rPr>
                  <w:rStyle w:val="Hyperlink"/>
                </w:rPr>
                <w:t>https://nuwarra2.weebly.com/dinosaurs.html</w:t>
              </w:r>
            </w:hyperlink>
          </w:p>
          <w:p w14:paraId="5FAC9792" w14:textId="77777777" w:rsidR="00E25A73" w:rsidRDefault="00E25A73" w:rsidP="00E25A73">
            <w:proofErr w:type="gramStart"/>
            <w:r>
              <w:t>Select  2</w:t>
            </w:r>
            <w:proofErr w:type="gramEnd"/>
            <w:r>
              <w:t xml:space="preserve"> dinosaurs to research and take notes.</w:t>
            </w:r>
          </w:p>
          <w:p w14:paraId="6415BCEE" w14:textId="1B5B684A" w:rsidR="00E25A73" w:rsidRDefault="00E25A73" w:rsidP="00E25A73"/>
        </w:tc>
        <w:tc>
          <w:tcPr>
            <w:tcW w:w="2344" w:type="dxa"/>
          </w:tcPr>
          <w:p w14:paraId="549BC56C" w14:textId="77777777" w:rsidR="00E25A73" w:rsidRDefault="00E25A73" w:rsidP="00E25A73"/>
          <w:p w14:paraId="76F1A443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2F378AFD" w14:textId="77777777" w:rsidR="00E25A73" w:rsidRDefault="00E25A73" w:rsidP="00E25A73">
            <w:pPr>
              <w:rPr>
                <w:rFonts w:cstheme="minorHAnsi"/>
              </w:rPr>
            </w:pPr>
          </w:p>
          <w:p w14:paraId="00DBCDED" w14:textId="77777777" w:rsidR="00E25A73" w:rsidRDefault="00E25A73" w:rsidP="00E25A73">
            <w:pPr>
              <w:rPr>
                <w:rFonts w:cstheme="minorHAnsi"/>
              </w:rPr>
            </w:pPr>
          </w:p>
          <w:p w14:paraId="0B77B18D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09E32766" w14:textId="77777777" w:rsidR="00E25A73" w:rsidRDefault="00E25A73" w:rsidP="00E25A73">
            <w:pPr>
              <w:rPr>
                <w:rFonts w:cstheme="minorHAnsi"/>
              </w:rPr>
            </w:pPr>
          </w:p>
          <w:p w14:paraId="6A6B235F" w14:textId="77777777" w:rsidR="00E25A73" w:rsidRDefault="00E25A73" w:rsidP="00E25A73">
            <w:pPr>
              <w:rPr>
                <w:rFonts w:cstheme="minorHAnsi"/>
              </w:rPr>
            </w:pPr>
          </w:p>
          <w:p w14:paraId="2B38D542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3E5A09C3" w14:textId="77777777" w:rsidR="00E25A73" w:rsidRDefault="00E25A73" w:rsidP="00E25A73">
            <w:pPr>
              <w:rPr>
                <w:rFonts w:cstheme="minorHAnsi"/>
              </w:rPr>
            </w:pPr>
          </w:p>
          <w:p w14:paraId="1F354DF1" w14:textId="77777777" w:rsidR="00E25A73" w:rsidRDefault="00E25A73" w:rsidP="00E25A73">
            <w:pPr>
              <w:rPr>
                <w:rFonts w:cstheme="minorHAnsi"/>
              </w:rPr>
            </w:pPr>
          </w:p>
          <w:p w14:paraId="5AFBD0B2" w14:textId="77777777" w:rsidR="00E25A73" w:rsidRDefault="00E25A73" w:rsidP="00E25A73">
            <w:pPr>
              <w:rPr>
                <w:rFonts w:cstheme="minorHAnsi"/>
              </w:rPr>
            </w:pPr>
          </w:p>
          <w:p w14:paraId="098214B5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5E6127A3" w14:textId="77777777" w:rsidR="00E25A73" w:rsidRDefault="00E25A73" w:rsidP="00E25A73">
            <w:pPr>
              <w:rPr>
                <w:rFonts w:cstheme="minorHAnsi"/>
              </w:rPr>
            </w:pPr>
          </w:p>
          <w:p w14:paraId="503A87C8" w14:textId="77777777" w:rsidR="00E25A73" w:rsidRDefault="00E25A73" w:rsidP="00E25A73">
            <w:pPr>
              <w:rPr>
                <w:rFonts w:cstheme="minorHAnsi"/>
              </w:rPr>
            </w:pPr>
          </w:p>
          <w:p w14:paraId="30FDD878" w14:textId="7077EF40" w:rsidR="00E25A73" w:rsidRDefault="00E25A73" w:rsidP="00E25A73">
            <w:r>
              <w:rPr>
                <w:rFonts w:cstheme="minorHAnsi"/>
              </w:rPr>
              <w:t>Mark worksheets</w:t>
            </w:r>
          </w:p>
        </w:tc>
      </w:tr>
      <w:tr w:rsidR="00E25A73" w14:paraId="29B1C0AD" w14:textId="77777777" w:rsidTr="004F5A87">
        <w:tc>
          <w:tcPr>
            <w:tcW w:w="2043" w:type="dxa"/>
            <w:shd w:val="clear" w:color="auto" w:fill="FFC000"/>
          </w:tcPr>
          <w:p w14:paraId="3649CDF5" w14:textId="4B92BB49" w:rsidR="00E25A73" w:rsidRDefault="00E25A73" w:rsidP="00E25A73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2883" w:type="dxa"/>
          </w:tcPr>
          <w:p w14:paraId="10AF82E2" w14:textId="77777777" w:rsidR="00E25A73" w:rsidRDefault="00E25A73" w:rsidP="00E25A73">
            <w:pPr>
              <w:spacing w:before="120" w:after="120"/>
              <w:rPr>
                <w:rFonts w:ascii="Arial" w:eastAsia="Arial" w:hAnsi="Arial" w:cs="Arial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Present information which conveys a developing level of understanding of the information gathered.</w:t>
            </w:r>
            <w:r>
              <w:rPr>
                <w:rFonts w:ascii="Arial" w:eastAsia="Arial" w:hAnsi="Arial" w:cs="Arial"/>
              </w:rPr>
              <w:t xml:space="preserve"> EN2-CWT-02, EN2-CWT-03</w:t>
            </w:r>
          </w:p>
          <w:p w14:paraId="58FF013C" w14:textId="77777777" w:rsidR="00E25A73" w:rsidRDefault="00E25A73" w:rsidP="00E25A73">
            <w:pPr>
              <w:spacing w:before="120" w:after="120"/>
            </w:pPr>
          </w:p>
        </w:tc>
        <w:tc>
          <w:tcPr>
            <w:tcW w:w="2883" w:type="dxa"/>
          </w:tcPr>
          <w:p w14:paraId="0FE7981B" w14:textId="77777777" w:rsidR="00E25A73" w:rsidRDefault="00E25A73" w:rsidP="00E25A73">
            <w:pPr>
              <w:spacing w:before="120" w:after="120"/>
              <w:rPr>
                <w:rFonts w:ascii="Arial" w:eastAsia="Arial" w:hAnsi="Arial" w:cs="Arial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Present information in a manner that is appropriate for the topic and the audience demonstrating interpretation of the information gathered</w:t>
            </w:r>
            <w:r>
              <w:rPr>
                <w:rFonts w:ascii="Arial" w:eastAsia="Arial" w:hAnsi="Arial" w:cs="Arial"/>
              </w:rPr>
              <w:t xml:space="preserve"> EN2-CWT-02, EN2-CWT-03</w:t>
            </w:r>
          </w:p>
          <w:p w14:paraId="486F0D84" w14:textId="07DD89E0" w:rsidR="00E25A73" w:rsidRDefault="00E25A73" w:rsidP="00E25A73">
            <w:pPr>
              <w:spacing w:before="120" w:after="120"/>
            </w:pPr>
          </w:p>
        </w:tc>
        <w:tc>
          <w:tcPr>
            <w:tcW w:w="5237" w:type="dxa"/>
          </w:tcPr>
          <w:p w14:paraId="5847889B" w14:textId="77777777" w:rsidR="00E25A73" w:rsidRDefault="00E25A73" w:rsidP="00E25A73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Yr 3 &amp; 4 Research Skills: Main Idea</w:t>
            </w:r>
          </w:p>
          <w:p w14:paraId="4B50959F" w14:textId="77777777" w:rsidR="00E25A73" w:rsidRDefault="00E25A73" w:rsidP="00E25A73">
            <w:pPr>
              <w:rPr>
                <w:lang w:val="en-AU"/>
              </w:rPr>
            </w:pPr>
            <w:hyperlink r:id="rId19" w:history="1">
              <w:r w:rsidRPr="005A21FB">
                <w:rPr>
                  <w:rStyle w:val="Hyperlink"/>
                  <w:lang w:val="en-AU"/>
                </w:rPr>
                <w:t>https://nuwarra2.weebly.com/main-idea-4-short-paragraphs.html</w:t>
              </w:r>
            </w:hyperlink>
          </w:p>
          <w:p w14:paraId="6D88E381" w14:textId="77777777" w:rsidR="00E25A73" w:rsidRDefault="00E25A73" w:rsidP="00E25A73">
            <w:pPr>
              <w:rPr>
                <w:lang w:val="en-AU"/>
              </w:rPr>
            </w:pPr>
          </w:p>
          <w:p w14:paraId="378CB789" w14:textId="77777777" w:rsidR="00E25A73" w:rsidRDefault="00E25A73" w:rsidP="00E25A73">
            <w:pPr>
              <w:rPr>
                <w:lang w:val="en-AU"/>
              </w:rPr>
            </w:pPr>
            <w:hyperlink r:id="rId20" w:history="1">
              <w:r w:rsidRPr="005A21FB">
                <w:rPr>
                  <w:rStyle w:val="Hyperlink"/>
                  <w:lang w:val="en-AU"/>
                </w:rPr>
                <w:t>https://nuwarra2.weebly.com/main-idea-4-short-2.html</w:t>
              </w:r>
            </w:hyperlink>
          </w:p>
          <w:p w14:paraId="2C69DD5C" w14:textId="77777777" w:rsidR="00E25A73" w:rsidRDefault="00E25A73" w:rsidP="00E25A73">
            <w:pPr>
              <w:rPr>
                <w:lang w:val="en-AU"/>
              </w:rPr>
            </w:pPr>
          </w:p>
          <w:p w14:paraId="745DDD0C" w14:textId="77777777" w:rsidR="00E25A73" w:rsidRDefault="00E25A73" w:rsidP="00E25A73">
            <w:pPr>
              <w:rPr>
                <w:lang w:val="en-AU"/>
              </w:rPr>
            </w:pPr>
            <w:hyperlink r:id="rId21" w:history="1">
              <w:r w:rsidRPr="005A21FB">
                <w:rPr>
                  <w:rStyle w:val="Hyperlink"/>
                  <w:lang w:val="en-AU"/>
                </w:rPr>
                <w:t>https://nuwarra2.weebly.com/main-idea-4-short-3.html</w:t>
              </w:r>
            </w:hyperlink>
          </w:p>
          <w:p w14:paraId="4FF61244" w14:textId="77777777" w:rsidR="00E25A73" w:rsidRDefault="00E25A73" w:rsidP="00E25A73">
            <w:pPr>
              <w:rPr>
                <w:lang w:val="en-AU"/>
              </w:rPr>
            </w:pPr>
          </w:p>
          <w:p w14:paraId="2E278CC0" w14:textId="77777777" w:rsidR="00E25A73" w:rsidRDefault="00E25A73" w:rsidP="00E25A73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Yr 3 &amp; 4 Research Skills: Fact and Opinion</w:t>
            </w:r>
          </w:p>
          <w:p w14:paraId="3E4F779E" w14:textId="77777777" w:rsidR="00E25A73" w:rsidRDefault="00E25A73" w:rsidP="00E25A73">
            <w:pPr>
              <w:rPr>
                <w:lang w:val="en-AU"/>
              </w:rPr>
            </w:pPr>
            <w:hyperlink r:id="rId22" w:history="1">
              <w:r w:rsidRPr="005A21FB">
                <w:rPr>
                  <w:rStyle w:val="Hyperlink"/>
                  <w:lang w:val="en-AU"/>
                </w:rPr>
                <w:t>https://nuwarra2.weebly.com/fo-s2-odd.html</w:t>
              </w:r>
            </w:hyperlink>
          </w:p>
          <w:p w14:paraId="09ACC863" w14:textId="77777777" w:rsidR="00E25A73" w:rsidRDefault="00E25A73" w:rsidP="00E25A73"/>
          <w:p w14:paraId="4490253A" w14:textId="77777777" w:rsidR="00E25A73" w:rsidRDefault="00E25A73" w:rsidP="00E25A73">
            <w:r>
              <w:t>Yr 3 &amp; 4 Research Skills: Australian Dinosaurs</w:t>
            </w:r>
          </w:p>
          <w:p w14:paraId="68F102CD" w14:textId="77777777" w:rsidR="00E25A73" w:rsidRDefault="00E25A73" w:rsidP="00E25A73">
            <w:hyperlink r:id="rId23" w:history="1">
              <w:r w:rsidRPr="005A21FB">
                <w:rPr>
                  <w:rStyle w:val="Hyperlink"/>
                </w:rPr>
                <w:t>https://nuwarra2.weebly.com/dinosaurs.html</w:t>
              </w:r>
            </w:hyperlink>
          </w:p>
          <w:p w14:paraId="01055F6C" w14:textId="77777777" w:rsidR="00E25A73" w:rsidRDefault="00E25A73" w:rsidP="00E25A73">
            <w:proofErr w:type="gramStart"/>
            <w:r>
              <w:t>Select  2</w:t>
            </w:r>
            <w:proofErr w:type="gramEnd"/>
            <w:r>
              <w:t xml:space="preserve"> dinosaurs to research and take notes.</w:t>
            </w:r>
          </w:p>
          <w:p w14:paraId="78F60BC7" w14:textId="77777777" w:rsidR="00E25A73" w:rsidRDefault="00E25A73" w:rsidP="00E25A73"/>
        </w:tc>
        <w:tc>
          <w:tcPr>
            <w:tcW w:w="2344" w:type="dxa"/>
          </w:tcPr>
          <w:p w14:paraId="642801CE" w14:textId="77777777" w:rsidR="00E25A73" w:rsidRDefault="00E25A73" w:rsidP="00E25A73"/>
          <w:p w14:paraId="6DDA2854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654A1F51" w14:textId="77777777" w:rsidR="00E25A73" w:rsidRDefault="00E25A73" w:rsidP="00E25A73">
            <w:pPr>
              <w:rPr>
                <w:rFonts w:cstheme="minorHAnsi"/>
              </w:rPr>
            </w:pPr>
          </w:p>
          <w:p w14:paraId="67A0498E" w14:textId="77777777" w:rsidR="00E25A73" w:rsidRDefault="00E25A73" w:rsidP="00E25A73">
            <w:pPr>
              <w:rPr>
                <w:rFonts w:cstheme="minorHAnsi"/>
              </w:rPr>
            </w:pPr>
          </w:p>
          <w:p w14:paraId="0B32B258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32F080B5" w14:textId="77777777" w:rsidR="00E25A73" w:rsidRDefault="00E25A73" w:rsidP="00E25A73">
            <w:pPr>
              <w:rPr>
                <w:rFonts w:cstheme="minorHAnsi"/>
              </w:rPr>
            </w:pPr>
          </w:p>
          <w:p w14:paraId="4F867612" w14:textId="77777777" w:rsidR="00E25A73" w:rsidRDefault="00E25A73" w:rsidP="00E25A73">
            <w:pPr>
              <w:rPr>
                <w:rFonts w:cstheme="minorHAnsi"/>
              </w:rPr>
            </w:pPr>
          </w:p>
          <w:p w14:paraId="746C73F7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7FA9CC5A" w14:textId="77777777" w:rsidR="00E25A73" w:rsidRDefault="00E25A73" w:rsidP="00E25A73">
            <w:pPr>
              <w:rPr>
                <w:rFonts w:cstheme="minorHAnsi"/>
              </w:rPr>
            </w:pPr>
          </w:p>
          <w:p w14:paraId="3011A20A" w14:textId="77777777" w:rsidR="00E25A73" w:rsidRDefault="00E25A73" w:rsidP="00E25A73">
            <w:pPr>
              <w:rPr>
                <w:rFonts w:cstheme="minorHAnsi"/>
              </w:rPr>
            </w:pPr>
          </w:p>
          <w:p w14:paraId="2F823186" w14:textId="77777777" w:rsidR="00E25A73" w:rsidRDefault="00E25A73" w:rsidP="00E25A73">
            <w:pPr>
              <w:rPr>
                <w:rFonts w:cstheme="minorHAnsi"/>
              </w:rPr>
            </w:pPr>
          </w:p>
          <w:p w14:paraId="30B2BDFE" w14:textId="77777777" w:rsidR="00E25A73" w:rsidRDefault="00E25A73" w:rsidP="00E25A7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542F8AB8" w14:textId="77777777" w:rsidR="00E25A73" w:rsidRDefault="00E25A73" w:rsidP="00E25A73">
            <w:pPr>
              <w:rPr>
                <w:rFonts w:cstheme="minorHAnsi"/>
              </w:rPr>
            </w:pPr>
          </w:p>
          <w:p w14:paraId="3EE99FB1" w14:textId="77777777" w:rsidR="00E25A73" w:rsidRDefault="00E25A73" w:rsidP="00E25A73">
            <w:pPr>
              <w:rPr>
                <w:rFonts w:cstheme="minorHAnsi"/>
              </w:rPr>
            </w:pPr>
          </w:p>
          <w:p w14:paraId="122ED518" w14:textId="23A023E4" w:rsidR="00E25A73" w:rsidRDefault="00E25A73" w:rsidP="00E25A73">
            <w:r>
              <w:rPr>
                <w:rFonts w:cstheme="minorHAnsi"/>
              </w:rPr>
              <w:t>Mark worksheets</w:t>
            </w:r>
          </w:p>
        </w:tc>
      </w:tr>
      <w:tr w:rsidR="00247D6A" w14:paraId="63E1F7F7" w14:textId="77777777" w:rsidTr="004F5A87">
        <w:tc>
          <w:tcPr>
            <w:tcW w:w="2043" w:type="dxa"/>
            <w:shd w:val="clear" w:color="auto" w:fill="FFC000"/>
          </w:tcPr>
          <w:p w14:paraId="2CEFEE36" w14:textId="77777777" w:rsidR="00247D6A" w:rsidRDefault="00247D6A" w:rsidP="00247D6A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Assess</w:t>
            </w:r>
          </w:p>
          <w:p w14:paraId="5AEA041C" w14:textId="0B926177" w:rsidR="00247D6A" w:rsidRDefault="00247D6A" w:rsidP="00247D6A">
            <w:hyperlink r:id="rId24">
              <w:r>
                <w:rPr>
                  <w:rFonts w:ascii="Arial" w:eastAsia="Arial" w:hAnsi="Arial" w:cs="Arial"/>
                  <w:b/>
                  <w:i/>
                  <w:color w:val="0000FF"/>
                  <w:sz w:val="16"/>
                  <w:szCs w:val="16"/>
                  <w:u w:val="single"/>
                </w:rPr>
                <w:t>Rubric Samples</w:t>
              </w:r>
            </w:hyperlink>
          </w:p>
        </w:tc>
        <w:tc>
          <w:tcPr>
            <w:tcW w:w="2883" w:type="dxa"/>
          </w:tcPr>
          <w:p w14:paraId="47BBBA0E" w14:textId="28AE46AD" w:rsidR="00247D6A" w:rsidRDefault="00247D6A" w:rsidP="00247D6A">
            <w:r w:rsidRPr="00135AEB">
              <w:rPr>
                <w:rFonts w:ascii="Arial" w:eastAsia="Arial" w:hAnsi="Arial" w:cs="Arial"/>
                <w:highlight w:val="yellow"/>
              </w:rPr>
              <w:t>Assess and evaluate appropriateness and acceptability of their own</w:t>
            </w:r>
            <w:r>
              <w:rPr>
                <w:rFonts w:ascii="Arial" w:eastAsia="Arial" w:hAnsi="Arial" w:cs="Arial"/>
              </w:rPr>
              <w:t xml:space="preserve"> and others’ presentation in relation to the original task by the co-development of assessment tools e.g., rubric</w:t>
            </w:r>
          </w:p>
        </w:tc>
        <w:tc>
          <w:tcPr>
            <w:tcW w:w="2883" w:type="dxa"/>
          </w:tcPr>
          <w:p w14:paraId="5EAC86C1" w14:textId="40DA1C43" w:rsidR="00247D6A" w:rsidRDefault="00247D6A" w:rsidP="00247D6A">
            <w:r w:rsidRPr="00135AEB">
              <w:rPr>
                <w:rFonts w:ascii="Arial" w:eastAsia="Arial" w:hAnsi="Arial" w:cs="Arial"/>
                <w:highlight w:val="yellow"/>
              </w:rPr>
              <w:t>Assess and evaluate appropriateness and acceptability of their own</w:t>
            </w:r>
            <w:r>
              <w:rPr>
                <w:rFonts w:ascii="Arial" w:eastAsia="Arial" w:hAnsi="Arial" w:cs="Arial"/>
              </w:rPr>
              <w:t xml:space="preserve"> and others’ presentation in relation to the original task by the independent development of assessment tools e.g., rubric</w:t>
            </w:r>
          </w:p>
        </w:tc>
        <w:tc>
          <w:tcPr>
            <w:tcW w:w="5237" w:type="dxa"/>
          </w:tcPr>
          <w:p w14:paraId="67AC224B" w14:textId="77777777" w:rsidR="00247D6A" w:rsidRDefault="00247D6A" w:rsidP="00247D6A"/>
        </w:tc>
        <w:tc>
          <w:tcPr>
            <w:tcW w:w="2344" w:type="dxa"/>
          </w:tcPr>
          <w:p w14:paraId="51AC8E75" w14:textId="77777777" w:rsidR="00247D6A" w:rsidRDefault="00247D6A" w:rsidP="00247D6A"/>
        </w:tc>
      </w:tr>
      <w:tr w:rsidR="00247D6A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247D6A" w:rsidRPr="007E40BF" w:rsidRDefault="00247D6A" w:rsidP="00247D6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247D6A" w14:paraId="32145D3A" w14:textId="77777777" w:rsidTr="007374B9">
        <w:tc>
          <w:tcPr>
            <w:tcW w:w="2043" w:type="dxa"/>
            <w:shd w:val="clear" w:color="auto" w:fill="7030A0"/>
            <w:vAlign w:val="center"/>
          </w:tcPr>
          <w:p w14:paraId="6A0E315C" w14:textId="057C3F2F" w:rsidR="00247D6A" w:rsidRPr="007E40BF" w:rsidRDefault="00247D6A" w:rsidP="00247D6A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13347" w:type="dxa"/>
            <w:gridSpan w:val="4"/>
            <w:shd w:val="clear" w:color="auto" w:fill="D883FF"/>
            <w:vAlign w:val="center"/>
          </w:tcPr>
          <w:p w14:paraId="43D734E0" w14:textId="319D0F46" w:rsidR="00247D6A" w:rsidRDefault="00247D6A" w:rsidP="00247D6A"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</w:tr>
      <w:tr w:rsidR="00247D6A" w:rsidRPr="007E40BF" w14:paraId="556A8E93" w14:textId="77777777" w:rsidTr="00F04B96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247D6A" w:rsidRPr="007E40BF" w:rsidRDefault="00247D6A" w:rsidP="00247D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347" w:type="dxa"/>
            <w:gridSpan w:val="4"/>
            <w:shd w:val="clear" w:color="auto" w:fill="D883FF"/>
          </w:tcPr>
          <w:p w14:paraId="30A56D9B" w14:textId="00C3B756" w:rsidR="00247D6A" w:rsidRPr="007E40BF" w:rsidRDefault="00247D6A" w:rsidP="00247D6A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</w:tr>
      <w:tr w:rsidR="00247D6A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247D6A" w:rsidRPr="007E40BF" w:rsidRDefault="00247D6A" w:rsidP="00247D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FB4A129" w:rsidR="00247D6A" w:rsidRDefault="00247D6A" w:rsidP="00247D6A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0BA1AFF7" w:rsidR="00247D6A" w:rsidRDefault="00247D6A" w:rsidP="00247D6A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247D6A" w:rsidRPr="007E40BF" w:rsidRDefault="00247D6A" w:rsidP="00247D6A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247D6A" w:rsidRPr="007E40BF" w:rsidRDefault="00247D6A" w:rsidP="00247D6A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247D6A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247D6A" w:rsidRPr="007E40BF" w:rsidRDefault="00247D6A" w:rsidP="00247D6A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64F38B6C" w:rsidR="00247D6A" w:rsidRDefault="00247D6A" w:rsidP="00247D6A">
            <w:r w:rsidRPr="00135AEB">
              <w:rPr>
                <w:rFonts w:ascii="Arial" w:eastAsia="Arial" w:hAnsi="Arial" w:cs="Arial"/>
                <w:highlight w:val="yellow"/>
              </w:rPr>
              <w:t>Metalanguage of the library</w:t>
            </w:r>
            <w:r>
              <w:rPr>
                <w:rFonts w:ascii="Arial" w:eastAsia="Arial" w:hAnsi="Arial" w:cs="Arial"/>
              </w:rPr>
              <w:t xml:space="preserve"> – call number, b</w:t>
            </w:r>
            <w:r w:rsidRPr="00135AEB">
              <w:rPr>
                <w:rFonts w:ascii="Arial" w:eastAsia="Arial" w:hAnsi="Arial" w:cs="Arial"/>
                <w:highlight w:val="yellow"/>
              </w:rPr>
              <w:t>arcod</w:t>
            </w:r>
            <w:r>
              <w:rPr>
                <w:rFonts w:ascii="Arial" w:eastAsia="Arial" w:hAnsi="Arial" w:cs="Arial"/>
              </w:rPr>
              <w:t xml:space="preserve">e, shelf label, shelf marker, Orbit, </w:t>
            </w:r>
            <w:r w:rsidRPr="00135AEB">
              <w:rPr>
                <w:rFonts w:ascii="Arial" w:eastAsia="Arial" w:hAnsi="Arial" w:cs="Arial"/>
                <w:highlight w:val="yellow"/>
              </w:rPr>
              <w:t>Oliver</w:t>
            </w:r>
            <w:r>
              <w:rPr>
                <w:rFonts w:ascii="Arial" w:eastAsia="Arial" w:hAnsi="Arial" w:cs="Arial"/>
              </w:rPr>
              <w:t xml:space="preserve">, Dewey, </w:t>
            </w:r>
            <w:r w:rsidRPr="00135AEB">
              <w:rPr>
                <w:rFonts w:ascii="Arial" w:eastAsia="Arial" w:hAnsi="Arial" w:cs="Arial"/>
                <w:highlight w:val="yellow"/>
              </w:rPr>
              <w:t>circulation desk, return tray or slot</w:t>
            </w:r>
            <w:r>
              <w:rPr>
                <w:rFonts w:ascii="Arial" w:eastAsia="Arial" w:hAnsi="Arial" w:cs="Arial"/>
              </w:rPr>
              <w:t xml:space="preserve"> reference, Orbit, OPAC, etc. EN2-VOCAB-01</w:t>
            </w:r>
          </w:p>
        </w:tc>
        <w:tc>
          <w:tcPr>
            <w:tcW w:w="2883" w:type="dxa"/>
          </w:tcPr>
          <w:p w14:paraId="1287B0A7" w14:textId="6E38A511" w:rsidR="00247D6A" w:rsidRDefault="00247D6A" w:rsidP="00247D6A">
            <w:r w:rsidRPr="00135AEB">
              <w:rPr>
                <w:rFonts w:ascii="Arial" w:eastAsia="Arial" w:hAnsi="Arial" w:cs="Arial"/>
                <w:highlight w:val="yellow"/>
              </w:rPr>
              <w:t>Metalanguage of the library</w:t>
            </w:r>
            <w:r>
              <w:rPr>
                <w:rFonts w:ascii="Arial" w:eastAsia="Arial" w:hAnsi="Arial" w:cs="Arial"/>
              </w:rPr>
              <w:t xml:space="preserve"> - call number, shelf label, </w:t>
            </w:r>
            <w:r w:rsidRPr="00135AEB">
              <w:rPr>
                <w:rFonts w:ascii="Arial" w:eastAsia="Arial" w:hAnsi="Arial" w:cs="Arial"/>
                <w:highlight w:val="yellow"/>
              </w:rPr>
              <w:t>Oliver,</w:t>
            </w:r>
            <w:r>
              <w:rPr>
                <w:rFonts w:ascii="Arial" w:eastAsia="Arial" w:hAnsi="Arial" w:cs="Arial"/>
              </w:rPr>
              <w:t xml:space="preserve"> Oliver, Dewey, </w:t>
            </w:r>
            <w:r w:rsidRPr="00135AEB">
              <w:rPr>
                <w:rFonts w:ascii="Arial" w:eastAsia="Arial" w:hAnsi="Arial" w:cs="Arial"/>
                <w:highlight w:val="yellow"/>
              </w:rPr>
              <w:t>circulation desk, return tray or slot,</w:t>
            </w:r>
            <w:r>
              <w:rPr>
                <w:rFonts w:ascii="Arial" w:eastAsia="Arial" w:hAnsi="Arial" w:cs="Arial"/>
              </w:rPr>
              <w:t xml:space="preserve"> reference, etc. EN2-VOCAB-01</w:t>
            </w:r>
          </w:p>
        </w:tc>
        <w:tc>
          <w:tcPr>
            <w:tcW w:w="5237" w:type="dxa"/>
          </w:tcPr>
          <w:p w14:paraId="7CE096B6" w14:textId="56E6C2B4" w:rsidR="00247D6A" w:rsidRDefault="00E25A73" w:rsidP="00247D6A">
            <w:r>
              <w:t>Use at the beginning of each lesson</w:t>
            </w:r>
          </w:p>
        </w:tc>
        <w:tc>
          <w:tcPr>
            <w:tcW w:w="2344" w:type="dxa"/>
          </w:tcPr>
          <w:p w14:paraId="4F02BFC0" w14:textId="66E00EFD" w:rsidR="00247D6A" w:rsidRDefault="00E25A73" w:rsidP="00247D6A">
            <w:r>
              <w:t>Observation</w:t>
            </w:r>
          </w:p>
        </w:tc>
      </w:tr>
      <w:tr w:rsidR="00247D6A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247D6A" w:rsidRPr="007E40BF" w:rsidRDefault="00247D6A" w:rsidP="00247D6A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Book care &amp; resource care</w:t>
            </w:r>
          </w:p>
        </w:tc>
        <w:tc>
          <w:tcPr>
            <w:tcW w:w="2883" w:type="dxa"/>
          </w:tcPr>
          <w:p w14:paraId="6D7CCB19" w14:textId="2C29E01D" w:rsidR="00247D6A" w:rsidRDefault="00247D6A" w:rsidP="00247D6A">
            <w:r w:rsidRPr="00135AEB">
              <w:rPr>
                <w:rFonts w:ascii="Arial" w:eastAsia="Arial" w:hAnsi="Arial" w:cs="Arial"/>
                <w:highlight w:val="yellow"/>
              </w:rPr>
              <w:t>Care and handling of</w:t>
            </w:r>
            <w:r>
              <w:rPr>
                <w:rFonts w:ascii="Arial" w:eastAsia="Arial" w:hAnsi="Arial" w:cs="Arial"/>
              </w:rPr>
              <w:t xml:space="preserve"> books and other library equipment, e.g. t</w:t>
            </w:r>
            <w:r w:rsidRPr="00135AEB">
              <w:rPr>
                <w:rFonts w:ascii="Arial" w:eastAsia="Arial" w:hAnsi="Arial" w:cs="Arial"/>
                <w:highlight w:val="yellow"/>
              </w:rPr>
              <w:t>echnology</w:t>
            </w:r>
            <w:r>
              <w:rPr>
                <w:rFonts w:ascii="Arial" w:eastAsia="Arial" w:hAnsi="Arial" w:cs="Arial"/>
              </w:rPr>
              <w:t xml:space="preserve">; (making and) using </w:t>
            </w:r>
            <w:hyperlink r:id="rId25" w:anchor="kpvalbx=_B0o2Xqj8K-uQ4-EPob6xKA32">
              <w:r>
                <w:rPr>
                  <w:rFonts w:ascii="Arial" w:eastAsia="Arial" w:hAnsi="Arial" w:cs="Arial"/>
                  <w:color w:val="1155CC"/>
                  <w:u w:val="single"/>
                </w:rPr>
                <w:t>bookmarks</w:t>
              </w:r>
            </w:hyperlink>
          </w:p>
        </w:tc>
        <w:tc>
          <w:tcPr>
            <w:tcW w:w="2883" w:type="dxa"/>
          </w:tcPr>
          <w:p w14:paraId="42F649EC" w14:textId="5D878449" w:rsidR="00247D6A" w:rsidRDefault="00247D6A" w:rsidP="00247D6A">
            <w:r w:rsidRPr="00135AEB">
              <w:rPr>
                <w:rFonts w:ascii="Arial" w:eastAsia="Arial" w:hAnsi="Arial" w:cs="Arial"/>
                <w:highlight w:val="yellow"/>
              </w:rPr>
              <w:t>Care and handling</w:t>
            </w:r>
            <w:r>
              <w:rPr>
                <w:rFonts w:ascii="Arial" w:eastAsia="Arial" w:hAnsi="Arial" w:cs="Arial"/>
              </w:rPr>
              <w:t xml:space="preserve"> of books and other library equipment,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Pr="00135AEB">
              <w:rPr>
                <w:rFonts w:ascii="Arial" w:eastAsia="Arial" w:hAnsi="Arial" w:cs="Arial"/>
                <w:highlight w:val="yellow"/>
              </w:rPr>
              <w:t>technology</w:t>
            </w:r>
            <w:r>
              <w:rPr>
                <w:rFonts w:ascii="Arial" w:eastAsia="Arial" w:hAnsi="Arial" w:cs="Arial"/>
              </w:rPr>
              <w:t xml:space="preserve">; (making and) using </w:t>
            </w:r>
            <w:hyperlink r:id="rId26">
              <w:r>
                <w:rPr>
                  <w:rFonts w:ascii="Arial" w:eastAsia="Arial" w:hAnsi="Arial" w:cs="Arial"/>
                  <w:color w:val="1155CC"/>
                  <w:u w:val="single"/>
                </w:rPr>
                <w:t>bookmarks</w:t>
              </w:r>
            </w:hyperlink>
          </w:p>
        </w:tc>
        <w:tc>
          <w:tcPr>
            <w:tcW w:w="5237" w:type="dxa"/>
          </w:tcPr>
          <w:p w14:paraId="236C1EC3" w14:textId="77CBBAAE" w:rsidR="00247D6A" w:rsidRDefault="00E25A73" w:rsidP="00247D6A">
            <w:r>
              <w:t xml:space="preserve">Use </w:t>
            </w:r>
            <w:r>
              <w:t>during</w:t>
            </w:r>
            <w:r>
              <w:t xml:space="preserve"> each lesson</w:t>
            </w:r>
          </w:p>
        </w:tc>
        <w:tc>
          <w:tcPr>
            <w:tcW w:w="2344" w:type="dxa"/>
          </w:tcPr>
          <w:p w14:paraId="05E4D671" w14:textId="455C7697" w:rsidR="00247D6A" w:rsidRDefault="00E25A73" w:rsidP="00247D6A">
            <w:r>
              <w:t>Observation</w:t>
            </w:r>
          </w:p>
        </w:tc>
      </w:tr>
      <w:tr w:rsidR="00247D6A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247D6A" w:rsidRPr="007E40BF" w:rsidRDefault="00247D6A" w:rsidP="00247D6A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4E500FFF" w14:textId="77777777" w:rsidR="00247D6A" w:rsidRPr="00135AEB" w:rsidRDefault="00247D6A" w:rsidP="00247D6A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 xml:space="preserve">Select appropriate text based on interest and </w:t>
            </w:r>
            <w:proofErr w:type="gramStart"/>
            <w:r w:rsidRPr="00135AEB">
              <w:rPr>
                <w:rFonts w:ascii="Arial" w:eastAsia="Arial" w:hAnsi="Arial" w:cs="Arial"/>
                <w:highlight w:val="yellow"/>
              </w:rPr>
              <w:t>ability</w:t>
            </w:r>
            <w:proofErr w:type="gramEnd"/>
          </w:p>
          <w:p w14:paraId="6FE7F4A7" w14:textId="77777777" w:rsidR="00247D6A" w:rsidRPr="00135AEB" w:rsidRDefault="00247D6A" w:rsidP="00247D6A">
            <w:pPr>
              <w:rPr>
                <w:highlight w:val="yellow"/>
              </w:rPr>
            </w:pPr>
          </w:p>
        </w:tc>
        <w:tc>
          <w:tcPr>
            <w:tcW w:w="2883" w:type="dxa"/>
          </w:tcPr>
          <w:p w14:paraId="70827B02" w14:textId="77777777" w:rsidR="00247D6A" w:rsidRPr="00135AEB" w:rsidRDefault="00247D6A" w:rsidP="00247D6A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 xml:space="preserve">Borrow for research as well as for interest and </w:t>
            </w:r>
            <w:proofErr w:type="gramStart"/>
            <w:r w:rsidRPr="00135AEB">
              <w:rPr>
                <w:rFonts w:ascii="Arial" w:eastAsia="Arial" w:hAnsi="Arial" w:cs="Arial"/>
                <w:highlight w:val="yellow"/>
              </w:rPr>
              <w:t>entertainment</w:t>
            </w:r>
            <w:proofErr w:type="gramEnd"/>
          </w:p>
          <w:p w14:paraId="010248DE" w14:textId="58B5DF9B" w:rsidR="00247D6A" w:rsidRPr="00135AEB" w:rsidRDefault="00247D6A" w:rsidP="00247D6A">
            <w:pPr>
              <w:rPr>
                <w:highlight w:val="yellow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 xml:space="preserve"> </w:t>
            </w:r>
          </w:p>
        </w:tc>
        <w:tc>
          <w:tcPr>
            <w:tcW w:w="5237" w:type="dxa"/>
          </w:tcPr>
          <w:p w14:paraId="2E3DB2FC" w14:textId="386460D0" w:rsidR="00247D6A" w:rsidRDefault="00E25A73" w:rsidP="00247D6A">
            <w:r>
              <w:t>Use at the beginning of each lesson</w:t>
            </w:r>
          </w:p>
        </w:tc>
        <w:tc>
          <w:tcPr>
            <w:tcW w:w="2344" w:type="dxa"/>
          </w:tcPr>
          <w:p w14:paraId="100839E7" w14:textId="073E47C4" w:rsidR="00247D6A" w:rsidRDefault="00E25A73" w:rsidP="00247D6A">
            <w:r>
              <w:t>Observation</w:t>
            </w:r>
          </w:p>
        </w:tc>
      </w:tr>
      <w:tr w:rsidR="00247D6A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247D6A" w:rsidRPr="007E40BF" w:rsidRDefault="00247D6A" w:rsidP="00247D6A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2883" w:type="dxa"/>
          </w:tcPr>
          <w:p w14:paraId="780AEB12" w14:textId="6C3F0513" w:rsidR="00247D6A" w:rsidRPr="00135AEB" w:rsidRDefault="00247D6A" w:rsidP="00247D6A">
            <w:pPr>
              <w:rPr>
                <w:highlight w:val="yellow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Understands how and when to use a shelf marker</w:t>
            </w:r>
          </w:p>
        </w:tc>
        <w:tc>
          <w:tcPr>
            <w:tcW w:w="2883" w:type="dxa"/>
          </w:tcPr>
          <w:p w14:paraId="4FAA1EFC" w14:textId="48B28B02" w:rsidR="00247D6A" w:rsidRPr="00135AEB" w:rsidRDefault="00247D6A" w:rsidP="00247D6A">
            <w:pPr>
              <w:rPr>
                <w:highlight w:val="yellow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Uses a shelf marker if necessary</w:t>
            </w:r>
          </w:p>
        </w:tc>
        <w:tc>
          <w:tcPr>
            <w:tcW w:w="5237" w:type="dxa"/>
          </w:tcPr>
          <w:p w14:paraId="5C813284" w14:textId="7DE2E21A" w:rsidR="00247D6A" w:rsidRDefault="00E25A73" w:rsidP="00247D6A">
            <w:r>
              <w:t>Use at the beginning of each lesson</w:t>
            </w:r>
          </w:p>
        </w:tc>
        <w:tc>
          <w:tcPr>
            <w:tcW w:w="2344" w:type="dxa"/>
          </w:tcPr>
          <w:p w14:paraId="637BD635" w14:textId="7B53D38F" w:rsidR="00247D6A" w:rsidRDefault="00E25A73" w:rsidP="00247D6A">
            <w:r>
              <w:t>Observation</w:t>
            </w:r>
          </w:p>
        </w:tc>
      </w:tr>
      <w:tr w:rsidR="00247D6A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247D6A" w:rsidRPr="007E40BF" w:rsidRDefault="00247D6A" w:rsidP="00247D6A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48BB528" w:rsidR="00247D6A" w:rsidRPr="00135AEB" w:rsidRDefault="00247D6A" w:rsidP="00247D6A">
            <w:pPr>
              <w:rPr>
                <w:highlight w:val="yellow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Uses call number to place fiction books on the correct shelf EN2-RECOM-01</w:t>
            </w:r>
          </w:p>
        </w:tc>
        <w:tc>
          <w:tcPr>
            <w:tcW w:w="2883" w:type="dxa"/>
          </w:tcPr>
          <w:p w14:paraId="7EE987F5" w14:textId="7EB16272" w:rsidR="00247D6A" w:rsidRPr="00135AEB" w:rsidRDefault="00247D6A" w:rsidP="00247D6A">
            <w:pPr>
              <w:rPr>
                <w:highlight w:val="yellow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Uses call number to place to return books to the correct F or NF location EN2-RECOM-01</w:t>
            </w:r>
          </w:p>
        </w:tc>
        <w:tc>
          <w:tcPr>
            <w:tcW w:w="5237" w:type="dxa"/>
          </w:tcPr>
          <w:p w14:paraId="27994CB8" w14:textId="0408F7C9" w:rsidR="00247D6A" w:rsidRDefault="00E25A73" w:rsidP="00247D6A">
            <w:r>
              <w:t>Use at the beginning of each lesson</w:t>
            </w:r>
          </w:p>
        </w:tc>
        <w:tc>
          <w:tcPr>
            <w:tcW w:w="2344" w:type="dxa"/>
          </w:tcPr>
          <w:p w14:paraId="3F2107EF" w14:textId="59E81F57" w:rsidR="00247D6A" w:rsidRDefault="00E25A73" w:rsidP="00247D6A">
            <w:r>
              <w:t>Observation</w:t>
            </w:r>
          </w:p>
        </w:tc>
      </w:tr>
      <w:tr w:rsidR="00247D6A" w14:paraId="5882DFFE" w14:textId="77777777" w:rsidTr="00A87C35">
        <w:tc>
          <w:tcPr>
            <w:tcW w:w="2043" w:type="dxa"/>
            <w:shd w:val="clear" w:color="auto" w:fill="7030A0"/>
            <w:vAlign w:val="center"/>
          </w:tcPr>
          <w:p w14:paraId="3FEE176A" w14:textId="77777777" w:rsidR="00247D6A" w:rsidRPr="007E40BF" w:rsidRDefault="00247D6A" w:rsidP="00247D6A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247D6A" w:rsidRPr="007E40BF" w:rsidRDefault="00247D6A" w:rsidP="00247D6A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247D6A" w:rsidRPr="007E40BF" w:rsidRDefault="00247D6A" w:rsidP="00247D6A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2883" w:type="dxa"/>
          </w:tcPr>
          <w:p w14:paraId="761AA1FA" w14:textId="77777777" w:rsidR="00247D6A" w:rsidRDefault="00247D6A" w:rsidP="00247D6A">
            <w:pPr>
              <w:spacing w:before="120" w:after="120"/>
              <w:rPr>
                <w:rFonts w:ascii="Arial" w:eastAsia="Arial" w:hAnsi="Arial" w:cs="Arial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Uses Library Management System</w:t>
            </w:r>
            <w:r>
              <w:rPr>
                <w:rFonts w:ascii="Arial" w:eastAsia="Arial" w:hAnsi="Arial" w:cs="Arial"/>
              </w:rPr>
              <w:t xml:space="preserve"> (</w:t>
            </w:r>
            <w:r w:rsidRPr="00135AEB">
              <w:rPr>
                <w:rFonts w:ascii="Arial" w:eastAsia="Arial" w:hAnsi="Arial" w:cs="Arial"/>
                <w:highlight w:val="yellow"/>
              </w:rPr>
              <w:t>Olive</w:t>
            </w:r>
            <w:r>
              <w:rPr>
                <w:rFonts w:ascii="Arial" w:eastAsia="Arial" w:hAnsi="Arial" w:cs="Arial"/>
              </w:rPr>
              <w:t>r and Orbit) to locate specific fiction resources by title or series.</w:t>
            </w:r>
          </w:p>
          <w:p w14:paraId="5BABAE92" w14:textId="620D1F8A" w:rsidR="00247D6A" w:rsidRDefault="00247D6A" w:rsidP="00247D6A">
            <w:r>
              <w:rPr>
                <w:rFonts w:ascii="Arial" w:eastAsia="Arial" w:hAnsi="Arial" w:cs="Arial"/>
              </w:rPr>
              <w:t xml:space="preserve">Navigate between </w:t>
            </w:r>
          </w:p>
        </w:tc>
        <w:tc>
          <w:tcPr>
            <w:tcW w:w="2883" w:type="dxa"/>
          </w:tcPr>
          <w:p w14:paraId="7B45ADC5" w14:textId="77777777" w:rsidR="00247D6A" w:rsidRDefault="00247D6A" w:rsidP="00247D6A">
            <w:pPr>
              <w:spacing w:before="120" w:after="120"/>
              <w:rPr>
                <w:rFonts w:ascii="Arial" w:eastAsia="Arial" w:hAnsi="Arial" w:cs="Arial"/>
              </w:rPr>
            </w:pPr>
            <w:r w:rsidRPr="00135AEB">
              <w:rPr>
                <w:rFonts w:ascii="Arial" w:eastAsia="Arial" w:hAnsi="Arial" w:cs="Arial"/>
                <w:highlight w:val="yellow"/>
              </w:rPr>
              <w:t>Uses Library Management System</w:t>
            </w:r>
            <w:r>
              <w:rPr>
                <w:rFonts w:ascii="Arial" w:eastAsia="Arial" w:hAnsi="Arial" w:cs="Arial"/>
              </w:rPr>
              <w:t xml:space="preserve"> (</w:t>
            </w:r>
            <w:r w:rsidRPr="00135AEB">
              <w:rPr>
                <w:rFonts w:ascii="Arial" w:eastAsia="Arial" w:hAnsi="Arial" w:cs="Arial"/>
                <w:highlight w:val="yellow"/>
              </w:rPr>
              <w:t>Oliver</w:t>
            </w:r>
            <w:r>
              <w:rPr>
                <w:rFonts w:ascii="Arial" w:eastAsia="Arial" w:hAnsi="Arial" w:cs="Arial"/>
              </w:rPr>
              <w:t xml:space="preserve"> and Orbit) to locate fiction resources by author and places reservations.</w:t>
            </w:r>
          </w:p>
          <w:p w14:paraId="0D835D1E" w14:textId="6F5D1C21" w:rsidR="00247D6A" w:rsidRDefault="00247D6A" w:rsidP="00247D6A"/>
        </w:tc>
        <w:tc>
          <w:tcPr>
            <w:tcW w:w="5237" w:type="dxa"/>
          </w:tcPr>
          <w:p w14:paraId="07E544C1" w14:textId="6716828E" w:rsidR="00247D6A" w:rsidRDefault="00E25A73" w:rsidP="00247D6A">
            <w:r>
              <w:t>Use at the beginning of each lesson</w:t>
            </w:r>
          </w:p>
        </w:tc>
        <w:tc>
          <w:tcPr>
            <w:tcW w:w="2344" w:type="dxa"/>
          </w:tcPr>
          <w:p w14:paraId="018B4FD9" w14:textId="39073954" w:rsidR="00247D6A" w:rsidRDefault="00E25A73" w:rsidP="00247D6A">
            <w:r>
              <w:t>Observation</w:t>
            </w:r>
          </w:p>
        </w:tc>
      </w:tr>
      <w:tr w:rsidR="00247D6A" w14:paraId="365A494B" w14:textId="77777777" w:rsidTr="005D6ED9">
        <w:tc>
          <w:tcPr>
            <w:tcW w:w="2043" w:type="dxa"/>
          </w:tcPr>
          <w:p w14:paraId="76C1B87F" w14:textId="77777777" w:rsidR="00247D6A" w:rsidRDefault="00247D6A" w:rsidP="00247D6A"/>
        </w:tc>
        <w:tc>
          <w:tcPr>
            <w:tcW w:w="5766" w:type="dxa"/>
            <w:gridSpan w:val="2"/>
          </w:tcPr>
          <w:p w14:paraId="00CFC8F7" w14:textId="77777777" w:rsidR="00247D6A" w:rsidRDefault="00247D6A" w:rsidP="00247D6A"/>
        </w:tc>
        <w:tc>
          <w:tcPr>
            <w:tcW w:w="5237" w:type="dxa"/>
          </w:tcPr>
          <w:p w14:paraId="0E6309BE" w14:textId="77777777" w:rsidR="00247D6A" w:rsidRDefault="00247D6A" w:rsidP="00247D6A"/>
        </w:tc>
        <w:tc>
          <w:tcPr>
            <w:tcW w:w="2344" w:type="dxa"/>
          </w:tcPr>
          <w:p w14:paraId="087973C0" w14:textId="77777777" w:rsidR="00247D6A" w:rsidRDefault="00247D6A" w:rsidP="00247D6A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539591FE" w14:textId="77777777" w:rsidR="00143E9F" w:rsidRDefault="00143E9F"/>
    <w:p w14:paraId="4A5A1C15" w14:textId="77777777" w:rsidR="00143E9F" w:rsidRDefault="00143E9F"/>
    <w:p w14:paraId="1A3777A6" w14:textId="77777777" w:rsidR="00143E9F" w:rsidRDefault="00143E9F"/>
    <w:p w14:paraId="5F9A02D7" w14:textId="77777777" w:rsidR="00143E9F" w:rsidRDefault="00143E9F"/>
    <w:p w14:paraId="6F55F3BC" w14:textId="77777777" w:rsidR="00143E9F" w:rsidRDefault="00143E9F"/>
    <w:p w14:paraId="3FCADAE8" w14:textId="77777777" w:rsidR="00143E9F" w:rsidRDefault="00143E9F"/>
    <w:p w14:paraId="0926482D" w14:textId="77777777" w:rsidR="00143E9F" w:rsidRDefault="00143E9F"/>
    <w:p w14:paraId="7BE60017" w14:textId="77777777" w:rsidR="00143E9F" w:rsidRDefault="00143E9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27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28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29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30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31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7E83AE5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143E9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2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143E9F" w14:paraId="0A3B4EB8" w14:textId="77777777" w:rsidTr="00233A2E">
        <w:trPr>
          <w:trHeight w:val="417"/>
        </w:trPr>
        <w:tc>
          <w:tcPr>
            <w:tcW w:w="2669" w:type="dxa"/>
          </w:tcPr>
          <w:p w14:paraId="35B2FF43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2EF76C48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6501DE32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13B60E6A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4A53C1B6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143E9F" w14:paraId="391F5C08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20479607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7553525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188A147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43F084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012C208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14E85AA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0EB2F7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4989737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143E9F" w14:paraId="3D26FE4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031A7F1E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A8B5E11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3FA4868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25CA879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5BFB64B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06C1355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135AEB" w14:paraId="795A58FA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BF5B6D2" w14:textId="77777777" w:rsidR="00135AEB" w:rsidRDefault="00135AEB" w:rsidP="00135AEB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C7365A3" w14:textId="77777777" w:rsidR="00135AEB" w:rsidRDefault="00135AEB" w:rsidP="00135AE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20F05C4" w14:textId="77777777" w:rsidR="00135AEB" w:rsidRDefault="00135AEB" w:rsidP="00135AE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055D0B18" w14:textId="7D16000F" w:rsidR="00135AEB" w:rsidRDefault="00135AEB" w:rsidP="00135AE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D7F57DB" w14:textId="1F335E73" w:rsidR="00135AEB" w:rsidRDefault="00135AEB" w:rsidP="00135AE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C3CA9"/>
    <w:rsid w:val="00135AEB"/>
    <w:rsid w:val="00143E9F"/>
    <w:rsid w:val="00247D6A"/>
    <w:rsid w:val="003639BE"/>
    <w:rsid w:val="003D1AA3"/>
    <w:rsid w:val="00407652"/>
    <w:rsid w:val="005523B9"/>
    <w:rsid w:val="005D6ED9"/>
    <w:rsid w:val="005E025B"/>
    <w:rsid w:val="007E40BF"/>
    <w:rsid w:val="00863685"/>
    <w:rsid w:val="009A23E3"/>
    <w:rsid w:val="00AB4D96"/>
    <w:rsid w:val="00B014A6"/>
    <w:rsid w:val="00B64A29"/>
    <w:rsid w:val="00BE65C2"/>
    <w:rsid w:val="00E25A73"/>
    <w:rsid w:val="00EC757F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A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C3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warra2.weebly.com/dinosaurs.html" TargetMode="External"/><Relationship Id="rId18" Type="http://schemas.openxmlformats.org/officeDocument/2006/relationships/hyperlink" Target="https://nuwarra2.weebly.com/dinosaurs.html" TargetMode="External"/><Relationship Id="rId26" Type="http://schemas.openxmlformats.org/officeDocument/2006/relationships/hyperlink" Target="https://www.weareteachers.com/diy-bookmark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uwarra2.weebly.com/main-idea-4-short-3.html" TargetMode="External"/><Relationship Id="rId7" Type="http://schemas.openxmlformats.org/officeDocument/2006/relationships/hyperlink" Target="https://nuwarra2.weebly.com/fo-s2-odd.html" TargetMode="External"/><Relationship Id="rId12" Type="http://schemas.openxmlformats.org/officeDocument/2006/relationships/hyperlink" Target="https://nuwarra2.weebly.com/fo-s2-odd.html" TargetMode="External"/><Relationship Id="rId17" Type="http://schemas.openxmlformats.org/officeDocument/2006/relationships/hyperlink" Target="https://nuwarra2.weebly.com/fo-s2-odd.html" TargetMode="External"/><Relationship Id="rId25" Type="http://schemas.openxmlformats.org/officeDocument/2006/relationships/hyperlink" Target="https://www.google.com/search?q=making+cool+bookmarks&amp;rlz=1C1CHFX_enAU654AU656&amp;oq=making+cool+bookmarks&amp;aqs=chrome..69i57.4074j1j7&amp;sourceid=chrome&amp;ie=UTF-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uwarra2.weebly.com/main-idea-4-short-3.html" TargetMode="External"/><Relationship Id="rId20" Type="http://schemas.openxmlformats.org/officeDocument/2006/relationships/hyperlink" Target="https://nuwarra2.weebly.com/main-idea-4-short-2.html" TargetMode="External"/><Relationship Id="rId29" Type="http://schemas.openxmlformats.org/officeDocument/2006/relationships/hyperlink" Target="http://docs.acara.edu.au/resources/General_capabilities_-_LIT_-_learning_continuu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uwarra2.weebly.com/main-idea-4-short-3.html" TargetMode="External"/><Relationship Id="rId11" Type="http://schemas.openxmlformats.org/officeDocument/2006/relationships/hyperlink" Target="https://nuwarra2.weebly.com/main-idea-4-short-3.html" TargetMode="External"/><Relationship Id="rId24" Type="http://schemas.openxmlformats.org/officeDocument/2006/relationships/hyperlink" Target="http://rubistar.4teachers.org/index.ph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uwarra2.weebly.com/main-idea-4-short-2.html" TargetMode="External"/><Relationship Id="rId15" Type="http://schemas.openxmlformats.org/officeDocument/2006/relationships/hyperlink" Target="https://nuwarra2.weebly.com/main-idea-4-short-2.html" TargetMode="External"/><Relationship Id="rId23" Type="http://schemas.openxmlformats.org/officeDocument/2006/relationships/hyperlink" Target="https://nuwarra2.weebly.com/dinosaurs.html" TargetMode="External"/><Relationship Id="rId28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0" Type="http://schemas.openxmlformats.org/officeDocument/2006/relationships/hyperlink" Target="https://nuwarra2.weebly.com/main-idea-4-short-2.html" TargetMode="External"/><Relationship Id="rId19" Type="http://schemas.openxmlformats.org/officeDocument/2006/relationships/hyperlink" Target="https://nuwarra2.weebly.com/main-idea-4-short-paragraphs.html" TargetMode="External"/><Relationship Id="rId31" Type="http://schemas.openxmlformats.org/officeDocument/2006/relationships/hyperlink" Target="https://educationstandards.nsw.edu.au/wps/portal/nesa/k-10/learning-areas/english-year-10/english-k-10/content-and-text-requirements" TargetMode="External"/><Relationship Id="rId4" Type="http://schemas.openxmlformats.org/officeDocument/2006/relationships/hyperlink" Target="https://nuwarra2.weebly.com/main-idea-4-short-paragraphs.html" TargetMode="External"/><Relationship Id="rId9" Type="http://schemas.openxmlformats.org/officeDocument/2006/relationships/hyperlink" Target="https://nuwarra2.weebly.com/main-idea-4-short-paragraphs.html" TargetMode="External"/><Relationship Id="rId14" Type="http://schemas.openxmlformats.org/officeDocument/2006/relationships/hyperlink" Target="https://nuwarra2.weebly.com/main-idea-4-short-paragraphs.html" TargetMode="External"/><Relationship Id="rId22" Type="http://schemas.openxmlformats.org/officeDocument/2006/relationships/hyperlink" Target="https://nuwarra2.weebly.com/fo-s2-odd.html" TargetMode="External"/><Relationship Id="rId27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30" Type="http://schemas.openxmlformats.org/officeDocument/2006/relationships/hyperlink" Target="https://www.esafety.gov.au/" TargetMode="External"/><Relationship Id="rId8" Type="http://schemas.openxmlformats.org/officeDocument/2006/relationships/hyperlink" Target="https://nuwarra2.weebly.com/dinosau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2023-10-05T01:23:00Z</dcterms:created>
  <dcterms:modified xsi:type="dcterms:W3CDTF">2023-10-05T01:23:00Z</dcterms:modified>
</cp:coreProperties>
</file>