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7D" w:rsidRDefault="00F9307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4480218</wp:posOffset>
            </wp:positionH>
            <wp:positionV relativeFrom="margin">
              <wp:posOffset>4763330</wp:posOffset>
            </wp:positionV>
            <wp:extent cx="1125220" cy="621030"/>
            <wp:effectExtent l="0" t="0" r="508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ack-of-three-books-black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625719</wp:posOffset>
            </wp:positionH>
            <wp:positionV relativeFrom="margin">
              <wp:posOffset>5676020</wp:posOffset>
            </wp:positionV>
            <wp:extent cx="372110" cy="42608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ack-white-cupcake-with-sprinkles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513227</wp:posOffset>
            </wp:positionH>
            <wp:positionV relativeFrom="margin">
              <wp:posOffset>2482752</wp:posOffset>
            </wp:positionV>
            <wp:extent cx="2806700" cy="16313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puter with coffe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4" b="26300"/>
                    <a:stretch/>
                  </pic:blipFill>
                  <pic:spPr bwMode="auto">
                    <a:xfrm>
                      <a:off x="0" y="0"/>
                      <a:ext cx="280670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3763010</wp:posOffset>
            </wp:positionV>
            <wp:extent cx="1251585" cy="20091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ttle-boy-carrying-stack-of-books-black-whi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8" t="-2553" r="-1" b="-1"/>
                    <a:stretch/>
                  </pic:blipFill>
                  <pic:spPr bwMode="auto">
                    <a:xfrm flipH="1">
                      <a:off x="0" y="0"/>
                      <a:ext cx="1251585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7153129</wp:posOffset>
            </wp:positionH>
            <wp:positionV relativeFrom="margin">
              <wp:posOffset>4310233</wp:posOffset>
            </wp:positionV>
            <wp:extent cx="2152015" cy="172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w-black-whit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5844687</wp:posOffset>
            </wp:positionH>
            <wp:positionV relativeFrom="margin">
              <wp:posOffset>3889131</wp:posOffset>
            </wp:positionV>
            <wp:extent cx="1210310" cy="16814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tle-girl-riding-a-scooter-black-white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780561</wp:posOffset>
            </wp:positionH>
            <wp:positionV relativeFrom="margin">
              <wp:posOffset>4413885</wp:posOffset>
            </wp:positionV>
            <wp:extent cx="2138045" cy="14497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ading book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4311650</wp:posOffset>
            </wp:positionH>
            <wp:positionV relativeFrom="margin">
              <wp:posOffset>2398395</wp:posOffset>
            </wp:positionV>
            <wp:extent cx="1645285" cy="2003425"/>
            <wp:effectExtent l="0" t="0" r="571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arian-black-whi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7336155</wp:posOffset>
            </wp:positionH>
            <wp:positionV relativeFrom="margin">
              <wp:posOffset>1680600</wp:posOffset>
            </wp:positionV>
            <wp:extent cx="323215" cy="6216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nilla-milkshak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6674925</wp:posOffset>
            </wp:positionH>
            <wp:positionV relativeFrom="margin">
              <wp:posOffset>1751330</wp:posOffset>
            </wp:positionV>
            <wp:extent cx="2315210" cy="2338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helf-clipart-outline-2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597438</wp:posOffset>
                </wp:positionH>
                <wp:positionV relativeFrom="paragraph">
                  <wp:posOffset>1427675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1D1" w:rsidRPr="003E31D1" w:rsidRDefault="003E31D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E31D1">
                              <w:rPr>
                                <w:sz w:val="48"/>
                                <w:szCs w:val="48"/>
                              </w:rPr>
                              <w:t>Colour in the objects that belong in the library.</w:t>
                            </w:r>
                          </w:p>
                          <w:p w:rsidR="003E31D1" w:rsidRPr="003E31D1" w:rsidRDefault="003E31D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E31D1">
                              <w:rPr>
                                <w:sz w:val="48"/>
                                <w:szCs w:val="48"/>
                              </w:rPr>
                              <w:t>Circle the items that do not belong.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05pt;margin-top:112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e6RJQIAAE4EAAAOAAAAZHJzL2Uyb0RvYy54bWysVE1v2zAMvQ/YfxB0X+x8tNuMOEXWIsOA&#13;&#10;oi2QDD0rspwYsEVBUmJnv35PspMG3U7DLgpF0qT43mPmd11Ts6OyriKd8/Eo5UxpSUWldzn/uVl9&#13;&#10;+sKZ80IXoiatcn5Sjt8tPn6YtyZTE9pTXSjLUES7rDU533tvsiRxcq8a4UZklEawJNsIj6vdJYUV&#13;&#10;Lao3dTJJ09ukJVsYS1I5B+9DH+SLWL8slfTPZemUZ3XO8TYfTxvPbTiTxVxkOyvMvpLDM8Q/vKIR&#13;&#10;lUbTS6kH4QU72OqPUk0lLTkq/UhSk1BZVlLFGTDNOH03zXovjIqzABxnLjC5/1dWPh1fLKuKnE85&#13;&#10;06IBRRvVefaNOjYN6LTGZUhaG6T5Dm6wfPY7OMPQXWmb8ItxGOLA+XTBNhSTcH4dz2YpIhKhwUb1&#13;&#10;5O1jY53/rqhhwci5BXURUXF8dL5PPaeEXppWVV1H+mrN2pzfTm/S+MElguK1Ro8wQv/UYPlu2w1z&#13;&#10;bak4YSxLvSyckasKzR+F8y/CQgd4L7Ttn3GUNaEJDRZne7K//uYP+aAHUc5a6CrnGsLnrP6hQVuc&#13;&#10;HDKMl9nN5wk62OvI9jqiD809Qbhj7JCR0Qz5vj6bpaXmFQuwDD0RElqic8792bz3vdaxQFItlzEJ&#13;&#10;wjPCP+q1kaF0ADMAu+lehTUD+h60PdFZfyJ7R0Kf29OwPHgqq8hQgLfHdEAdoo0cDwsWtuL6HrPe&#13;&#10;/gYWvwEAAP//AwBQSwMEFAAGAAgAAAAhAFsw0V3oAAAADwEAAA8AAABkcnMvZG93bnJldi54bWxM&#13;&#10;j1tPwzAMhd+R+A+RkXhBLF03VaWrO3ERCE1cxIbQHrMmNNWapErSrfv3mCd4sWT7+Ph85XI0HTso&#13;&#10;H1pnEaaTBJiytZOtbRA+N4/XObAQhZWic1YhnFSAZXV+VopCuqP9UId1bBiZ2FAIBB1jX3Aeaq2M&#13;&#10;CBPXK0u7b+eNiNT6hksvjmRuOp4mScaNaC190KJX91rV+/VgEPZ6dfWePL3efWXPJ/+2GdzWv2wR&#13;&#10;Ly/GhwWV2wWwqMb4dwG/DJQfKgq2c4OVgXUIN/MpKRHSdE4cJEhnOU12CLMsz4FXJf/PUf0AAAD/&#13;&#10;/wMAUEsBAi0AFAAGAAgAAAAhALaDOJL+AAAA4QEAABMAAAAAAAAAAAAAAAAAAAAAAFtDb250ZW50&#13;&#10;X1R5cGVzXS54bWxQSwECLQAUAAYACAAAACEAOP0h/9YAAACUAQAACwAAAAAAAAAAAAAAAAAvAQAA&#13;&#10;X3JlbHMvLnJlbHNQSwECLQAUAAYACAAAACEACznukSUCAABOBAAADgAAAAAAAAAAAAAAAAAuAgAA&#13;&#10;ZHJzL2Uyb0RvYy54bWxQSwECLQAUAAYACAAAACEAWzDRXegAAAAPAQAADwAAAAAAAAAAAAAAAAB/&#13;&#10;BAAAZHJzL2Rvd25yZXYueG1sUEsFBgAAAAAEAAQA8wAAAJQFAAAAAA==&#13;&#10;" filled="f" stroked="f" strokeweight=".5pt">
                <v:textbox>
                  <w:txbxContent>
                    <w:p w:rsidR="003E31D1" w:rsidRPr="003E31D1" w:rsidRDefault="003E31D1">
                      <w:pPr>
                        <w:rPr>
                          <w:sz w:val="48"/>
                          <w:szCs w:val="48"/>
                        </w:rPr>
                      </w:pPr>
                      <w:r w:rsidRPr="003E31D1">
                        <w:rPr>
                          <w:sz w:val="48"/>
                          <w:szCs w:val="48"/>
                        </w:rPr>
                        <w:t>Colour in the objects that belong in the library.</w:t>
                      </w:r>
                    </w:p>
                    <w:p w:rsidR="003E31D1" w:rsidRPr="003E31D1" w:rsidRDefault="003E31D1">
                      <w:pPr>
                        <w:rPr>
                          <w:sz w:val="48"/>
                          <w:szCs w:val="48"/>
                        </w:rPr>
                      </w:pPr>
                      <w:r w:rsidRPr="003E31D1">
                        <w:rPr>
                          <w:sz w:val="48"/>
                          <w:szCs w:val="48"/>
                        </w:rPr>
                        <w:t>Circle the items that do not belong.</w:t>
                      </w:r>
                    </w:p>
                  </w:txbxContent>
                </v:textbox>
              </v:shape>
            </w:pict>
          </mc:Fallback>
        </mc:AlternateContent>
      </w:r>
      <w:r w:rsidR="003E3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681697</wp:posOffset>
                </wp:positionH>
                <wp:positionV relativeFrom="paragraph">
                  <wp:posOffset>583467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1D1" w:rsidRPr="003E31D1" w:rsidRDefault="003E31D1">
                            <w:pPr>
                              <w:rPr>
                                <w:rFonts w:ascii="Comic Sans MS" w:hAnsi="Comic Sans MS"/>
                                <w:b/>
                                <w:sz w:val="92"/>
                                <w:szCs w:val="92"/>
                              </w:rPr>
                            </w:pPr>
                            <w:r w:rsidRPr="003E31D1">
                              <w:rPr>
                                <w:rFonts w:ascii="Comic Sans MS" w:hAnsi="Comic Sans MS"/>
                                <w:b/>
                                <w:sz w:val="92"/>
                                <w:szCs w:val="9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2"/>
                                <w:szCs w:val="92"/>
                              </w:rPr>
                              <w:t>B</w:t>
                            </w:r>
                            <w:r w:rsidRPr="003E31D1">
                              <w:rPr>
                                <w:rFonts w:ascii="Comic Sans MS" w:hAnsi="Comic Sans MS"/>
                                <w:b/>
                                <w:sz w:val="92"/>
                                <w:szCs w:val="92"/>
                              </w:rPr>
                              <w:t>elongs in the Library?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3.7pt;margin-top:45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FEWJgIAAFUEAAAOAAAAZHJzL2Uyb0RvYy54bWysVF1v2jAUfZ+0/2D5fSQw2nURoWKtmCah&#13;&#10;thJMfTaOQyIlvpZtSNiv37EDFHV7mvZiru+9uR/nHDO779uGHZR1Nemcj0cpZ0pLKmq9y/nPzfLT&#13;&#10;HWfOC12IhrTK+VE5fj//+GHWmUxNqKKmUJahiHZZZ3JeeW+yJHGyUq1wIzJKI1iSbYXH1e6SwooO&#13;&#10;1dsmmaTpbdKRLYwlqZyD93EI8nmsX5ZK+ueydMqzJueYzcfTxnMbzmQ+E9nOClPV8jSG+IcpWlFr&#13;&#10;NL2UehResL2t/yjV1tKSo9KPJLUJlWUtVdwB24zTd9usK2FU3AXgOHOByf2/svLp8GJZXeR8wpkW&#13;&#10;LSjaqN6zb9SzSUCnMy5D0togzfdwg+Wz38EZlu5L24ZfrMMQB87HC7ahmITz63g6TRGRCJ1sVE/e&#13;&#10;PjbW+e+KWhaMnFtQFxEVh5XzQ+o5JfTStKybJtLXaNbl/PbzTRo/uERQvNHoEVYYRg2W77d9XPiy&#13;&#10;xpaKI7azNKjDGbmsMcNKOP8iLOSAsSFx/4yjbAi96GRxVpH99Td/yAdLiHLWQV4519A/Z80PDfYi&#13;&#10;AFBjvExvvkzQwV5HttcRvW8fCPod4ykZGc2Q75uzWVpqX/EOFqEnQkJLdM65P5sPfpA83pFUi0VM&#13;&#10;gv6M8Cu9NjKUDpgGfDf9q7DmRIIHe090lqHI3nEx5A5sLPaeyjoSFVAeMD2BD+1Gqk/vLDyO63vM&#13;&#10;evs3mP8GAAD//wMAUEsDBBQABgAIAAAAIQCCYo7C5gAAAA8BAAAPAAAAZHJzL2Rvd25yZXYueG1s&#13;&#10;TE9NT8MwDL0j8R8iI3FBW9LBBu2aTnwIhNAAsSG0Y9aGplrjVEm6df8ec4KL5Wc/P7+XLwbbsr32&#13;&#10;oXEoIRkLYBpLVzVYS/hcP45ugIWosFKtQy3hqAMsitOTXGWVO+CH3q9izUgEQ6YkmBi7jPNQGm1V&#13;&#10;GLtOI+2+nbcqEvQ1r7w6kLht+USIGbeqQfpgVKfvjS53q95K2JmXi3fx9Hr3NXs++rd17zZ+uZHy&#13;&#10;/Gx4mFO5nQOLeoh/F/CbgfxDQca2rscqsJawuL4iqoQ0SYERYTJNaLCl5nKaAi9y/j9H8QMAAP//&#13;&#10;AwBQSwECLQAUAAYACAAAACEAtoM4kv4AAADhAQAAEwAAAAAAAAAAAAAAAAAAAAAAW0NvbnRlbnRf&#13;&#10;VHlwZXNdLnhtbFBLAQItABQABgAIAAAAIQA4/SH/1gAAAJQBAAALAAAAAAAAAAAAAAAAAC8BAABf&#13;&#10;cmVscy8ucmVsc1BLAQItABQABgAIAAAAIQDdQFEWJgIAAFUEAAAOAAAAAAAAAAAAAAAAAC4CAABk&#13;&#10;cnMvZTJvRG9jLnhtbFBLAQItABQABgAIAAAAIQCCYo7C5gAAAA8BAAAPAAAAAAAAAAAAAAAAAIAE&#13;&#10;AABkcnMvZG93bnJldi54bWxQSwUGAAAAAAQABADzAAAAkwUAAAAA&#13;&#10;" filled="f" stroked="f" strokeweight=".5pt">
                <v:textbox>
                  <w:txbxContent>
                    <w:p w:rsidR="003E31D1" w:rsidRPr="003E31D1" w:rsidRDefault="003E31D1">
                      <w:pPr>
                        <w:rPr>
                          <w:rFonts w:ascii="Comic Sans MS" w:hAnsi="Comic Sans MS"/>
                          <w:b/>
                          <w:sz w:val="92"/>
                          <w:szCs w:val="92"/>
                        </w:rPr>
                      </w:pPr>
                      <w:r w:rsidRPr="003E31D1">
                        <w:rPr>
                          <w:rFonts w:ascii="Comic Sans MS" w:hAnsi="Comic Sans MS"/>
                          <w:b/>
                          <w:sz w:val="92"/>
                          <w:szCs w:val="9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  <w:sz w:val="92"/>
                          <w:szCs w:val="92"/>
                        </w:rPr>
                        <w:t>B</w:t>
                      </w:r>
                      <w:r w:rsidRPr="003E31D1">
                        <w:rPr>
                          <w:rFonts w:ascii="Comic Sans MS" w:hAnsi="Comic Sans MS"/>
                          <w:b/>
                          <w:sz w:val="92"/>
                          <w:szCs w:val="92"/>
                        </w:rPr>
                        <w:t>elongs in the Library?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E31D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-766689</wp:posOffset>
            </wp:positionH>
            <wp:positionV relativeFrom="margin">
              <wp:posOffset>-654148</wp:posOffset>
            </wp:positionV>
            <wp:extent cx="11437034" cy="8145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frame9-white-b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497" cy="819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C2F7D" w:rsidSect="003E31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1"/>
    <w:rsid w:val="003531AF"/>
    <w:rsid w:val="003E31D1"/>
    <w:rsid w:val="004169CA"/>
    <w:rsid w:val="00783049"/>
    <w:rsid w:val="00804A18"/>
    <w:rsid w:val="008F5B1F"/>
    <w:rsid w:val="00F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9E69"/>
  <w15:chartTrackingRefBased/>
  <w15:docId w15:val="{89331FA8-9759-894A-B057-24197FA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2019-11-24T21:05:00Z</dcterms:created>
  <dcterms:modified xsi:type="dcterms:W3CDTF">2019-11-24T21:56:00Z</dcterms:modified>
</cp:coreProperties>
</file>