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FAA59" w14:textId="77777777" w:rsidR="007518A0" w:rsidRDefault="00587D1A" w:rsidP="00587D1A">
      <w:pPr>
        <w:jc w:val="center"/>
        <w:rPr>
          <w:sz w:val="36"/>
          <w:szCs w:val="36"/>
        </w:rPr>
      </w:pPr>
      <w:r w:rsidRPr="00587D1A">
        <w:rPr>
          <w:sz w:val="36"/>
          <w:szCs w:val="36"/>
        </w:rPr>
        <w:t>Design a Badge</w:t>
      </w:r>
    </w:p>
    <w:p w14:paraId="4726D9D2" w14:textId="77777777" w:rsidR="00587D1A" w:rsidRDefault="0076049D" w:rsidP="00587D1A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A0C0A5B" wp14:editId="3AF63082">
            <wp:simplePos x="0" y="0"/>
            <wp:positionH relativeFrom="column">
              <wp:posOffset>3876674</wp:posOffset>
            </wp:positionH>
            <wp:positionV relativeFrom="paragraph">
              <wp:posOffset>407035</wp:posOffset>
            </wp:positionV>
            <wp:extent cx="1952625" cy="2176913"/>
            <wp:effectExtent l="0" t="0" r="0" b="0"/>
            <wp:wrapNone/>
            <wp:docPr id="3" name="Picture 3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g Cit Badge exampl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674" cy="2190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7D1A">
        <w:rPr>
          <w:sz w:val="36"/>
          <w:szCs w:val="36"/>
        </w:rPr>
        <w:t xml:space="preserve">Your task is to make a badge for a Digital Citizenship topic. </w:t>
      </w:r>
    </w:p>
    <w:p w14:paraId="387F1DB0" w14:textId="77777777" w:rsidR="00587D1A" w:rsidRDefault="00587D1A" w:rsidP="00587D1A">
      <w:pPr>
        <w:rPr>
          <w:sz w:val="36"/>
          <w:szCs w:val="36"/>
        </w:rPr>
      </w:pPr>
      <w:r>
        <w:rPr>
          <w:sz w:val="36"/>
          <w:szCs w:val="36"/>
        </w:rPr>
        <w:t>Things to include in your badge:</w:t>
      </w:r>
      <w:r w:rsidR="0076049D">
        <w:rPr>
          <w:sz w:val="36"/>
          <w:szCs w:val="36"/>
        </w:rPr>
        <w:t xml:space="preserve"> </w:t>
      </w:r>
    </w:p>
    <w:p w14:paraId="7FA2BEF4" w14:textId="77777777" w:rsidR="00587D1A" w:rsidRDefault="00587D1A" w:rsidP="00587D1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Background shape</w:t>
      </w:r>
    </w:p>
    <w:p w14:paraId="21848490" w14:textId="77777777" w:rsidR="00587D1A" w:rsidRDefault="00587D1A" w:rsidP="00587D1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Shape outline</w:t>
      </w:r>
    </w:p>
    <w:p w14:paraId="73DE4DC5" w14:textId="77777777" w:rsidR="00587D1A" w:rsidRDefault="00587D1A" w:rsidP="00587D1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Icon</w:t>
      </w:r>
    </w:p>
    <w:p w14:paraId="325A6705" w14:textId="77777777" w:rsidR="00587D1A" w:rsidRDefault="00587D1A" w:rsidP="00587D1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Text</w:t>
      </w:r>
      <w:r w:rsidR="00A579DB">
        <w:rPr>
          <w:sz w:val="36"/>
          <w:szCs w:val="36"/>
        </w:rPr>
        <w:t xml:space="preserve"> Title for Badge</w:t>
      </w:r>
    </w:p>
    <w:p w14:paraId="512EE662" w14:textId="77777777" w:rsidR="00587D1A" w:rsidRDefault="00587D1A" w:rsidP="00587D1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Optional shading</w:t>
      </w:r>
    </w:p>
    <w:p w14:paraId="0F4926F4" w14:textId="77777777" w:rsidR="00587D1A" w:rsidRPr="00587D1A" w:rsidRDefault="00587D1A" w:rsidP="00587D1A">
      <w:pPr>
        <w:rPr>
          <w:sz w:val="36"/>
          <w:szCs w:val="36"/>
        </w:rPr>
      </w:pPr>
    </w:p>
    <w:p w14:paraId="046820F5" w14:textId="77777777" w:rsidR="00587D1A" w:rsidRDefault="00A579DB" w:rsidP="00587D1A">
      <w:pPr>
        <w:rPr>
          <w:sz w:val="36"/>
          <w:szCs w:val="36"/>
        </w:rPr>
      </w:pPr>
      <w:r>
        <w:rPr>
          <w:sz w:val="36"/>
          <w:szCs w:val="36"/>
        </w:rPr>
        <w:t>Topic Options:</w:t>
      </w:r>
    </w:p>
    <w:p w14:paraId="29C500F7" w14:textId="77777777" w:rsidR="00A579DB" w:rsidRDefault="00A579DB" w:rsidP="00A579DB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Media Balance</w:t>
      </w:r>
    </w:p>
    <w:p w14:paraId="05C2D2C9" w14:textId="77777777" w:rsidR="00A579DB" w:rsidRDefault="00A579DB" w:rsidP="00A579DB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Privacy and Security</w:t>
      </w:r>
    </w:p>
    <w:p w14:paraId="1E1D0E56" w14:textId="77777777" w:rsidR="00A579DB" w:rsidRDefault="00A579DB" w:rsidP="00A579DB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Digital Footprint</w:t>
      </w:r>
    </w:p>
    <w:p w14:paraId="5BBBBE40" w14:textId="77777777" w:rsidR="00A579DB" w:rsidRDefault="00A579DB" w:rsidP="00A579DB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Digital Relationships</w:t>
      </w:r>
    </w:p>
    <w:p w14:paraId="4C7E8241" w14:textId="77777777" w:rsidR="00A579DB" w:rsidRDefault="00A579DB" w:rsidP="00A579DB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Cyberbullying and Digital Drama</w:t>
      </w:r>
    </w:p>
    <w:p w14:paraId="2C57CBC2" w14:textId="77777777" w:rsidR="00A579DB" w:rsidRDefault="00A579DB" w:rsidP="00A579DB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Digital News and Media</w:t>
      </w:r>
    </w:p>
    <w:p w14:paraId="3F30AAA4" w14:textId="77777777" w:rsidR="00A579DB" w:rsidRDefault="00A579DB" w:rsidP="00A579DB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Digital Communication</w:t>
      </w:r>
    </w:p>
    <w:p w14:paraId="490F3543" w14:textId="77777777" w:rsidR="00A579DB" w:rsidRDefault="00A579DB" w:rsidP="00A579DB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Digital Well-Being</w:t>
      </w:r>
    </w:p>
    <w:p w14:paraId="677B2374" w14:textId="77777777" w:rsidR="00A579DB" w:rsidRPr="00A579DB" w:rsidRDefault="00A579DB" w:rsidP="00A579DB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Digital Identity </w:t>
      </w:r>
    </w:p>
    <w:sectPr w:rsidR="00A579DB" w:rsidRPr="00A57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800D1"/>
    <w:multiLevelType w:val="hybridMultilevel"/>
    <w:tmpl w:val="19F4F8C8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1D160363"/>
    <w:multiLevelType w:val="hybridMultilevel"/>
    <w:tmpl w:val="44DC2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D1A"/>
    <w:rsid w:val="002646F5"/>
    <w:rsid w:val="00587D1A"/>
    <w:rsid w:val="007518A0"/>
    <w:rsid w:val="0076049D"/>
    <w:rsid w:val="00A5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59182"/>
  <w15:chartTrackingRefBased/>
  <w15:docId w15:val="{2EC17236-D46F-4189-9746-A630674B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349</Characters>
  <Application>Microsoft Office Word</Application>
  <DocSecurity>0</DocSecurity>
  <Lines>19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Stephenson, Judy</cp:lastModifiedBy>
  <cp:revision>2</cp:revision>
  <dcterms:created xsi:type="dcterms:W3CDTF">2021-07-01T23:12:00Z</dcterms:created>
  <dcterms:modified xsi:type="dcterms:W3CDTF">2021-07-01T23:12:00Z</dcterms:modified>
  <cp:category/>
</cp:coreProperties>
</file>