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2192"/>
        <w:gridCol w:w="3504"/>
        <w:gridCol w:w="3093"/>
        <w:gridCol w:w="2216"/>
        <w:gridCol w:w="2216"/>
      </w:tblGrid>
      <w:tr w:rsidR="000B7961" w14:paraId="6FE4BCB5" w14:textId="45C9F95A" w:rsidTr="000B7961">
        <w:trPr>
          <w:cantSplit/>
          <w:trHeight w:val="250"/>
        </w:trPr>
        <w:tc>
          <w:tcPr>
            <w:tcW w:w="10128" w:type="dxa"/>
            <w:gridSpan w:val="4"/>
          </w:tcPr>
          <w:p w14:paraId="414BFE9B" w14:textId="7938A80E" w:rsidR="000B7961" w:rsidRDefault="000B7961">
            <w:pPr>
              <w:pStyle w:val="Heading2"/>
            </w:pPr>
            <w:r>
              <w:t>KINDERGARTEN</w:t>
            </w:r>
          </w:p>
        </w:tc>
        <w:tc>
          <w:tcPr>
            <w:tcW w:w="2216" w:type="dxa"/>
          </w:tcPr>
          <w:p w14:paraId="53659B84" w14:textId="77777777" w:rsidR="000B7961" w:rsidRDefault="000B7961">
            <w:pPr>
              <w:pStyle w:val="Heading2"/>
            </w:pPr>
          </w:p>
        </w:tc>
        <w:tc>
          <w:tcPr>
            <w:tcW w:w="2216" w:type="dxa"/>
          </w:tcPr>
          <w:p w14:paraId="706FCDB4" w14:textId="77777777" w:rsidR="000B7961" w:rsidRDefault="000B7961">
            <w:pPr>
              <w:pStyle w:val="Heading2"/>
            </w:pPr>
          </w:p>
        </w:tc>
      </w:tr>
      <w:tr w:rsidR="000B7961" w:rsidRPr="00F02800" w14:paraId="7E9121F6" w14:textId="0C3374B2" w:rsidTr="000B7961">
        <w:trPr>
          <w:trHeight w:val="250"/>
        </w:trPr>
        <w:tc>
          <w:tcPr>
            <w:tcW w:w="1339" w:type="dxa"/>
          </w:tcPr>
          <w:p w14:paraId="2900D837" w14:textId="77777777" w:rsidR="000B7961" w:rsidRPr="00F02800" w:rsidRDefault="000B7961" w:rsidP="0060370E">
            <w:pPr>
              <w:pStyle w:val="Heading1"/>
              <w:rPr>
                <w:color w:val="50AEEA"/>
                <w:sz w:val="22"/>
              </w:rPr>
            </w:pPr>
          </w:p>
        </w:tc>
        <w:tc>
          <w:tcPr>
            <w:tcW w:w="2192" w:type="dxa"/>
          </w:tcPr>
          <w:p w14:paraId="20737F56" w14:textId="77777777" w:rsidR="000B7961" w:rsidRPr="00F02800" w:rsidRDefault="000B7961" w:rsidP="0060370E">
            <w:pPr>
              <w:pStyle w:val="Heading1"/>
              <w:rPr>
                <w:color w:val="50AEEA"/>
                <w:sz w:val="22"/>
              </w:rPr>
            </w:pPr>
            <w:r w:rsidRPr="00F02800">
              <w:rPr>
                <w:color w:val="50AEEA"/>
                <w:sz w:val="22"/>
              </w:rPr>
              <w:t>Skill/Knowledge</w:t>
            </w:r>
          </w:p>
        </w:tc>
        <w:tc>
          <w:tcPr>
            <w:tcW w:w="3504" w:type="dxa"/>
          </w:tcPr>
          <w:p w14:paraId="09E8D96B" w14:textId="77777777" w:rsidR="000B7961" w:rsidRPr="00F02800" w:rsidRDefault="000B7961" w:rsidP="0060370E">
            <w:pPr>
              <w:pStyle w:val="Heading1"/>
              <w:rPr>
                <w:color w:val="50AEEA"/>
                <w:sz w:val="22"/>
              </w:rPr>
            </w:pPr>
            <w:r w:rsidRPr="00F02800">
              <w:rPr>
                <w:color w:val="50AEEA"/>
                <w:sz w:val="22"/>
              </w:rPr>
              <w:t>Demonstrated by</w:t>
            </w:r>
          </w:p>
        </w:tc>
        <w:tc>
          <w:tcPr>
            <w:tcW w:w="3093" w:type="dxa"/>
          </w:tcPr>
          <w:p w14:paraId="44E982D0" w14:textId="77777777" w:rsidR="000B7961" w:rsidRPr="00F02800" w:rsidRDefault="000B7961" w:rsidP="0060370E">
            <w:pPr>
              <w:rPr>
                <w:rFonts w:ascii="Arial" w:hAnsi="Arial" w:cs="Arial"/>
                <w:b/>
                <w:bCs/>
                <w:color w:val="50AEEA"/>
                <w:sz w:val="22"/>
              </w:rPr>
            </w:pPr>
            <w:r w:rsidRPr="00F02800">
              <w:rPr>
                <w:rFonts w:ascii="Arial" w:hAnsi="Arial" w:cs="Arial"/>
                <w:b/>
                <w:bCs/>
                <w:color w:val="50AEEA"/>
                <w:sz w:val="22"/>
              </w:rPr>
              <w:t>Outcome</w:t>
            </w:r>
          </w:p>
        </w:tc>
        <w:tc>
          <w:tcPr>
            <w:tcW w:w="2216" w:type="dxa"/>
          </w:tcPr>
          <w:p w14:paraId="748B461A" w14:textId="35A55186" w:rsidR="000B7961" w:rsidRPr="00F02800" w:rsidRDefault="000B7961" w:rsidP="0060370E">
            <w:pPr>
              <w:rPr>
                <w:rFonts w:ascii="Arial" w:hAnsi="Arial" w:cs="Arial"/>
                <w:b/>
                <w:bCs/>
                <w:color w:val="50AEEA"/>
                <w:sz w:val="22"/>
              </w:rPr>
            </w:pPr>
            <w:r>
              <w:rPr>
                <w:rFonts w:ascii="Arial" w:hAnsi="Arial" w:cs="Arial"/>
                <w:b/>
                <w:bCs/>
                <w:color w:val="50AEEA"/>
                <w:sz w:val="22"/>
              </w:rPr>
              <w:t>Activity</w:t>
            </w:r>
          </w:p>
        </w:tc>
        <w:tc>
          <w:tcPr>
            <w:tcW w:w="2216" w:type="dxa"/>
          </w:tcPr>
          <w:p w14:paraId="2D107F59" w14:textId="70CD79CC" w:rsidR="000B7961" w:rsidRPr="00F02800" w:rsidRDefault="000B7961" w:rsidP="0060370E">
            <w:pPr>
              <w:rPr>
                <w:rFonts w:ascii="Arial" w:hAnsi="Arial" w:cs="Arial"/>
                <w:b/>
                <w:bCs/>
                <w:color w:val="50AEEA"/>
                <w:sz w:val="22"/>
              </w:rPr>
            </w:pPr>
            <w:r>
              <w:rPr>
                <w:rFonts w:ascii="Arial" w:hAnsi="Arial" w:cs="Arial"/>
                <w:b/>
                <w:bCs/>
                <w:color w:val="50AEEA"/>
                <w:sz w:val="22"/>
              </w:rPr>
              <w:t>Assessment</w:t>
            </w:r>
            <w:bookmarkStart w:id="0" w:name="_GoBack"/>
            <w:bookmarkEnd w:id="0"/>
          </w:p>
        </w:tc>
      </w:tr>
      <w:tr w:rsidR="000B7961" w:rsidRPr="00D60529" w14:paraId="644D122A" w14:textId="6CF23306" w:rsidTr="000B7961">
        <w:trPr>
          <w:cantSplit/>
          <w:trHeight w:val="2999"/>
        </w:trPr>
        <w:tc>
          <w:tcPr>
            <w:tcW w:w="1339" w:type="dxa"/>
          </w:tcPr>
          <w:p w14:paraId="31AE26BF" w14:textId="77777777" w:rsidR="000B7961" w:rsidRPr="00F02800" w:rsidRDefault="000B7961" w:rsidP="00D60529">
            <w:pPr>
              <w:pStyle w:val="Heading1"/>
              <w:rPr>
                <w:color w:val="50AEEA"/>
                <w:szCs w:val="20"/>
              </w:rPr>
            </w:pPr>
            <w:r w:rsidRPr="00F02800">
              <w:rPr>
                <w:color w:val="50AEEA"/>
                <w:szCs w:val="20"/>
              </w:rPr>
              <w:t>1. Defining:</w:t>
            </w:r>
          </w:p>
          <w:p w14:paraId="011144FB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F02800">
              <w:rPr>
                <w:rFonts w:ascii="Arial" w:hAnsi="Arial" w:cs="Arial"/>
                <w:color w:val="50AEEA"/>
                <w:sz w:val="20"/>
                <w:szCs w:val="20"/>
              </w:rPr>
              <w:t>What do I need to know?</w:t>
            </w:r>
          </w:p>
        </w:tc>
        <w:tc>
          <w:tcPr>
            <w:tcW w:w="2192" w:type="dxa"/>
          </w:tcPr>
          <w:p w14:paraId="0E9011A0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The student questions for investigation with teacher assistance, in response to directed discussion on a given topic using an audio and/or visual stimulus.</w:t>
            </w:r>
          </w:p>
        </w:tc>
        <w:tc>
          <w:tcPr>
            <w:tcW w:w="3504" w:type="dxa"/>
          </w:tcPr>
          <w:p w14:paraId="4800E2B2" w14:textId="77777777" w:rsidR="000B7961" w:rsidRPr="00D60529" w:rsidRDefault="000B7961" w:rsidP="00D6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Brainstorms (with teacher guidance) to draw on prior knowledge</w:t>
            </w:r>
          </w:p>
          <w:p w14:paraId="65059526" w14:textId="77777777" w:rsidR="000B7961" w:rsidRPr="00D60529" w:rsidRDefault="000B7961" w:rsidP="00D6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Draws information from picture books, big books and posters to create word banks</w:t>
            </w:r>
          </w:p>
          <w:p w14:paraId="2237CA18" w14:textId="77777777" w:rsidR="000B7961" w:rsidRPr="00D60529" w:rsidRDefault="000B7961" w:rsidP="00D6052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Verbalises answers to how, what, when, where and why questions</w:t>
            </w:r>
          </w:p>
        </w:tc>
        <w:tc>
          <w:tcPr>
            <w:tcW w:w="3093" w:type="dxa"/>
          </w:tcPr>
          <w:p w14:paraId="50198295" w14:textId="65022BB6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-f</w:t>
            </w:r>
          </w:p>
          <w:p w14:paraId="6FB0865C" w14:textId="4F099E9E" w:rsidR="000B7961" w:rsidRPr="00D60529" w:rsidRDefault="000B7961" w:rsidP="00D605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recognise key differences between imaginative and informative texts</w:t>
            </w:r>
          </w:p>
          <w:p w14:paraId="6404861D" w14:textId="1F53C56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-i</w:t>
            </w:r>
          </w:p>
          <w:p w14:paraId="0F1853C6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interpret pictures with labels, environmental print logos and other visual images</w:t>
            </w:r>
          </w:p>
          <w:p w14:paraId="55D2CF76" w14:textId="6BC8C38D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-l</w:t>
            </w:r>
          </w:p>
          <w:p w14:paraId="136DD170" w14:textId="1BBC022F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discuss familiar written and </w:t>
            </w:r>
            <w:r w:rsidRPr="000F3D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visual texts</w:t>
            </w:r>
          </w:p>
          <w:p w14:paraId="3F16F209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0B4CA" w14:textId="6E0A1A95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7C7D8505" w14:textId="77777777" w:rsidR="000B7961" w:rsidRPr="00D60529" w:rsidRDefault="000B7961" w:rsidP="00D60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16" w:type="dxa"/>
          </w:tcPr>
          <w:p w14:paraId="229C6824" w14:textId="77777777" w:rsidR="000B7961" w:rsidRPr="00D60529" w:rsidRDefault="000B7961" w:rsidP="00D60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B7961" w:rsidRPr="00F02800" w14:paraId="6F8E8767" w14:textId="6553E366" w:rsidTr="000B7961">
        <w:trPr>
          <w:trHeight w:val="250"/>
        </w:trPr>
        <w:tc>
          <w:tcPr>
            <w:tcW w:w="1339" w:type="dxa"/>
          </w:tcPr>
          <w:p w14:paraId="13B7A7F1" w14:textId="77777777" w:rsidR="000B7961" w:rsidRPr="00F02800" w:rsidRDefault="000B7961" w:rsidP="00E80BD7">
            <w:pPr>
              <w:pStyle w:val="Heading1"/>
              <w:rPr>
                <w:color w:val="489429"/>
                <w:sz w:val="22"/>
              </w:rPr>
            </w:pPr>
          </w:p>
        </w:tc>
        <w:tc>
          <w:tcPr>
            <w:tcW w:w="2192" w:type="dxa"/>
          </w:tcPr>
          <w:p w14:paraId="07B2730A" w14:textId="77777777" w:rsidR="000B7961" w:rsidRPr="00F02800" w:rsidRDefault="000B7961" w:rsidP="00E80BD7">
            <w:pPr>
              <w:pStyle w:val="Heading1"/>
              <w:rPr>
                <w:color w:val="489429"/>
                <w:sz w:val="22"/>
              </w:rPr>
            </w:pPr>
            <w:r w:rsidRPr="00F02800">
              <w:rPr>
                <w:color w:val="489429"/>
                <w:sz w:val="22"/>
              </w:rPr>
              <w:t>Skill/Knowledge</w:t>
            </w:r>
          </w:p>
        </w:tc>
        <w:tc>
          <w:tcPr>
            <w:tcW w:w="3504" w:type="dxa"/>
          </w:tcPr>
          <w:p w14:paraId="63F3F9BB" w14:textId="77777777" w:rsidR="000B7961" w:rsidRPr="00F02800" w:rsidRDefault="000B7961" w:rsidP="00E80BD7">
            <w:pPr>
              <w:pStyle w:val="Heading1"/>
              <w:rPr>
                <w:color w:val="489429"/>
                <w:sz w:val="22"/>
              </w:rPr>
            </w:pPr>
            <w:r w:rsidRPr="00F02800">
              <w:rPr>
                <w:color w:val="489429"/>
                <w:sz w:val="22"/>
              </w:rPr>
              <w:t>Demonstrated by</w:t>
            </w:r>
          </w:p>
        </w:tc>
        <w:tc>
          <w:tcPr>
            <w:tcW w:w="3093" w:type="dxa"/>
          </w:tcPr>
          <w:p w14:paraId="21C0767E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489429"/>
                <w:sz w:val="22"/>
              </w:rPr>
            </w:pPr>
            <w:r w:rsidRPr="00F02800">
              <w:rPr>
                <w:rFonts w:ascii="Arial" w:hAnsi="Arial" w:cs="Arial"/>
                <w:b/>
                <w:bCs/>
                <w:color w:val="489429"/>
                <w:sz w:val="22"/>
              </w:rPr>
              <w:t>Outcome</w:t>
            </w:r>
          </w:p>
        </w:tc>
        <w:tc>
          <w:tcPr>
            <w:tcW w:w="2216" w:type="dxa"/>
          </w:tcPr>
          <w:p w14:paraId="1C8772F2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489429"/>
                <w:sz w:val="22"/>
              </w:rPr>
            </w:pPr>
          </w:p>
        </w:tc>
        <w:tc>
          <w:tcPr>
            <w:tcW w:w="2216" w:type="dxa"/>
          </w:tcPr>
          <w:p w14:paraId="5E47B458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489429"/>
                <w:sz w:val="22"/>
              </w:rPr>
            </w:pPr>
          </w:p>
        </w:tc>
      </w:tr>
      <w:tr w:rsidR="000B7961" w:rsidRPr="00D60529" w14:paraId="3CB0662C" w14:textId="7FDE6A35" w:rsidTr="000B7961">
        <w:trPr>
          <w:cantSplit/>
          <w:trHeight w:val="4454"/>
        </w:trPr>
        <w:tc>
          <w:tcPr>
            <w:tcW w:w="1339" w:type="dxa"/>
          </w:tcPr>
          <w:p w14:paraId="7BBEC6C5" w14:textId="77777777" w:rsidR="000B7961" w:rsidRPr="00F02800" w:rsidRDefault="000B7961" w:rsidP="00D60529">
            <w:pPr>
              <w:rPr>
                <w:rFonts w:ascii="Arial" w:hAnsi="Arial" w:cs="Arial"/>
                <w:b/>
                <w:bCs/>
                <w:color w:val="489429"/>
                <w:sz w:val="20"/>
                <w:szCs w:val="20"/>
              </w:rPr>
            </w:pPr>
            <w:r w:rsidRPr="00F02800">
              <w:rPr>
                <w:rFonts w:ascii="Arial" w:hAnsi="Arial" w:cs="Arial"/>
                <w:b/>
                <w:bCs/>
                <w:color w:val="489429"/>
                <w:sz w:val="20"/>
                <w:szCs w:val="20"/>
              </w:rPr>
              <w:t>2. Locating:</w:t>
            </w:r>
          </w:p>
          <w:p w14:paraId="60DC7AE3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F02800">
              <w:rPr>
                <w:rFonts w:ascii="Arial" w:hAnsi="Arial" w:cs="Arial"/>
                <w:color w:val="489429"/>
                <w:sz w:val="20"/>
                <w:szCs w:val="20"/>
              </w:rPr>
              <w:t>Where can I find the information?</w:t>
            </w:r>
          </w:p>
        </w:tc>
        <w:tc>
          <w:tcPr>
            <w:tcW w:w="2192" w:type="dxa"/>
          </w:tcPr>
          <w:p w14:paraId="0563321B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The student identifies and selects sources of information with teacher assistance using knowledge of the library organisational system, personal experience and/or knowledge of a topic or context or primary sources such as people.</w:t>
            </w:r>
          </w:p>
        </w:tc>
        <w:tc>
          <w:tcPr>
            <w:tcW w:w="3504" w:type="dxa"/>
          </w:tcPr>
          <w:p w14:paraId="4985EEE7" w14:textId="77777777" w:rsidR="000B7961" w:rsidRPr="00D60529" w:rsidRDefault="000B7961" w:rsidP="00D6052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Recognises that information comes from many sources: people, books, internet, school library, public library</w:t>
            </w:r>
          </w:p>
          <w:p w14:paraId="322AFD7E" w14:textId="77777777" w:rsidR="000B7961" w:rsidRPr="00D60529" w:rsidRDefault="000B7961" w:rsidP="00D6052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Is familiar with the layout of the library especially the fiction section</w:t>
            </w:r>
          </w:p>
          <w:p w14:paraId="364BA1FE" w14:textId="77777777" w:rsidR="000B7961" w:rsidRPr="00D60529" w:rsidRDefault="000B7961" w:rsidP="00D6052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Understands borrowing procedures</w:t>
            </w:r>
          </w:p>
          <w:p w14:paraId="0E92513D" w14:textId="77777777" w:rsidR="000B7961" w:rsidRPr="00D60529" w:rsidRDefault="000B7961" w:rsidP="00D6052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Identifies parts of a book: cover, spine, spine label, barcode, blurb, text</w:t>
            </w:r>
          </w:p>
          <w:p w14:paraId="1E433AF9" w14:textId="77777777" w:rsidR="000B7961" w:rsidRPr="00D60529" w:rsidRDefault="000B7961" w:rsidP="00D6052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Locates picture books and returns to correct place</w:t>
            </w:r>
          </w:p>
          <w:p w14:paraId="143A2393" w14:textId="77777777" w:rsidR="000B7961" w:rsidRPr="00D60529" w:rsidRDefault="000B7961" w:rsidP="00D6052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Knows appropriate code of behaviour when in library</w:t>
            </w:r>
          </w:p>
        </w:tc>
        <w:tc>
          <w:tcPr>
            <w:tcW w:w="3093" w:type="dxa"/>
          </w:tcPr>
          <w:p w14:paraId="632333F8" w14:textId="5F64AD10" w:rsidR="000B7961" w:rsidRPr="008325DD" w:rsidRDefault="000B7961" w:rsidP="00D60529">
            <w:pPr>
              <w:rPr>
                <w:sz w:val="16"/>
                <w:szCs w:val="16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-j</w:t>
            </w:r>
            <w:r w:rsidRPr="000F3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(see below for borrowing)</w:t>
            </w:r>
          </w:p>
          <w:p w14:paraId="475EA97E" w14:textId="07BA978D" w:rsidR="000B7961" w:rsidRPr="000F3D77" w:rsidRDefault="000B7961" w:rsidP="000F3D77">
            <w:pPr>
              <w:rPr>
                <w:sz w:val="16"/>
                <w:szCs w:val="16"/>
              </w:rPr>
            </w:pPr>
            <w:r w:rsidRPr="000F3D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ENe-10C -v </w:t>
            </w:r>
            <w:r w:rsidRPr="000F3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(see below for borrowing)</w:t>
            </w:r>
          </w:p>
          <w:p w14:paraId="2BDBB75C" w14:textId="58C21608" w:rsidR="000B7961" w:rsidRPr="008325DD" w:rsidRDefault="000B7961" w:rsidP="000F3D77">
            <w:pPr>
              <w:rPr>
                <w:sz w:val="16"/>
                <w:szCs w:val="16"/>
              </w:rPr>
            </w:pPr>
            <w:r w:rsidRPr="000F3D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ENe-10C -w</w:t>
            </w:r>
            <w:r w:rsidRPr="000F3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(see below for borrowing)</w:t>
            </w:r>
          </w:p>
          <w:p w14:paraId="28D4135D" w14:textId="77777777" w:rsidR="000B7961" w:rsidRPr="000F3D77" w:rsidRDefault="000B7961" w:rsidP="008325DD">
            <w:pPr>
              <w:rPr>
                <w:sz w:val="16"/>
                <w:szCs w:val="16"/>
              </w:rPr>
            </w:pPr>
            <w:r w:rsidRPr="000F3D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ENe-12E -x</w:t>
            </w:r>
            <w:r w:rsidRPr="000F3D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(see below for borrowing)</w:t>
            </w:r>
          </w:p>
          <w:p w14:paraId="1C5D6E56" w14:textId="77777777" w:rsidR="000B7961" w:rsidRPr="00D60529" w:rsidRDefault="000B7961" w:rsidP="00D60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797A633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ENe-4A -b</w:t>
            </w:r>
          </w:p>
          <w:p w14:paraId="3A2B3B88" w14:textId="766D9348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 concepts about print and screen, including how books, film and simple digital texts work, and know some features of print, for example </w:t>
            </w:r>
            <w:r w:rsidRPr="000F3D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directionality</w:t>
            </w:r>
          </w:p>
          <w:p w14:paraId="62FBD84A" w14:textId="5B914FE6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-e</w:t>
            </w:r>
          </w:p>
          <w:p w14:paraId="1454130C" w14:textId="68E5B79B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recognise parts of print and </w:t>
            </w:r>
            <w:r w:rsidRPr="000F3D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digital texts</w:t>
            </w: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e.g. front and back covers, title and author, layout and navigation</w:t>
            </w:r>
          </w:p>
          <w:p w14:paraId="15736BF6" w14:textId="14AABD6C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3553FC84" w14:textId="77777777" w:rsidR="000B7961" w:rsidRPr="00D60529" w:rsidRDefault="000B7961" w:rsidP="00D60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16" w:type="dxa"/>
          </w:tcPr>
          <w:p w14:paraId="129D7615" w14:textId="77777777" w:rsidR="000B7961" w:rsidRPr="00D60529" w:rsidRDefault="000B7961" w:rsidP="00D60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B7961" w:rsidRPr="00F02800" w14:paraId="6D20454A" w14:textId="3DC7BCCD" w:rsidTr="000B7961">
        <w:trPr>
          <w:trHeight w:val="250"/>
        </w:trPr>
        <w:tc>
          <w:tcPr>
            <w:tcW w:w="1339" w:type="dxa"/>
          </w:tcPr>
          <w:p w14:paraId="49ED6D22" w14:textId="77777777" w:rsidR="000B7961" w:rsidRPr="00F02800" w:rsidRDefault="000B7961" w:rsidP="00E80BD7">
            <w:pPr>
              <w:pStyle w:val="Heading1"/>
              <w:rPr>
                <w:color w:val="1F2293"/>
                <w:sz w:val="22"/>
              </w:rPr>
            </w:pPr>
          </w:p>
        </w:tc>
        <w:tc>
          <w:tcPr>
            <w:tcW w:w="2192" w:type="dxa"/>
          </w:tcPr>
          <w:p w14:paraId="34808ECA" w14:textId="77777777" w:rsidR="000B7961" w:rsidRPr="00F02800" w:rsidRDefault="000B7961" w:rsidP="00E80BD7">
            <w:pPr>
              <w:pStyle w:val="Heading1"/>
              <w:rPr>
                <w:color w:val="1F2293"/>
                <w:sz w:val="22"/>
              </w:rPr>
            </w:pPr>
            <w:r w:rsidRPr="00F02800">
              <w:rPr>
                <w:color w:val="1F2293"/>
                <w:sz w:val="22"/>
              </w:rPr>
              <w:t>Skill/Knowledge</w:t>
            </w:r>
          </w:p>
        </w:tc>
        <w:tc>
          <w:tcPr>
            <w:tcW w:w="3504" w:type="dxa"/>
          </w:tcPr>
          <w:p w14:paraId="42F2A244" w14:textId="77777777" w:rsidR="000B7961" w:rsidRPr="00F02800" w:rsidRDefault="000B7961" w:rsidP="00E80BD7">
            <w:pPr>
              <w:pStyle w:val="Heading1"/>
              <w:rPr>
                <w:color w:val="1F2293"/>
                <w:sz w:val="22"/>
              </w:rPr>
            </w:pPr>
            <w:r w:rsidRPr="00F02800">
              <w:rPr>
                <w:color w:val="1F2293"/>
                <w:sz w:val="22"/>
              </w:rPr>
              <w:t>Demonstrated by</w:t>
            </w:r>
          </w:p>
        </w:tc>
        <w:tc>
          <w:tcPr>
            <w:tcW w:w="3093" w:type="dxa"/>
          </w:tcPr>
          <w:p w14:paraId="7147DE18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1F2293"/>
                <w:sz w:val="22"/>
              </w:rPr>
            </w:pPr>
            <w:r w:rsidRPr="00F02800">
              <w:rPr>
                <w:rFonts w:ascii="Arial" w:hAnsi="Arial" w:cs="Arial"/>
                <w:b/>
                <w:bCs/>
                <w:color w:val="1F2293"/>
                <w:sz w:val="22"/>
              </w:rPr>
              <w:t>Outcome</w:t>
            </w:r>
          </w:p>
        </w:tc>
        <w:tc>
          <w:tcPr>
            <w:tcW w:w="2216" w:type="dxa"/>
          </w:tcPr>
          <w:p w14:paraId="31A95944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1F2293"/>
                <w:sz w:val="22"/>
              </w:rPr>
            </w:pPr>
          </w:p>
        </w:tc>
        <w:tc>
          <w:tcPr>
            <w:tcW w:w="2216" w:type="dxa"/>
          </w:tcPr>
          <w:p w14:paraId="32A2CEA7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1F2293"/>
                <w:sz w:val="22"/>
              </w:rPr>
            </w:pPr>
          </w:p>
        </w:tc>
      </w:tr>
      <w:tr w:rsidR="000B7961" w:rsidRPr="00D60529" w14:paraId="4801CB25" w14:textId="2ADEAFC4" w:rsidTr="000B7961">
        <w:trPr>
          <w:cantSplit/>
          <w:trHeight w:val="5985"/>
        </w:trPr>
        <w:tc>
          <w:tcPr>
            <w:tcW w:w="1339" w:type="dxa"/>
          </w:tcPr>
          <w:p w14:paraId="564C7CFA" w14:textId="77777777" w:rsidR="000B7961" w:rsidRPr="00F02800" w:rsidRDefault="000B7961" w:rsidP="00D60529">
            <w:pPr>
              <w:rPr>
                <w:rFonts w:ascii="Arial" w:hAnsi="Arial" w:cs="Arial"/>
                <w:b/>
                <w:bCs/>
                <w:color w:val="1F2293"/>
                <w:sz w:val="20"/>
                <w:szCs w:val="20"/>
              </w:rPr>
            </w:pPr>
            <w:r w:rsidRPr="00F02800">
              <w:rPr>
                <w:rFonts w:ascii="Arial" w:hAnsi="Arial" w:cs="Arial"/>
                <w:b/>
                <w:bCs/>
                <w:color w:val="1F2293"/>
                <w:sz w:val="20"/>
                <w:szCs w:val="20"/>
              </w:rPr>
              <w:t>3. Selecting:</w:t>
            </w:r>
          </w:p>
          <w:p w14:paraId="4F63583D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F02800">
              <w:rPr>
                <w:rFonts w:ascii="Arial" w:hAnsi="Arial" w:cs="Arial"/>
                <w:color w:val="1F2293"/>
                <w:sz w:val="20"/>
                <w:szCs w:val="20"/>
              </w:rPr>
              <w:t>What information is relevant to my topic?</w:t>
            </w:r>
          </w:p>
        </w:tc>
        <w:tc>
          <w:tcPr>
            <w:tcW w:w="2192" w:type="dxa"/>
          </w:tcPr>
          <w:p w14:paraId="313CF8B3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The student selects and records the main idea and key words from a text or audio and/or visual source in a concept map, sequence or list to show the relationship of the ideas to each other and the focus question.</w:t>
            </w:r>
          </w:p>
        </w:tc>
        <w:tc>
          <w:tcPr>
            <w:tcW w:w="3504" w:type="dxa"/>
          </w:tcPr>
          <w:p w14:paraId="0B1DAB05" w14:textId="77777777" w:rsidR="000B7961" w:rsidRPr="00D60529" w:rsidRDefault="000B7961" w:rsidP="00D60529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Begins to understand the difference between fact and fiction</w:t>
            </w:r>
          </w:p>
          <w:p w14:paraId="0C3696F1" w14:textId="77777777" w:rsidR="000B7961" w:rsidRPr="00D60529" w:rsidRDefault="000B7961" w:rsidP="00D60529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Uses concept/visual clues to make predictions</w:t>
            </w:r>
          </w:p>
          <w:p w14:paraId="254950E7" w14:textId="77777777" w:rsidR="000B7961" w:rsidRPr="00D60529" w:rsidRDefault="000B7961" w:rsidP="00D60529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Identifies main ideas in a sentence</w:t>
            </w:r>
          </w:p>
          <w:p w14:paraId="08B16DFC" w14:textId="77777777" w:rsidR="000B7961" w:rsidRPr="00D60529" w:rsidRDefault="000B7961" w:rsidP="00D60529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Identifies main events in a story</w:t>
            </w:r>
          </w:p>
          <w:p w14:paraId="19D51BA4" w14:textId="77777777" w:rsidR="000B7961" w:rsidRPr="00D60529" w:rsidRDefault="000B7961" w:rsidP="00D60529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Selects reading material from the Picture Book section</w:t>
            </w:r>
          </w:p>
        </w:tc>
        <w:tc>
          <w:tcPr>
            <w:tcW w:w="3093" w:type="dxa"/>
          </w:tcPr>
          <w:p w14:paraId="7DB37959" w14:textId="70B30152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-f</w:t>
            </w:r>
          </w:p>
          <w:p w14:paraId="1AFF1D4C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recognise key differences between imaginative and informative texts</w:t>
            </w:r>
          </w:p>
          <w:p w14:paraId="7E043E79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ENe-4A -a</w:t>
            </w:r>
          </w:p>
          <w:p w14:paraId="03DD9B6D" w14:textId="3314AD05" w:rsidR="000B7961" w:rsidRPr="00D60529" w:rsidRDefault="000B7961" w:rsidP="00D605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identify some familiar written symbols in </w:t>
            </w:r>
            <w:r w:rsidRPr="000F3D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context</w:t>
            </w: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e.g. logos, computer icons and commands, labels of packages, signs</w:t>
            </w:r>
          </w:p>
          <w:p w14:paraId="2CBEE439" w14:textId="1E468DAB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-k</w:t>
            </w:r>
          </w:p>
          <w:p w14:paraId="5762CAEA" w14:textId="65BEE046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identify some </w:t>
            </w:r>
            <w:r w:rsidRPr="000F3D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purposes</w:t>
            </w: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of simple and imaginative texts</w:t>
            </w:r>
          </w:p>
          <w:p w14:paraId="702E8EA1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ENe-4A -d</w:t>
            </w:r>
          </w:p>
          <w:p w14:paraId="4522A3E2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retell a familiar story in sequence and identify main idea</w:t>
            </w:r>
          </w:p>
          <w:p w14:paraId="543E2FE8" w14:textId="77777777" w:rsidR="000B7961" w:rsidRPr="008325DD" w:rsidRDefault="000B7961" w:rsidP="008325DD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ENe-11D -r</w:t>
            </w:r>
          </w:p>
          <w:p w14:paraId="73F07BB8" w14:textId="2AB6CB2D" w:rsidR="000B7961" w:rsidRPr="008325DD" w:rsidRDefault="000B7961" w:rsidP="00D60529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begin to recognise </w:t>
            </w:r>
            <w:r w:rsidRPr="008325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points of view</w:t>
            </w: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in text</w:t>
            </w:r>
          </w:p>
          <w:p w14:paraId="2017F9D5" w14:textId="77777777" w:rsidR="000B7961" w:rsidRPr="00690943" w:rsidRDefault="000B7961" w:rsidP="00690943">
            <w:pPr>
              <w:rPr>
                <w:sz w:val="20"/>
                <w:szCs w:val="20"/>
              </w:rPr>
            </w:pPr>
            <w:r w:rsidRPr="006909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ENe-10C -t</w:t>
            </w:r>
          </w:p>
          <w:p w14:paraId="1F9213CF" w14:textId="65C532B0" w:rsidR="000B7961" w:rsidRPr="00F02800" w:rsidRDefault="000B7961" w:rsidP="00D60529">
            <w:pPr>
              <w:rPr>
                <w:sz w:val="20"/>
                <w:szCs w:val="20"/>
              </w:rPr>
            </w:pPr>
            <w:r w:rsidRPr="006909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recognise some different types of </w:t>
            </w:r>
            <w:r w:rsidRPr="006909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literary texts</w:t>
            </w:r>
            <w:r w:rsidRPr="006909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and identify some characteristic features of literary texts, for example beginnings and endings of traditional texts and rhyme in poetry</w:t>
            </w:r>
          </w:p>
        </w:tc>
        <w:tc>
          <w:tcPr>
            <w:tcW w:w="2216" w:type="dxa"/>
          </w:tcPr>
          <w:p w14:paraId="45EDD41B" w14:textId="77777777" w:rsidR="000B7961" w:rsidRPr="00D60529" w:rsidRDefault="000B7961" w:rsidP="00D60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16" w:type="dxa"/>
          </w:tcPr>
          <w:p w14:paraId="3C09B68A" w14:textId="77777777" w:rsidR="000B7961" w:rsidRPr="00D60529" w:rsidRDefault="000B7961" w:rsidP="00D60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B7961" w:rsidRPr="00F02800" w14:paraId="5019CC7B" w14:textId="5BAC98C8" w:rsidTr="000B7961">
        <w:trPr>
          <w:trHeight w:val="250"/>
        </w:trPr>
        <w:tc>
          <w:tcPr>
            <w:tcW w:w="1339" w:type="dxa"/>
          </w:tcPr>
          <w:p w14:paraId="0A0F0A6B" w14:textId="77777777" w:rsidR="000B7961" w:rsidRPr="00F02800" w:rsidRDefault="000B7961" w:rsidP="00E80BD7">
            <w:pPr>
              <w:pStyle w:val="Heading1"/>
              <w:rPr>
                <w:color w:val="E84928"/>
                <w:sz w:val="22"/>
              </w:rPr>
            </w:pPr>
          </w:p>
        </w:tc>
        <w:tc>
          <w:tcPr>
            <w:tcW w:w="2192" w:type="dxa"/>
          </w:tcPr>
          <w:p w14:paraId="7E0F58F3" w14:textId="77777777" w:rsidR="000B7961" w:rsidRPr="00F02800" w:rsidRDefault="000B7961" w:rsidP="00E80BD7">
            <w:pPr>
              <w:pStyle w:val="Heading1"/>
              <w:rPr>
                <w:color w:val="E84928"/>
                <w:sz w:val="22"/>
              </w:rPr>
            </w:pPr>
            <w:r w:rsidRPr="00F02800">
              <w:rPr>
                <w:color w:val="E84928"/>
                <w:sz w:val="22"/>
              </w:rPr>
              <w:t>Skill/Knowledge</w:t>
            </w:r>
          </w:p>
        </w:tc>
        <w:tc>
          <w:tcPr>
            <w:tcW w:w="3504" w:type="dxa"/>
          </w:tcPr>
          <w:p w14:paraId="2DD45751" w14:textId="77777777" w:rsidR="000B7961" w:rsidRPr="00F02800" w:rsidRDefault="000B7961" w:rsidP="00E80BD7">
            <w:pPr>
              <w:pStyle w:val="Heading1"/>
              <w:rPr>
                <w:color w:val="E84928"/>
                <w:sz w:val="22"/>
              </w:rPr>
            </w:pPr>
            <w:r w:rsidRPr="00F02800">
              <w:rPr>
                <w:color w:val="E84928"/>
                <w:sz w:val="22"/>
              </w:rPr>
              <w:t>Demonstrated by</w:t>
            </w:r>
          </w:p>
        </w:tc>
        <w:tc>
          <w:tcPr>
            <w:tcW w:w="3093" w:type="dxa"/>
          </w:tcPr>
          <w:p w14:paraId="46268DC6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E84928"/>
                <w:sz w:val="22"/>
              </w:rPr>
            </w:pPr>
            <w:r w:rsidRPr="00F02800">
              <w:rPr>
                <w:rFonts w:ascii="Arial" w:hAnsi="Arial" w:cs="Arial"/>
                <w:b/>
                <w:bCs/>
                <w:color w:val="E84928"/>
                <w:sz w:val="22"/>
              </w:rPr>
              <w:t>Outcome</w:t>
            </w:r>
          </w:p>
        </w:tc>
        <w:tc>
          <w:tcPr>
            <w:tcW w:w="2216" w:type="dxa"/>
          </w:tcPr>
          <w:p w14:paraId="1986AE00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E84928"/>
                <w:sz w:val="22"/>
              </w:rPr>
            </w:pPr>
          </w:p>
        </w:tc>
        <w:tc>
          <w:tcPr>
            <w:tcW w:w="2216" w:type="dxa"/>
          </w:tcPr>
          <w:p w14:paraId="076E29E5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E84928"/>
                <w:sz w:val="22"/>
              </w:rPr>
            </w:pPr>
          </w:p>
        </w:tc>
      </w:tr>
      <w:tr w:rsidR="000B7961" w:rsidRPr="00D60529" w14:paraId="30CCD102" w14:textId="2849E59F" w:rsidTr="000B7961">
        <w:trPr>
          <w:cantSplit/>
          <w:trHeight w:val="2760"/>
        </w:trPr>
        <w:tc>
          <w:tcPr>
            <w:tcW w:w="1339" w:type="dxa"/>
          </w:tcPr>
          <w:p w14:paraId="07DB33CB" w14:textId="77777777" w:rsidR="000B7961" w:rsidRPr="00F02800" w:rsidRDefault="000B7961" w:rsidP="00D60529">
            <w:pPr>
              <w:pStyle w:val="BodyText"/>
              <w:rPr>
                <w:color w:val="E84928"/>
                <w:szCs w:val="20"/>
              </w:rPr>
            </w:pPr>
            <w:r w:rsidRPr="00F02800">
              <w:rPr>
                <w:color w:val="E84928"/>
                <w:szCs w:val="20"/>
              </w:rPr>
              <w:t>4. Organising:</w:t>
            </w:r>
          </w:p>
          <w:p w14:paraId="7F5EB50E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F02800">
              <w:rPr>
                <w:rFonts w:ascii="Arial" w:hAnsi="Arial" w:cs="Arial"/>
                <w:color w:val="E84928"/>
                <w:sz w:val="20"/>
                <w:szCs w:val="20"/>
              </w:rPr>
              <w:t>How can I organise my information?</w:t>
            </w:r>
          </w:p>
        </w:tc>
        <w:tc>
          <w:tcPr>
            <w:tcW w:w="2192" w:type="dxa"/>
          </w:tcPr>
          <w:p w14:paraId="6F54D0C5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The student participates in teacher directed groups to consider the appropriateness and presentation of information.</w:t>
            </w:r>
          </w:p>
        </w:tc>
        <w:tc>
          <w:tcPr>
            <w:tcW w:w="3504" w:type="dxa"/>
          </w:tcPr>
          <w:p w14:paraId="23DA0AFB" w14:textId="77777777" w:rsidR="000B7961" w:rsidRPr="00D60529" w:rsidRDefault="000B7961" w:rsidP="00D6052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Organises pictorial/written information in sequence</w:t>
            </w:r>
          </w:p>
          <w:p w14:paraId="7EE40AEF" w14:textId="77777777" w:rsidR="000B7961" w:rsidRPr="00D60529" w:rsidRDefault="000B7961" w:rsidP="00D6052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Organises information into simple categories</w:t>
            </w:r>
          </w:p>
          <w:p w14:paraId="0D84652B" w14:textId="77777777" w:rsidR="000B7961" w:rsidRPr="00D60529" w:rsidRDefault="000B7961" w:rsidP="00D60529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Writes a sentence in response to an A/V stimulus</w:t>
            </w:r>
          </w:p>
        </w:tc>
        <w:tc>
          <w:tcPr>
            <w:tcW w:w="3093" w:type="dxa"/>
          </w:tcPr>
          <w:p w14:paraId="50E7B480" w14:textId="13B59BBC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-i</w:t>
            </w:r>
          </w:p>
          <w:p w14:paraId="3D3F96F6" w14:textId="404F40BF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interpret pictures with labels, environmental print logos and other visual images</w:t>
            </w:r>
          </w:p>
          <w:p w14:paraId="44E1F818" w14:textId="39244121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-h</w:t>
            </w:r>
          </w:p>
          <w:p w14:paraId="2A0F1415" w14:textId="59F18835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explore sequencing of a story, focusing on the beginning, middle and end and recognise cultural patterns of storytelling, e.g. 'Once upon a time', the Dreaming</w:t>
            </w:r>
          </w:p>
          <w:p w14:paraId="2B29DD4B" w14:textId="418A268B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1D23B7C1" w14:textId="77777777" w:rsidR="000B7961" w:rsidRPr="00D60529" w:rsidRDefault="000B7961" w:rsidP="00D60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16" w:type="dxa"/>
          </w:tcPr>
          <w:p w14:paraId="35FADDC7" w14:textId="77777777" w:rsidR="000B7961" w:rsidRPr="00D60529" w:rsidRDefault="000B7961" w:rsidP="00D60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B7961" w:rsidRPr="00F02800" w14:paraId="5D4A1143" w14:textId="741AED09" w:rsidTr="000B7961">
        <w:trPr>
          <w:trHeight w:val="250"/>
        </w:trPr>
        <w:tc>
          <w:tcPr>
            <w:tcW w:w="1339" w:type="dxa"/>
          </w:tcPr>
          <w:p w14:paraId="08C66593" w14:textId="77777777" w:rsidR="000B7961" w:rsidRPr="00F02800" w:rsidRDefault="000B7961" w:rsidP="00E80BD7">
            <w:pPr>
              <w:pStyle w:val="Heading1"/>
              <w:rPr>
                <w:color w:val="D43088"/>
                <w:sz w:val="22"/>
              </w:rPr>
            </w:pPr>
          </w:p>
        </w:tc>
        <w:tc>
          <w:tcPr>
            <w:tcW w:w="2192" w:type="dxa"/>
          </w:tcPr>
          <w:p w14:paraId="3E33788B" w14:textId="77777777" w:rsidR="000B7961" w:rsidRPr="00F02800" w:rsidRDefault="000B7961" w:rsidP="00E80BD7">
            <w:pPr>
              <w:pStyle w:val="Heading1"/>
              <w:rPr>
                <w:color w:val="D43088"/>
                <w:sz w:val="22"/>
              </w:rPr>
            </w:pPr>
            <w:r w:rsidRPr="00F02800">
              <w:rPr>
                <w:color w:val="D43088"/>
                <w:sz w:val="22"/>
              </w:rPr>
              <w:t>Skill/Knowledge</w:t>
            </w:r>
          </w:p>
        </w:tc>
        <w:tc>
          <w:tcPr>
            <w:tcW w:w="3504" w:type="dxa"/>
          </w:tcPr>
          <w:p w14:paraId="57A4328E" w14:textId="77777777" w:rsidR="000B7961" w:rsidRPr="00F02800" w:rsidRDefault="000B7961" w:rsidP="00E80BD7">
            <w:pPr>
              <w:pStyle w:val="Heading1"/>
              <w:rPr>
                <w:color w:val="D43088"/>
                <w:sz w:val="22"/>
              </w:rPr>
            </w:pPr>
            <w:r w:rsidRPr="00F02800">
              <w:rPr>
                <w:color w:val="D43088"/>
                <w:sz w:val="22"/>
              </w:rPr>
              <w:t>Demonstrated by</w:t>
            </w:r>
          </w:p>
        </w:tc>
        <w:tc>
          <w:tcPr>
            <w:tcW w:w="3093" w:type="dxa"/>
          </w:tcPr>
          <w:p w14:paraId="5134450E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D43088"/>
                <w:sz w:val="22"/>
              </w:rPr>
            </w:pPr>
            <w:r w:rsidRPr="00F02800">
              <w:rPr>
                <w:rFonts w:ascii="Arial" w:hAnsi="Arial" w:cs="Arial"/>
                <w:b/>
                <w:bCs/>
                <w:color w:val="D43088"/>
                <w:sz w:val="22"/>
              </w:rPr>
              <w:t>Outcome</w:t>
            </w:r>
          </w:p>
        </w:tc>
        <w:tc>
          <w:tcPr>
            <w:tcW w:w="2216" w:type="dxa"/>
          </w:tcPr>
          <w:p w14:paraId="6ED9A656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D43088"/>
                <w:sz w:val="22"/>
              </w:rPr>
            </w:pPr>
          </w:p>
        </w:tc>
        <w:tc>
          <w:tcPr>
            <w:tcW w:w="2216" w:type="dxa"/>
          </w:tcPr>
          <w:p w14:paraId="480478FE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D43088"/>
                <w:sz w:val="22"/>
              </w:rPr>
            </w:pPr>
          </w:p>
        </w:tc>
      </w:tr>
      <w:tr w:rsidR="000B7961" w:rsidRPr="00D60529" w14:paraId="1C80B0DB" w14:textId="6EA27286" w:rsidTr="000B7961">
        <w:trPr>
          <w:cantSplit/>
          <w:trHeight w:val="7829"/>
        </w:trPr>
        <w:tc>
          <w:tcPr>
            <w:tcW w:w="1339" w:type="dxa"/>
          </w:tcPr>
          <w:p w14:paraId="3C7B058E" w14:textId="77777777" w:rsidR="000B7961" w:rsidRPr="00F02800" w:rsidRDefault="000B7961" w:rsidP="00D60529">
            <w:pPr>
              <w:rPr>
                <w:rFonts w:ascii="Arial" w:hAnsi="Arial" w:cs="Arial"/>
                <w:b/>
                <w:bCs/>
                <w:color w:val="D43088"/>
                <w:sz w:val="20"/>
                <w:szCs w:val="20"/>
              </w:rPr>
            </w:pPr>
            <w:r w:rsidRPr="00F02800">
              <w:rPr>
                <w:rFonts w:ascii="Arial" w:hAnsi="Arial" w:cs="Arial"/>
                <w:b/>
                <w:bCs/>
                <w:color w:val="D43088"/>
                <w:sz w:val="20"/>
                <w:szCs w:val="20"/>
              </w:rPr>
              <w:t xml:space="preserve">5. Presenting: </w:t>
            </w:r>
          </w:p>
          <w:p w14:paraId="5690F9EB" w14:textId="77777777" w:rsidR="000B7961" w:rsidRPr="00F02800" w:rsidRDefault="000B7961" w:rsidP="00D60529">
            <w:pPr>
              <w:pStyle w:val="BodyText2"/>
              <w:rPr>
                <w:color w:val="D43088"/>
                <w:szCs w:val="20"/>
              </w:rPr>
            </w:pPr>
            <w:r w:rsidRPr="00F02800">
              <w:rPr>
                <w:color w:val="D43088"/>
                <w:szCs w:val="20"/>
              </w:rPr>
              <w:t xml:space="preserve">What format is appropriate to use for my topic?     </w:t>
            </w:r>
          </w:p>
          <w:p w14:paraId="12D08457" w14:textId="77777777" w:rsidR="000B7961" w:rsidRPr="00F02800" w:rsidRDefault="000B7961" w:rsidP="00D60529">
            <w:pPr>
              <w:rPr>
                <w:rFonts w:ascii="Arial" w:hAnsi="Arial" w:cs="Arial"/>
                <w:b/>
                <w:bCs/>
                <w:color w:val="D43088"/>
                <w:sz w:val="20"/>
                <w:szCs w:val="20"/>
              </w:rPr>
            </w:pPr>
          </w:p>
        </w:tc>
        <w:tc>
          <w:tcPr>
            <w:tcW w:w="2192" w:type="dxa"/>
          </w:tcPr>
          <w:p w14:paraId="6471BA85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The student presents responses to a task or question in a written or oral sentence, drawing a simple picture sequence, model or role-play.</w:t>
            </w:r>
          </w:p>
        </w:tc>
        <w:tc>
          <w:tcPr>
            <w:tcW w:w="3504" w:type="dxa"/>
          </w:tcPr>
          <w:p w14:paraId="7A0D7401" w14:textId="77777777" w:rsidR="000B7961" w:rsidRPr="00D60529" w:rsidRDefault="000B7961" w:rsidP="00D60529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Illustrates and labels information</w:t>
            </w:r>
          </w:p>
          <w:p w14:paraId="71283595" w14:textId="77777777" w:rsidR="000B7961" w:rsidRPr="00D60529" w:rsidRDefault="000B7961" w:rsidP="00D60529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Presents information in simple oral, written and visual sequence</w:t>
            </w:r>
          </w:p>
          <w:p w14:paraId="2E9C92A3" w14:textId="77777777" w:rsidR="000B7961" w:rsidRPr="00D60529" w:rsidRDefault="000B7961" w:rsidP="00D60529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Presents information using a range of media; picture sequence, collage, mural, model and computer drawing</w:t>
            </w:r>
          </w:p>
        </w:tc>
        <w:tc>
          <w:tcPr>
            <w:tcW w:w="3093" w:type="dxa"/>
          </w:tcPr>
          <w:p w14:paraId="2E03C19C" w14:textId="00501999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ENe-7B -m</w:t>
            </w:r>
          </w:p>
          <w:p w14:paraId="612753B0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compose texts using drawings and other visual media to create meaning</w:t>
            </w:r>
          </w:p>
          <w:p w14:paraId="07F0F98F" w14:textId="3EE373EB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-g</w:t>
            </w:r>
          </w:p>
          <w:p w14:paraId="42A2984C" w14:textId="69CC0D4D" w:rsidR="000B7961" w:rsidRDefault="000B7961" w:rsidP="00D6052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identify some features of texts including events and characters and retell events from a text</w:t>
            </w:r>
          </w:p>
          <w:p w14:paraId="7FD8F792" w14:textId="77777777" w:rsidR="000B7961" w:rsidRPr="00D60529" w:rsidRDefault="000B7961" w:rsidP="00216406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ENe-4A -d</w:t>
            </w:r>
          </w:p>
          <w:p w14:paraId="54273995" w14:textId="7B5B9999" w:rsidR="000B7961" w:rsidRPr="00216406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retell a familiar story in sequence and identify main idea</w:t>
            </w:r>
          </w:p>
          <w:p w14:paraId="4DF8A05B" w14:textId="36E2CB8C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-h</w:t>
            </w:r>
          </w:p>
          <w:p w14:paraId="562CAD28" w14:textId="3A4440E0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explore sequencing of a story, focusing on the beginning, middle and end and recognise cultural patterns of storytelling, e.g. 'Once upon a time', the Dreaming</w:t>
            </w:r>
          </w:p>
          <w:p w14:paraId="0CF8C7E2" w14:textId="77777777" w:rsidR="000B7961" w:rsidRPr="008325DD" w:rsidRDefault="000B7961" w:rsidP="008325DD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ENe-2A -n</w:t>
            </w:r>
          </w:p>
          <w:p w14:paraId="3F18ECE9" w14:textId="77777777" w:rsidR="000B7961" w:rsidRPr="008325DD" w:rsidRDefault="000B7961" w:rsidP="008325DD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create</w:t>
            </w: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short texts to explore, record and report ideas and events using familiar words and beginning writing knowledge</w:t>
            </w:r>
          </w:p>
          <w:p w14:paraId="1C6532C9" w14:textId="77777777" w:rsidR="000B7961" w:rsidRPr="008325DD" w:rsidRDefault="000B7961" w:rsidP="008325DD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ENe-2A -o</w:t>
            </w:r>
          </w:p>
          <w:p w14:paraId="715A0D6D" w14:textId="77777777" w:rsidR="000B7961" w:rsidRPr="008325DD" w:rsidRDefault="000B7961" w:rsidP="008325DD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compose texts on familiar topics using pictures and graphics to support their choice of words</w:t>
            </w:r>
          </w:p>
          <w:p w14:paraId="5E8C095A" w14:textId="77777777" w:rsidR="000B7961" w:rsidRPr="00690943" w:rsidRDefault="000B7961" w:rsidP="00690943">
            <w:pPr>
              <w:rPr>
                <w:sz w:val="20"/>
                <w:szCs w:val="20"/>
              </w:rPr>
            </w:pPr>
            <w:r w:rsidRPr="006909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ENe-10C -s</w:t>
            </w:r>
          </w:p>
          <w:p w14:paraId="3D4F9A43" w14:textId="77777777" w:rsidR="000B7961" w:rsidRPr="00690943" w:rsidRDefault="000B7961" w:rsidP="00690943">
            <w:pPr>
              <w:rPr>
                <w:sz w:val="20"/>
                <w:szCs w:val="20"/>
              </w:rPr>
            </w:pPr>
            <w:r w:rsidRPr="006909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engage with and appreciate the </w:t>
            </w:r>
            <w:r w:rsidRPr="006909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imaginative</w:t>
            </w:r>
            <w:r w:rsidRPr="006909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use of language through storytelling</w:t>
            </w:r>
          </w:p>
          <w:p w14:paraId="5B5A42C2" w14:textId="77777777" w:rsidR="000B7961" w:rsidRPr="00690943" w:rsidRDefault="000B7961" w:rsidP="00690943">
            <w:pPr>
              <w:rPr>
                <w:sz w:val="20"/>
                <w:szCs w:val="20"/>
              </w:rPr>
            </w:pPr>
            <w:r w:rsidRPr="006909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ENe-10C -u</w:t>
            </w:r>
          </w:p>
          <w:p w14:paraId="47B23448" w14:textId="5F840EED" w:rsidR="000B7961" w:rsidRPr="00690943" w:rsidRDefault="000B7961" w:rsidP="00D60529">
            <w:pPr>
              <w:rPr>
                <w:sz w:val="20"/>
                <w:szCs w:val="20"/>
              </w:rPr>
            </w:pPr>
            <w:r w:rsidRPr="006909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use imagination to represent aspects of an experience using written text, drawings and other visual media</w:t>
            </w:r>
          </w:p>
        </w:tc>
        <w:tc>
          <w:tcPr>
            <w:tcW w:w="2216" w:type="dxa"/>
          </w:tcPr>
          <w:p w14:paraId="5ABD55C9" w14:textId="77777777" w:rsidR="000B7961" w:rsidRPr="00D60529" w:rsidRDefault="000B7961" w:rsidP="00D60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16" w:type="dxa"/>
          </w:tcPr>
          <w:p w14:paraId="69107F1B" w14:textId="77777777" w:rsidR="000B7961" w:rsidRPr="00D60529" w:rsidRDefault="000B7961" w:rsidP="00D60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B7961" w:rsidRPr="00F02800" w14:paraId="333D7286" w14:textId="38E91589" w:rsidTr="000B7961">
        <w:trPr>
          <w:trHeight w:val="250"/>
        </w:trPr>
        <w:tc>
          <w:tcPr>
            <w:tcW w:w="1339" w:type="dxa"/>
          </w:tcPr>
          <w:p w14:paraId="7D8515BF" w14:textId="77777777" w:rsidR="000B7961" w:rsidRPr="00F02800" w:rsidRDefault="000B7961" w:rsidP="00E80BD7">
            <w:pPr>
              <w:pStyle w:val="Heading1"/>
              <w:rPr>
                <w:color w:val="8A1F95"/>
                <w:sz w:val="22"/>
              </w:rPr>
            </w:pPr>
          </w:p>
        </w:tc>
        <w:tc>
          <w:tcPr>
            <w:tcW w:w="2192" w:type="dxa"/>
          </w:tcPr>
          <w:p w14:paraId="75A03B7E" w14:textId="77777777" w:rsidR="000B7961" w:rsidRPr="00F02800" w:rsidRDefault="000B7961" w:rsidP="00E80BD7">
            <w:pPr>
              <w:pStyle w:val="Heading1"/>
              <w:rPr>
                <w:color w:val="8A1F95"/>
                <w:sz w:val="22"/>
              </w:rPr>
            </w:pPr>
            <w:r w:rsidRPr="00F02800">
              <w:rPr>
                <w:color w:val="8A1F95"/>
                <w:sz w:val="22"/>
              </w:rPr>
              <w:t>Skill/Knowledge</w:t>
            </w:r>
          </w:p>
        </w:tc>
        <w:tc>
          <w:tcPr>
            <w:tcW w:w="3504" w:type="dxa"/>
          </w:tcPr>
          <w:p w14:paraId="1F173B66" w14:textId="77777777" w:rsidR="000B7961" w:rsidRPr="00F02800" w:rsidRDefault="000B7961" w:rsidP="00E80BD7">
            <w:pPr>
              <w:pStyle w:val="Heading1"/>
              <w:rPr>
                <w:color w:val="8A1F95"/>
                <w:sz w:val="22"/>
              </w:rPr>
            </w:pPr>
            <w:r w:rsidRPr="00F02800">
              <w:rPr>
                <w:color w:val="8A1F95"/>
                <w:sz w:val="22"/>
              </w:rPr>
              <w:t>Demonstrated by</w:t>
            </w:r>
          </w:p>
        </w:tc>
        <w:tc>
          <w:tcPr>
            <w:tcW w:w="3093" w:type="dxa"/>
          </w:tcPr>
          <w:p w14:paraId="594E7DD0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8A1F95"/>
                <w:sz w:val="22"/>
              </w:rPr>
            </w:pPr>
            <w:r w:rsidRPr="00F02800">
              <w:rPr>
                <w:rFonts w:ascii="Arial" w:hAnsi="Arial" w:cs="Arial"/>
                <w:b/>
                <w:bCs/>
                <w:color w:val="8A1F95"/>
                <w:sz w:val="22"/>
              </w:rPr>
              <w:t>Outcome</w:t>
            </w:r>
          </w:p>
        </w:tc>
        <w:tc>
          <w:tcPr>
            <w:tcW w:w="2216" w:type="dxa"/>
          </w:tcPr>
          <w:p w14:paraId="4C9537FF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8A1F95"/>
                <w:sz w:val="22"/>
              </w:rPr>
            </w:pPr>
          </w:p>
        </w:tc>
        <w:tc>
          <w:tcPr>
            <w:tcW w:w="2216" w:type="dxa"/>
          </w:tcPr>
          <w:p w14:paraId="60EC03BB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8A1F95"/>
                <w:sz w:val="22"/>
              </w:rPr>
            </w:pPr>
          </w:p>
        </w:tc>
      </w:tr>
      <w:tr w:rsidR="000B7961" w:rsidRPr="00D60529" w14:paraId="6A45DFD4" w14:textId="59580A67" w:rsidTr="000B7961">
        <w:trPr>
          <w:cantSplit/>
          <w:trHeight w:val="2420"/>
        </w:trPr>
        <w:tc>
          <w:tcPr>
            <w:tcW w:w="1339" w:type="dxa"/>
          </w:tcPr>
          <w:p w14:paraId="100D7304" w14:textId="77777777" w:rsidR="000B7961" w:rsidRPr="00F02800" w:rsidRDefault="000B7961" w:rsidP="00D60529">
            <w:pPr>
              <w:pStyle w:val="BodyText"/>
              <w:rPr>
                <w:color w:val="8A1F95"/>
                <w:szCs w:val="20"/>
              </w:rPr>
            </w:pPr>
            <w:r w:rsidRPr="00F02800">
              <w:rPr>
                <w:color w:val="8A1F95"/>
                <w:szCs w:val="20"/>
              </w:rPr>
              <w:t xml:space="preserve">6. Evaluating: </w:t>
            </w:r>
          </w:p>
          <w:p w14:paraId="6F020F6E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F02800">
              <w:rPr>
                <w:rFonts w:ascii="Arial" w:hAnsi="Arial" w:cs="Arial"/>
                <w:color w:val="8A1F95"/>
                <w:sz w:val="20"/>
                <w:szCs w:val="20"/>
              </w:rPr>
              <w:t>What can I improve upon?</w:t>
            </w:r>
          </w:p>
        </w:tc>
        <w:tc>
          <w:tcPr>
            <w:tcW w:w="2192" w:type="dxa"/>
          </w:tcPr>
          <w:p w14:paraId="3D16EAE5" w14:textId="77777777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The student assesses the completed research task with teacher assistance, with a key question Did I answer the questions I chose to investigate Evaluates the research task and the information process by orally checking with teacher direction that each stage was covered.</w:t>
            </w:r>
          </w:p>
        </w:tc>
        <w:tc>
          <w:tcPr>
            <w:tcW w:w="3504" w:type="dxa"/>
          </w:tcPr>
          <w:p w14:paraId="333E1774" w14:textId="77777777" w:rsidR="000B7961" w:rsidRPr="00D60529" w:rsidRDefault="000B7961" w:rsidP="00D6052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Expresses an opinion about a topic</w:t>
            </w:r>
          </w:p>
          <w:p w14:paraId="701682D2" w14:textId="77777777" w:rsidR="000B7961" w:rsidRPr="00D60529" w:rsidRDefault="000B7961" w:rsidP="00D6052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sz w:val="20"/>
                <w:szCs w:val="20"/>
              </w:rPr>
              <w:t>Through teacher questioning, assesses how well they worked through the process</w:t>
            </w:r>
          </w:p>
        </w:tc>
        <w:tc>
          <w:tcPr>
            <w:tcW w:w="3093" w:type="dxa"/>
          </w:tcPr>
          <w:p w14:paraId="6BEFDC54" w14:textId="35A79725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-l</w:t>
            </w:r>
          </w:p>
          <w:p w14:paraId="6BE469FD" w14:textId="5D0FADAD" w:rsidR="000B7961" w:rsidRPr="008325DD" w:rsidRDefault="000B7961" w:rsidP="00D6052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discuss familiar written and </w:t>
            </w:r>
            <w:r w:rsidRPr="008325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visual texts</w:t>
            </w:r>
          </w:p>
          <w:p w14:paraId="75465F74" w14:textId="77777777" w:rsidR="000B7961" w:rsidRPr="008325DD" w:rsidRDefault="000B7961" w:rsidP="008325DD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ENe-12E -p</w:t>
            </w:r>
          </w:p>
          <w:p w14:paraId="27C8DF20" w14:textId="77777777" w:rsidR="000B7961" w:rsidRPr="008325DD" w:rsidRDefault="000B7961" w:rsidP="008325DD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discuss likes and dislikes after reading texts</w:t>
            </w:r>
          </w:p>
          <w:p w14:paraId="2610757E" w14:textId="77777777" w:rsidR="000B7961" w:rsidRPr="008325DD" w:rsidRDefault="000B7961" w:rsidP="008325DD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ENe-12E -q</w:t>
            </w:r>
          </w:p>
          <w:p w14:paraId="3D86BE7C" w14:textId="7B70161B" w:rsidR="000B7961" w:rsidRPr="008325DD" w:rsidRDefault="000B7961" w:rsidP="00D60529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demonstrate an emerging awareness of criteria to enable the successful completion of tasks</w:t>
            </w:r>
          </w:p>
          <w:p w14:paraId="2AA5AFA5" w14:textId="4B5CC09C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14:paraId="67BD573C" w14:textId="77777777" w:rsidR="000B7961" w:rsidRPr="00D60529" w:rsidRDefault="000B7961" w:rsidP="00D60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16" w:type="dxa"/>
          </w:tcPr>
          <w:p w14:paraId="2193F9B8" w14:textId="77777777" w:rsidR="000B7961" w:rsidRPr="00D60529" w:rsidRDefault="000B7961" w:rsidP="00D605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B7961" w:rsidRPr="00F02800" w14:paraId="294C0E16" w14:textId="44DFDBB0" w:rsidTr="000B7961">
        <w:trPr>
          <w:trHeight w:val="250"/>
        </w:trPr>
        <w:tc>
          <w:tcPr>
            <w:tcW w:w="1339" w:type="dxa"/>
          </w:tcPr>
          <w:p w14:paraId="575F4FFA" w14:textId="77777777" w:rsidR="000B7961" w:rsidRPr="00F02800" w:rsidRDefault="000B7961" w:rsidP="00E80BD7">
            <w:pPr>
              <w:pStyle w:val="Heading1"/>
              <w:rPr>
                <w:color w:val="4C9C94"/>
                <w:sz w:val="22"/>
              </w:rPr>
            </w:pPr>
          </w:p>
        </w:tc>
        <w:tc>
          <w:tcPr>
            <w:tcW w:w="2192" w:type="dxa"/>
          </w:tcPr>
          <w:p w14:paraId="7E8C06BA" w14:textId="77777777" w:rsidR="000B7961" w:rsidRPr="00F02800" w:rsidRDefault="000B7961" w:rsidP="00E80BD7">
            <w:pPr>
              <w:pStyle w:val="Heading1"/>
              <w:rPr>
                <w:color w:val="4C9C94"/>
                <w:sz w:val="22"/>
              </w:rPr>
            </w:pPr>
            <w:r w:rsidRPr="00F02800">
              <w:rPr>
                <w:color w:val="4C9C94"/>
                <w:sz w:val="22"/>
              </w:rPr>
              <w:t>Skill/Knowledge</w:t>
            </w:r>
          </w:p>
        </w:tc>
        <w:tc>
          <w:tcPr>
            <w:tcW w:w="3504" w:type="dxa"/>
          </w:tcPr>
          <w:p w14:paraId="5CEB16C3" w14:textId="77777777" w:rsidR="000B7961" w:rsidRPr="00F02800" w:rsidRDefault="000B7961" w:rsidP="00E80BD7">
            <w:pPr>
              <w:pStyle w:val="Heading1"/>
              <w:rPr>
                <w:color w:val="4C9C94"/>
                <w:sz w:val="22"/>
              </w:rPr>
            </w:pPr>
            <w:r w:rsidRPr="00F02800">
              <w:rPr>
                <w:color w:val="4C9C94"/>
                <w:sz w:val="22"/>
              </w:rPr>
              <w:t>Demonstrated by</w:t>
            </w:r>
          </w:p>
        </w:tc>
        <w:tc>
          <w:tcPr>
            <w:tcW w:w="3093" w:type="dxa"/>
          </w:tcPr>
          <w:p w14:paraId="41D52728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4C9C94"/>
                <w:sz w:val="22"/>
              </w:rPr>
            </w:pPr>
            <w:r w:rsidRPr="00F02800">
              <w:rPr>
                <w:rFonts w:ascii="Arial" w:hAnsi="Arial" w:cs="Arial"/>
                <w:b/>
                <w:bCs/>
                <w:color w:val="4C9C94"/>
                <w:sz w:val="22"/>
              </w:rPr>
              <w:t>Outcome</w:t>
            </w:r>
          </w:p>
        </w:tc>
        <w:tc>
          <w:tcPr>
            <w:tcW w:w="2216" w:type="dxa"/>
          </w:tcPr>
          <w:p w14:paraId="5B5A89E7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4C9C94"/>
                <w:sz w:val="22"/>
              </w:rPr>
            </w:pPr>
          </w:p>
        </w:tc>
        <w:tc>
          <w:tcPr>
            <w:tcW w:w="2216" w:type="dxa"/>
          </w:tcPr>
          <w:p w14:paraId="5AFBD297" w14:textId="77777777" w:rsidR="000B7961" w:rsidRPr="00F02800" w:rsidRDefault="000B7961" w:rsidP="00E80BD7">
            <w:pPr>
              <w:rPr>
                <w:rFonts w:ascii="Arial" w:hAnsi="Arial" w:cs="Arial"/>
                <w:b/>
                <w:bCs/>
                <w:color w:val="4C9C94"/>
                <w:sz w:val="22"/>
              </w:rPr>
            </w:pPr>
          </w:p>
        </w:tc>
      </w:tr>
      <w:tr w:rsidR="000B7961" w:rsidRPr="00D60529" w14:paraId="2880FD13" w14:textId="09CADB07" w:rsidTr="000B7961">
        <w:trPr>
          <w:cantSplit/>
          <w:trHeight w:val="3763"/>
        </w:trPr>
        <w:tc>
          <w:tcPr>
            <w:tcW w:w="1339" w:type="dxa"/>
          </w:tcPr>
          <w:p w14:paraId="6847FBE1" w14:textId="0D80A9ED" w:rsidR="000B7961" w:rsidRPr="00D60529" w:rsidRDefault="000B7961" w:rsidP="00D60529">
            <w:pPr>
              <w:pStyle w:val="BodyText"/>
              <w:rPr>
                <w:szCs w:val="20"/>
              </w:rPr>
            </w:pPr>
            <w:r w:rsidRPr="00F02800">
              <w:rPr>
                <w:color w:val="4C9C94"/>
                <w:szCs w:val="20"/>
              </w:rPr>
              <w:t>Borrowing</w:t>
            </w:r>
          </w:p>
        </w:tc>
        <w:tc>
          <w:tcPr>
            <w:tcW w:w="2192" w:type="dxa"/>
          </w:tcPr>
          <w:p w14:paraId="2C96E572" w14:textId="1A367DEE" w:rsidR="000B7961" w:rsidRPr="00D60529" w:rsidRDefault="000B7961" w:rsidP="00D60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borrowing</w:t>
            </w:r>
          </w:p>
        </w:tc>
        <w:tc>
          <w:tcPr>
            <w:tcW w:w="3504" w:type="dxa"/>
          </w:tcPr>
          <w:p w14:paraId="33ECFFCF" w14:textId="64443AFE" w:rsidR="000B7961" w:rsidRPr="00D60529" w:rsidRDefault="000B7961" w:rsidP="00D60529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Selecting books to borrow and return</w:t>
            </w:r>
          </w:p>
        </w:tc>
        <w:tc>
          <w:tcPr>
            <w:tcW w:w="3093" w:type="dxa"/>
          </w:tcPr>
          <w:p w14:paraId="44ADC21E" w14:textId="77777777" w:rsidR="000B7961" w:rsidRPr="008325DD" w:rsidRDefault="000B7961" w:rsidP="008325DD">
            <w:pPr>
              <w:rPr>
                <w:rFonts w:ascii="Arial" w:hAnsi="Arial" w:cs="Arial"/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-j</w:t>
            </w:r>
          </w:p>
          <w:p w14:paraId="58FCD49C" w14:textId="77777777" w:rsidR="000B7961" w:rsidRPr="008325DD" w:rsidRDefault="000B7961" w:rsidP="008325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select simple print, visual and/or digital texts to read independently for enjoyment and pleasure </w:t>
            </w: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(borrowing</w:t>
            </w: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7FBD682" w14:textId="77777777" w:rsidR="000B7961" w:rsidRPr="008325DD" w:rsidRDefault="000B7961" w:rsidP="008325DD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ENe-10C -v</w:t>
            </w:r>
          </w:p>
          <w:p w14:paraId="13612DF8" w14:textId="0D8C2F83" w:rsidR="000B7961" w:rsidRDefault="000B7961" w:rsidP="008325D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respond to texts, identifying favourite stories, authors and illustrators </w:t>
            </w: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(borrowing</w:t>
            </w: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37579C3" w14:textId="77777777" w:rsidR="000B7961" w:rsidRPr="008325DD" w:rsidRDefault="000B7961" w:rsidP="008325DD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ENe-10C -w</w:t>
            </w:r>
          </w:p>
          <w:p w14:paraId="7CCD1C0E" w14:textId="77777777" w:rsidR="000B7961" w:rsidRPr="008325DD" w:rsidRDefault="000B7961" w:rsidP="008325DD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share picture books and digital stories for enjoyment and pleasure </w:t>
            </w: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(borrowing</w:t>
            </w: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FF6D2E9" w14:textId="77777777" w:rsidR="000B7961" w:rsidRPr="008325DD" w:rsidRDefault="000B7961" w:rsidP="008325DD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ENe-12E -x</w:t>
            </w:r>
          </w:p>
          <w:p w14:paraId="261E8749" w14:textId="55ADD6F4" w:rsidR="000B7961" w:rsidRPr="008325DD" w:rsidRDefault="000B7961" w:rsidP="00D60529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develop an </w:t>
            </w:r>
            <w:r w:rsidRPr="008325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appreciation</w:t>
            </w: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for books, poetry and song and the importance of narrative </w:t>
            </w: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(borrowing</w:t>
            </w: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16" w:type="dxa"/>
          </w:tcPr>
          <w:p w14:paraId="532C6388" w14:textId="77777777" w:rsidR="000B7961" w:rsidRPr="008325DD" w:rsidRDefault="000B7961" w:rsidP="008325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16" w:type="dxa"/>
          </w:tcPr>
          <w:p w14:paraId="46414BCC" w14:textId="77777777" w:rsidR="000B7961" w:rsidRPr="008325DD" w:rsidRDefault="000B7961" w:rsidP="008325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15A8AA40" w14:textId="2D3CC093" w:rsidR="00AE3379" w:rsidRPr="00D60529" w:rsidRDefault="00AE3379">
      <w:pPr>
        <w:rPr>
          <w:rFonts w:ascii="Arial" w:hAnsi="Arial" w:cs="Arial"/>
          <w:sz w:val="20"/>
          <w:szCs w:val="20"/>
        </w:rPr>
      </w:pPr>
    </w:p>
    <w:p w14:paraId="0EB493FB" w14:textId="409DD016" w:rsidR="00B13B71" w:rsidRPr="00D60529" w:rsidRDefault="00B13B71">
      <w:pPr>
        <w:rPr>
          <w:rFonts w:ascii="Arial" w:hAnsi="Arial" w:cs="Arial"/>
          <w:sz w:val="20"/>
          <w:szCs w:val="20"/>
        </w:rPr>
      </w:pPr>
    </w:p>
    <w:p w14:paraId="0144B5E9" w14:textId="44035DEC" w:rsidR="00B13B71" w:rsidRPr="00D60529" w:rsidRDefault="00B13B71">
      <w:pPr>
        <w:rPr>
          <w:rFonts w:ascii="Arial" w:hAnsi="Arial" w:cs="Arial"/>
          <w:sz w:val="20"/>
          <w:szCs w:val="20"/>
        </w:rPr>
      </w:pPr>
    </w:p>
    <w:p w14:paraId="5036FC01" w14:textId="686E8C6D" w:rsidR="00B13B71" w:rsidRPr="00D60529" w:rsidRDefault="00B13B71">
      <w:pPr>
        <w:rPr>
          <w:rFonts w:ascii="Arial" w:hAnsi="Arial" w:cs="Arial"/>
          <w:sz w:val="20"/>
          <w:szCs w:val="20"/>
        </w:rPr>
      </w:pPr>
    </w:p>
    <w:p w14:paraId="740E182C" w14:textId="5BC2435F" w:rsidR="00B13B71" w:rsidRPr="00D60529" w:rsidRDefault="00B13B71">
      <w:pPr>
        <w:rPr>
          <w:rFonts w:ascii="Arial" w:hAnsi="Arial" w:cs="Arial"/>
          <w:sz w:val="20"/>
          <w:szCs w:val="20"/>
        </w:rPr>
      </w:pPr>
    </w:p>
    <w:p w14:paraId="469F8939" w14:textId="71603741" w:rsidR="00B13B71" w:rsidRPr="00D60529" w:rsidRDefault="00B13B71">
      <w:pPr>
        <w:rPr>
          <w:rFonts w:ascii="Arial" w:hAnsi="Arial" w:cs="Arial"/>
          <w:sz w:val="20"/>
          <w:szCs w:val="20"/>
        </w:rPr>
      </w:pPr>
    </w:p>
    <w:p w14:paraId="1334B9DE" w14:textId="73A3FB03" w:rsidR="00B13B71" w:rsidRPr="00D60529" w:rsidRDefault="00B13B71">
      <w:pPr>
        <w:rPr>
          <w:rFonts w:ascii="Arial" w:hAnsi="Arial" w:cs="Arial"/>
          <w:sz w:val="20"/>
          <w:szCs w:val="20"/>
        </w:rPr>
      </w:pPr>
    </w:p>
    <w:p w14:paraId="74E1890A" w14:textId="0B5334A7" w:rsidR="00837F5D" w:rsidRPr="00D60529" w:rsidRDefault="00837F5D">
      <w:pPr>
        <w:rPr>
          <w:rFonts w:ascii="Arial" w:hAnsi="Arial" w:cs="Arial"/>
          <w:sz w:val="20"/>
          <w:szCs w:val="20"/>
        </w:rPr>
      </w:pPr>
    </w:p>
    <w:p w14:paraId="1217B36D" w14:textId="324B1E63" w:rsidR="00837F5D" w:rsidRPr="00D60529" w:rsidRDefault="00837F5D">
      <w:pPr>
        <w:rPr>
          <w:rFonts w:ascii="Arial" w:hAnsi="Arial" w:cs="Arial"/>
          <w:sz w:val="20"/>
          <w:szCs w:val="20"/>
        </w:rPr>
      </w:pPr>
    </w:p>
    <w:p w14:paraId="06D981E0" w14:textId="615833E8" w:rsidR="00837F5D" w:rsidRPr="00D60529" w:rsidRDefault="00837F5D">
      <w:pPr>
        <w:rPr>
          <w:rFonts w:ascii="Arial" w:hAnsi="Arial" w:cs="Arial"/>
          <w:sz w:val="20"/>
          <w:szCs w:val="20"/>
        </w:rPr>
      </w:pPr>
    </w:p>
    <w:p w14:paraId="5777A04F" w14:textId="4D1321AD" w:rsidR="00B13B71" w:rsidRDefault="00B13B71">
      <w:pPr>
        <w:rPr>
          <w:rFonts w:ascii="Arial" w:hAnsi="Arial" w:cs="Arial"/>
          <w:sz w:val="20"/>
          <w:szCs w:val="20"/>
        </w:rPr>
      </w:pPr>
    </w:p>
    <w:p w14:paraId="71FFBC44" w14:textId="77777777" w:rsidR="00690943" w:rsidRPr="00D60529" w:rsidRDefault="00690943">
      <w:pPr>
        <w:rPr>
          <w:rFonts w:ascii="Arial" w:hAnsi="Arial" w:cs="Arial"/>
          <w:sz w:val="20"/>
          <w:szCs w:val="20"/>
        </w:rPr>
      </w:pPr>
    </w:p>
    <w:p w14:paraId="7F735FB1" w14:textId="082B0A8E" w:rsidR="00B13B71" w:rsidRPr="00D60529" w:rsidRDefault="00B13B7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6"/>
        <w:gridCol w:w="3662"/>
        <w:gridCol w:w="3780"/>
        <w:gridCol w:w="3222"/>
      </w:tblGrid>
      <w:tr w:rsidR="00453FEA" w:rsidRPr="00D60529" w14:paraId="6E1DD4A5" w14:textId="5E76034B" w:rsidTr="00453FEA">
        <w:tc>
          <w:tcPr>
            <w:tcW w:w="3896" w:type="dxa"/>
          </w:tcPr>
          <w:p w14:paraId="3655FB1A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ENe-4A -a</w:t>
            </w:r>
          </w:p>
          <w:p w14:paraId="1B8ED8B5" w14:textId="4AE3837D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identify some familiar written symbols in </w:t>
            </w:r>
            <w:r w:rsidRPr="000F3D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context</w:t>
            </w: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F3D77"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e.g.</w:t>
            </w: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logos, computer icons and commands, labels of packages, signs</w:t>
            </w:r>
          </w:p>
          <w:p w14:paraId="3B14FD7D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</w:tcPr>
          <w:p w14:paraId="2F7827BF" w14:textId="6A380196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-e</w:t>
            </w:r>
          </w:p>
          <w:p w14:paraId="2F99923F" w14:textId="6AD2A142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recognise parts of print and </w:t>
            </w:r>
            <w:r w:rsidRPr="000F3D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digital texts</w:t>
            </w: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F3D77"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e.g.</w:t>
            </w: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front and back covers, title and author, layout and navigation</w:t>
            </w:r>
          </w:p>
          <w:p w14:paraId="2F4D8AEA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B092FC0" w14:textId="77777777" w:rsidR="00690943" w:rsidRPr="00D60529" w:rsidRDefault="00690943" w:rsidP="00690943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ENe-7B -m</w:t>
            </w:r>
          </w:p>
          <w:p w14:paraId="5A79D461" w14:textId="77777777" w:rsidR="00690943" w:rsidRPr="00D60529" w:rsidRDefault="00690943" w:rsidP="00690943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compose texts using drawings and other visual media to create meaning</w:t>
            </w:r>
          </w:p>
          <w:p w14:paraId="4CD6F911" w14:textId="77777777" w:rsidR="00453FEA" w:rsidRPr="00D60529" w:rsidRDefault="00453FEA" w:rsidP="0069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14:paraId="2D3F00C3" w14:textId="622E39CC" w:rsidR="00A66F24" w:rsidRPr="008325DD" w:rsidRDefault="00A66F24" w:rsidP="00A66F24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ENe-12E</w:t>
            </w:r>
            <w:r w:rsidR="000F3D77"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-p</w:t>
            </w:r>
          </w:p>
          <w:p w14:paraId="4A758297" w14:textId="77777777" w:rsidR="00A66F24" w:rsidRPr="008325DD" w:rsidRDefault="00A66F24" w:rsidP="00A66F24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discuss likes and dislikes after reading texts</w:t>
            </w:r>
          </w:p>
          <w:p w14:paraId="706948D5" w14:textId="77777777" w:rsidR="00453FEA" w:rsidRPr="008325DD" w:rsidRDefault="00453FEA" w:rsidP="006A5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53FEA" w:rsidRPr="00D60529" w14:paraId="0731A07E" w14:textId="121C057F" w:rsidTr="00453FEA">
        <w:tc>
          <w:tcPr>
            <w:tcW w:w="3896" w:type="dxa"/>
          </w:tcPr>
          <w:p w14:paraId="23F6E673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ENe-4A -b</w:t>
            </w:r>
          </w:p>
          <w:p w14:paraId="51F3A198" w14:textId="1DD659A9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 concepts about print and screen, including how books, film and simple digital texts work, and know some features of print, for example </w:t>
            </w:r>
            <w:r w:rsidRPr="000F3D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directionality</w:t>
            </w:r>
          </w:p>
          <w:p w14:paraId="0973A51F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</w:tcPr>
          <w:p w14:paraId="3498C208" w14:textId="500F64D1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-f</w:t>
            </w:r>
          </w:p>
          <w:p w14:paraId="63586D0B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recognise key differences between imaginative and informative texts</w:t>
            </w:r>
          </w:p>
          <w:p w14:paraId="34924E62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A62F7A2" w14:textId="77777777" w:rsidR="00690943" w:rsidRPr="008325DD" w:rsidRDefault="00690943" w:rsidP="00690943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ENe-2A -n</w:t>
            </w:r>
          </w:p>
          <w:p w14:paraId="41C2FDEF" w14:textId="77777777" w:rsidR="00690943" w:rsidRPr="008325DD" w:rsidRDefault="00690943" w:rsidP="00690943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create</w:t>
            </w: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short texts to explore, record and report ideas and events using familiar words and beginning writing knowledge</w:t>
            </w:r>
          </w:p>
          <w:p w14:paraId="6BD5E150" w14:textId="77777777" w:rsidR="00453FEA" w:rsidRPr="00D60529" w:rsidRDefault="00453FEA" w:rsidP="0069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14:paraId="4DA436B5" w14:textId="10C42B0E" w:rsidR="00A66F24" w:rsidRPr="008325DD" w:rsidRDefault="00A66F24" w:rsidP="00A66F24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ENe-12E</w:t>
            </w:r>
            <w:r w:rsidR="000F3D77"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-q</w:t>
            </w:r>
          </w:p>
          <w:p w14:paraId="26F2C425" w14:textId="77777777" w:rsidR="00A66F24" w:rsidRPr="008325DD" w:rsidRDefault="00A66F24" w:rsidP="00A66F24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demonstrate an emerging awareness of criteria to enable the successful completion of tasks</w:t>
            </w:r>
          </w:p>
          <w:p w14:paraId="580BA530" w14:textId="77777777" w:rsidR="00453FEA" w:rsidRPr="008325DD" w:rsidRDefault="00453FEA" w:rsidP="007A67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53FEA" w:rsidRPr="00D60529" w14:paraId="6789A57B" w14:textId="51CD0A4A" w:rsidTr="00453FEA">
        <w:tc>
          <w:tcPr>
            <w:tcW w:w="3896" w:type="dxa"/>
          </w:tcPr>
          <w:p w14:paraId="12D9728A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ENe-4A -c</w:t>
            </w:r>
          </w:p>
          <w:p w14:paraId="3B0BD008" w14:textId="3207C983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recognise basic book conventions, </w:t>
            </w:r>
            <w:r w:rsidR="000F3D77"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e.g.</w:t>
            </w: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open and hold books correctly, turn pages</w:t>
            </w:r>
          </w:p>
          <w:p w14:paraId="15E6C0F1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</w:tcPr>
          <w:p w14:paraId="52363212" w14:textId="4CDB2D4A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-g</w:t>
            </w:r>
          </w:p>
          <w:p w14:paraId="042BC571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identify some features of texts including events and characters and retell events from a text</w:t>
            </w:r>
          </w:p>
          <w:p w14:paraId="508495BF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02A05DE" w14:textId="77777777" w:rsidR="00690943" w:rsidRPr="008325DD" w:rsidRDefault="00690943" w:rsidP="00690943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ENe-2A -o</w:t>
            </w:r>
          </w:p>
          <w:p w14:paraId="572FD1D1" w14:textId="77777777" w:rsidR="00690943" w:rsidRPr="008325DD" w:rsidRDefault="00690943" w:rsidP="00690943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compose texts on familiar topics using pictures and graphics to support their choice of words</w:t>
            </w:r>
          </w:p>
          <w:p w14:paraId="0971A312" w14:textId="77777777" w:rsidR="00453FEA" w:rsidRPr="00D60529" w:rsidRDefault="00453FEA" w:rsidP="0069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14:paraId="42108948" w14:textId="77777777" w:rsidR="00453FEA" w:rsidRPr="00D60529" w:rsidRDefault="00453FEA" w:rsidP="003E6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53FEA" w:rsidRPr="00D60529" w14:paraId="26582977" w14:textId="0F6F652D" w:rsidTr="00453FEA">
        <w:tc>
          <w:tcPr>
            <w:tcW w:w="3896" w:type="dxa"/>
          </w:tcPr>
          <w:p w14:paraId="6BA19CAB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ENe-4A -d</w:t>
            </w:r>
          </w:p>
          <w:p w14:paraId="32043FF6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retell a familiar story in sequence and identify main idea</w:t>
            </w:r>
          </w:p>
          <w:p w14:paraId="7FB0853B" w14:textId="77777777" w:rsidR="00453FEA" w:rsidRPr="00D60529" w:rsidRDefault="00453FEA" w:rsidP="00453FE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2" w:type="dxa"/>
          </w:tcPr>
          <w:p w14:paraId="10FFADBB" w14:textId="7C8C5A89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-h</w:t>
            </w:r>
          </w:p>
          <w:p w14:paraId="3BB88D51" w14:textId="444DCCA2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explore sequencing of a story, focusing on the beginning, middle and end and recognise cultural patterns of storytelling, </w:t>
            </w:r>
            <w:r w:rsidR="000F3D77"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e.g.</w:t>
            </w: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'Once upon a time', the Dreaming</w:t>
            </w:r>
          </w:p>
          <w:p w14:paraId="31F41442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938EE98" w14:textId="77777777" w:rsidR="00690943" w:rsidRPr="00690943" w:rsidRDefault="00690943" w:rsidP="00690943">
            <w:pPr>
              <w:rPr>
                <w:sz w:val="20"/>
                <w:szCs w:val="20"/>
              </w:rPr>
            </w:pPr>
            <w:r w:rsidRPr="006909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ENe-10C -u</w:t>
            </w:r>
          </w:p>
          <w:p w14:paraId="48262CF0" w14:textId="77777777" w:rsidR="00690943" w:rsidRPr="00690943" w:rsidRDefault="00690943" w:rsidP="00690943">
            <w:pPr>
              <w:rPr>
                <w:sz w:val="20"/>
                <w:szCs w:val="20"/>
              </w:rPr>
            </w:pPr>
            <w:r w:rsidRPr="006909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use imagination to represent aspects of an experience using written text, drawings and other visual media</w:t>
            </w:r>
          </w:p>
          <w:p w14:paraId="7BB9EA23" w14:textId="77777777" w:rsidR="00453FEA" w:rsidRPr="00D60529" w:rsidRDefault="00453FEA" w:rsidP="0069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14:paraId="3F8936E8" w14:textId="77777777" w:rsidR="00453FEA" w:rsidRPr="00D60529" w:rsidRDefault="00453FEA" w:rsidP="00453FE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53FEA" w:rsidRPr="00D60529" w14:paraId="03B7F903" w14:textId="0E0C27AB" w:rsidTr="00453FEA">
        <w:tc>
          <w:tcPr>
            <w:tcW w:w="3896" w:type="dxa"/>
          </w:tcPr>
          <w:p w14:paraId="77512976" w14:textId="77777777" w:rsidR="00453FEA" w:rsidRPr="00D60529" w:rsidRDefault="00453FEA" w:rsidP="00453FE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2" w:type="dxa"/>
          </w:tcPr>
          <w:p w14:paraId="24AA1E88" w14:textId="24527139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-i</w:t>
            </w:r>
          </w:p>
          <w:p w14:paraId="2D620479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interpret pictures with labels, environmental print logos and other visual images</w:t>
            </w:r>
          </w:p>
          <w:p w14:paraId="7FB08395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1B4E4BD" w14:textId="77777777" w:rsidR="00453FEA" w:rsidRPr="00D60529" w:rsidRDefault="00453FEA" w:rsidP="0069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14:paraId="035A863E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FEA" w:rsidRPr="00D60529" w14:paraId="5E15EB69" w14:textId="42DCB810" w:rsidTr="00453FEA">
        <w:tc>
          <w:tcPr>
            <w:tcW w:w="3896" w:type="dxa"/>
          </w:tcPr>
          <w:p w14:paraId="16054B89" w14:textId="77777777" w:rsidR="00216406" w:rsidRPr="00690943" w:rsidRDefault="00216406" w:rsidP="00216406">
            <w:pPr>
              <w:rPr>
                <w:sz w:val="20"/>
                <w:szCs w:val="20"/>
              </w:rPr>
            </w:pPr>
            <w:r w:rsidRPr="006909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ENe-10C -s</w:t>
            </w:r>
          </w:p>
          <w:p w14:paraId="642F8435" w14:textId="77777777" w:rsidR="00216406" w:rsidRPr="00690943" w:rsidRDefault="00216406" w:rsidP="00216406">
            <w:pPr>
              <w:rPr>
                <w:sz w:val="20"/>
                <w:szCs w:val="20"/>
              </w:rPr>
            </w:pPr>
            <w:r w:rsidRPr="006909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engage with and appreciate the </w:t>
            </w:r>
            <w:r w:rsidRPr="006909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imaginative</w:t>
            </w:r>
            <w:r w:rsidRPr="006909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use of language through storytelling</w:t>
            </w:r>
          </w:p>
          <w:p w14:paraId="6AEC164C" w14:textId="77777777" w:rsidR="00453FEA" w:rsidRPr="00D60529" w:rsidRDefault="00453FEA" w:rsidP="0021640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2" w:type="dxa"/>
          </w:tcPr>
          <w:p w14:paraId="68F1F40D" w14:textId="77777777" w:rsidR="00690943" w:rsidRPr="00D60529" w:rsidRDefault="00690943" w:rsidP="00690943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ENe-8B -k</w:t>
            </w:r>
          </w:p>
          <w:p w14:paraId="252C97AD" w14:textId="77777777" w:rsidR="00690943" w:rsidRPr="00D60529" w:rsidRDefault="00690943" w:rsidP="00690943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identify some </w:t>
            </w:r>
            <w:r w:rsidRPr="006909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purposes</w:t>
            </w: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of simple and imaginative texts</w:t>
            </w:r>
          </w:p>
          <w:p w14:paraId="7E2048DB" w14:textId="77777777" w:rsidR="00453FEA" w:rsidRPr="00D60529" w:rsidRDefault="00453FEA" w:rsidP="00453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7980573" w14:textId="77777777" w:rsidR="00453FEA" w:rsidRPr="00D60529" w:rsidRDefault="00453FEA" w:rsidP="0069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14:paraId="1D1D31EC" w14:textId="77777777" w:rsidR="00216406" w:rsidRPr="008325DD" w:rsidRDefault="00216406" w:rsidP="00216406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ENe-11D -r</w:t>
            </w:r>
          </w:p>
          <w:p w14:paraId="0410ED20" w14:textId="77777777" w:rsidR="00216406" w:rsidRPr="008325DD" w:rsidRDefault="00216406" w:rsidP="00216406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begin to recognise </w:t>
            </w:r>
            <w:r w:rsidRPr="008325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points of view</w:t>
            </w: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in text</w:t>
            </w:r>
          </w:p>
          <w:p w14:paraId="288E18DA" w14:textId="77777777" w:rsidR="00453FEA" w:rsidRPr="00D60529" w:rsidRDefault="00453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10E" w14:paraId="303F2BCF" w14:textId="77777777" w:rsidTr="00453FEA">
        <w:tc>
          <w:tcPr>
            <w:tcW w:w="3896" w:type="dxa"/>
          </w:tcPr>
          <w:p w14:paraId="0627E38D" w14:textId="77777777" w:rsidR="00216406" w:rsidRPr="00690943" w:rsidRDefault="00216406" w:rsidP="00216406">
            <w:pPr>
              <w:rPr>
                <w:sz w:val="20"/>
                <w:szCs w:val="20"/>
              </w:rPr>
            </w:pPr>
            <w:r w:rsidRPr="006909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ENe-10C -t</w:t>
            </w:r>
          </w:p>
          <w:p w14:paraId="43515151" w14:textId="77777777" w:rsidR="00216406" w:rsidRPr="00690943" w:rsidRDefault="00216406" w:rsidP="00216406">
            <w:pPr>
              <w:rPr>
                <w:sz w:val="20"/>
                <w:szCs w:val="20"/>
              </w:rPr>
            </w:pPr>
            <w:r w:rsidRPr="006909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recognise some different types of </w:t>
            </w:r>
            <w:r w:rsidRPr="006909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literary texts</w:t>
            </w:r>
            <w:r w:rsidRPr="006909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and identify some characteristic features of literary texts, for example beginnings and endings of traditional texts and rhyme in poetry</w:t>
            </w:r>
          </w:p>
          <w:p w14:paraId="5AE85E88" w14:textId="77777777" w:rsidR="0086210E" w:rsidRDefault="0086210E" w:rsidP="00216406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662" w:type="dxa"/>
          </w:tcPr>
          <w:p w14:paraId="6587DF19" w14:textId="77777777" w:rsidR="00690943" w:rsidRPr="00D60529" w:rsidRDefault="00690943" w:rsidP="00690943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-l</w:t>
            </w:r>
          </w:p>
          <w:p w14:paraId="2886B4E0" w14:textId="77777777" w:rsidR="00690943" w:rsidRPr="00D60529" w:rsidRDefault="00690943" w:rsidP="00690943">
            <w:pPr>
              <w:rPr>
                <w:rFonts w:ascii="Arial" w:hAnsi="Arial" w:cs="Arial"/>
                <w:sz w:val="20"/>
                <w:szCs w:val="20"/>
              </w:rPr>
            </w:pPr>
            <w:r w:rsidRPr="00D6052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discuss familiar written and </w:t>
            </w:r>
            <w:r w:rsidRPr="000F3D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visual texts</w:t>
            </w:r>
          </w:p>
          <w:p w14:paraId="1F7F61EC" w14:textId="77777777" w:rsidR="0086210E" w:rsidRDefault="0086210E" w:rsidP="00690943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780" w:type="dxa"/>
          </w:tcPr>
          <w:p w14:paraId="74DC5E64" w14:textId="77777777" w:rsidR="0086210E" w:rsidRDefault="0086210E" w:rsidP="006909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</w:tcPr>
          <w:p w14:paraId="451E235B" w14:textId="77777777" w:rsidR="0086210E" w:rsidRDefault="0086210E" w:rsidP="006A5727">
            <w:pPr>
              <w:rPr>
                <w:rFonts w:ascii="Arial" w:hAnsi="Arial" w:cs="Arial"/>
                <w:sz w:val="20"/>
              </w:rPr>
            </w:pPr>
          </w:p>
        </w:tc>
      </w:tr>
      <w:tr w:rsidR="0086210E" w14:paraId="2696DB94" w14:textId="77777777" w:rsidTr="00453FEA">
        <w:tc>
          <w:tcPr>
            <w:tcW w:w="3896" w:type="dxa"/>
          </w:tcPr>
          <w:p w14:paraId="60CAA361" w14:textId="77777777" w:rsidR="0086210E" w:rsidRDefault="0086210E" w:rsidP="0086210E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662" w:type="dxa"/>
          </w:tcPr>
          <w:p w14:paraId="58EA9F19" w14:textId="77777777" w:rsidR="0086210E" w:rsidRDefault="0086210E" w:rsidP="00216406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780" w:type="dxa"/>
          </w:tcPr>
          <w:p w14:paraId="3BE65A46" w14:textId="77777777" w:rsidR="0086210E" w:rsidRDefault="0086210E" w:rsidP="006A57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</w:tcPr>
          <w:p w14:paraId="0F220141" w14:textId="77777777" w:rsidR="0086210E" w:rsidRDefault="0086210E" w:rsidP="006A5727">
            <w:pPr>
              <w:rPr>
                <w:rFonts w:ascii="Arial" w:hAnsi="Arial" w:cs="Arial"/>
                <w:sz w:val="20"/>
              </w:rPr>
            </w:pPr>
          </w:p>
        </w:tc>
      </w:tr>
      <w:tr w:rsidR="00453FEA" w:rsidRPr="008325DD" w14:paraId="34D21572" w14:textId="6E5C3145" w:rsidTr="00453FEA">
        <w:tc>
          <w:tcPr>
            <w:tcW w:w="3896" w:type="dxa"/>
          </w:tcPr>
          <w:p w14:paraId="3B8E2DDE" w14:textId="154147B8" w:rsidR="0086210E" w:rsidRPr="008325DD" w:rsidRDefault="0086210E" w:rsidP="0086210E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ENe-10C</w:t>
            </w:r>
            <w:r w:rsidR="000F3D77"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-v</w:t>
            </w:r>
          </w:p>
          <w:p w14:paraId="1A51EE6E" w14:textId="36613C48" w:rsidR="0086210E" w:rsidRPr="008325DD" w:rsidRDefault="000F3D77" w:rsidP="0086210E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86210E"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espond to texts, identifying favourite stories, authors and illustrators </w:t>
            </w:r>
            <w:r w:rsidR="0086210E"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(borrowing</w:t>
            </w:r>
            <w:r w:rsidR="0086210E"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AF4FF4E" w14:textId="77777777" w:rsidR="00453FEA" w:rsidRPr="008325DD" w:rsidRDefault="00453FEA" w:rsidP="00837F5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2" w:type="dxa"/>
          </w:tcPr>
          <w:p w14:paraId="7C31C97D" w14:textId="2CD9B28C" w:rsidR="0086210E" w:rsidRPr="008325DD" w:rsidRDefault="0086210E" w:rsidP="0086210E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ENe-10C</w:t>
            </w:r>
            <w:r w:rsidR="000F3D77"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-w</w:t>
            </w:r>
          </w:p>
          <w:p w14:paraId="685BE806" w14:textId="5CBE10D2" w:rsidR="0086210E" w:rsidRPr="008325DD" w:rsidRDefault="0086210E" w:rsidP="0086210E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share picture books and digital stories for enjoyment and pleasure </w:t>
            </w: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(borrowing</w:t>
            </w: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4EF2D60F" w14:textId="28E10D0A" w:rsidR="0086210E" w:rsidRPr="008325DD" w:rsidRDefault="0086210E" w:rsidP="0086210E">
            <w:pPr>
              <w:rPr>
                <w:sz w:val="20"/>
                <w:szCs w:val="20"/>
              </w:rPr>
            </w:pPr>
          </w:p>
          <w:p w14:paraId="03F3374B" w14:textId="77777777" w:rsidR="00453FEA" w:rsidRPr="008325DD" w:rsidRDefault="00453FEA" w:rsidP="006A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67E994B" w14:textId="03CB8CC4" w:rsidR="00A66F24" w:rsidRPr="008325DD" w:rsidRDefault="00A66F24" w:rsidP="00A66F24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ENe-12E</w:t>
            </w:r>
            <w:r w:rsidR="000F3D77"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-x</w:t>
            </w:r>
          </w:p>
          <w:p w14:paraId="1AB74362" w14:textId="410C2D57" w:rsidR="00A66F24" w:rsidRPr="008325DD" w:rsidRDefault="00A66F24" w:rsidP="00A66F24">
            <w:pPr>
              <w:rPr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develop an </w:t>
            </w:r>
            <w:r w:rsidRPr="008325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appreciation</w:t>
            </w: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for books, poetry and song and the importance of narrative </w:t>
            </w: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(borrowing</w:t>
            </w: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49CF790" w14:textId="77777777" w:rsidR="00453FEA" w:rsidRPr="008325DD" w:rsidRDefault="00453FEA" w:rsidP="006A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</w:tcPr>
          <w:p w14:paraId="0BB58AD1" w14:textId="77777777" w:rsidR="00A66F24" w:rsidRPr="008325DD" w:rsidRDefault="00A66F24" w:rsidP="00A66F24">
            <w:pPr>
              <w:rPr>
                <w:rFonts w:ascii="Arial" w:hAnsi="Arial" w:cs="Arial"/>
                <w:sz w:val="20"/>
                <w:szCs w:val="20"/>
              </w:rPr>
            </w:pPr>
            <w:r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ENe-8B -j</w:t>
            </w:r>
          </w:p>
          <w:p w14:paraId="4E9B357D" w14:textId="04BDDF48" w:rsidR="00A66F24" w:rsidRPr="008325DD" w:rsidRDefault="00A66F24" w:rsidP="00A66F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select simple print, visual and/or digital texts to read independently for enjoyment and pleasure </w:t>
            </w:r>
            <w:r w:rsidR="008325DD" w:rsidRPr="008325D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(borrowing</w:t>
            </w:r>
            <w:r w:rsidR="008325DD" w:rsidRPr="008325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1DB083E" w14:textId="77777777" w:rsidR="00453FEA" w:rsidRPr="008325DD" w:rsidRDefault="00453FEA" w:rsidP="006A5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0A9CC" w14:textId="77777777" w:rsidR="00B13B71" w:rsidRDefault="00B13B71">
      <w:pPr>
        <w:rPr>
          <w:rFonts w:ascii="Arial" w:hAnsi="Arial" w:cs="Arial"/>
          <w:sz w:val="20"/>
        </w:rPr>
      </w:pPr>
    </w:p>
    <w:sectPr w:rsidR="00B13B71" w:rsidSect="00F708C3">
      <w:headerReference w:type="even" r:id="rId7"/>
      <w:headerReference w:type="default" r:id="rId8"/>
      <w:pgSz w:w="16838" w:h="11906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7AF35" w14:textId="77777777" w:rsidR="00941874" w:rsidRDefault="00941874">
      <w:r>
        <w:separator/>
      </w:r>
    </w:p>
  </w:endnote>
  <w:endnote w:type="continuationSeparator" w:id="0">
    <w:p w14:paraId="60C19098" w14:textId="77777777" w:rsidR="00941874" w:rsidRDefault="0094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F6763" w14:textId="77777777" w:rsidR="00941874" w:rsidRDefault="00941874">
      <w:r>
        <w:separator/>
      </w:r>
    </w:p>
  </w:footnote>
  <w:footnote w:type="continuationSeparator" w:id="0">
    <w:p w14:paraId="14C7B9D9" w14:textId="77777777" w:rsidR="00941874" w:rsidRDefault="0094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2333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4B7CFA" w14:textId="18E9256F" w:rsidR="00F708C3" w:rsidRDefault="00F708C3" w:rsidP="008817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C608C6" w14:textId="77777777" w:rsidR="00F708C3" w:rsidRDefault="00F708C3" w:rsidP="00F708C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69362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38FF391" w14:textId="12C7B9D1" w:rsidR="00F708C3" w:rsidRDefault="00F708C3" w:rsidP="008817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012857F" w14:textId="78E328FB" w:rsidR="0060581C" w:rsidRDefault="0060581C" w:rsidP="00F708C3">
    <w:pPr>
      <w:pStyle w:val="Header"/>
      <w:ind w:right="36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Kindergarten Information/Library Literacy </w:t>
    </w:r>
  </w:p>
  <w:p w14:paraId="261B3888" w14:textId="77777777" w:rsidR="00D55613" w:rsidRDefault="00D55613">
    <w:pPr>
      <w:pStyle w:val="Header"/>
      <w:jc w:val="center"/>
      <w:rPr>
        <w:rFonts w:ascii="Arial" w:hAnsi="Arial" w:cs="Arial"/>
        <w:sz w:val="28"/>
        <w:szCs w:val="28"/>
      </w:rPr>
    </w:pPr>
  </w:p>
  <w:p w14:paraId="7D547605" w14:textId="77777777" w:rsidR="00D55613" w:rsidRDefault="00D55613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B0F"/>
    <w:multiLevelType w:val="hybridMultilevel"/>
    <w:tmpl w:val="11A677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1FBC"/>
    <w:multiLevelType w:val="hybridMultilevel"/>
    <w:tmpl w:val="6AB40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4D57"/>
    <w:multiLevelType w:val="hybridMultilevel"/>
    <w:tmpl w:val="B5DE9A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2EB0"/>
    <w:multiLevelType w:val="hybridMultilevel"/>
    <w:tmpl w:val="C052AB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6B37"/>
    <w:multiLevelType w:val="hybridMultilevel"/>
    <w:tmpl w:val="C396F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D7494"/>
    <w:multiLevelType w:val="hybridMultilevel"/>
    <w:tmpl w:val="60949B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91FE8"/>
    <w:multiLevelType w:val="hybridMultilevel"/>
    <w:tmpl w:val="8D2EC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73B72"/>
    <w:multiLevelType w:val="hybridMultilevel"/>
    <w:tmpl w:val="11A677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17"/>
    <w:rsid w:val="00074896"/>
    <w:rsid w:val="000B7961"/>
    <w:rsid w:val="000F3D77"/>
    <w:rsid w:val="00202A13"/>
    <w:rsid w:val="00203355"/>
    <w:rsid w:val="00216406"/>
    <w:rsid w:val="003E6665"/>
    <w:rsid w:val="00453FEA"/>
    <w:rsid w:val="00461237"/>
    <w:rsid w:val="005C4A17"/>
    <w:rsid w:val="0060581C"/>
    <w:rsid w:val="00690943"/>
    <w:rsid w:val="006A5727"/>
    <w:rsid w:val="00763823"/>
    <w:rsid w:val="007A6705"/>
    <w:rsid w:val="0080764F"/>
    <w:rsid w:val="008325DD"/>
    <w:rsid w:val="00837F5D"/>
    <w:rsid w:val="0086210E"/>
    <w:rsid w:val="00941874"/>
    <w:rsid w:val="00A61EB0"/>
    <w:rsid w:val="00A66F24"/>
    <w:rsid w:val="00AE3379"/>
    <w:rsid w:val="00AF3F3F"/>
    <w:rsid w:val="00B13B71"/>
    <w:rsid w:val="00B17D31"/>
    <w:rsid w:val="00B42690"/>
    <w:rsid w:val="00D52B39"/>
    <w:rsid w:val="00D55613"/>
    <w:rsid w:val="00D60529"/>
    <w:rsid w:val="00F02800"/>
    <w:rsid w:val="00F708C3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C1CDE"/>
  <w15:chartTrackingRefBased/>
  <w15:docId w15:val="{E3C8876F-E063-7442-9650-47A1B08B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24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sz w:val="20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708C3"/>
  </w:style>
  <w:style w:type="table" w:styleId="TableGrid">
    <w:name w:val="Table Grid"/>
    <w:basedOn w:val="TableNormal"/>
    <w:uiPriority w:val="39"/>
    <w:rsid w:val="00B1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3B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Kindy lib</vt:lpstr>
    </vt:vector>
  </TitlesOfParts>
  <Manager/>
  <Company>Nuwarra Public School</Company>
  <LinksUpToDate>false</LinksUpToDate>
  <CharactersWithSpaces>8682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Kindy lib</dc:title>
  <dc:subject>Library match DoE</dc:subject>
  <dc:creator>J Stephenson</dc:creator>
  <cp:keywords/>
  <dc:description/>
  <cp:lastModifiedBy>Stephenson, Judy</cp:lastModifiedBy>
  <cp:revision>2</cp:revision>
  <cp:lastPrinted>2006-07-18T11:01:00Z</cp:lastPrinted>
  <dcterms:created xsi:type="dcterms:W3CDTF">2019-12-31T20:10:00Z</dcterms:created>
  <dcterms:modified xsi:type="dcterms:W3CDTF">2019-12-31T20:10:00Z</dcterms:modified>
  <cp:category/>
</cp:coreProperties>
</file>