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923D" w14:textId="286C9698" w:rsidR="00B64A29" w:rsidRPr="00AA0B9E" w:rsidRDefault="00AA0B9E">
      <w:pPr>
        <w:rPr>
          <w:rFonts w:ascii="Comic Sans MS" w:hAnsi="Comic Sans MS"/>
          <w:sz w:val="48"/>
          <w:szCs w:val="48"/>
          <w:lang w:val="en-AU"/>
        </w:rPr>
      </w:pPr>
      <w:r w:rsidRPr="00AA0B9E">
        <w:rPr>
          <w:rFonts w:ascii="Comic Sans MS" w:hAnsi="Comic Sans MS"/>
          <w:sz w:val="48"/>
          <w:szCs w:val="48"/>
          <w:lang w:val="en-AU"/>
        </w:rPr>
        <w:t>No ICT Skills for ES1 term 1 2024.</w:t>
      </w:r>
    </w:p>
    <w:sectPr w:rsidR="00B64A29" w:rsidRPr="00AA0B9E" w:rsidSect="000541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9E"/>
    <w:rsid w:val="00054125"/>
    <w:rsid w:val="00072F13"/>
    <w:rsid w:val="00225461"/>
    <w:rsid w:val="003D1AA3"/>
    <w:rsid w:val="00407652"/>
    <w:rsid w:val="00AA0B9E"/>
    <w:rsid w:val="00B014A6"/>
    <w:rsid w:val="00B64A29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5A1CB"/>
  <w14:defaultImageDpi w14:val="32767"/>
  <w15:chartTrackingRefBased/>
  <w15:docId w15:val="{6745A757-6F4B-FF47-9C42-BF2F6DBD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B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B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B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B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B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B9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B9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B9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B9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B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B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B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B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B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B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B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B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B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0B9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0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B9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0B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0B9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B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0B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0B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B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B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0B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2024-01-29T00:48:00Z</dcterms:created>
  <dcterms:modified xsi:type="dcterms:W3CDTF">2024-01-29T00:49:00Z</dcterms:modified>
</cp:coreProperties>
</file>