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5445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4072402</wp:posOffset>
            </wp:positionH>
            <wp:positionV relativeFrom="paragraph">
              <wp:posOffset>108780</wp:posOffset>
            </wp:positionV>
            <wp:extent cx="1995834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wn_coloring_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958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3706837</wp:posOffset>
                </wp:positionH>
                <wp:positionV relativeFrom="paragraph">
                  <wp:posOffset>1853417</wp:posOffset>
                </wp:positionV>
                <wp:extent cx="3347720" cy="29400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2940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544596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Humour</w:t>
                            </w:r>
                          </w:p>
                          <w:p w:rsidR="00C828D1" w:rsidRPr="00C828D1" w:rsidRDefault="0054459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Often realistic fiction with especially silly events and characters</w:t>
                            </w:r>
                            <w:r w:rsidR="00865613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:rsidR="00C828D1" w:rsidRPr="00C828D1" w:rsidRDefault="0054459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main goal is to make the reader laugh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:rsidR="00C828D1" w:rsidRPr="00C828D1" w:rsidRDefault="0054459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Funny events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characters find themselves in strange or funny situations that could possibly happen in real life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:rsidR="00865613" w:rsidRPr="00C828D1" w:rsidRDefault="00865613" w:rsidP="00544596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1.9pt;margin-top:145.95pt;width:263.6pt;height:231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" filled="f" stroked="f" strokeweight=".5pt">
                <v:textbox>
                  <w:txbxContent>
                    <w:p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544596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Humour</w:t>
                      </w:r>
                    </w:p>
                    <w:p w:rsidR="00C828D1" w:rsidRPr="00C828D1" w:rsidRDefault="0054459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Often realistic fiction with especially silly events and characters</w:t>
                      </w:r>
                      <w:r w:rsidR="00865613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:rsidR="00C828D1" w:rsidRPr="00C828D1" w:rsidRDefault="0054459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main goal is to make the reader laugh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:rsidR="00C828D1" w:rsidRPr="00C828D1" w:rsidRDefault="0054459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Funny events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characters find themselves in strange or funny situations that could possibly happen in real life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:rsidR="00865613" w:rsidRPr="00C828D1" w:rsidRDefault="00865613" w:rsidP="00544596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BB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4241214</wp:posOffset>
            </wp:positionH>
            <wp:positionV relativeFrom="paragraph">
              <wp:posOffset>6931758</wp:posOffset>
            </wp:positionV>
            <wp:extent cx="1903969" cy="1547446"/>
            <wp:effectExtent l="0" t="0" r="127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-vector-clip-art-illustration-of-a-cartoon-man-laughing-hysterically-44627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2"/>
                    <a:stretch/>
                  </pic:blipFill>
                  <pic:spPr bwMode="auto">
                    <a:xfrm>
                      <a:off x="0" y="0"/>
                      <a:ext cx="1903969" cy="1547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NcP1LE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-119234</wp:posOffset>
                </wp:positionH>
                <wp:positionV relativeFrom="paragraph">
                  <wp:posOffset>4311405</wp:posOffset>
                </wp:positionV>
                <wp:extent cx="3263704" cy="337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704" cy="33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54459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humorous stories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9.4pt;margin-top:339.5pt;width:257pt;height:26.6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54459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humorous stories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 know are: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8C2739" w:rsidP="0054459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54459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humorous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novels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Wk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w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CpmKWk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:rsidR="008C2739" w:rsidRPr="008C2739" w:rsidRDefault="008C2739" w:rsidP="0054459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54459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humorous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novels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3833300</wp:posOffset>
                </wp:positionH>
                <wp:positionV relativeFrom="paragraph">
                  <wp:posOffset>5947019</wp:posOffset>
                </wp:positionV>
                <wp:extent cx="2700996" cy="1519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996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CC3BBE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>Humour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1.85pt;margin-top:468.25pt;width:212.7pt;height:11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" filled="f" stroked="f" strokeweight=".5pt">
                <v:textbox>
                  <w:txbxContent>
                    <w:p w:rsidR="008C2739" w:rsidRPr="008C2739" w:rsidRDefault="00CC3BBE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>Humour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&#13;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407652"/>
    <w:rsid w:val="00544596"/>
    <w:rsid w:val="005469C6"/>
    <w:rsid w:val="005D70A4"/>
    <w:rsid w:val="00865613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BBE"/>
    <w:rsid w:val="00D300A3"/>
    <w:rsid w:val="00D7251C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43C6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2018-03-03T00:41:00Z</dcterms:created>
  <dcterms:modified xsi:type="dcterms:W3CDTF">2018-03-03T00:41:00Z</dcterms:modified>
</cp:coreProperties>
</file>