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F74210" w:rsidRPr="00683B68" w14:paraId="4FCAD844" w14:textId="77777777" w:rsidTr="00F30F65">
        <w:tc>
          <w:tcPr>
            <w:tcW w:w="15390" w:type="dxa"/>
            <w:gridSpan w:val="3"/>
          </w:tcPr>
          <w:p w14:paraId="06E30F33" w14:textId="65DED18F" w:rsidR="00F74210" w:rsidRPr="00683B68" w:rsidRDefault="00F74210" w:rsidP="007E4EC7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Kindergarten</w:t>
            </w:r>
          </w:p>
        </w:tc>
      </w:tr>
      <w:tr w:rsidR="00F74210" w:rsidRPr="00683B68" w14:paraId="6D5BE44E" w14:textId="77777777" w:rsidTr="00F30F65">
        <w:tc>
          <w:tcPr>
            <w:tcW w:w="15390" w:type="dxa"/>
            <w:gridSpan w:val="3"/>
          </w:tcPr>
          <w:p w14:paraId="33D78025" w14:textId="301A5A7A" w:rsidR="00F74210" w:rsidRPr="00683B68" w:rsidRDefault="00F74210" w:rsidP="007E4EC7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697C43" w:rsidRPr="00683B68" w14:paraId="06B8D073" w14:textId="77777777" w:rsidTr="00F30F65">
        <w:tc>
          <w:tcPr>
            <w:tcW w:w="5130" w:type="dxa"/>
          </w:tcPr>
          <w:p w14:paraId="3DB6660D" w14:textId="77777777" w:rsidR="00F74210" w:rsidRPr="00683B68" w:rsidRDefault="00F74210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79526E82" w14:textId="7BBDDC39" w:rsidR="00AD5865" w:rsidRPr="00683B68" w:rsidRDefault="00AD586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6A6659E6" w14:textId="06A345D6" w:rsidR="00F74210" w:rsidRPr="00683B68" w:rsidRDefault="00F74210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7393C350" w14:textId="3C072F8B" w:rsidR="00F74210" w:rsidRPr="00683B68" w:rsidRDefault="00F74210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</w:tr>
      <w:tr w:rsidR="00F74210" w:rsidRPr="00683B68" w14:paraId="331BCE23" w14:textId="77777777" w:rsidTr="00F30F65">
        <w:tc>
          <w:tcPr>
            <w:tcW w:w="5130" w:type="dxa"/>
          </w:tcPr>
          <w:p w14:paraId="7B216CF8" w14:textId="725EADED" w:rsidR="00F74210" w:rsidRPr="00683B68" w:rsidRDefault="00F74210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5130" w:type="dxa"/>
          </w:tcPr>
          <w:p w14:paraId="7015F2AC" w14:textId="4308051C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Identify Mouse, Keyboard, Monitor and Tower. Identify printer, iPad and digital and video cameras. Turn </w:t>
            </w:r>
            <w:r w:rsidR="00AD231C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computers and monitors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ON and OFF</w:t>
            </w:r>
            <w:r w:rsidR="00AD231C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5E51D7" w14:textId="613CAF1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B2A1ECF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letter formations (ACELY1653); use simple functions of keyboard and mouse, including typing letters, scrolling, selecting icons and dropdown menus ICT.</w:t>
            </w:r>
          </w:p>
          <w:p w14:paraId="597686BC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74210" w:rsidRPr="00683B68" w14:paraId="59506163" w14:textId="77777777" w:rsidTr="00F30F65">
        <w:tc>
          <w:tcPr>
            <w:tcW w:w="5130" w:type="dxa"/>
          </w:tcPr>
          <w:p w14:paraId="4CBFE783" w14:textId="4F7B1E40" w:rsidR="00F74210" w:rsidRPr="00683B68" w:rsidRDefault="00F74210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5130" w:type="dxa"/>
          </w:tcPr>
          <w:p w14:paraId="53939EB7" w14:textId="37E67321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</w:t>
            </w:r>
            <w:r w:rsidR="00F54FA7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use left click</w:t>
            </w:r>
            <w:r w:rsidR="00F54FA7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double click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79215B69" w14:textId="27BB32AB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0CCE39E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letter formations (ACELY1653); use simple functions of keyboard and mouse, including typing letters, scrolling, selecting icons and dropdown menus ICT.</w:t>
            </w:r>
          </w:p>
          <w:p w14:paraId="0FBCCEA6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74210" w:rsidRPr="00683B68" w14:paraId="5C2EC985" w14:textId="77777777" w:rsidTr="00F30F65">
        <w:tc>
          <w:tcPr>
            <w:tcW w:w="5130" w:type="dxa"/>
          </w:tcPr>
          <w:p w14:paraId="7BB4FDCF" w14:textId="4BA6D035" w:rsidR="00F74210" w:rsidRPr="00683B68" w:rsidRDefault="00F74210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5130" w:type="dxa"/>
          </w:tcPr>
          <w:p w14:paraId="4F41BB4C" w14:textId="100B143E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Alt+Ctrl+Del to start computer. Use A-Z and (.) key and 1-0 keys to log on to computer. Use backspace to fix errors. Use arrow keys for games. Use @ in log on name.</w:t>
            </w:r>
          </w:p>
          <w:p w14:paraId="6979EF26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36996D1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letter formations (ACELY1653); use simple functions of keyboard and mouse, including typing letters, scrolling, selecting icons and dropdown menus ICT.</w:t>
            </w:r>
          </w:p>
          <w:p w14:paraId="05D875E0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74210" w:rsidRPr="00683B68" w14:paraId="1127C4C2" w14:textId="77777777" w:rsidTr="00F30F65">
        <w:tc>
          <w:tcPr>
            <w:tcW w:w="5130" w:type="dxa"/>
          </w:tcPr>
          <w:p w14:paraId="09F5E789" w14:textId="77777777" w:rsidR="00F74210" w:rsidRPr="00683B68" w:rsidRDefault="00F742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30" w:type="dxa"/>
          </w:tcPr>
          <w:p w14:paraId="39C01BAE" w14:textId="77777777" w:rsidR="00F74210" w:rsidRPr="00683B68" w:rsidRDefault="00F742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9F2C2CC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F74210" w:rsidRPr="00683B68" w14:paraId="36F71E9F" w14:textId="77777777" w:rsidTr="00F30F65">
        <w:tc>
          <w:tcPr>
            <w:tcW w:w="5130" w:type="dxa"/>
          </w:tcPr>
          <w:p w14:paraId="3DB4063E" w14:textId="3DB4930B" w:rsidR="00F74210" w:rsidRPr="00683B68" w:rsidRDefault="00F74210" w:rsidP="0096498C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</w:t>
            </w:r>
            <w:r w:rsidR="007E4EC7" w:rsidRPr="00683B68">
              <w:rPr>
                <w:rFonts w:ascii="Comic Sans MS" w:hAnsi="Comic Sans MS"/>
                <w:color w:val="00B050"/>
                <w:sz w:val="52"/>
                <w:szCs w:val="52"/>
              </w:rPr>
              <w:t>o</w:t>
            </w: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E Access</w:t>
            </w:r>
          </w:p>
        </w:tc>
        <w:tc>
          <w:tcPr>
            <w:tcW w:w="5130" w:type="dxa"/>
          </w:tcPr>
          <w:p w14:paraId="3E60421A" w14:textId="77777777" w:rsidR="00F74210" w:rsidRPr="00683B68" w:rsidRDefault="00F742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DD4C786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697C43" w:rsidRPr="00683B68" w14:paraId="295D9732" w14:textId="77777777" w:rsidTr="00F30F65">
        <w:tc>
          <w:tcPr>
            <w:tcW w:w="5130" w:type="dxa"/>
          </w:tcPr>
          <w:p w14:paraId="42151AFB" w14:textId="77777777" w:rsidR="00F74210" w:rsidRPr="00683B68" w:rsidRDefault="00F74210" w:rsidP="00CE57D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</w:t>
            </w:r>
            <w:r w:rsidR="00AD5865"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e</w:t>
            </w:r>
          </w:p>
          <w:p w14:paraId="75FE636F" w14:textId="1214C6A3" w:rsidR="00AD5865" w:rsidRPr="00683B68" w:rsidRDefault="00AD5865" w:rsidP="00CE57D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3B397DCE" w14:textId="77777777" w:rsidR="00F74210" w:rsidRPr="00683B68" w:rsidRDefault="00F74210" w:rsidP="00CE57D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279C11A4" w14:textId="77777777" w:rsidR="00F74210" w:rsidRPr="00683B68" w:rsidRDefault="00F74210" w:rsidP="00CE57D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</w:tr>
      <w:tr w:rsidR="00F74210" w:rsidRPr="00683B68" w14:paraId="17E0C1D0" w14:textId="77777777" w:rsidTr="00F30F65">
        <w:tc>
          <w:tcPr>
            <w:tcW w:w="5130" w:type="dxa"/>
          </w:tcPr>
          <w:p w14:paraId="415E836B" w14:textId="4CA23973" w:rsidR="00F74210" w:rsidRPr="00683B68" w:rsidRDefault="00F74210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5130" w:type="dxa"/>
          </w:tcPr>
          <w:p w14:paraId="19BFCEA4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and assistance to Log on.</w:t>
            </w:r>
          </w:p>
          <w:p w14:paraId="61E4688D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44CA298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128BCA68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74210" w:rsidRPr="00683B68" w14:paraId="0804E7A7" w14:textId="77777777" w:rsidTr="00F30F65">
        <w:tc>
          <w:tcPr>
            <w:tcW w:w="5130" w:type="dxa"/>
          </w:tcPr>
          <w:p w14:paraId="24780DB9" w14:textId="5E810C80" w:rsidR="00F74210" w:rsidRPr="00683B68" w:rsidRDefault="00F74210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5130" w:type="dxa"/>
          </w:tcPr>
          <w:p w14:paraId="1EE048BF" w14:textId="3CBB991D" w:rsidR="00F74210" w:rsidRPr="00AD231C" w:rsidRDefault="00F54FA7" w:rsidP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</w:t>
            </w:r>
            <w:r w:rsidR="00F74210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off using start menu with assistance.</w:t>
            </w:r>
          </w:p>
          <w:p w14:paraId="2CB33EC9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53A6C09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737C70EB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74210" w:rsidRPr="00683B68" w14:paraId="30025A14" w14:textId="77777777" w:rsidTr="00F30F65">
        <w:tc>
          <w:tcPr>
            <w:tcW w:w="5130" w:type="dxa"/>
          </w:tcPr>
          <w:p w14:paraId="79B9F0EA" w14:textId="77777777" w:rsidR="00F74210" w:rsidRPr="00683B68" w:rsidRDefault="00F7421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E02D2A" w14:textId="77777777" w:rsidR="00697C43" w:rsidRPr="00683B68" w:rsidRDefault="00697C4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449FE96" w14:textId="6AEFDC83" w:rsidR="00697C43" w:rsidRPr="00683B68" w:rsidRDefault="00697C4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EEB815B" w14:textId="77777777" w:rsidR="00EE2DB4" w:rsidRPr="00683B68" w:rsidRDefault="00EE2DB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72BBA4" w14:textId="77777777" w:rsidR="00697C43" w:rsidRPr="00683B68" w:rsidRDefault="00697C4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8BD8EF7" w14:textId="77777777" w:rsidR="00697C43" w:rsidRPr="00683B68" w:rsidRDefault="00697C4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F37A3F2" w14:textId="4A953275" w:rsidR="00697C43" w:rsidRPr="00683B68" w:rsidRDefault="00697C4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30" w:type="dxa"/>
          </w:tcPr>
          <w:p w14:paraId="5499502E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8A5E9AD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F74210" w:rsidRPr="00683B68" w14:paraId="03FC55AD" w14:textId="77777777" w:rsidTr="00F30F65">
        <w:tc>
          <w:tcPr>
            <w:tcW w:w="5130" w:type="dxa"/>
          </w:tcPr>
          <w:p w14:paraId="65468F00" w14:textId="7B22791C" w:rsidR="00F74210" w:rsidRPr="00683B68" w:rsidRDefault="00F74210" w:rsidP="00697C43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DD260B"/>
                <w:sz w:val="52"/>
                <w:szCs w:val="52"/>
              </w:rPr>
              <w:lastRenderedPageBreak/>
              <w:t>Navigation</w:t>
            </w:r>
          </w:p>
        </w:tc>
        <w:tc>
          <w:tcPr>
            <w:tcW w:w="5130" w:type="dxa"/>
          </w:tcPr>
          <w:p w14:paraId="5EE8D5C1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55D3664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697C43" w:rsidRPr="00683B68" w14:paraId="0E704375" w14:textId="77777777" w:rsidTr="00F30F65">
        <w:tc>
          <w:tcPr>
            <w:tcW w:w="5130" w:type="dxa"/>
          </w:tcPr>
          <w:p w14:paraId="546098EA" w14:textId="77777777" w:rsidR="00F74210" w:rsidRPr="00683B68" w:rsidRDefault="00F74210" w:rsidP="00CE57D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08EEB64D" w14:textId="3EB8D8C3" w:rsidR="00AD5865" w:rsidRPr="00683B68" w:rsidRDefault="00AD5865" w:rsidP="00CE57D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48D46796" w14:textId="77777777" w:rsidR="00F74210" w:rsidRPr="00683B68" w:rsidRDefault="00F74210" w:rsidP="00CE57D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1796C780" w14:textId="77777777" w:rsidR="00F74210" w:rsidRPr="00683B68" w:rsidRDefault="00F74210" w:rsidP="00CE57D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</w:tr>
      <w:tr w:rsidR="00F74210" w:rsidRPr="00683B68" w14:paraId="0D56229E" w14:textId="77777777" w:rsidTr="00F30F65">
        <w:tc>
          <w:tcPr>
            <w:tcW w:w="5130" w:type="dxa"/>
          </w:tcPr>
          <w:p w14:paraId="0B85BB00" w14:textId="77777777" w:rsidR="00F74210" w:rsidRPr="00683B68" w:rsidRDefault="00F74210" w:rsidP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26F7BEF" w14:textId="77777777" w:rsidR="00F74210" w:rsidRPr="00683B68" w:rsidRDefault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1F8E4AA" w14:textId="0AE9695C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</w:t>
            </w:r>
            <w:r w:rsidR="00697C43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tart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button, F</w:t>
            </w:r>
            <w:r w:rsidR="00697C43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older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icon and S</w:t>
            </w:r>
            <w:r w:rsidR="00697C43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how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D</w:t>
            </w:r>
            <w:r w:rsidR="00697C43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esktop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button to open and close programs, files and folders.</w:t>
            </w:r>
          </w:p>
          <w:p w14:paraId="09F22824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AEB6D86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29FA95EB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F74210" w:rsidRPr="00683B68" w14:paraId="308C0934" w14:textId="77777777" w:rsidTr="00F30F65">
        <w:tc>
          <w:tcPr>
            <w:tcW w:w="5130" w:type="dxa"/>
          </w:tcPr>
          <w:p w14:paraId="743171E7" w14:textId="77777777" w:rsidR="00F74210" w:rsidRPr="00683B68" w:rsidRDefault="00F74210" w:rsidP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C7AD237" w14:textId="77777777" w:rsidR="00F74210" w:rsidRPr="00683B68" w:rsidRDefault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C8A61B0" w14:textId="77777777" w:rsidR="00F54FA7" w:rsidRPr="00AD231C" w:rsidRDefault="00F54FA7" w:rsidP="00F54FA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4EDF5CC3" w14:textId="6897E4F5" w:rsidR="00F74210" w:rsidRPr="00AD231C" w:rsidRDefault="00F54FA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task bar to select simple programs.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. KidPix, Word, 2Simple Publish.</w:t>
            </w:r>
          </w:p>
        </w:tc>
        <w:tc>
          <w:tcPr>
            <w:tcW w:w="5130" w:type="dxa"/>
          </w:tcPr>
          <w:p w14:paraId="757FE277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69F67FA7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F74210" w:rsidRPr="00683B68" w14:paraId="710C69DF" w14:textId="77777777" w:rsidTr="00F30F65">
        <w:tc>
          <w:tcPr>
            <w:tcW w:w="5130" w:type="dxa"/>
          </w:tcPr>
          <w:p w14:paraId="3AAC65A3" w14:textId="77777777" w:rsidR="00F74210" w:rsidRPr="00683B68" w:rsidRDefault="00F74210" w:rsidP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749DA13" w14:textId="77777777" w:rsidR="00F74210" w:rsidRPr="00683B68" w:rsidRDefault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16DEE80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folders on the desktop to access Internet Shortcuts.</w:t>
            </w:r>
          </w:p>
          <w:p w14:paraId="373FB7A3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CB3861C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2274AC8D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F74210" w:rsidRPr="00683B68" w14:paraId="2761B59A" w14:textId="77777777" w:rsidTr="00F30F65">
        <w:tc>
          <w:tcPr>
            <w:tcW w:w="5130" w:type="dxa"/>
          </w:tcPr>
          <w:p w14:paraId="213EE104" w14:textId="77777777" w:rsidR="00F74210" w:rsidRPr="00683B68" w:rsidRDefault="00F74210" w:rsidP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04468940" w14:textId="77777777" w:rsidR="00F74210" w:rsidRPr="00683B68" w:rsidRDefault="00F74210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7EB6D50" w14:textId="77777777" w:rsidR="00F74210" w:rsidRPr="00AD231C" w:rsidRDefault="00F74210" w:rsidP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Recognise a folder icon on the Task Bar.</w:t>
            </w:r>
          </w:p>
          <w:p w14:paraId="210C0BD5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62EAAF7" w14:textId="18D72E50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</w:tc>
      </w:tr>
      <w:tr w:rsidR="00F74210" w:rsidRPr="00683B68" w14:paraId="1632A961" w14:textId="77777777" w:rsidTr="00F30F65">
        <w:tc>
          <w:tcPr>
            <w:tcW w:w="5130" w:type="dxa"/>
          </w:tcPr>
          <w:p w14:paraId="6A808FB0" w14:textId="77777777" w:rsidR="00F74210" w:rsidRPr="00683B68" w:rsidRDefault="00F742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30" w:type="dxa"/>
          </w:tcPr>
          <w:p w14:paraId="61153C5C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06B98512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F74210" w:rsidRPr="00683B68" w14:paraId="338537F5" w14:textId="77777777" w:rsidTr="00F30F65">
        <w:tc>
          <w:tcPr>
            <w:tcW w:w="5130" w:type="dxa"/>
          </w:tcPr>
          <w:p w14:paraId="3098BDAA" w14:textId="12187CB8" w:rsidR="00F74210" w:rsidRPr="00683B68" w:rsidRDefault="0049289E" w:rsidP="00AD586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5130" w:type="dxa"/>
          </w:tcPr>
          <w:p w14:paraId="6EB0EAE9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430E9C7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697C43" w:rsidRPr="00683B68" w14:paraId="54CF826B" w14:textId="77777777" w:rsidTr="00F30F65">
        <w:tc>
          <w:tcPr>
            <w:tcW w:w="5130" w:type="dxa"/>
          </w:tcPr>
          <w:p w14:paraId="61117E86" w14:textId="77777777" w:rsidR="0049289E" w:rsidRPr="00683B68" w:rsidRDefault="0049289E" w:rsidP="00CE57D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17BFA838" w14:textId="1AFC6DEB" w:rsidR="00AD5865" w:rsidRPr="00683B68" w:rsidRDefault="00AD5865" w:rsidP="00CE57D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2EA52DC2" w14:textId="77777777" w:rsidR="0049289E" w:rsidRPr="00683B68" w:rsidRDefault="0049289E" w:rsidP="00CE57D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11D934E9" w14:textId="77777777" w:rsidR="0049289E" w:rsidRPr="00683B68" w:rsidRDefault="0049289E" w:rsidP="00CE57D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</w:tr>
      <w:tr w:rsidR="00F74210" w:rsidRPr="00683B68" w14:paraId="05F58D7A" w14:textId="77777777" w:rsidTr="00F30F65">
        <w:tc>
          <w:tcPr>
            <w:tcW w:w="5130" w:type="dxa"/>
          </w:tcPr>
          <w:p w14:paraId="483DEDE4" w14:textId="77777777" w:rsidR="0049289E" w:rsidRPr="00683B68" w:rsidRDefault="0049289E" w:rsidP="0049289E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8C0827B" w14:textId="77777777" w:rsidR="00F74210" w:rsidRPr="00683B68" w:rsidRDefault="00F74210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2E84AE9" w14:textId="264860E8" w:rsidR="00697C43" w:rsidRPr="00AD231C" w:rsidRDefault="00697C43" w:rsidP="00697C4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Opens Word, Powerpoint, KidPix, 2Publish, and 2Paint and other programs for creating texts.</w:t>
            </w:r>
          </w:p>
          <w:p w14:paraId="2C5A5F4F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CF1C57C" w14:textId="77777777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letter formations (ACELY1653); use simple functions of keyboard and mouse, including typing letters, scrolling, selecting icons and dropdown menus ICT.</w:t>
            </w:r>
          </w:p>
          <w:p w14:paraId="22071D23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F74210" w:rsidRPr="00683B68" w14:paraId="2A3BDEBD" w14:textId="77777777" w:rsidTr="00F30F65">
        <w:tc>
          <w:tcPr>
            <w:tcW w:w="5130" w:type="dxa"/>
          </w:tcPr>
          <w:p w14:paraId="535B45F7" w14:textId="77777777" w:rsidR="0049289E" w:rsidRPr="00683B68" w:rsidRDefault="0049289E" w:rsidP="0049289E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384138EB" w14:textId="77777777" w:rsidR="00F74210" w:rsidRPr="00683B68" w:rsidRDefault="00F74210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1079606" w14:textId="0C19B92C" w:rsidR="00697C43" w:rsidRPr="00AD231C" w:rsidRDefault="00697C43" w:rsidP="00697C4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Uses keyboard to write text in programs. Highlights text. Deletes text.</w:t>
            </w:r>
          </w:p>
          <w:p w14:paraId="393160AB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792059D" w14:textId="77777777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36565D08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F74210" w:rsidRPr="00683B68" w14:paraId="48F29CE9" w14:textId="77777777" w:rsidTr="00F30F65">
        <w:tc>
          <w:tcPr>
            <w:tcW w:w="5130" w:type="dxa"/>
          </w:tcPr>
          <w:p w14:paraId="7172CC84" w14:textId="77777777" w:rsidR="0049289E" w:rsidRPr="00683B68" w:rsidRDefault="0049289E" w:rsidP="0049289E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5DCC28A" w14:textId="77777777" w:rsidR="00F74210" w:rsidRPr="00683B68" w:rsidRDefault="00F74210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25C06D1" w14:textId="5F7E5232" w:rsidR="00697C43" w:rsidRPr="00AD231C" w:rsidRDefault="00697C43" w:rsidP="00697C4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window. Saves with assistance.</w:t>
            </w:r>
          </w:p>
          <w:p w14:paraId="112005B9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4785B29" w14:textId="77777777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148838AA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F74210" w:rsidRPr="00683B68" w14:paraId="55F81149" w14:textId="77777777" w:rsidTr="00F30F65">
        <w:tc>
          <w:tcPr>
            <w:tcW w:w="5130" w:type="dxa"/>
          </w:tcPr>
          <w:p w14:paraId="4F231442" w14:textId="77777777" w:rsidR="0049289E" w:rsidRPr="00683B68" w:rsidRDefault="0049289E" w:rsidP="0049289E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E7A779B" w14:textId="77777777" w:rsidR="00F74210" w:rsidRPr="00683B68" w:rsidRDefault="00F74210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5130" w:type="dxa"/>
          </w:tcPr>
          <w:p w14:paraId="6BBD3CC9" w14:textId="76A9DDE6" w:rsidR="00697C43" w:rsidRPr="00AD231C" w:rsidRDefault="00697C43" w:rsidP="00697C4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to select shapes, colours and paint bucket in KidPix to create a variety of pictures.</w:t>
            </w:r>
          </w:p>
          <w:p w14:paraId="5B4B2A6E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DA7B5D8" w14:textId="7BCE4BF5" w:rsidR="00F74210" w:rsidRPr="00AD231C" w:rsidRDefault="0049289E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MAe-15MG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Make representations of two-dimensional shapes using a variety of materials, including paint, paper, body movements and computer drawing tools.</w:t>
            </w:r>
          </w:p>
        </w:tc>
      </w:tr>
      <w:tr w:rsidR="00F74210" w:rsidRPr="00683B68" w14:paraId="1ACF277A" w14:textId="77777777" w:rsidTr="001F7CB6">
        <w:tc>
          <w:tcPr>
            <w:tcW w:w="5130" w:type="dxa"/>
          </w:tcPr>
          <w:p w14:paraId="28BBF410" w14:textId="77777777" w:rsidR="00F74210" w:rsidRPr="00683B68" w:rsidRDefault="00F742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30" w:type="dxa"/>
          </w:tcPr>
          <w:p w14:paraId="4D8EDBC9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C927CEA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F74210" w:rsidRPr="00683B68" w14:paraId="35FF2356" w14:textId="77777777" w:rsidTr="001F7CB6">
        <w:tc>
          <w:tcPr>
            <w:tcW w:w="5130" w:type="dxa"/>
          </w:tcPr>
          <w:p w14:paraId="182A4093" w14:textId="0A47435C" w:rsidR="00F74210" w:rsidRPr="00683B68" w:rsidRDefault="0049289E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5130" w:type="dxa"/>
          </w:tcPr>
          <w:p w14:paraId="27FC054B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14:paraId="0A63E970" w14:textId="77777777" w:rsidR="00F74210" w:rsidRPr="00683B68" w:rsidRDefault="00F74210">
            <w:pPr>
              <w:rPr>
                <w:rFonts w:ascii="Comic Sans MS" w:hAnsi="Comic Sans MS"/>
              </w:rPr>
            </w:pPr>
          </w:p>
        </w:tc>
      </w:tr>
      <w:tr w:rsidR="00697C43" w:rsidRPr="00683B68" w14:paraId="4A58D07E" w14:textId="77777777" w:rsidTr="001F7CB6">
        <w:tc>
          <w:tcPr>
            <w:tcW w:w="5130" w:type="dxa"/>
          </w:tcPr>
          <w:p w14:paraId="18C0A71D" w14:textId="77777777" w:rsidR="0049289E" w:rsidRPr="00683B68" w:rsidRDefault="0049289E" w:rsidP="00CE57D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5ECF10EE" w14:textId="0FE9D5ED" w:rsidR="00AD5865" w:rsidRPr="00683B68" w:rsidRDefault="00AD5865" w:rsidP="00CE57D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48C95B0B" w14:textId="77777777" w:rsidR="0049289E" w:rsidRPr="00683B68" w:rsidRDefault="0049289E" w:rsidP="00CE57D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left w:val="nil"/>
            </w:tcBorders>
          </w:tcPr>
          <w:p w14:paraId="6FB69401" w14:textId="77777777" w:rsidR="0049289E" w:rsidRPr="00683B68" w:rsidRDefault="0049289E" w:rsidP="00CE57D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</w:tr>
      <w:tr w:rsidR="00F74210" w:rsidRPr="00683B68" w14:paraId="466EADB0" w14:textId="77777777" w:rsidTr="001F7CB6">
        <w:tc>
          <w:tcPr>
            <w:tcW w:w="5130" w:type="dxa"/>
          </w:tcPr>
          <w:p w14:paraId="0E9DCD90" w14:textId="77777777" w:rsidR="0049289E" w:rsidRPr="00683B68" w:rsidRDefault="0049289E" w:rsidP="0049289E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17FB762F" w14:textId="77777777" w:rsidR="00F74210" w:rsidRPr="00683B68" w:rsidRDefault="00F74210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57C634E" w14:textId="77777777" w:rsidR="00F74210" w:rsidRPr="00AD231C" w:rsidRDefault="0049289E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software and hardware in a safe way. Discuss feeling safe on the internet. NO GO TELL. Use provided web sites</w:t>
            </w:r>
          </w:p>
          <w:p w14:paraId="24F197AE" w14:textId="40B4DC83" w:rsidR="001F7CB6" w:rsidRPr="00AD231C" w:rsidRDefault="001F7CB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C429093" w14:textId="77777777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ENe-2A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Develop an awareness of issues relating to the responsible use of digital communication.</w:t>
            </w:r>
          </w:p>
          <w:p w14:paraId="6354C74D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</w:tr>
      <w:tr w:rsidR="00F74210" w:rsidRPr="00683B68" w14:paraId="079A17FB" w14:textId="77777777" w:rsidTr="00F30F65">
        <w:tc>
          <w:tcPr>
            <w:tcW w:w="5130" w:type="dxa"/>
          </w:tcPr>
          <w:p w14:paraId="03956568" w14:textId="77777777" w:rsidR="0049289E" w:rsidRPr="00683B68" w:rsidRDefault="0049289E" w:rsidP="0049289E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1F0A152D" w14:textId="77777777" w:rsidR="00F74210" w:rsidRPr="00683B68" w:rsidRDefault="00F74210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5130" w:type="dxa"/>
          </w:tcPr>
          <w:p w14:paraId="053D3B06" w14:textId="6B2EE142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a Browser from T</w:t>
            </w:r>
            <w:r w:rsidR="00AD231C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ask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B</w:t>
            </w:r>
            <w:r w:rsidR="00AD231C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ar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a provided shortcut. Log on with assistance.</w:t>
            </w:r>
          </w:p>
          <w:p w14:paraId="60DB29D3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DB4C4DF" w14:textId="77777777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52E0729F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</w:tr>
      <w:tr w:rsidR="00F74210" w:rsidRPr="00683B68" w14:paraId="2604BE45" w14:textId="77777777" w:rsidTr="00F30F65">
        <w:tc>
          <w:tcPr>
            <w:tcW w:w="5130" w:type="dxa"/>
          </w:tcPr>
          <w:p w14:paraId="1CA001C7" w14:textId="77777777" w:rsidR="0049289E" w:rsidRPr="00683B68" w:rsidRDefault="0049289E" w:rsidP="0049289E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3D969FF9" w14:textId="77777777" w:rsidR="00F74210" w:rsidRPr="00683B68" w:rsidRDefault="00F74210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E38E3CF" w14:textId="7628E2FD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how people can send electronic letters to each other (</w:t>
            </w:r>
            <w:r w:rsidR="00AD231C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email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14:paraId="5683D83D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1D9F614" w14:textId="77777777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1B0B92A0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</w:tr>
      <w:tr w:rsidR="00F74210" w:rsidRPr="00683B68" w14:paraId="0E380958" w14:textId="77777777" w:rsidTr="00F30F65">
        <w:tc>
          <w:tcPr>
            <w:tcW w:w="5130" w:type="dxa"/>
          </w:tcPr>
          <w:p w14:paraId="31821FFA" w14:textId="77777777" w:rsidR="0049289E" w:rsidRPr="00683B68" w:rsidRDefault="0049289E" w:rsidP="0049289E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1F04351C" w14:textId="77777777" w:rsidR="00F74210" w:rsidRPr="00683B68" w:rsidRDefault="00F74210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3213EC9" w14:textId="06B50D2D" w:rsidR="0049289E" w:rsidRPr="00AD231C" w:rsidRDefault="0049289E" w:rsidP="004928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can be found on the internet. What ‘published’ means.</w:t>
            </w:r>
          </w:p>
          <w:p w14:paraId="7F76370E" w14:textId="77777777" w:rsidR="00F74210" w:rsidRPr="00AD231C" w:rsidRDefault="00F7421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52B03A7" w14:textId="61ABD1C0" w:rsidR="00F74210" w:rsidRPr="00AD231C" w:rsidRDefault="0049289E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</w:tc>
      </w:tr>
    </w:tbl>
    <w:p w14:paraId="4457039D" w14:textId="59326E22" w:rsidR="0049289E" w:rsidRPr="00683B68" w:rsidRDefault="0049289E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49289E" w:rsidRPr="00683B68" w14:paraId="05342FDE" w14:textId="77777777" w:rsidTr="00F30F65">
        <w:tc>
          <w:tcPr>
            <w:tcW w:w="15390" w:type="dxa"/>
            <w:gridSpan w:val="3"/>
          </w:tcPr>
          <w:p w14:paraId="2F6D0A62" w14:textId="2EDE8C53" w:rsidR="0049289E" w:rsidRPr="00683B68" w:rsidRDefault="0049289E" w:rsidP="0049289E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Year 1</w:t>
            </w:r>
          </w:p>
        </w:tc>
      </w:tr>
      <w:tr w:rsidR="0096498C" w:rsidRPr="00683B68" w14:paraId="2317DFCD" w14:textId="77777777" w:rsidTr="00F30F65">
        <w:tc>
          <w:tcPr>
            <w:tcW w:w="15390" w:type="dxa"/>
            <w:gridSpan w:val="3"/>
          </w:tcPr>
          <w:p w14:paraId="3D173D5C" w14:textId="77777777" w:rsidR="0096498C" w:rsidRPr="00683B68" w:rsidRDefault="0096498C" w:rsidP="0096498C">
            <w:pPr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  <w:p w14:paraId="0EDBD8C6" w14:textId="4E2358EC" w:rsidR="00F30F65" w:rsidRPr="00683B68" w:rsidRDefault="00F30F65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3238E721" w14:textId="77777777" w:rsidTr="00F30F65">
        <w:tc>
          <w:tcPr>
            <w:tcW w:w="5130" w:type="dxa"/>
          </w:tcPr>
          <w:p w14:paraId="0A8E2C76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54AAC0AB" w14:textId="69E82988" w:rsidR="001F7CB6" w:rsidRPr="00683B68" w:rsidRDefault="001F7CB6" w:rsidP="0096498C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35AE5130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7B6D7BF2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  <w:bookmarkStart w:id="0" w:name="_GoBack"/>
            <w:bookmarkEnd w:id="0"/>
          </w:p>
        </w:tc>
      </w:tr>
      <w:tr w:rsidR="0096498C" w:rsidRPr="00683B68" w14:paraId="25D43BEF" w14:textId="77777777" w:rsidTr="00F30F65">
        <w:tc>
          <w:tcPr>
            <w:tcW w:w="5130" w:type="dxa"/>
          </w:tcPr>
          <w:p w14:paraId="65F173F7" w14:textId="01EA554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5130" w:type="dxa"/>
          </w:tcPr>
          <w:p w14:paraId="418AF26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Microphone and Headphones.</w:t>
            </w:r>
          </w:p>
          <w:p w14:paraId="7AFAC94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E4965A0" w14:textId="233D284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letters, telephones, cameras and emails</w:t>
            </w:r>
          </w:p>
          <w:p w14:paraId="0208C75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00682A0" w14:textId="77777777" w:rsidTr="00F30F65">
        <w:tc>
          <w:tcPr>
            <w:tcW w:w="5130" w:type="dxa"/>
          </w:tcPr>
          <w:p w14:paraId="5A0C05CF" w14:textId="5827EA7F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5130" w:type="dxa"/>
          </w:tcPr>
          <w:p w14:paraId="78EF7ED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 and use left click and left double click.</w:t>
            </w:r>
          </w:p>
          <w:p w14:paraId="1A47B9B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0762927" w14:textId="743F1B5D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letters, telephones, cameras and emails</w:t>
            </w:r>
          </w:p>
          <w:p w14:paraId="4CAC109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08E0D8E" w14:textId="77777777" w:rsidTr="00F30F65">
        <w:tc>
          <w:tcPr>
            <w:tcW w:w="5130" w:type="dxa"/>
          </w:tcPr>
          <w:p w14:paraId="14CDE5F5" w14:textId="76E9981E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5130" w:type="dxa"/>
          </w:tcPr>
          <w:p w14:paraId="61E77CC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Shift for capitals. Use TAB to switch sections.</w:t>
            </w:r>
          </w:p>
          <w:p w14:paraId="39FB937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BC9F050" w14:textId="2037A678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letters, telephones, cameras and emails</w:t>
            </w:r>
          </w:p>
          <w:p w14:paraId="03550AD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2D028E9" w14:textId="77777777" w:rsidTr="00F30F65">
        <w:tc>
          <w:tcPr>
            <w:tcW w:w="5130" w:type="dxa"/>
          </w:tcPr>
          <w:p w14:paraId="54A900C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5D7E4D77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1F93F0CC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7AACFEEF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14AB01EB" w14:textId="09897DD5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F754C3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1F8DA01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E970091" w14:textId="77777777" w:rsidTr="00F30F65">
        <w:tc>
          <w:tcPr>
            <w:tcW w:w="5130" w:type="dxa"/>
          </w:tcPr>
          <w:p w14:paraId="08DF68C0" w14:textId="6B717A69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5130" w:type="dxa"/>
          </w:tcPr>
          <w:p w14:paraId="7DC24F9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27506E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1D4B3E2A" w14:textId="77777777" w:rsidTr="00F30F65">
        <w:tc>
          <w:tcPr>
            <w:tcW w:w="5130" w:type="dxa"/>
          </w:tcPr>
          <w:p w14:paraId="01FDB869" w14:textId="3828B7A6" w:rsidR="0096498C" w:rsidRPr="00683B68" w:rsidRDefault="0096498C" w:rsidP="0096498C">
            <w:pPr>
              <w:rPr>
                <w:rFonts w:ascii="Comic Sans MS" w:hAnsi="Comic Sans MS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5130" w:type="dxa"/>
          </w:tcPr>
          <w:p w14:paraId="7D983FD3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54D57DE3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Outcome</w:t>
            </w:r>
          </w:p>
        </w:tc>
      </w:tr>
      <w:tr w:rsidR="0096498C" w:rsidRPr="00683B68" w14:paraId="3DBECC05" w14:textId="77777777" w:rsidTr="00F30F65">
        <w:tc>
          <w:tcPr>
            <w:tcW w:w="5130" w:type="dxa"/>
          </w:tcPr>
          <w:p w14:paraId="6A9C9CC9" w14:textId="41673EC3" w:rsidR="0096498C" w:rsidRPr="00683B68" w:rsidRDefault="0096498C" w:rsidP="0096498C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5130" w:type="dxa"/>
          </w:tcPr>
          <w:p w14:paraId="460D0A54" w14:textId="7D52236F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to log on independently, correcting errors in own name.</w:t>
            </w:r>
          </w:p>
          <w:p w14:paraId="1346576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368AEF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08B25DA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62337BC0" w14:textId="77777777" w:rsidTr="00F30F65">
        <w:tc>
          <w:tcPr>
            <w:tcW w:w="5130" w:type="dxa"/>
          </w:tcPr>
          <w:p w14:paraId="5BA5B02F" w14:textId="0A369C50" w:rsidR="0096498C" w:rsidRPr="00683B68" w:rsidRDefault="0096498C" w:rsidP="0096498C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5130" w:type="dxa"/>
          </w:tcPr>
          <w:p w14:paraId="54370D62" w14:textId="2EC4173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Independently sign off using the start menu.</w:t>
            </w:r>
          </w:p>
          <w:p w14:paraId="005103C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AFAB47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03D6CAE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B17E566" w14:textId="77777777" w:rsidTr="00F30F65">
        <w:tc>
          <w:tcPr>
            <w:tcW w:w="5130" w:type="dxa"/>
          </w:tcPr>
          <w:p w14:paraId="6C17600F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CD05BA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618829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BB173B3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B05599" w14:textId="59BD1D9E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7262DE9" w14:textId="1EBC129F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0232279" w14:textId="4EEE4516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DD419F" w14:textId="342B486E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B866B5D" w14:textId="6ED1D2F5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96EABB" w14:textId="77777777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BE569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F0D114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35BFD7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16151CA5" w14:textId="77777777" w:rsidTr="00F30F65">
        <w:tc>
          <w:tcPr>
            <w:tcW w:w="5130" w:type="dxa"/>
          </w:tcPr>
          <w:p w14:paraId="0E10CD8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23478B65" w14:textId="0B4C6D7B" w:rsidR="001F7CB6" w:rsidRPr="00683B68" w:rsidRDefault="001F7CB6" w:rsidP="0096498C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130" w:type="dxa"/>
          </w:tcPr>
          <w:p w14:paraId="0ABB5EC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12F13BD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B085D36" w14:textId="77777777" w:rsidTr="00F30F65">
        <w:tc>
          <w:tcPr>
            <w:tcW w:w="5130" w:type="dxa"/>
          </w:tcPr>
          <w:p w14:paraId="351F1C47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42F89765" w14:textId="35A925E2" w:rsidR="001F7CB6" w:rsidRPr="00683B68" w:rsidRDefault="001F7CB6" w:rsidP="0096498C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55D4D30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60B0D5D6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4058658F" w14:textId="77777777" w:rsidTr="00F30F65">
        <w:tc>
          <w:tcPr>
            <w:tcW w:w="5130" w:type="dxa"/>
          </w:tcPr>
          <w:p w14:paraId="74ED57DD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D1D8297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0E3C41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minimised programs from the task bar to open specific files or programs quickly.</w:t>
            </w:r>
          </w:p>
          <w:p w14:paraId="7D858B4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109397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2F43351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461DC2F" w14:textId="77777777" w:rsidTr="00F30F65">
        <w:tc>
          <w:tcPr>
            <w:tcW w:w="5130" w:type="dxa"/>
          </w:tcPr>
          <w:p w14:paraId="5050AB53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2E6682F9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D578ADA" w14:textId="62769F9D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function to look for simple programs.</w:t>
            </w:r>
          </w:p>
          <w:p w14:paraId="13C9A4B4" w14:textId="304D45EA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0651A85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962B8E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444A606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3A98001" w14:textId="77777777" w:rsidTr="00F30F65">
        <w:tc>
          <w:tcPr>
            <w:tcW w:w="5130" w:type="dxa"/>
          </w:tcPr>
          <w:p w14:paraId="41C97AAD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2CA56EC0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79E04A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Scroll Bar in folders to move windows up and down. Use left navigation window and right window to open folders.</w:t>
            </w:r>
          </w:p>
          <w:p w14:paraId="65665C8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6A62B6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2CF1CF4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CA3257A" w14:textId="77777777" w:rsidTr="00F30F65">
        <w:tc>
          <w:tcPr>
            <w:tcW w:w="5130" w:type="dxa"/>
          </w:tcPr>
          <w:p w14:paraId="69740B6C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2FD36308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0181E22" w14:textId="625D7958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Name/Know the sections of a folder. Back, Forward. Recognise icons for familiar file types, Word, PowerPoint, Nuwarra-home.</w:t>
            </w:r>
          </w:p>
          <w:p w14:paraId="7B6CB27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CCDB86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0B77C3E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206AE833" w14:textId="77777777" w:rsidTr="00F30F65">
        <w:tc>
          <w:tcPr>
            <w:tcW w:w="5130" w:type="dxa"/>
          </w:tcPr>
          <w:p w14:paraId="0F52692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7A7DE3A3" w14:textId="3F99D44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0B718A2D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7DFBC984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2EC836BF" w14:textId="4A92D4D5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1E91C2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6EA9534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163D4762" w14:textId="77777777" w:rsidTr="00F30F65">
        <w:tc>
          <w:tcPr>
            <w:tcW w:w="5130" w:type="dxa"/>
          </w:tcPr>
          <w:p w14:paraId="405AAD31" w14:textId="3F6EBA80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5130" w:type="dxa"/>
          </w:tcPr>
          <w:p w14:paraId="71B30145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B44B76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3B27102" w14:textId="77777777" w:rsidTr="00F30F65">
        <w:tc>
          <w:tcPr>
            <w:tcW w:w="5130" w:type="dxa"/>
          </w:tcPr>
          <w:p w14:paraId="08C7959E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2BA4CFAD" w14:textId="4B54A194" w:rsidR="001F7CB6" w:rsidRPr="00683B68" w:rsidRDefault="001F7CB6" w:rsidP="0096498C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6CBFE33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187C4D6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66F3A686" w14:textId="77777777" w:rsidTr="00F30F65">
        <w:tc>
          <w:tcPr>
            <w:tcW w:w="5130" w:type="dxa"/>
          </w:tcPr>
          <w:p w14:paraId="46D65E26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7E84767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034F890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Navigate between FILE tab and HOME tab to create texts, save texts and print texts.</w:t>
            </w:r>
          </w:p>
          <w:p w14:paraId="35081B3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ADF553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13094DA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3EE67121" w14:textId="77777777" w:rsidTr="00F30F65">
        <w:tc>
          <w:tcPr>
            <w:tcW w:w="5130" w:type="dxa"/>
          </w:tcPr>
          <w:p w14:paraId="28E6AD60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C4853BF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12EA4C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HOME tab in programs to edit Text (colour, size, font, B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U</w:t>
            </w: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 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Paragraph) Recognise the icons for these functions across programs.</w:t>
            </w:r>
          </w:p>
          <w:p w14:paraId="6DC1A3E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492474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38B97C6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1A66CD9" w14:textId="77777777" w:rsidTr="00F30F65">
        <w:tc>
          <w:tcPr>
            <w:tcW w:w="5130" w:type="dxa"/>
          </w:tcPr>
          <w:p w14:paraId="3495FFFC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98EE68A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F46A436" w14:textId="747C545C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 and navigate to class folder and save with student’s name</w:t>
            </w:r>
          </w:p>
          <w:p w14:paraId="6A2F170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BA2021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2B93015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DC5FFB9" w14:textId="77777777" w:rsidTr="00F30F65">
        <w:tc>
          <w:tcPr>
            <w:tcW w:w="5130" w:type="dxa"/>
          </w:tcPr>
          <w:p w14:paraId="798A44A7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8AA944E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02C7CC1B" w14:textId="6E6268C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INSERT tab in programs to insert clipart, Word Art, shapes</w:t>
            </w:r>
          </w:p>
          <w:p w14:paraId="3308352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987FC7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5CEBD13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B75870D" w14:textId="77777777" w:rsidTr="00F30F65">
        <w:tc>
          <w:tcPr>
            <w:tcW w:w="5130" w:type="dxa"/>
          </w:tcPr>
          <w:p w14:paraId="07AAEA4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0B7C09E2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0FF046C2" w14:textId="42E94EAD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0FD73F32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4FA015E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1DFCD21E" w14:textId="77777777" w:rsidTr="00F30F65">
        <w:tc>
          <w:tcPr>
            <w:tcW w:w="5130" w:type="dxa"/>
          </w:tcPr>
          <w:p w14:paraId="76CADDC7" w14:textId="3093DE12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5130" w:type="dxa"/>
          </w:tcPr>
          <w:p w14:paraId="5FAB164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418171F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E4DFCCB" w14:textId="77777777" w:rsidTr="00F30F65">
        <w:tc>
          <w:tcPr>
            <w:tcW w:w="5130" w:type="dxa"/>
          </w:tcPr>
          <w:p w14:paraId="09D9CAC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323F5BE7" w14:textId="0BE2761C" w:rsidR="001F7CB6" w:rsidRPr="00683B68" w:rsidRDefault="001F7CB6" w:rsidP="0096498C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43B57AB2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2430C6F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27949FBF" w14:textId="77777777" w:rsidTr="00F30F65">
        <w:tc>
          <w:tcPr>
            <w:tcW w:w="5130" w:type="dxa"/>
          </w:tcPr>
          <w:p w14:paraId="68111271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71578C8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C9BE10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NO, GO TELL procedure. Find own appropriate websites. Discuss safe use habits (taking breaks, posture, eye distance)</w:t>
            </w:r>
          </w:p>
          <w:p w14:paraId="5DC746C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46B1FF9" w14:textId="5FCC9C85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letters, telephones, cameras and emails.</w:t>
            </w:r>
          </w:p>
          <w:p w14:paraId="40F2397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0D2494FA" w14:textId="77777777" w:rsidTr="00F30F65">
        <w:tc>
          <w:tcPr>
            <w:tcW w:w="5130" w:type="dxa"/>
          </w:tcPr>
          <w:p w14:paraId="71FD7A86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BC1175D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BBD76B8" w14:textId="44C9BDC6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features of a Browser the same way as a Folder (back, forward). Use provided websites and Google for searches</w:t>
            </w:r>
          </w:p>
          <w:p w14:paraId="09AA0E6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E87F32C" w14:textId="520D2FBF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Interact with an information source or technology to explore the ways that different forms of information are combined, including text, image and sound,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 website or digital game.</w:t>
            </w:r>
          </w:p>
          <w:p w14:paraId="5BF6263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173FAE00" w14:textId="77777777" w:rsidTr="00F30F65">
        <w:tc>
          <w:tcPr>
            <w:tcW w:w="5130" w:type="dxa"/>
          </w:tcPr>
          <w:p w14:paraId="24526217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F73E681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060C56B8" w14:textId="0F7E9D60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to access Student Portal and locate email. Discuss the features of an email address and letter writing.</w:t>
            </w:r>
          </w:p>
          <w:p w14:paraId="2C5EB8B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3310401" w14:textId="6D7400F0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letters, telephones, cameras and emails.</w:t>
            </w:r>
          </w:p>
          <w:p w14:paraId="48E1BDE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789DF919" w14:textId="77777777" w:rsidTr="00F30F65">
        <w:tc>
          <w:tcPr>
            <w:tcW w:w="5130" w:type="dxa"/>
          </w:tcPr>
          <w:p w14:paraId="0789C621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0102F060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6F3B871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types of things are put on the internet and for what purpose. </w:t>
            </w:r>
          </w:p>
          <w:p w14:paraId="68CC331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F8903A5" w14:textId="6496274F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Interact with a range of familiar information sources and technologies and identify their purposes,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television programs, websites, digital games, newspapers and magazines.</w:t>
            </w:r>
          </w:p>
          <w:p w14:paraId="7CD0FD9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p w14:paraId="2E79D266" w14:textId="1289651B" w:rsidR="00204399" w:rsidRPr="00683B68" w:rsidRDefault="0020439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204399" w:rsidRPr="00683B68" w14:paraId="3B391D78" w14:textId="77777777" w:rsidTr="00F30F65">
        <w:tc>
          <w:tcPr>
            <w:tcW w:w="1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28730" w14:textId="669102BA" w:rsidR="00204399" w:rsidRPr="00683B68" w:rsidRDefault="00204399" w:rsidP="00204399">
            <w:pPr>
              <w:pStyle w:val="Heading2"/>
              <w:shd w:val="clear" w:color="auto" w:fill="FFFDFD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Year 2</w:t>
            </w:r>
          </w:p>
        </w:tc>
      </w:tr>
      <w:tr w:rsidR="0096498C" w:rsidRPr="00683B68" w14:paraId="0296D317" w14:textId="77777777" w:rsidTr="00F30F65">
        <w:tc>
          <w:tcPr>
            <w:tcW w:w="1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53675" w14:textId="6AE4F871" w:rsidR="0096498C" w:rsidRPr="00683B68" w:rsidRDefault="0096498C" w:rsidP="0096498C">
            <w:pPr>
              <w:pStyle w:val="Heading2"/>
              <w:shd w:val="clear" w:color="auto" w:fill="FFFDFD"/>
              <w:spacing w:before="0" w:beforeAutospacing="0" w:after="450" w:afterAutospacing="0"/>
              <w:rPr>
                <w:rFonts w:ascii="Comic Sans MS" w:hAnsi="Comic Sans MS"/>
                <w:sz w:val="24"/>
                <w:szCs w:val="24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96498C" w:rsidRPr="00683B68" w14:paraId="775CCB2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575DD4A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0F66BE14" w14:textId="70BA4855" w:rsidR="001F7CB6" w:rsidRPr="00683B68" w:rsidRDefault="001F7CB6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396AE66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6AD748A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55B553F7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F2CCFC0" w14:textId="0314820C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3F0DD23" w14:textId="18442CD5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252AF40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C3CF8A7" w14:textId="433EF4AA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 xml:space="preserve"> letters, telephones, cameras and emails.</w:t>
            </w:r>
          </w:p>
          <w:p w14:paraId="7BDFD9D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BF0EAA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8630792" w14:textId="255EC166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65DFED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Move mouse and use left click, left double click and right click. </w:t>
            </w:r>
          </w:p>
          <w:p w14:paraId="7A26218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EAC5855" w14:textId="266E3B9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 xml:space="preserve"> letters, telephones, cameras and emails.</w:t>
            </w:r>
          </w:p>
          <w:p w14:paraId="23E1792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248C77AD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4664E87" w14:textId="6945492B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7959A3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Alt+Ctrl+Del to access log off menu. Use Ctrl+Z to undo. Use Ctrl+S in Text Formatting Programs to save ongoing work.</w:t>
            </w:r>
          </w:p>
          <w:p w14:paraId="63DF465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90A8A46" w14:textId="3330CB6E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 xml:space="preserve"> letters, telephones, cameras and emails.</w:t>
            </w:r>
          </w:p>
          <w:p w14:paraId="079970E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357CCF0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F40A825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3BD7FF11" w14:textId="33BB3082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0F322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A5C55E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3008FC89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A5E0D79" w14:textId="5E7F60C4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5379F3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1E3ED0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66BE979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94A1BF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3DEA0B68" w14:textId="5D50A155" w:rsidR="001F7CB6" w:rsidRPr="00683B68" w:rsidRDefault="001F7CB6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6C45AD7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5DDBD93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4475F4BD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8AA6C4A" w14:textId="58196B71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84AB35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2D0912F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C459DB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Describe how the purpose of a specific information source or technology influences its design.</w:t>
            </w:r>
          </w:p>
          <w:p w14:paraId="5028B35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A4C6120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C3ADD75" w14:textId="26961CA3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FE8A96C" w14:textId="7FAB1CC0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Independently sign off using the start menu.</w:t>
            </w:r>
          </w:p>
          <w:p w14:paraId="794ED9C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D98324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Describe how the purpose of a specific information source or technology influences its design.</w:t>
            </w:r>
          </w:p>
          <w:p w14:paraId="6106508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9BC9DBF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7D571B4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77F417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EDBC6D5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067C739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852D17E" w14:textId="57B02A6D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C586EAB" w14:textId="079A4C26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567FFDB" w14:textId="41CF5B49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AEDDA7B" w14:textId="21E38E28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15678" w14:textId="46EF0D70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BE36557" w14:textId="77777777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36DBCB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69AEC6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06C671E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520D08CF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0AB448C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53FC9CE6" w14:textId="3DB3AAC6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D1C0EC8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86FBF5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E17DCFE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9AD9C2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38C9E72D" w14:textId="7A8FCCB8" w:rsidR="001F7CB6" w:rsidRPr="00683B68" w:rsidRDefault="001F7CB6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4B67E18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81022E7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5C922117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299CDE4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622E5B6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D19D1D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Adjust volume and use mute to control the speakers from the task bar.</w:t>
            </w:r>
          </w:p>
          <w:p w14:paraId="43D3623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0436B9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Describe how the purpose of a specific information source or technology influences its design.</w:t>
            </w:r>
          </w:p>
          <w:p w14:paraId="1F6ABAE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D2D8391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17C8204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D0C4705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E6E665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all programs to browse for programs. Understand that SEARCH function works if you know the name of something.</w:t>
            </w:r>
          </w:p>
          <w:p w14:paraId="0B0D789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CDA1A4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Describe how the purpose of a specific information source or technology influences its design.</w:t>
            </w:r>
          </w:p>
          <w:p w14:paraId="1ED7F06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92848A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094934B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61D32B5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5DF413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"Save as Menu" like a folder to navigate to any location given.</w:t>
            </w:r>
          </w:p>
          <w:p w14:paraId="192F2C3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8235C7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Describe how the purpose of a specific information source or technology influences its design.</w:t>
            </w:r>
          </w:p>
          <w:p w14:paraId="41BFE10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4E9BDBE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EE374CC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1977B4E4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69F2A3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Name/Know the sections of a folder. Back, Forward, Minimize, Resize, Close and Address Bar. Change the view of a folder.</w:t>
            </w:r>
          </w:p>
          <w:p w14:paraId="2063454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AECE97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Describe how the purpose of a specific information source or technology influences its design.</w:t>
            </w:r>
          </w:p>
          <w:p w14:paraId="1B6676D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127E80A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F738E4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7C25FCA9" w14:textId="1DCEA6C8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1BE1169B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5620FF3C" w14:textId="6F2511BA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AEC792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CF0137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20EBD648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70473B4" w14:textId="77777777" w:rsidR="0096498C" w:rsidRPr="00683B68" w:rsidRDefault="0096498C" w:rsidP="0096498C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  <w:p w14:paraId="02FDB4CF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A0E0F4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C61AB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52ACAD4D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44A7937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7485FDBF" w14:textId="15E31933" w:rsidR="00AD5865" w:rsidRPr="00683B68" w:rsidRDefault="00AD5865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36483CB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220E2E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31E07C93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7A0C6E8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7A1E3DA3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98D4AD6" w14:textId="3546EFFB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Uses typing, formatting, insert picture, insert clip art, page layout, to create texts for a purpose in W</w:t>
            </w:r>
            <w:r w:rsidR="00AD5865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ord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.</w:t>
            </w:r>
          </w:p>
          <w:p w14:paraId="752F86D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3DBB3A4" w14:textId="77777777" w:rsidR="001F7CB6" w:rsidRPr="00AD231C" w:rsidRDefault="001F7CB6" w:rsidP="001F7CB6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Experiment with publishing using different modes and media to enhance planned presentations.</w:t>
            </w:r>
          </w:p>
          <w:p w14:paraId="3B54738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F71A2D7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DFB6EF9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C17E348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60EED82" w14:textId="76DC8EF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insert picture. Resize objects (picture, clip art, shape, word art) F</w:t>
            </w:r>
            <w:r w:rsidR="00AD5865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ormat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tab to change images  (wrap text, picture style, colour)</w:t>
            </w:r>
          </w:p>
          <w:p w14:paraId="0B76E66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799E76F" w14:textId="77777777" w:rsidR="001F7CB6" w:rsidRPr="00AD231C" w:rsidRDefault="001F7CB6" w:rsidP="001F7CB6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Experiment with publishing using different modes and media to enhance planned presentations.</w:t>
            </w:r>
          </w:p>
          <w:p w14:paraId="6B71951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398AA8D1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1DD253D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5810C50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AB4F980" w14:textId="47E4E8BA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page layout tab in programs to Add border, Change Orientation and adjust margins. </w:t>
            </w:r>
          </w:p>
          <w:p w14:paraId="02C23CC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575FE48" w14:textId="77777777" w:rsidR="001F7CB6" w:rsidRPr="00AD231C" w:rsidRDefault="001F7CB6" w:rsidP="001F7CB6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Experiment with publishing using different modes and media to enhance planned presentations.</w:t>
            </w:r>
          </w:p>
          <w:p w14:paraId="70A3088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2B5FF372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EA8CBF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77B23E2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100B8A7" w14:textId="57980BB3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design tab in Powerpoint to change the theme of a presentation.</w:t>
            </w:r>
          </w:p>
          <w:p w14:paraId="6A1C534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32A8A23" w14:textId="77777777" w:rsidR="001F7CB6" w:rsidRPr="00AD231C" w:rsidRDefault="001F7CB6" w:rsidP="001F7CB6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DFD"/>
              </w:rPr>
              <w:t>Experiment with publishing using different modes and media to enhance planned presentations.</w:t>
            </w:r>
          </w:p>
          <w:p w14:paraId="5BB434F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6909B4C9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472F02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1B0B137D" w14:textId="7A39A3A0" w:rsidR="00AD5865" w:rsidRPr="00683B68" w:rsidRDefault="00AD58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2F7694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88F35A4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04B0436C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469658D" w14:textId="4E93BF3B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A69A69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228DCED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4D484803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F61E922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45813B77" w14:textId="0B94327F" w:rsidR="00AD5865" w:rsidRPr="00683B68" w:rsidRDefault="00AD5865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9D30B9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06F6A2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2CF631C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4CFF994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1DC8BF1E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0BDCA1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D231C">
              <w:rPr>
                <w:rFonts w:ascii="Comic Sans MS" w:hAnsi="Comic Sans MS"/>
                <w:color w:val="000000" w:themeColor="text1"/>
                <w:sz w:val="26"/>
                <w:szCs w:val="26"/>
                <w:shd w:val="clear" w:color="auto" w:fill="FFFDFD"/>
              </w:rPr>
              <w:t>Discuss responsible uses of computers (information, entertainment, communication). Identify how computers and internet impacts on student way of life.</w:t>
            </w:r>
          </w:p>
          <w:p w14:paraId="395893A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136DA6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Develop an awareness of issues relating to the responsible use of digital communication.</w:t>
            </w:r>
          </w:p>
          <w:p w14:paraId="1625388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4ADA5B11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9A66109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7BDFF1CF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1BCC666" w14:textId="03568DB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D231C">
              <w:rPr>
                <w:rFonts w:ascii="Comic Sans MS" w:hAnsi="Comic Sans MS"/>
                <w:color w:val="000000" w:themeColor="text1"/>
                <w:sz w:val="26"/>
                <w:szCs w:val="26"/>
                <w:shd w:val="clear" w:color="auto" w:fill="FFFDFD"/>
              </w:rPr>
              <w:t>Use the features of the browser (minimize, close, new tab, cloze tab, home, refresh). Use history and bookmark tab and know their purposes.</w:t>
            </w:r>
          </w:p>
          <w:p w14:paraId="594C889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0490D5C" w14:textId="087F3764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 xml:space="preserve">Interact with an information source or technology to explore the ways that different forms of information are combined, including text, image and sound,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 xml:space="preserve"> a website or digital game.</w:t>
            </w:r>
          </w:p>
          <w:p w14:paraId="6820BC0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4325B012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EE54792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35E4850D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95CF668" w14:textId="286A0BB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D231C">
              <w:rPr>
                <w:rFonts w:ascii="Comic Sans MS" w:hAnsi="Comic Sans MS"/>
                <w:color w:val="000000" w:themeColor="text1"/>
                <w:sz w:val="26"/>
                <w:szCs w:val="26"/>
                <w:shd w:val="clear" w:color="auto" w:fill="FFFDFD"/>
              </w:rPr>
              <w:t>Access student email. Compose emails to send and open emails received. Send using a provided address.</w:t>
            </w:r>
          </w:p>
          <w:p w14:paraId="1AD1107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5501B05" w14:textId="240C4B5C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 xml:space="preserve">Use a range of information technologies to communicate with others,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 xml:space="preserve"> letters, telephones, cameras and emails</w:t>
            </w:r>
          </w:p>
          <w:p w14:paraId="6170E59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2AE49048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CF799CF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17E07BEE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627CCB7" w14:textId="0437DF5B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D231C">
              <w:rPr>
                <w:rFonts w:ascii="Comic Sans MS" w:hAnsi="Comic Sans MS"/>
                <w:color w:val="000000" w:themeColor="text1"/>
                <w:sz w:val="26"/>
                <w:szCs w:val="26"/>
                <w:shd w:val="clear" w:color="auto" w:fill="FFFDFD"/>
              </w:rPr>
              <w:t>Discuss who are some people that publish on the internet (Youtubers, authors, artists, musicians, etc.) Identify Blogs.</w:t>
            </w:r>
          </w:p>
          <w:p w14:paraId="19FF27B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CA256B0" w14:textId="0665D475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 xml:space="preserve">Interact with an information source or technology to explore the ways that different forms of information are combined, including text, image and sound,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DFD"/>
              </w:rPr>
              <w:t xml:space="preserve"> a website or digital game.</w:t>
            </w:r>
          </w:p>
        </w:tc>
      </w:tr>
    </w:tbl>
    <w:p w14:paraId="110C2ADD" w14:textId="1AD521DA" w:rsidR="00CE57D5" w:rsidRPr="00683B68" w:rsidRDefault="00CE57D5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CE57D5" w:rsidRPr="00683B68" w14:paraId="3F22BF09" w14:textId="77777777" w:rsidTr="00F30F65">
        <w:tc>
          <w:tcPr>
            <w:tcW w:w="15390" w:type="dxa"/>
            <w:gridSpan w:val="3"/>
          </w:tcPr>
          <w:p w14:paraId="1127CE51" w14:textId="033B2961" w:rsidR="00CE57D5" w:rsidRPr="00683B68" w:rsidRDefault="00CE57D5" w:rsidP="00CE57D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Year 3</w:t>
            </w:r>
          </w:p>
        </w:tc>
      </w:tr>
      <w:tr w:rsidR="0096498C" w:rsidRPr="00683B68" w14:paraId="1B9FFF96" w14:textId="77777777" w:rsidTr="00F30F65">
        <w:tc>
          <w:tcPr>
            <w:tcW w:w="15390" w:type="dxa"/>
            <w:gridSpan w:val="3"/>
          </w:tcPr>
          <w:p w14:paraId="1D77E52F" w14:textId="0A3A944F" w:rsidR="0096498C" w:rsidRPr="00683B68" w:rsidRDefault="0096498C" w:rsidP="0096498C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24"/>
                <w:szCs w:val="24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96498C" w:rsidRPr="00683B68" w14:paraId="1CAF00BB" w14:textId="77777777" w:rsidTr="00F30F65">
        <w:tc>
          <w:tcPr>
            <w:tcW w:w="5130" w:type="dxa"/>
          </w:tcPr>
          <w:p w14:paraId="1966A722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3C315670" w14:textId="3ED55690" w:rsidR="00663105" w:rsidRPr="00683B68" w:rsidRDefault="00663105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4BCDDA7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3342973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00C00CFD" w14:textId="77777777" w:rsidTr="00F30F65">
        <w:tc>
          <w:tcPr>
            <w:tcW w:w="5130" w:type="dxa"/>
          </w:tcPr>
          <w:p w14:paraId="25A62178" w14:textId="723042C1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5130" w:type="dxa"/>
          </w:tcPr>
          <w:p w14:paraId="5573868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USB storage devices. Use storage devices to transfer files.</w:t>
            </w:r>
          </w:p>
          <w:p w14:paraId="715ECA5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398076B" w14:textId="2F015B4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  <w:p w14:paraId="5C854BF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32F32F5B" w14:textId="77777777" w:rsidTr="00F30F65">
        <w:tc>
          <w:tcPr>
            <w:tcW w:w="5130" w:type="dxa"/>
          </w:tcPr>
          <w:p w14:paraId="62BEF99C" w14:textId="355ECCC3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5130" w:type="dxa"/>
          </w:tcPr>
          <w:p w14:paraId="076EB8F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scrolling wheel.</w:t>
            </w:r>
          </w:p>
          <w:p w14:paraId="537ABC4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07E2BF7" w14:textId="69AA0D6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  <w:p w14:paraId="2694BBB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155D330F" w14:textId="77777777" w:rsidTr="00F30F65">
        <w:tc>
          <w:tcPr>
            <w:tcW w:w="5130" w:type="dxa"/>
          </w:tcPr>
          <w:p w14:paraId="366C8CE7" w14:textId="4F3145E0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5130" w:type="dxa"/>
          </w:tcPr>
          <w:p w14:paraId="57828F8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Windows key to open start menu. </w:t>
            </w:r>
          </w:p>
          <w:p w14:paraId="7D66416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1572419" w14:textId="62F1B06B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  <w:p w14:paraId="56E7CAD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666DC7B7" w14:textId="77777777" w:rsidTr="00F30F65">
        <w:tc>
          <w:tcPr>
            <w:tcW w:w="5130" w:type="dxa"/>
          </w:tcPr>
          <w:p w14:paraId="337C8C95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4C2A0A91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03E43FB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6A8582B3" w14:textId="77777777" w:rsidTr="00F30F65">
        <w:tc>
          <w:tcPr>
            <w:tcW w:w="5130" w:type="dxa"/>
          </w:tcPr>
          <w:p w14:paraId="1C93AF12" w14:textId="151C1553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5130" w:type="dxa"/>
          </w:tcPr>
          <w:p w14:paraId="68AFF51E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415B66D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6A8A19F2" w14:textId="77777777" w:rsidTr="00F30F65">
        <w:tc>
          <w:tcPr>
            <w:tcW w:w="5130" w:type="dxa"/>
          </w:tcPr>
          <w:p w14:paraId="193D861C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34C4F25E" w14:textId="5BCB16FB" w:rsidR="00663105" w:rsidRPr="00683B68" w:rsidRDefault="00663105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0292C816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5412A67E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16212529" w14:textId="77777777" w:rsidTr="00F30F65">
        <w:tc>
          <w:tcPr>
            <w:tcW w:w="5130" w:type="dxa"/>
          </w:tcPr>
          <w:p w14:paraId="2508B6BC" w14:textId="22592A1C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5130" w:type="dxa"/>
          </w:tcPr>
          <w:p w14:paraId="29FBCCE6" w14:textId="7C748492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some possible errors when logging on (password incorrect, log on servers…) Know how to </w:t>
            </w:r>
            <w:r w:rsidR="00F30F65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self-help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password errors</w:t>
            </w:r>
          </w:p>
          <w:p w14:paraId="5A57127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FDFC537" w14:textId="1202493F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Demonstrate appropriate safety and etiquette in relation to computer usage,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  <w:p w14:paraId="596BC2E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EBFDB35" w14:textId="77777777" w:rsidTr="00F30F65">
        <w:tc>
          <w:tcPr>
            <w:tcW w:w="5130" w:type="dxa"/>
          </w:tcPr>
          <w:p w14:paraId="109B586F" w14:textId="1952A30B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5130" w:type="dxa"/>
          </w:tcPr>
          <w:p w14:paraId="2E1F7EC3" w14:textId="0AA9D05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 Alt+Ctrl+Del</w:t>
            </w:r>
          </w:p>
          <w:p w14:paraId="329C593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F8733EE" w14:textId="7BF61525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Demonstrate appropriate safety and etiquette in relation to computer usage,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  <w:p w14:paraId="33166F7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82048BD" w14:textId="77777777" w:rsidTr="00F30F65">
        <w:tc>
          <w:tcPr>
            <w:tcW w:w="5130" w:type="dxa"/>
          </w:tcPr>
          <w:p w14:paraId="12458B3B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0FB0CAF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225C89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344A7C5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BE50CA7" w14:textId="716AD14A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EBF04E" w14:textId="5B6EB3E1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0F7ACE2" w14:textId="77777777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149876D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CDD2E2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6C404191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1605DF1" w14:textId="77777777" w:rsidTr="00F30F65">
        <w:tc>
          <w:tcPr>
            <w:tcW w:w="5130" w:type="dxa"/>
          </w:tcPr>
          <w:p w14:paraId="1AD6B573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09937E9D" w14:textId="78B03463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A6CFB9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41FBBBC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87FE790" w14:textId="77777777" w:rsidTr="00F30F65">
        <w:tc>
          <w:tcPr>
            <w:tcW w:w="5130" w:type="dxa"/>
          </w:tcPr>
          <w:p w14:paraId="361F463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4F125884" w14:textId="2E957110" w:rsidR="00663105" w:rsidRPr="00683B68" w:rsidRDefault="00663105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0DDAA69C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18365C4E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588C4757" w14:textId="77777777" w:rsidTr="00F30F65">
        <w:tc>
          <w:tcPr>
            <w:tcW w:w="5130" w:type="dxa"/>
          </w:tcPr>
          <w:p w14:paraId="555DC28B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117B0A1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E74750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- personalise on the desktop to change backgrounds by themes.</w:t>
            </w:r>
          </w:p>
          <w:p w14:paraId="34E00EE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EBF3EE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12A82B2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9ADB8BB" w14:textId="77777777" w:rsidTr="00F30F65">
        <w:tc>
          <w:tcPr>
            <w:tcW w:w="5130" w:type="dxa"/>
          </w:tcPr>
          <w:p w14:paraId="08FD3860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899BC16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DA921B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folder shortcuts to open Documents, Pictures, Student Name.</w:t>
            </w:r>
          </w:p>
          <w:p w14:paraId="5CD1458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303F4D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how people use current and emerging technologies to communicate, access and record information.</w:t>
            </w:r>
          </w:p>
          <w:p w14:paraId="6365F67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23859AD7" w14:textId="77777777" w:rsidTr="00F30F65">
        <w:tc>
          <w:tcPr>
            <w:tcW w:w="5130" w:type="dxa"/>
          </w:tcPr>
          <w:p w14:paraId="7568613C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894B4EC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08F1E52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drop down arrows in folder view to open location tree.</w:t>
            </w:r>
          </w:p>
          <w:p w14:paraId="7BEDBD8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84BCCC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how people use current and emerging technologies to communicate, access and record information.</w:t>
            </w:r>
          </w:p>
          <w:p w14:paraId="6A8C4D7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E2686F1" w14:textId="77777777" w:rsidTr="00F30F65">
        <w:tc>
          <w:tcPr>
            <w:tcW w:w="5130" w:type="dxa"/>
          </w:tcPr>
          <w:p w14:paraId="40673B00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5791E932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5E220C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Arrange folders using the top bar to drag, share screen, and full screen a folder view.</w:t>
            </w:r>
          </w:p>
          <w:p w14:paraId="13ABFAC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EFB679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how people use current and emerging technologies to communicate, access and record information.</w:t>
            </w:r>
          </w:p>
          <w:p w14:paraId="47BFA4E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264608B6" w14:textId="77777777" w:rsidTr="00F30F65">
        <w:tc>
          <w:tcPr>
            <w:tcW w:w="5130" w:type="dxa"/>
          </w:tcPr>
          <w:p w14:paraId="099F688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2FD4988F" w14:textId="252D0AE2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4C073A05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47138E89" w14:textId="4379B9AA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4500672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D1413BD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06E99511" w14:textId="77777777" w:rsidTr="00F30F65">
        <w:tc>
          <w:tcPr>
            <w:tcW w:w="5130" w:type="dxa"/>
          </w:tcPr>
          <w:p w14:paraId="67C8F9CB" w14:textId="09ED6BB6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lastRenderedPageBreak/>
              <w:t>Formatting Text</w:t>
            </w:r>
          </w:p>
        </w:tc>
        <w:tc>
          <w:tcPr>
            <w:tcW w:w="5130" w:type="dxa"/>
          </w:tcPr>
          <w:p w14:paraId="2423CC1F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0C5A7FE8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2BAC185" w14:textId="77777777" w:rsidTr="00F30F65">
        <w:tc>
          <w:tcPr>
            <w:tcW w:w="5130" w:type="dxa"/>
          </w:tcPr>
          <w:p w14:paraId="1DB4D19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DE3673D" w14:textId="2D89E221" w:rsidR="00663105" w:rsidRPr="00683B68" w:rsidRDefault="00663105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77FC669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28F8FAD0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71668FCB" w14:textId="77777777" w:rsidTr="00F30F65">
        <w:tc>
          <w:tcPr>
            <w:tcW w:w="5130" w:type="dxa"/>
          </w:tcPr>
          <w:p w14:paraId="20A4C9E7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4C6D5B7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38A1B5C" w14:textId="3597180A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to create short presentations.</w:t>
            </w:r>
          </w:p>
          <w:p w14:paraId="1B01B97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00FFC05" w14:textId="4848B01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2C34672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22B3786A" w14:textId="77777777" w:rsidTr="00F30F65">
        <w:tc>
          <w:tcPr>
            <w:tcW w:w="5130" w:type="dxa"/>
          </w:tcPr>
          <w:p w14:paraId="6CE26B5F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6A76146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E4B7E17" w14:textId="0BAB5C85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new slides in Powerpoint. </w:t>
            </w:r>
          </w:p>
        </w:tc>
        <w:tc>
          <w:tcPr>
            <w:tcW w:w="5130" w:type="dxa"/>
          </w:tcPr>
          <w:p w14:paraId="70D17C54" w14:textId="2BE5442D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1131130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7D876569" w14:textId="77777777" w:rsidTr="00F30F65">
        <w:tc>
          <w:tcPr>
            <w:tcW w:w="5130" w:type="dxa"/>
          </w:tcPr>
          <w:p w14:paraId="453E0E27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A1F4CED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31F2D53" w14:textId="64835F5E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transitions in Powerpoint between slides. Use slide show tab to control a presentation.</w:t>
            </w:r>
          </w:p>
          <w:p w14:paraId="7DD718C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9AB440F" w14:textId="0493762F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3FDF889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39C832D7" w14:textId="77777777" w:rsidTr="00F30F65">
        <w:tc>
          <w:tcPr>
            <w:tcW w:w="5130" w:type="dxa"/>
          </w:tcPr>
          <w:p w14:paraId="78B1C4B5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E4A7091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8CD5B98" w14:textId="706F72F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find button in Word.</w:t>
            </w:r>
          </w:p>
        </w:tc>
        <w:tc>
          <w:tcPr>
            <w:tcW w:w="5130" w:type="dxa"/>
          </w:tcPr>
          <w:p w14:paraId="3C48EC0E" w14:textId="413E49A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  <w:p w14:paraId="193FA5C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3D1528B6" w14:textId="77777777" w:rsidTr="00F30F65">
        <w:tc>
          <w:tcPr>
            <w:tcW w:w="5130" w:type="dxa"/>
          </w:tcPr>
          <w:p w14:paraId="505330A1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27D781E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4275D264" w14:textId="77777777" w:rsidR="0096498C" w:rsidRPr="00683B68" w:rsidRDefault="0096498C" w:rsidP="0096498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6498C" w:rsidRPr="00683B68" w14:paraId="1507A6BE" w14:textId="77777777" w:rsidTr="00F30F65">
        <w:tc>
          <w:tcPr>
            <w:tcW w:w="5130" w:type="dxa"/>
          </w:tcPr>
          <w:p w14:paraId="56D44C16" w14:textId="77777777" w:rsidR="0096498C" w:rsidRPr="00683B68" w:rsidRDefault="0096498C" w:rsidP="0096498C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  <w:p w14:paraId="6FC7948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69AB52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08252BA2" w14:textId="77777777" w:rsidR="0096498C" w:rsidRPr="00683B68" w:rsidRDefault="0096498C" w:rsidP="0096498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6498C" w:rsidRPr="00683B68" w14:paraId="0CFFD24A" w14:textId="77777777" w:rsidTr="00F30F65">
        <w:tc>
          <w:tcPr>
            <w:tcW w:w="5130" w:type="dxa"/>
          </w:tcPr>
          <w:p w14:paraId="0572D5DA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019F01DB" w14:textId="3CD9AA9B" w:rsidR="00663105" w:rsidRPr="00683B68" w:rsidRDefault="00663105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4C16EFD2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26FB2D26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1459C011" w14:textId="77777777" w:rsidTr="00F30F65">
        <w:tc>
          <w:tcPr>
            <w:tcW w:w="5130" w:type="dxa"/>
          </w:tcPr>
          <w:p w14:paraId="1B1935E1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14976007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0046F4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TELL. Explain the purpose of User names and passwords and student files. Request permission before printing work.</w:t>
            </w:r>
          </w:p>
          <w:p w14:paraId="0E4B9D1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0C498D0" w14:textId="23664A48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appropriate safety and etiquette in relation to computer usage,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  <w:p w14:paraId="05D6968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61A972B5" w14:textId="77777777" w:rsidTr="00F30F65">
        <w:tc>
          <w:tcPr>
            <w:tcW w:w="5130" w:type="dxa"/>
          </w:tcPr>
          <w:p w14:paraId="3134B774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522A0BCA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0F297249" w14:textId="4C3A7F1E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</w:t>
            </w:r>
            <w:r w:rsidR="00575537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ight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click to O</w:t>
            </w:r>
            <w:r w:rsidR="00575537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pen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New tab and window. Save images from the internet. Download files from Email.</w:t>
            </w:r>
          </w:p>
          <w:p w14:paraId="32132664" w14:textId="199A2577" w:rsidR="0096498C" w:rsidRPr="00AD231C" w:rsidRDefault="00575537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Begin searching techniques.</w:t>
            </w:r>
          </w:p>
        </w:tc>
        <w:tc>
          <w:tcPr>
            <w:tcW w:w="5130" w:type="dxa"/>
          </w:tcPr>
          <w:p w14:paraId="0B242A7F" w14:textId="37C0C9C2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Explore how people use current and emerging technologies to communicate, access and record information,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23B4944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1FB21CA6" w14:textId="77777777" w:rsidTr="00F30F65">
        <w:tc>
          <w:tcPr>
            <w:tcW w:w="5130" w:type="dxa"/>
          </w:tcPr>
          <w:p w14:paraId="4E6EB841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3CA280D1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4F00677" w14:textId="301AB60A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Manage emails. R</w:t>
            </w:r>
            <w:r w:rsidR="00575537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eply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D</w:t>
            </w:r>
            <w:r w:rsidR="00575537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elete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</w:p>
          <w:p w14:paraId="41349D7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82EEA71" w14:textId="47BF54F0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Explore how people use current and emerging technologies to communicate, access and record information,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1A89489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6DDFB0E2" w14:textId="77777777" w:rsidTr="00F30F65">
        <w:tc>
          <w:tcPr>
            <w:tcW w:w="5130" w:type="dxa"/>
          </w:tcPr>
          <w:p w14:paraId="089F6AA9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0F01DFB4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6CCB7A20" w14:textId="70AB43E4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to class B</w:t>
            </w:r>
            <w:r w:rsidR="00575537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 Add posts and comment. </w:t>
            </w:r>
          </w:p>
          <w:p w14:paraId="55EFB63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DD4C255" w14:textId="3A47108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Explore how people use current and emerging technologies to communicate, access and record information,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682EFE5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p w14:paraId="36E01D91" w14:textId="4EDB24C8" w:rsidR="00A64B01" w:rsidRPr="00683B68" w:rsidRDefault="00A64B01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A64B01" w:rsidRPr="00683B68" w14:paraId="4F1D30B8" w14:textId="77777777" w:rsidTr="00F30F65">
        <w:tc>
          <w:tcPr>
            <w:tcW w:w="15390" w:type="dxa"/>
            <w:gridSpan w:val="3"/>
          </w:tcPr>
          <w:p w14:paraId="46F8BAA5" w14:textId="46F0F4DD" w:rsidR="00A64B01" w:rsidRPr="00683B68" w:rsidRDefault="00A64B01" w:rsidP="00A64B01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Year 4</w:t>
            </w:r>
          </w:p>
        </w:tc>
      </w:tr>
      <w:tr w:rsidR="0096498C" w:rsidRPr="00683B68" w14:paraId="160E7301" w14:textId="77777777" w:rsidTr="00F30F65">
        <w:tc>
          <w:tcPr>
            <w:tcW w:w="15390" w:type="dxa"/>
            <w:gridSpan w:val="3"/>
          </w:tcPr>
          <w:p w14:paraId="0CA0F61D" w14:textId="200720B1" w:rsidR="0096498C" w:rsidRPr="00683B68" w:rsidRDefault="0096498C" w:rsidP="0096498C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24"/>
                <w:szCs w:val="24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96498C" w:rsidRPr="00683B68" w14:paraId="532DD72F" w14:textId="77777777" w:rsidTr="00F30F65">
        <w:tc>
          <w:tcPr>
            <w:tcW w:w="5130" w:type="dxa"/>
          </w:tcPr>
          <w:p w14:paraId="2E1B193F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39DB73B4" w14:textId="2A0F757E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32F2824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1C7BC47E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1405046E" w14:textId="77777777" w:rsidTr="00F30F65">
        <w:tc>
          <w:tcPr>
            <w:tcW w:w="5130" w:type="dxa"/>
          </w:tcPr>
          <w:p w14:paraId="435EB73E" w14:textId="08DCDD06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5130" w:type="dxa"/>
          </w:tcPr>
          <w:p w14:paraId="7DCD492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Mouse and Keyboards are connected</w:t>
            </w:r>
          </w:p>
          <w:p w14:paraId="23A8A31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8E0413E" w14:textId="56780E2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  <w:p w14:paraId="17863DF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1A24B00E" w14:textId="77777777" w:rsidTr="00F30F65">
        <w:tc>
          <w:tcPr>
            <w:tcW w:w="5130" w:type="dxa"/>
          </w:tcPr>
          <w:p w14:paraId="1F87AA8F" w14:textId="5E6455EA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5130" w:type="dxa"/>
          </w:tcPr>
          <w:p w14:paraId="04C3FDF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to hover over an item for additional detail.</w:t>
            </w:r>
          </w:p>
          <w:p w14:paraId="32A6E51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141ADAB" w14:textId="72A4C48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  <w:p w14:paraId="47AEDB6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4E51514A" w14:textId="77777777" w:rsidTr="00F30F65">
        <w:tc>
          <w:tcPr>
            <w:tcW w:w="5130" w:type="dxa"/>
          </w:tcPr>
          <w:p w14:paraId="0C82B932" w14:textId="33602F6D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5130" w:type="dxa"/>
          </w:tcPr>
          <w:p w14:paraId="49089B0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Ctrl+C to copy; Ctrl+V to paste</w:t>
            </w:r>
          </w:p>
          <w:p w14:paraId="0E0757C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AC04CDB" w14:textId="5C329F1E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</w:tc>
      </w:tr>
      <w:tr w:rsidR="0096498C" w:rsidRPr="00683B68" w14:paraId="5F18AFAD" w14:textId="77777777" w:rsidTr="00F30F65">
        <w:tc>
          <w:tcPr>
            <w:tcW w:w="5130" w:type="dxa"/>
          </w:tcPr>
          <w:p w14:paraId="20A854A8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4C48386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31F6AB5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FC338E2" w14:textId="77777777" w:rsidTr="00F30F65">
        <w:tc>
          <w:tcPr>
            <w:tcW w:w="5130" w:type="dxa"/>
          </w:tcPr>
          <w:p w14:paraId="51187615" w14:textId="50A529C7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5130" w:type="dxa"/>
          </w:tcPr>
          <w:p w14:paraId="3276F59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8B8ACA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0D8AD6BC" w14:textId="77777777" w:rsidTr="00F30F65">
        <w:tc>
          <w:tcPr>
            <w:tcW w:w="5130" w:type="dxa"/>
          </w:tcPr>
          <w:p w14:paraId="3932E453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20A515DF" w14:textId="498CCA1F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7844BFC9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007E6F92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3EA12065" w14:textId="77777777" w:rsidTr="00F30F65">
        <w:tc>
          <w:tcPr>
            <w:tcW w:w="5130" w:type="dxa"/>
          </w:tcPr>
          <w:p w14:paraId="7E9EEBEE" w14:textId="7E5387B1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5130" w:type="dxa"/>
          </w:tcPr>
          <w:p w14:paraId="398F044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 on independently or change computers if unable to work. No need for teacher help during log on process.</w:t>
            </w:r>
          </w:p>
          <w:p w14:paraId="31CE167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DAFC523" w14:textId="11C7B365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Demonstrate appropriate safety and etiquette in relation to computer usage,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  <w:p w14:paraId="4A411A7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35C6FA13" w14:textId="77777777" w:rsidTr="00F30F65">
        <w:tc>
          <w:tcPr>
            <w:tcW w:w="5130" w:type="dxa"/>
          </w:tcPr>
          <w:p w14:paraId="4664A260" w14:textId="6B494078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5130" w:type="dxa"/>
          </w:tcPr>
          <w:p w14:paraId="0CC9ECF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the different menus in Ctrl+Alt+Del and check if log off is successful. No need for teacher help with log off process.</w:t>
            </w:r>
          </w:p>
          <w:p w14:paraId="1DB614F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0DE2275" w14:textId="5DCECC3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Demonstrate appropriate safety and etiquette in relation to computer usage,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  <w:p w14:paraId="6D501F2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DDE4CF9" w14:textId="77777777" w:rsidTr="00F30F65">
        <w:tc>
          <w:tcPr>
            <w:tcW w:w="5130" w:type="dxa"/>
          </w:tcPr>
          <w:p w14:paraId="743B1FD8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B41A32C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01D92A5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8F9E9B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C471E8" w14:textId="6B40944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7855198" w14:textId="4097F9FA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15DC9C8" w14:textId="77777777" w:rsidR="00EE2DB4" w:rsidRPr="00683B68" w:rsidRDefault="00EE2DB4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D7470A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6712E15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A5C315B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42126B57" w14:textId="77777777" w:rsidTr="00F30F65">
        <w:tc>
          <w:tcPr>
            <w:tcW w:w="5130" w:type="dxa"/>
          </w:tcPr>
          <w:p w14:paraId="3A9A438D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743BA8EC" w14:textId="2612CEF5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FCC55F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4D0B358E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6DD78FC" w14:textId="77777777" w:rsidTr="00F30F65">
        <w:tc>
          <w:tcPr>
            <w:tcW w:w="5130" w:type="dxa"/>
          </w:tcPr>
          <w:p w14:paraId="49314596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225CA199" w14:textId="706E0E8E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56B02B82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3F81EFE8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3CBA74EB" w14:textId="77777777" w:rsidTr="00F30F65">
        <w:tc>
          <w:tcPr>
            <w:tcW w:w="5130" w:type="dxa"/>
          </w:tcPr>
          <w:p w14:paraId="1187A701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34839C8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265852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screensavers and background display independent of theme. Set picture as background image</w:t>
            </w:r>
          </w:p>
          <w:p w14:paraId="44DD874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BD06CE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019B453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735E7C74" w14:textId="77777777" w:rsidTr="00F30F65">
        <w:tc>
          <w:tcPr>
            <w:tcW w:w="5130" w:type="dxa"/>
          </w:tcPr>
          <w:p w14:paraId="1C1E9C5E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58242879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2C70BA4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open recent items that are familiar (Word, PowerPoint)</w:t>
            </w:r>
          </w:p>
          <w:p w14:paraId="7E318BB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A46AC3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how people use current and emerging technologies to communicate, access and record information.</w:t>
            </w:r>
          </w:p>
          <w:p w14:paraId="4DCAAD1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5DF0B53" w14:textId="77777777" w:rsidTr="00F30F65">
        <w:tc>
          <w:tcPr>
            <w:tcW w:w="5130" w:type="dxa"/>
          </w:tcPr>
          <w:p w14:paraId="5D61952B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AD96415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2F1C34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at least 2 open folders to transfer files between locations by dragging.</w:t>
            </w:r>
          </w:p>
          <w:p w14:paraId="50E1298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9F78B1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how people use current and emerging technologies to communicate, access and record information.</w:t>
            </w:r>
          </w:p>
          <w:p w14:paraId="69023CB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65995877" w14:textId="77777777" w:rsidTr="00F30F65">
        <w:tc>
          <w:tcPr>
            <w:tcW w:w="5130" w:type="dxa"/>
          </w:tcPr>
          <w:p w14:paraId="03A4765B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28C22B65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D58E6E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new folders using Right click and Folder options. Create new folder while navigating in a folder view or Save As menu.</w:t>
            </w:r>
          </w:p>
          <w:p w14:paraId="3C079D0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3163E7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how people use current and emerging technologies to communicate, access and record information.</w:t>
            </w:r>
          </w:p>
          <w:p w14:paraId="0B1FFF7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236BB9F" w14:textId="77777777" w:rsidTr="00F30F65">
        <w:tc>
          <w:tcPr>
            <w:tcW w:w="5130" w:type="dxa"/>
          </w:tcPr>
          <w:p w14:paraId="6697F1F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6CD6EE3E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43A3E2AD" w14:textId="77777777" w:rsidR="00EE2DB4" w:rsidRPr="00683B68" w:rsidRDefault="00EE2DB4" w:rsidP="0096498C">
            <w:pPr>
              <w:rPr>
                <w:rFonts w:ascii="Comic Sans MS" w:hAnsi="Comic Sans MS"/>
              </w:rPr>
            </w:pPr>
          </w:p>
          <w:p w14:paraId="46E3C950" w14:textId="4C49BB51" w:rsidR="00F30F65" w:rsidRPr="00683B68" w:rsidRDefault="00F30F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BAED41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6D0C0C0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5BE58E41" w14:textId="77777777" w:rsidTr="00F30F65">
        <w:tc>
          <w:tcPr>
            <w:tcW w:w="5130" w:type="dxa"/>
          </w:tcPr>
          <w:p w14:paraId="08C86A1A" w14:textId="0C7EB20B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lastRenderedPageBreak/>
              <w:t>Formatting Text</w:t>
            </w:r>
          </w:p>
        </w:tc>
        <w:tc>
          <w:tcPr>
            <w:tcW w:w="5130" w:type="dxa"/>
          </w:tcPr>
          <w:p w14:paraId="0B9B28C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A78807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053FE1A5" w14:textId="77777777" w:rsidTr="00F30F65">
        <w:tc>
          <w:tcPr>
            <w:tcW w:w="5130" w:type="dxa"/>
          </w:tcPr>
          <w:p w14:paraId="08B3B7CB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2977565B" w14:textId="024769D5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6238AFCE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33BD6E5E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63875DC6" w14:textId="77777777" w:rsidTr="00F30F65">
        <w:tc>
          <w:tcPr>
            <w:tcW w:w="5130" w:type="dxa"/>
          </w:tcPr>
          <w:p w14:paraId="05E361BF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6A01FDC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F453327" w14:textId="56A9D58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Select the best program to create a resource from Word or PowerPoint. Show all editing skills to this point independently.</w:t>
            </w:r>
          </w:p>
          <w:p w14:paraId="57F3159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5B0FE0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238FED1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3AA1C0FD" w14:textId="77777777" w:rsidTr="00F30F65">
        <w:tc>
          <w:tcPr>
            <w:tcW w:w="5130" w:type="dxa"/>
          </w:tcPr>
          <w:p w14:paraId="7F2985F8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B256DA3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D1D9F6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text and images in and between different programs.</w:t>
            </w:r>
          </w:p>
          <w:p w14:paraId="45EBF7F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D3C47B7" w14:textId="2755699C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word processing and digital presentation software.</w:t>
            </w:r>
          </w:p>
          <w:p w14:paraId="0894418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408BAE3" w14:textId="77777777" w:rsidTr="00F30F65">
        <w:tc>
          <w:tcPr>
            <w:tcW w:w="5130" w:type="dxa"/>
          </w:tcPr>
          <w:p w14:paraId="77057406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6A757C8E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DAC9978" w14:textId="0E30E855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to adjust tab size in Excel and experiment with creating texts using Excel.</w:t>
            </w:r>
          </w:p>
          <w:p w14:paraId="38383AD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E49EC63" w14:textId="26EF42E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Use computer software to create a table to organise collected data,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a spreadsheet.</w:t>
            </w:r>
          </w:p>
          <w:p w14:paraId="6036091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35B6389" w14:textId="77777777" w:rsidTr="00F30F65">
        <w:tc>
          <w:tcPr>
            <w:tcW w:w="5130" w:type="dxa"/>
          </w:tcPr>
          <w:p w14:paraId="274110FA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DF65B07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22D9AA75" w14:textId="4DF8C9DA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Excel to create simple lists using tabs and skills that have been understood from other programs Word, and Powerpoint.</w:t>
            </w:r>
          </w:p>
          <w:p w14:paraId="5F0ED6B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0BD74D6" w14:textId="36FA00FF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Use computer software to create a table to organise collected data,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a spreadsheet.</w:t>
            </w:r>
          </w:p>
          <w:p w14:paraId="5750D72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B715F63" w14:textId="77777777" w:rsidTr="00F30F65">
        <w:tc>
          <w:tcPr>
            <w:tcW w:w="5130" w:type="dxa"/>
          </w:tcPr>
          <w:p w14:paraId="3882FE3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74067394" w14:textId="73810AAA" w:rsidR="00EE2DB4" w:rsidRPr="00683B68" w:rsidRDefault="00EE2DB4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368CFBC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9A43425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3CA54855" w14:textId="77777777" w:rsidTr="00F30F65">
        <w:tc>
          <w:tcPr>
            <w:tcW w:w="5130" w:type="dxa"/>
          </w:tcPr>
          <w:p w14:paraId="17651AAE" w14:textId="145F5189" w:rsidR="0096498C" w:rsidRPr="00683B68" w:rsidRDefault="0096498C" w:rsidP="00EE2DB4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5130" w:type="dxa"/>
          </w:tcPr>
          <w:p w14:paraId="1CBD442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3EC55D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14B9F1B8" w14:textId="77777777" w:rsidTr="00F30F65">
        <w:tc>
          <w:tcPr>
            <w:tcW w:w="5130" w:type="dxa"/>
          </w:tcPr>
          <w:p w14:paraId="62179E38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7EC03414" w14:textId="3F7AB8FD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2E9AEBDC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085735DC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1E20B722" w14:textId="77777777" w:rsidTr="00F30F65">
        <w:tc>
          <w:tcPr>
            <w:tcW w:w="5130" w:type="dxa"/>
          </w:tcPr>
          <w:p w14:paraId="4F718F61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7E527D39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6C737A3E" w14:textId="6D9C0283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that words and pictures belong to other people and you can’t use it as your own. Discuss the term Copyright and some of its laws</w:t>
            </w:r>
          </w:p>
          <w:p w14:paraId="3D9B01F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E41C9DE" w14:textId="1F89BF9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appropriate safety and etiquette in relation to computer usage,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  <w:p w14:paraId="7EA86B1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2C6B2A6D" w14:textId="77777777" w:rsidTr="00F30F65">
        <w:tc>
          <w:tcPr>
            <w:tcW w:w="5130" w:type="dxa"/>
          </w:tcPr>
          <w:p w14:paraId="529660DE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81E574F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22CDC872" w14:textId="6BD33ECA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6F08683C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1168860" w14:textId="57EEF6FE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Explore how people use current and emerging technologies to communicate, access and record information,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3093AD4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2260DB40" w14:textId="77777777" w:rsidTr="00F30F65">
        <w:tc>
          <w:tcPr>
            <w:tcW w:w="5130" w:type="dxa"/>
          </w:tcPr>
          <w:p w14:paraId="6E0EFC50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264762D4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3ADFEA3" w14:textId="6D14F79C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Forward an email and use address book to manage contacts.</w:t>
            </w:r>
          </w:p>
          <w:p w14:paraId="1BA7209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91659FD" w14:textId="5D604040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Explore how people use current and emerging technologies to communicate, access and record information,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7599A52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0829A3CB" w14:textId="77777777" w:rsidTr="00F30F65">
        <w:tc>
          <w:tcPr>
            <w:tcW w:w="5130" w:type="dxa"/>
          </w:tcPr>
          <w:p w14:paraId="4FF276D5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78C7EE41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41CBD73" w14:textId="41A7E97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information to wiki. Add posts, discussions.</w:t>
            </w:r>
          </w:p>
          <w:p w14:paraId="290C22C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1A027F4" w14:textId="7DA87F4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Explore how people use current and emerging technologies to communicate, access and record information,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</w:tc>
      </w:tr>
    </w:tbl>
    <w:p w14:paraId="69E6DB38" w14:textId="5874E994" w:rsidR="002E3D57" w:rsidRPr="00683B68" w:rsidRDefault="002E3D57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896F53" w:rsidRPr="00683B68" w14:paraId="347EAC70" w14:textId="77777777" w:rsidTr="00F30F65">
        <w:tc>
          <w:tcPr>
            <w:tcW w:w="15390" w:type="dxa"/>
            <w:gridSpan w:val="3"/>
          </w:tcPr>
          <w:p w14:paraId="658B851E" w14:textId="1BF7C11B" w:rsidR="00896F53" w:rsidRPr="00683B68" w:rsidRDefault="00896F53" w:rsidP="00896F53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Year 5</w:t>
            </w:r>
          </w:p>
        </w:tc>
      </w:tr>
      <w:tr w:rsidR="0096498C" w:rsidRPr="00683B68" w14:paraId="2EC91628" w14:textId="77777777" w:rsidTr="00F30F65">
        <w:tc>
          <w:tcPr>
            <w:tcW w:w="15390" w:type="dxa"/>
            <w:gridSpan w:val="3"/>
          </w:tcPr>
          <w:p w14:paraId="0AC47BAB" w14:textId="7B1C968E" w:rsidR="0096498C" w:rsidRPr="00683B68" w:rsidRDefault="0096498C" w:rsidP="0096498C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24"/>
                <w:szCs w:val="24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96498C" w:rsidRPr="00683B68" w14:paraId="4D918087" w14:textId="77777777" w:rsidTr="00F30F65">
        <w:tc>
          <w:tcPr>
            <w:tcW w:w="5130" w:type="dxa"/>
          </w:tcPr>
          <w:p w14:paraId="6877A90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191691C1" w14:textId="4377DD75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11E250A3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323C478B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6C1C4FA8" w14:textId="77777777" w:rsidTr="00F30F65">
        <w:tc>
          <w:tcPr>
            <w:tcW w:w="5130" w:type="dxa"/>
          </w:tcPr>
          <w:p w14:paraId="7363B77F" w14:textId="7639682F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5130" w:type="dxa"/>
          </w:tcPr>
          <w:p w14:paraId="2B13D07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Monitor and power is connected. </w:t>
            </w:r>
          </w:p>
          <w:p w14:paraId="5383817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76A664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770A95A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3F3957FD" w14:textId="77777777" w:rsidTr="00F30F65">
        <w:tc>
          <w:tcPr>
            <w:tcW w:w="5130" w:type="dxa"/>
          </w:tcPr>
          <w:p w14:paraId="1528C32A" w14:textId="35F09295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5130" w:type="dxa"/>
          </w:tcPr>
          <w:p w14:paraId="57D3E1B9" w14:textId="1BE38216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 a touchpad on a laptop</w:t>
            </w:r>
          </w:p>
        </w:tc>
        <w:tc>
          <w:tcPr>
            <w:tcW w:w="5130" w:type="dxa"/>
          </w:tcPr>
          <w:p w14:paraId="0ADEBDA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76874A4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281C1086" w14:textId="77777777" w:rsidTr="00F30F65">
        <w:tc>
          <w:tcPr>
            <w:tcW w:w="5130" w:type="dxa"/>
          </w:tcPr>
          <w:p w14:paraId="15F168CB" w14:textId="0FA24151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5130" w:type="dxa"/>
          </w:tcPr>
          <w:p w14:paraId="7F79A81B" w14:textId="77777777" w:rsidR="0096498C" w:rsidRPr="00AD231C" w:rsidRDefault="0096498C" w:rsidP="0096498C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br/>
              <w:t>Use Ctrl+A to select all.</w:t>
            </w:r>
          </w:p>
          <w:p w14:paraId="694DEC1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B4ED75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6D671EF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3C75756" w14:textId="77777777" w:rsidTr="00F30F65">
        <w:tc>
          <w:tcPr>
            <w:tcW w:w="5130" w:type="dxa"/>
          </w:tcPr>
          <w:p w14:paraId="622CB86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25AF9E86" w14:textId="77777777" w:rsidR="00883525" w:rsidRPr="00683B68" w:rsidRDefault="00883525" w:rsidP="0096498C">
            <w:pPr>
              <w:rPr>
                <w:rFonts w:ascii="Comic Sans MS" w:hAnsi="Comic Sans MS"/>
              </w:rPr>
            </w:pPr>
          </w:p>
          <w:p w14:paraId="76E66729" w14:textId="77777777" w:rsidR="00883525" w:rsidRPr="00683B68" w:rsidRDefault="00883525" w:rsidP="0096498C">
            <w:pPr>
              <w:rPr>
                <w:rFonts w:ascii="Comic Sans MS" w:hAnsi="Comic Sans MS"/>
              </w:rPr>
            </w:pPr>
          </w:p>
          <w:p w14:paraId="57B2A50B" w14:textId="5D614023" w:rsidR="00883525" w:rsidRPr="00683B68" w:rsidRDefault="0088352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B7271F5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08AB17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1D005709" w14:textId="77777777" w:rsidTr="00F30F65">
        <w:tc>
          <w:tcPr>
            <w:tcW w:w="5130" w:type="dxa"/>
          </w:tcPr>
          <w:p w14:paraId="616E32C4" w14:textId="0010980B" w:rsidR="0096498C" w:rsidRPr="00683B68" w:rsidRDefault="0096498C" w:rsidP="0088352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5130" w:type="dxa"/>
          </w:tcPr>
          <w:p w14:paraId="5B9E6FB4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683038CF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4E01052E" w14:textId="77777777" w:rsidTr="00F30F65">
        <w:tc>
          <w:tcPr>
            <w:tcW w:w="5130" w:type="dxa"/>
          </w:tcPr>
          <w:p w14:paraId="696B3A5B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0B26780E" w14:textId="519C04A6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5DD8575F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4F9CD0BF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5BABF4C1" w14:textId="77777777" w:rsidTr="00F30F65">
        <w:tc>
          <w:tcPr>
            <w:tcW w:w="5130" w:type="dxa"/>
          </w:tcPr>
          <w:p w14:paraId="145ABA30" w14:textId="65930CA5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5130" w:type="dxa"/>
          </w:tcPr>
          <w:p w14:paraId="4A9EC1C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portal Password for security reasons when logging on.</w:t>
            </w:r>
          </w:p>
          <w:p w14:paraId="77A5741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D3C81E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2162859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61A1F19" w14:textId="77777777" w:rsidTr="00F30F65">
        <w:tc>
          <w:tcPr>
            <w:tcW w:w="5130" w:type="dxa"/>
          </w:tcPr>
          <w:p w14:paraId="6ED97676" w14:textId="54EFE3E8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5130" w:type="dxa"/>
          </w:tcPr>
          <w:p w14:paraId="38E1EA2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7A291B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AC69F9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22BCF54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71DFB3A" w14:textId="77777777" w:rsidTr="00F30F65">
        <w:tc>
          <w:tcPr>
            <w:tcW w:w="5130" w:type="dxa"/>
          </w:tcPr>
          <w:p w14:paraId="1207205D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714489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25F10D0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802BC7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7C673B7E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1A53525D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44FF941B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3C91E754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59032460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13058B5E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2A360DB8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378E6042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2A3DD99B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095251DD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505A3875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71E9131F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7327E369" w14:textId="3034BAA5" w:rsidR="008E0365" w:rsidRPr="00683B68" w:rsidRDefault="008E03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5C4C317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212D262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4497BE5E" w14:textId="77777777" w:rsidTr="00F30F65">
        <w:tc>
          <w:tcPr>
            <w:tcW w:w="5130" w:type="dxa"/>
          </w:tcPr>
          <w:p w14:paraId="3C82E03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343BC334" w14:textId="158F7B88" w:rsidR="008E0365" w:rsidRPr="00683B68" w:rsidRDefault="008E03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3BC614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CECD44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3D5D5144" w14:textId="77777777" w:rsidTr="00F30F65">
        <w:tc>
          <w:tcPr>
            <w:tcW w:w="5130" w:type="dxa"/>
          </w:tcPr>
          <w:p w14:paraId="6A5CEE14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026D5B4C" w14:textId="1C405080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38542F9A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10B2FB3F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6CFBB62A" w14:textId="77777777" w:rsidTr="00F30F65">
        <w:tc>
          <w:tcPr>
            <w:tcW w:w="5130" w:type="dxa"/>
          </w:tcPr>
          <w:p w14:paraId="1D86DABF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ADDD9CD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778827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on the task bar to lock and unlock the task bar to be moved.</w:t>
            </w:r>
          </w:p>
          <w:p w14:paraId="4BF93E8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FDC48D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33E1801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B96CB30" w14:textId="77777777" w:rsidTr="00F30F65">
        <w:tc>
          <w:tcPr>
            <w:tcW w:w="5130" w:type="dxa"/>
          </w:tcPr>
          <w:p w14:paraId="59829BDD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F8851DC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BB92E46" w14:textId="0B704E34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Change size of icons to indicate importance or frequency of use by student.</w:t>
            </w:r>
          </w:p>
        </w:tc>
        <w:tc>
          <w:tcPr>
            <w:tcW w:w="5130" w:type="dxa"/>
          </w:tcPr>
          <w:p w14:paraId="42334F1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0A312CF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AA43D0D" w14:textId="77777777" w:rsidTr="00F30F65">
        <w:tc>
          <w:tcPr>
            <w:tcW w:w="5130" w:type="dxa"/>
          </w:tcPr>
          <w:p w14:paraId="02A25C42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2FDA08C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63F677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bar in folders to find files.</w:t>
            </w:r>
          </w:p>
          <w:p w14:paraId="5704BF8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D5E38F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6C33648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50D56C0" w14:textId="77777777" w:rsidTr="00F30F65">
        <w:tc>
          <w:tcPr>
            <w:tcW w:w="5130" w:type="dxa"/>
          </w:tcPr>
          <w:p w14:paraId="29BA03D4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59C6E394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C46DBA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Sort folders and files using the attributes tab (Name, Date, Type, Size)</w:t>
            </w:r>
          </w:p>
          <w:p w14:paraId="3E15860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0F8E56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5AC3652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657A4AD" w14:textId="77777777" w:rsidTr="00F30F65">
        <w:tc>
          <w:tcPr>
            <w:tcW w:w="5130" w:type="dxa"/>
          </w:tcPr>
          <w:p w14:paraId="46B48DFD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0AA429B1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6E7E5042" w14:textId="77777777" w:rsidR="008E0365" w:rsidRPr="00683B68" w:rsidRDefault="008E0365" w:rsidP="0096498C">
            <w:pPr>
              <w:rPr>
                <w:rFonts w:ascii="Comic Sans MS" w:hAnsi="Comic Sans MS"/>
              </w:rPr>
            </w:pPr>
          </w:p>
          <w:p w14:paraId="3BC5D0B4" w14:textId="013BCEEF" w:rsidR="00F30F65" w:rsidRPr="00683B68" w:rsidRDefault="00F30F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EE451C6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0821DE3E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5C84C504" w14:textId="77777777" w:rsidTr="00F30F65">
        <w:tc>
          <w:tcPr>
            <w:tcW w:w="5130" w:type="dxa"/>
          </w:tcPr>
          <w:p w14:paraId="3B554482" w14:textId="56E00FDD" w:rsidR="0096498C" w:rsidRPr="00683B68" w:rsidRDefault="0096498C" w:rsidP="008E036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lastRenderedPageBreak/>
              <w:t>Formatting Text</w:t>
            </w:r>
          </w:p>
        </w:tc>
        <w:tc>
          <w:tcPr>
            <w:tcW w:w="5130" w:type="dxa"/>
          </w:tcPr>
          <w:p w14:paraId="513209E4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07B2416E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10F1FAC1" w14:textId="77777777" w:rsidTr="00F30F65">
        <w:tc>
          <w:tcPr>
            <w:tcW w:w="5130" w:type="dxa"/>
          </w:tcPr>
          <w:p w14:paraId="7CAC99D8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19E04752" w14:textId="0A265C39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4C1CCEC8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0835BF2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71DD7EC3" w14:textId="77777777" w:rsidTr="00F30F65">
        <w:tc>
          <w:tcPr>
            <w:tcW w:w="5130" w:type="dxa"/>
          </w:tcPr>
          <w:p w14:paraId="70A9FDAD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B906CBC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0B9024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reference lists for information found online, web addresses of images (author and title if possible) Use tables to help organise information.</w:t>
            </w:r>
          </w:p>
          <w:p w14:paraId="7EA8504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6EC4685" w14:textId="347E62C2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Explore a range of emerging information technologies and the ways that communicating with others has changed, </w:t>
            </w:r>
            <w:r w:rsidR="00F30F65"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the use of video-conferencing, blogs and wikis.</w:t>
            </w:r>
          </w:p>
          <w:p w14:paraId="1A1D51F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1AC7602" w14:textId="77777777" w:rsidTr="00F30F65">
        <w:tc>
          <w:tcPr>
            <w:tcW w:w="5130" w:type="dxa"/>
          </w:tcPr>
          <w:p w14:paraId="4475D42D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954F47A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668A6254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Spell Check in texts and understand some of the limitations.</w:t>
            </w:r>
          </w:p>
          <w:p w14:paraId="2B33CD0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1E9C78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EN3-4A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an awareness of the limitations of spell check features in digital communication</w:t>
            </w:r>
          </w:p>
          <w:p w14:paraId="7D4E58AA" w14:textId="380F66DC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2F110A9" w14:textId="77777777" w:rsidTr="00F30F65">
        <w:tc>
          <w:tcPr>
            <w:tcW w:w="5130" w:type="dxa"/>
          </w:tcPr>
          <w:p w14:paraId="45399E8E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037F522" w14:textId="7759A5C6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DC3DAFD" w14:textId="3537664F" w:rsidR="0096498C" w:rsidRPr="00AD231C" w:rsidRDefault="0096498C" w:rsidP="0096498C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Use Bullets and numbering when creating texts. </w:t>
            </w:r>
          </w:p>
        </w:tc>
        <w:tc>
          <w:tcPr>
            <w:tcW w:w="5130" w:type="dxa"/>
          </w:tcPr>
          <w:p w14:paraId="5F4D994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  <w:p w14:paraId="6DB4FA3E" w14:textId="4099974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96CC68D" w14:textId="77777777" w:rsidTr="00F30F65">
        <w:tc>
          <w:tcPr>
            <w:tcW w:w="5130" w:type="dxa"/>
          </w:tcPr>
          <w:p w14:paraId="4E8490B7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5191238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F330B0F" w14:textId="5D25EC1D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Excel to create tables of data from Format as Table options</w:t>
            </w:r>
          </w:p>
          <w:p w14:paraId="2DDC944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2307E5F" w14:textId="0496FAF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MA3-18SP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</w:tr>
      <w:tr w:rsidR="0096498C" w:rsidRPr="00683B68" w14:paraId="0CBB762E" w14:textId="77777777" w:rsidTr="00F30F65">
        <w:tc>
          <w:tcPr>
            <w:tcW w:w="5130" w:type="dxa"/>
          </w:tcPr>
          <w:p w14:paraId="7D09C00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A17BA5B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7B5526B9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0153EBC2" w14:textId="77777777" w:rsidTr="00F30F65">
        <w:tc>
          <w:tcPr>
            <w:tcW w:w="5130" w:type="dxa"/>
          </w:tcPr>
          <w:p w14:paraId="0EB176A4" w14:textId="6CCD83B3" w:rsidR="0096498C" w:rsidRPr="00683B68" w:rsidRDefault="0096498C" w:rsidP="008E036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5130" w:type="dxa"/>
          </w:tcPr>
          <w:p w14:paraId="49212055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16E243E8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0CBB2454" w14:textId="77777777" w:rsidTr="00F30F65">
        <w:tc>
          <w:tcPr>
            <w:tcW w:w="5130" w:type="dxa"/>
          </w:tcPr>
          <w:p w14:paraId="5441FA50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2E2D8692" w14:textId="2F25B29D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</w:tcPr>
          <w:p w14:paraId="23905B5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</w:tcPr>
          <w:p w14:paraId="740C08D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51AAF553" w14:textId="77777777" w:rsidTr="00F30F65">
        <w:tc>
          <w:tcPr>
            <w:tcW w:w="5130" w:type="dxa"/>
          </w:tcPr>
          <w:p w14:paraId="1F0C0B72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7F74851D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61821570" w14:textId="5B28DC7C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TELL, to social sites and games. Locate the author of work that is published on the internet. (writing, pictures, video, music, etc.). </w:t>
            </w:r>
          </w:p>
          <w:p w14:paraId="3423A83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B87BA8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Discuss issues of safety and privacy of personal information when communicating, selecting and using information sources and technologies.</w:t>
            </w:r>
          </w:p>
          <w:p w14:paraId="56FA0BF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33306B85" w14:textId="77777777" w:rsidTr="00F30F65">
        <w:tc>
          <w:tcPr>
            <w:tcW w:w="5130" w:type="dxa"/>
          </w:tcPr>
          <w:p w14:paraId="2C1FC951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26925A21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54A82E2" w14:textId="7271040B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Advanced search functions and choose the best results.</w:t>
            </w:r>
          </w:p>
          <w:p w14:paraId="579869D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C7DD48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AD231C"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 points of view and/or stereotyping.</w:t>
            </w:r>
          </w:p>
          <w:p w14:paraId="0D20823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107328B6" w14:textId="77777777" w:rsidTr="00F30F65">
        <w:tc>
          <w:tcPr>
            <w:tcW w:w="5130" w:type="dxa"/>
          </w:tcPr>
          <w:p w14:paraId="5A7AE50B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6399AA9A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76699206" w14:textId="62C0A803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an Attachment to an email.</w:t>
            </w:r>
          </w:p>
          <w:p w14:paraId="1932B54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6A3822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information and communication systems can be used to exchange ideas, collaborate with others, organise and present data.</w:t>
            </w:r>
          </w:p>
          <w:p w14:paraId="49605A4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68F14E26" w14:textId="77777777" w:rsidTr="00F30F65">
        <w:tc>
          <w:tcPr>
            <w:tcW w:w="5130" w:type="dxa"/>
          </w:tcPr>
          <w:p w14:paraId="37B1AED0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2CED9154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0ED1ABC" w14:textId="20E9D4C1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files to Blogs, Wikis and other online collaboration sites (e.g. Edmodo). </w:t>
            </w:r>
          </w:p>
        </w:tc>
        <w:tc>
          <w:tcPr>
            <w:tcW w:w="5130" w:type="dxa"/>
          </w:tcPr>
          <w:p w14:paraId="4B4ED407" w14:textId="4C822479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Communicate with others in different social and/or cultural contexts when designing an information solution, </w:t>
            </w:r>
            <w:r w:rsidR="00F30F65"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being a member of a collaborative online learning community.</w:t>
            </w:r>
          </w:p>
          <w:p w14:paraId="1327624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p w14:paraId="305AAC79" w14:textId="21977CAB" w:rsidR="00221CF6" w:rsidRPr="00683B68" w:rsidRDefault="00221CF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221CF6" w:rsidRPr="00683B68" w14:paraId="64E39494" w14:textId="77777777" w:rsidTr="00F30F65">
        <w:tc>
          <w:tcPr>
            <w:tcW w:w="1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FDD24" w14:textId="1432479D" w:rsidR="00221CF6" w:rsidRPr="00683B68" w:rsidRDefault="00221CF6" w:rsidP="00221CF6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Year 6</w:t>
            </w:r>
          </w:p>
        </w:tc>
      </w:tr>
      <w:tr w:rsidR="0096498C" w:rsidRPr="00683B68" w14:paraId="64D3FFE9" w14:textId="77777777" w:rsidTr="00F30F65">
        <w:tc>
          <w:tcPr>
            <w:tcW w:w="1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06D75" w14:textId="67D8E90C" w:rsidR="0096498C" w:rsidRPr="00683B68" w:rsidRDefault="0096498C" w:rsidP="0096498C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24"/>
                <w:szCs w:val="24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30F65" w:rsidRPr="00683B68" w14:paraId="37A7A49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F73DF2F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225F828E" w14:textId="3DED9B84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520573B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4BF3D84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26D83B0D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40D88C1" w14:textId="3CA668D0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6015584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Ethernet cable is connected. </w:t>
            </w:r>
          </w:p>
          <w:p w14:paraId="0644184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9015B9F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7D6500A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B28D870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05E36C4" w14:textId="15392F3B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3B12D67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4967DD4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8BD14AC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30A027E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A21452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90407A5" w14:textId="16E407A6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474764A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Ctrl+Y to redo. Use Ctrl+F to find information.</w:t>
            </w:r>
          </w:p>
          <w:p w14:paraId="6AA61F4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294BFE9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020BCF6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8F8C74C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96646EF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BBE291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046648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43BA339F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1909A01F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2B1D0F54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369745DB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45FF7B6B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49EFA0CD" w14:textId="645FB068" w:rsidR="00D9147A" w:rsidRPr="00683B68" w:rsidRDefault="00D9147A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3507A155" w14:textId="77777777" w:rsidTr="00D9147A">
        <w:trPr>
          <w:trHeight w:val="1019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025486" w14:textId="234251E1" w:rsidR="0096498C" w:rsidRPr="00683B68" w:rsidRDefault="0096498C" w:rsidP="008E036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716F13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1BEEFF0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255B7D6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51D9D7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3561A160" w14:textId="3BD2E811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D78B105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A2C0228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67B4CF58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8FDC70A" w14:textId="64944138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F13DD04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AC9A58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DC0EA89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14DFC5D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925EA39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E835CCE" w14:textId="0518839A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CD255E9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308C0BA6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EFB995A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07A7BDB8" w14:textId="74527BED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C1D798E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87D66E4" w14:textId="77777777" w:rsidR="0096498C" w:rsidRPr="00683B68" w:rsidRDefault="0096498C" w:rsidP="0096498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E977741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79B792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4BC27667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40220814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3A3C166A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38FD2D12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7BF4BB9D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6675F81E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17ADC3C8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2DDE313F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5D32A263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7E55A112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4C785CBC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1C1285D4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054B9E87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37A6E188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29C0BE0D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77C1D75A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6EC6FCDA" w14:textId="77777777" w:rsidR="00D9147A" w:rsidRPr="00683B68" w:rsidRDefault="00D9147A" w:rsidP="0096498C">
            <w:pPr>
              <w:rPr>
                <w:rFonts w:ascii="Comic Sans MS" w:hAnsi="Comic Sans MS"/>
              </w:rPr>
            </w:pPr>
          </w:p>
          <w:p w14:paraId="23C6DDB2" w14:textId="626F9C2B" w:rsidR="00D9147A" w:rsidRPr="00683B68" w:rsidRDefault="00D9147A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F33AA6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19A86CBF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409862A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31CCF648" w14:textId="6F92F68E" w:rsidR="008E0365" w:rsidRPr="00683B68" w:rsidRDefault="008E03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F10FCC1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9BD2E5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1B6F77F1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796BECD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41E63C65" w14:textId="62DF323A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8A7CB14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82696AF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484615E7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51BB580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4702998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604AC7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3DF8A82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0DA88F3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0757A448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1B0D5FE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30ED121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3C31E27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51CFCAA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F6892D7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1A6FA38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59D5FF5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30730DF4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A79D2D3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80E25A5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CF8411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find information on a folder and change the folder icon.</w:t>
            </w:r>
          </w:p>
          <w:p w14:paraId="51C729D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C68AC9C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609E356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50350B7E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E99E1D0" w14:textId="77777777" w:rsidR="0096498C" w:rsidRPr="00683B68" w:rsidRDefault="0096498C" w:rsidP="0096498C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48EB0E33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239F5FA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add files directly to a folder location (Word, Shortcut, PowerPoint)</w:t>
            </w:r>
          </w:p>
          <w:p w14:paraId="7C8C9C1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2ABFE22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394CBE80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16EA0CB5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1146862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  <w:p w14:paraId="5AC99EAA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2CAE103F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45C119E0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58AC3DBF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70638E92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52148F45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35BDDE15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05F5A881" w14:textId="77777777" w:rsidR="00F30F65" w:rsidRPr="00683B68" w:rsidRDefault="00F30F65" w:rsidP="0096498C">
            <w:pPr>
              <w:rPr>
                <w:rFonts w:ascii="Comic Sans MS" w:hAnsi="Comic Sans MS"/>
              </w:rPr>
            </w:pPr>
          </w:p>
          <w:p w14:paraId="1E06B632" w14:textId="561F3308" w:rsidR="00F30F65" w:rsidRPr="00683B68" w:rsidRDefault="00F30F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288525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2CB9398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F7B4311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BF6481B" w14:textId="3B411713" w:rsidR="0096498C" w:rsidRPr="00683B68" w:rsidRDefault="0096498C" w:rsidP="008E036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239112C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25484E7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6E8DA2C7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6D9C054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1E590D27" w14:textId="29D54C38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5A5846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9F95DBA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1EDE3CA2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DC8C202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693973A8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B07648C" w14:textId="7994910E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Kidspiration as a tool to plan a story or document to create in Word. Use notes in PowerPoint to plan content for a presentation.</w:t>
            </w:r>
          </w:p>
          <w:p w14:paraId="5C16E09A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9C01986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  <w:p w14:paraId="74B3555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FBD49D8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C7A1EA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EC8CBB9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0420EA9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Ctrl+F to find words on a page and Replace with alternate words.</w:t>
            </w:r>
          </w:p>
          <w:p w14:paraId="083C4CE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579E545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EN3-4A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an awareness of the limitations of spell check features in digital communication.</w:t>
            </w:r>
          </w:p>
          <w:p w14:paraId="0C5E10F5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000AC081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73F1DC2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6BC697D7" w14:textId="5A9B6A05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5CD28F9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"Save As" Menu to save a type of document into another type by using the "Save As Type" dropdown box.</w:t>
            </w:r>
          </w:p>
          <w:p w14:paraId="3CBC120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5F4C9FD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Demonstrate appropriate and responsible use of information sources and technologies.</w:t>
            </w:r>
          </w:p>
          <w:p w14:paraId="160CB1B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6498C" w:rsidRPr="00683B68" w14:paraId="4C6306AF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B654A14" w14:textId="77777777" w:rsidR="0096498C" w:rsidRPr="00683B68" w:rsidRDefault="0096498C" w:rsidP="0096498C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3787D47A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890B206" w14:textId="2427FE42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data tables and Insert tab to create graphs from data collected.</w:t>
            </w:r>
          </w:p>
          <w:p w14:paraId="70EF2E5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2D1241C" w14:textId="038DD7A8" w:rsidR="0096498C" w:rsidRPr="00AD231C" w:rsidRDefault="008E0365" w:rsidP="0096498C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MA3-18SP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</w:tr>
      <w:tr w:rsidR="0096498C" w:rsidRPr="00683B68" w14:paraId="68A64B6D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E04507A" w14:textId="7BAE65E9" w:rsidR="00F30F65" w:rsidRPr="00683B68" w:rsidRDefault="00F30F65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690172F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0D64F1F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96498C" w:rsidRPr="00683B68" w14:paraId="721456D8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EA8757B" w14:textId="6B9288FB" w:rsidR="0096498C" w:rsidRPr="00683B68" w:rsidRDefault="0096498C" w:rsidP="008E036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FAFC434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506D48A" w14:textId="77777777" w:rsidR="0096498C" w:rsidRPr="00683B68" w:rsidRDefault="0096498C" w:rsidP="0096498C">
            <w:pPr>
              <w:rPr>
                <w:rFonts w:ascii="Comic Sans MS" w:hAnsi="Comic Sans MS"/>
              </w:rPr>
            </w:pPr>
          </w:p>
        </w:tc>
      </w:tr>
      <w:tr w:rsidR="00F30F65" w:rsidRPr="00683B68" w14:paraId="4BF22EEB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839CA4A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4AAA9006" w14:textId="6E48C1A5" w:rsidR="00D9147A" w:rsidRPr="00683B68" w:rsidRDefault="00D9147A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C640708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46E7101" w14:textId="77777777" w:rsidR="0096498C" w:rsidRPr="00683B68" w:rsidRDefault="0096498C" w:rsidP="0096498C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</w:tr>
      <w:tr w:rsidR="0096498C" w:rsidRPr="00683B68" w14:paraId="31FDE92B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8BDAAD0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D7F6A0F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18EEEED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Give credit to authors of published work. Understand how some people are represented on the internet (stereotypes)</w:t>
            </w:r>
          </w:p>
          <w:p w14:paraId="4C14AD92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333DC12" w14:textId="77777777" w:rsidR="00F30F65" w:rsidRPr="00AD231C" w:rsidRDefault="00F30F65" w:rsidP="00F30F6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 points of view and/or stereotyping.</w:t>
            </w:r>
          </w:p>
          <w:p w14:paraId="50539813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15A1BB12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F4E902D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74E6EF69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40C01CB" w14:textId="77777777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Evaluate the reliability of information found online.</w:t>
            </w:r>
          </w:p>
          <w:p w14:paraId="5A7B7259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A57E9FF" w14:textId="77777777" w:rsidR="00F30F65" w:rsidRPr="00AD231C" w:rsidRDefault="00F30F65" w:rsidP="00F30F6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 points of view and/or stereotyping.</w:t>
            </w:r>
          </w:p>
          <w:p w14:paraId="4CDEAD0D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3B3ADC2A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FE0B67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789251DD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5751DF9" w14:textId="3125F38E" w:rsidR="008E0365" w:rsidRPr="00AD231C" w:rsidRDefault="008E0365" w:rsidP="008E03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alternative email services (</w:t>
            </w:r>
            <w:r w:rsidR="00F30F65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G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-mail</w:t>
            </w:r>
            <w:r w:rsidR="00F30F65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Hotmail) Discuss the responsible use and safety of sharing email contacts.</w:t>
            </w:r>
          </w:p>
          <w:p w14:paraId="205B918F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6A22D6A" w14:textId="77777777" w:rsidR="00F30F65" w:rsidRPr="00AD231C" w:rsidRDefault="00F30F65" w:rsidP="00F30F6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information and communication systems can be used to exchange ideas, collaborate with others, organise and present data.</w:t>
            </w:r>
          </w:p>
          <w:p w14:paraId="73EBE19B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6498C" w:rsidRPr="00683B68" w14:paraId="4233A45F" w14:textId="77777777" w:rsidTr="00F30F65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4084E67" w14:textId="77777777" w:rsidR="0096498C" w:rsidRPr="00683B68" w:rsidRDefault="0096498C" w:rsidP="0096498C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5C1CFD9D" w14:textId="77777777" w:rsidR="0096498C" w:rsidRPr="00683B68" w:rsidRDefault="0096498C" w:rsidP="0096498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2E92D78" w14:textId="14A9361D" w:rsidR="00F30F65" w:rsidRPr="00AD231C" w:rsidRDefault="00F30F65" w:rsidP="00F30F6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Web Page (Weebly) software to publish web sites.</w:t>
            </w:r>
          </w:p>
          <w:p w14:paraId="5F3A5F61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213DB88" w14:textId="2D9BEBFD" w:rsidR="00F30F65" w:rsidRPr="00AD231C" w:rsidRDefault="00F30F65" w:rsidP="00F30F6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Communicate with others in different social and/or cultural contexts when designing an information solution, e.g. being a member of a collaborative online learning community.</w:t>
            </w:r>
          </w:p>
          <w:p w14:paraId="5D69E2EE" w14:textId="77777777" w:rsidR="0096498C" w:rsidRPr="00AD231C" w:rsidRDefault="0096498C" w:rsidP="009649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p w14:paraId="4B2837B1" w14:textId="77777777" w:rsidR="00683B68" w:rsidRPr="00683B68" w:rsidRDefault="00683B68">
      <w:pPr>
        <w:rPr>
          <w:rFonts w:ascii="Comic Sans MS" w:hAnsi="Comic Sans MS"/>
        </w:rPr>
      </w:pPr>
    </w:p>
    <w:sectPr w:rsidR="00683B68" w:rsidRPr="00683B68" w:rsidSect="00F7421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0"/>
    <w:rsid w:val="00072F13"/>
    <w:rsid w:val="001F7CB6"/>
    <w:rsid w:val="00204399"/>
    <w:rsid w:val="00221CF6"/>
    <w:rsid w:val="002E3D57"/>
    <w:rsid w:val="00407652"/>
    <w:rsid w:val="0049289E"/>
    <w:rsid w:val="00575537"/>
    <w:rsid w:val="00663105"/>
    <w:rsid w:val="00683B68"/>
    <w:rsid w:val="00697C43"/>
    <w:rsid w:val="006C3F0D"/>
    <w:rsid w:val="007E4EC7"/>
    <w:rsid w:val="00883525"/>
    <w:rsid w:val="00896F53"/>
    <w:rsid w:val="008E0365"/>
    <w:rsid w:val="008E4307"/>
    <w:rsid w:val="0094011F"/>
    <w:rsid w:val="0096498C"/>
    <w:rsid w:val="00A64B01"/>
    <w:rsid w:val="00AD231C"/>
    <w:rsid w:val="00AD5865"/>
    <w:rsid w:val="00B014A6"/>
    <w:rsid w:val="00B64A29"/>
    <w:rsid w:val="00CE57D5"/>
    <w:rsid w:val="00D9147A"/>
    <w:rsid w:val="00E46DD8"/>
    <w:rsid w:val="00EE2DB4"/>
    <w:rsid w:val="00F30F65"/>
    <w:rsid w:val="00F54FA7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AB8B"/>
  <w14:defaultImageDpi w14:val="32767"/>
  <w15:chartTrackingRefBased/>
  <w15:docId w15:val="{560BCEAF-42D8-714B-847C-3566AD4F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498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742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4210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styleId="Strong">
    <w:name w:val="Strong"/>
    <w:basedOn w:val="DefaultParagraphFont"/>
    <w:uiPriority w:val="22"/>
    <w:qFormat/>
    <w:rsid w:val="00F74210"/>
    <w:rPr>
      <w:b/>
      <w:bCs/>
    </w:rPr>
  </w:style>
  <w:style w:type="character" w:styleId="Emphasis">
    <w:name w:val="Emphasis"/>
    <w:basedOn w:val="DefaultParagraphFont"/>
    <w:uiPriority w:val="20"/>
    <w:qFormat/>
    <w:rsid w:val="00E46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8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5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4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35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5</cp:revision>
  <dcterms:created xsi:type="dcterms:W3CDTF">2019-07-13T08:03:00Z</dcterms:created>
  <dcterms:modified xsi:type="dcterms:W3CDTF">2019-07-13T20:44:00Z</dcterms:modified>
</cp:coreProperties>
</file>