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37F77A17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  <w:sz w:val="44"/>
                <w:szCs w:val="44"/>
              </w:rPr>
              <w:t>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05419184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F91572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46323364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0C4ED4" w:rsidRDefault="000C4ED4" w:rsidP="000C4ED4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634C355D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the concepts of coda / meaning of a text. EN3-RECOM-01, EN2-VOCAB-01</w:t>
            </w:r>
          </w:p>
          <w:p w14:paraId="7DA827B1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Utilise appropriate metalanguage to discuss literature in assessable tasks. EN3-VOCAB-01, EN3-OLC-01</w:t>
            </w:r>
          </w:p>
          <w:p w14:paraId="3707BB9F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Discusses a character personality by identifying behaviours / actions. EN3-OLC-01, EN3-UARL-01</w:t>
            </w:r>
          </w:p>
          <w:p w14:paraId="2360EF0E" w14:textId="3EB5823A" w:rsidR="000C4ED4" w:rsidRDefault="000C4ED4" w:rsidP="000C4ED4">
            <w:r>
              <w:rPr>
                <w:rFonts w:ascii="Arial" w:eastAsia="Arial" w:hAnsi="Arial" w:cs="Arial"/>
              </w:rPr>
              <w:t xml:space="preserve">Describe the storyline development in particular novels, orientation, complication, series of events,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resolution,dxcfbv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sxzga</w:t>
            </w:r>
            <w:proofErr w:type="spellEnd"/>
            <w:r>
              <w:rPr>
                <w:rFonts w:ascii="Arial" w:eastAsia="Arial" w:hAnsi="Arial" w:cs="Arial"/>
              </w:rPr>
              <w:t xml:space="preserve"> and coda. EN3-UARL-02, EN3-RECOM-01</w:t>
            </w:r>
          </w:p>
        </w:tc>
        <w:tc>
          <w:tcPr>
            <w:tcW w:w="2883" w:type="dxa"/>
          </w:tcPr>
          <w:p w14:paraId="5451BF2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Reads, views, and comprehends a wide range of texts in different media and technologies. EN3-RECOM-01</w:t>
            </w:r>
          </w:p>
          <w:p w14:paraId="5F1E9A46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Composes and edits texts in response to literature. EN3-CWT-01</w:t>
            </w:r>
          </w:p>
          <w:p w14:paraId="3411533C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Discusses and identify themes in novels and relate them to real life. EN3-UARL-02</w:t>
            </w:r>
          </w:p>
          <w:p w14:paraId="17B2FC8A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discuss the use of language for different purposes and context, and a wider audience. EN3-RECOM-01, EN3-UARL-02</w:t>
            </w:r>
          </w:p>
          <w:p w14:paraId="488F0882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Conducts in depth character analysis e.g., evaluate character credibility, changes, spontaneous / premeditated motivations etc. EN3-</w:t>
            </w:r>
            <w:r>
              <w:rPr>
                <w:rFonts w:ascii="Arial" w:eastAsia="Arial" w:hAnsi="Arial" w:cs="Arial"/>
              </w:rPr>
              <w:lastRenderedPageBreak/>
              <w:t>RECOM-01, EN3-UARL-01</w:t>
            </w:r>
          </w:p>
          <w:p w14:paraId="32463CE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setting, time, and social aspects. EN3-RECOM-01, EN3-UARL-02</w:t>
            </w:r>
          </w:p>
          <w:p w14:paraId="4B9BC71B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Analyse their reading preferences. EN3-RECOM-01</w:t>
            </w:r>
          </w:p>
          <w:p w14:paraId="32323871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critical reflection on text. EN3-UARL-01, EN3-UARL-02</w:t>
            </w:r>
          </w:p>
          <w:p w14:paraId="4BAC1487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knowledge of fiction (Narrative) text by completion of a comprehensive Book Report that demonstrates a level of introspection. EN3-CWT-01</w:t>
            </w:r>
          </w:p>
          <w:p w14:paraId="239C51D7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Engage in aesthetic experience in texts. </w:t>
            </w:r>
            <w:r>
              <w:rPr>
                <w:rFonts w:ascii="Arial" w:eastAsia="Arial" w:hAnsi="Arial" w:cs="Arial"/>
              </w:rPr>
              <w:t>EN3-RECOM-01, EN3-UARL-01, EN3-UARL-02</w:t>
            </w:r>
          </w:p>
          <w:p w14:paraId="3EFC73EE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Appreciate the artistic expression found in texts. </w:t>
            </w:r>
            <w:r>
              <w:rPr>
                <w:rFonts w:ascii="Arial" w:eastAsia="Arial" w:hAnsi="Arial" w:cs="Arial"/>
              </w:rPr>
              <w:t>EN3-UARL-02</w:t>
            </w:r>
          </w:p>
          <w:p w14:paraId="75F84E9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Develop literacy skills and have knowledge about the purpose and audience, structures, and language features of a broad range of texts. </w:t>
            </w:r>
            <w:r>
              <w:rPr>
                <w:rFonts w:ascii="Arial" w:eastAsia="Arial" w:hAnsi="Arial" w:cs="Arial"/>
              </w:rPr>
              <w:lastRenderedPageBreak/>
              <w:t>EN3-RECOM-01, EN3-UARL-02</w:t>
            </w:r>
          </w:p>
          <w:p w14:paraId="51EC14F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Identifies worldly and familiar experiences in texts. </w:t>
            </w:r>
            <w:r>
              <w:rPr>
                <w:rFonts w:ascii="Arial" w:eastAsia="Arial" w:hAnsi="Arial" w:cs="Arial"/>
              </w:rPr>
              <w:t>EN3-RECOM-01, EN3-UARL-02</w:t>
            </w:r>
          </w:p>
          <w:p w14:paraId="68ECB8A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Thinks imaginatively, creatively, </w:t>
            </w:r>
            <w:proofErr w:type="gramStart"/>
            <w:r>
              <w:rPr>
                <w:rFonts w:ascii="Arial" w:eastAsia="Arial" w:hAnsi="Arial" w:cs="Arial"/>
                <w:color w:val="000000"/>
                <w:highlight w:val="white"/>
              </w:rPr>
              <w:t>interpretively</w:t>
            </w:r>
            <w:proofErr w:type="gram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and critically about information and ideas and identifies connections between texts when responding to and composing texts. </w:t>
            </w:r>
            <w:r>
              <w:rPr>
                <w:rFonts w:ascii="Arial" w:eastAsia="Arial" w:hAnsi="Arial" w:cs="Arial"/>
              </w:rPr>
              <w:t>EN3-RECOM-01, EN3-UARL-01, EN3-UARL-02M</w:t>
            </w:r>
          </w:p>
          <w:p w14:paraId="1F58D1E7" w14:textId="5C7564C4" w:rsidR="000C4ED4" w:rsidRDefault="000C4ED4" w:rsidP="000C4ED4">
            <w:r>
              <w:rPr>
                <w:rFonts w:ascii="Arial" w:eastAsia="Arial" w:hAnsi="Arial" w:cs="Arial"/>
                <w:color w:val="000000"/>
                <w:highlight w:val="white"/>
              </w:rPr>
              <w:t>Identifies and considers how different viewpoints of their world, including aspects of culture, are represented in texts.</w:t>
            </w:r>
            <w:r>
              <w:rPr>
                <w:rFonts w:ascii="Arial" w:eastAsia="Arial" w:hAnsi="Arial" w:cs="Arial"/>
              </w:rPr>
              <w:t xml:space="preserve"> EN3-RECOM-01, EN3-UARL-01, EN3-UARL-02</w:t>
            </w:r>
          </w:p>
        </w:tc>
        <w:tc>
          <w:tcPr>
            <w:tcW w:w="5237" w:type="dxa"/>
          </w:tcPr>
          <w:p w14:paraId="1A70FF8A" w14:textId="77777777" w:rsidR="000C4ED4" w:rsidRDefault="000C4ED4" w:rsidP="000C4ED4"/>
        </w:tc>
        <w:tc>
          <w:tcPr>
            <w:tcW w:w="2344" w:type="dxa"/>
          </w:tcPr>
          <w:p w14:paraId="7C081E15" w14:textId="77777777" w:rsidR="000C4ED4" w:rsidRDefault="000C4ED4" w:rsidP="000C4ED4"/>
        </w:tc>
      </w:tr>
      <w:tr w:rsidR="000C4ED4" w14:paraId="06371EBD" w14:textId="77777777" w:rsidTr="005F53CC">
        <w:tc>
          <w:tcPr>
            <w:tcW w:w="2043" w:type="dxa"/>
            <w:shd w:val="clear" w:color="auto" w:fill="92D050"/>
          </w:tcPr>
          <w:p w14:paraId="2301B056" w14:textId="2489622F" w:rsidR="000C4ED4" w:rsidRDefault="000C4ED4" w:rsidP="000C4ED4">
            <w:r>
              <w:rPr>
                <w:rFonts w:ascii="Arial" w:eastAsia="Arial" w:hAnsi="Arial" w:cs="Arial"/>
                <w:b/>
              </w:rPr>
              <w:lastRenderedPageBreak/>
              <w:t>Film as Text</w:t>
            </w:r>
          </w:p>
        </w:tc>
        <w:tc>
          <w:tcPr>
            <w:tcW w:w="2883" w:type="dxa"/>
          </w:tcPr>
          <w:p w14:paraId="1EA79B95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the locale and setting for a particular </w:t>
            </w:r>
            <w:proofErr w:type="gramStart"/>
            <w:r>
              <w:rPr>
                <w:rFonts w:ascii="Arial" w:eastAsia="Arial" w:hAnsi="Arial" w:cs="Arial"/>
              </w:rPr>
              <w:t>film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0B33180A" w14:textId="1F085795" w:rsidR="000C4ED4" w:rsidRDefault="000C4ED4" w:rsidP="000C4ED4">
            <w:r>
              <w:rPr>
                <w:rFonts w:ascii="Arial" w:eastAsia="Arial" w:hAnsi="Arial" w:cs="Arial"/>
              </w:rPr>
              <w:t>Identify strong emotions that occur in a film and explain the contribution of the scenery and sound effects to that end. EN3-UARL-01, EN3-UARL-02</w:t>
            </w:r>
          </w:p>
        </w:tc>
        <w:tc>
          <w:tcPr>
            <w:tcW w:w="2883" w:type="dxa"/>
          </w:tcPr>
          <w:p w14:paraId="1E14A84D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Explain the contribution of scenery and sound effects in developing the sequence of main events and climax of a particular film. EN3-RECOM-01, EN3-UARL-01, EN3-UARL-02 </w:t>
            </w:r>
          </w:p>
          <w:p w14:paraId="19895C2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contribution of director and editor in developing a particular </w:t>
            </w:r>
            <w:r>
              <w:rPr>
                <w:rFonts w:ascii="Arial" w:eastAsia="Arial" w:hAnsi="Arial" w:cs="Arial"/>
              </w:rPr>
              <w:lastRenderedPageBreak/>
              <w:t>film. EN3-UARL-01, EN3-UARL-02</w:t>
            </w:r>
          </w:p>
          <w:p w14:paraId="12D689A5" w14:textId="7FA5802C" w:rsidR="000C4ED4" w:rsidRDefault="000C4ED4" w:rsidP="000C4ED4"/>
        </w:tc>
        <w:tc>
          <w:tcPr>
            <w:tcW w:w="5237" w:type="dxa"/>
          </w:tcPr>
          <w:p w14:paraId="4865B34C" w14:textId="77777777" w:rsidR="000C4ED4" w:rsidRDefault="000C4ED4" w:rsidP="000C4ED4"/>
        </w:tc>
        <w:tc>
          <w:tcPr>
            <w:tcW w:w="2344" w:type="dxa"/>
          </w:tcPr>
          <w:p w14:paraId="009C4607" w14:textId="77777777" w:rsidR="000C4ED4" w:rsidRDefault="000C4ED4" w:rsidP="000C4ED4"/>
        </w:tc>
      </w:tr>
      <w:tr w:rsidR="000C4ED4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0C4ED4" w:rsidRDefault="000C4ED4" w:rsidP="000C4ED4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45A1174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and name popular genre categories, e.g., Graphic Novel, Historical Fiction, Fantasy, Sci-Fi, Adventure, Mystery, Thriller, Dystopian. EN3-RECOM-01, EN3-VOCAB-01</w:t>
            </w:r>
          </w:p>
          <w:p w14:paraId="5006500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genre features in text. EN3-RECOM-01, EN3-VOCAB-01</w:t>
            </w:r>
          </w:p>
          <w:p w14:paraId="1D395C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texts may have more than one genre -- hybrid text. EN3-RECOM-01, EN3-VOCAB-01</w:t>
            </w:r>
          </w:p>
          <w:p w14:paraId="3C962F6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 and compose a text in one or more genres, including a visual representation. EN3-CWT-01</w:t>
            </w:r>
          </w:p>
          <w:p w14:paraId="68A4E51E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an interest in one or more genres. EN3-UARL-02</w:t>
            </w:r>
          </w:p>
          <w:p w14:paraId="5831A527" w14:textId="6DB502C4" w:rsidR="000C4ED4" w:rsidRDefault="000C4ED4" w:rsidP="000C4ED4"/>
        </w:tc>
        <w:tc>
          <w:tcPr>
            <w:tcW w:w="2883" w:type="dxa"/>
          </w:tcPr>
          <w:p w14:paraId="18F6AF47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and name the genre of a text. EN3-RECOM-01, EN3-VOCAB-01</w:t>
            </w:r>
          </w:p>
          <w:p w14:paraId="4AAF088A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genre features in texts. EN3-VOCAB-01</w:t>
            </w:r>
          </w:p>
          <w:p w14:paraId="37E7767E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that texts sometimes have more than one genre -- hybrid text. EN3-RECOM-01, EN3-VOCAB-01</w:t>
            </w:r>
          </w:p>
          <w:p w14:paraId="45B989E1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Analyse and explain author's purpose and use of genre features in text. EN3-UARL-02</w:t>
            </w:r>
          </w:p>
          <w:p w14:paraId="79EB48DD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and contrast different genre texts. EN3-UARL-02</w:t>
            </w:r>
          </w:p>
          <w:p w14:paraId="5257351A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Select, </w:t>
            </w:r>
            <w:proofErr w:type="gramStart"/>
            <w:r>
              <w:rPr>
                <w:rFonts w:ascii="Arial" w:eastAsia="Arial" w:hAnsi="Arial" w:cs="Arial"/>
              </w:rPr>
              <w:t>plan</w:t>
            </w:r>
            <w:proofErr w:type="gramEnd"/>
            <w:r>
              <w:rPr>
                <w:rFonts w:ascii="Arial" w:eastAsia="Arial" w:hAnsi="Arial" w:cs="Arial"/>
              </w:rPr>
              <w:t xml:space="preserve"> and compose a text in one or more genres, including a visual representation. EN3-CWT-01</w:t>
            </w:r>
          </w:p>
          <w:p w14:paraId="769D192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Express a preference for one or more genres. EN3-UARL-02</w:t>
            </w:r>
          </w:p>
          <w:p w14:paraId="77E5D519" w14:textId="6817A22A" w:rsidR="000C4ED4" w:rsidRDefault="000C4ED4" w:rsidP="000C4ED4"/>
        </w:tc>
        <w:tc>
          <w:tcPr>
            <w:tcW w:w="5237" w:type="dxa"/>
          </w:tcPr>
          <w:p w14:paraId="1C3D2E7F" w14:textId="77777777" w:rsidR="000C4ED4" w:rsidRDefault="000C4ED4" w:rsidP="000C4ED4"/>
        </w:tc>
        <w:tc>
          <w:tcPr>
            <w:tcW w:w="2344" w:type="dxa"/>
          </w:tcPr>
          <w:p w14:paraId="722D8A18" w14:textId="77777777" w:rsidR="000C4ED4" w:rsidRDefault="000C4ED4" w:rsidP="000C4ED4"/>
        </w:tc>
      </w:tr>
      <w:tr w:rsidR="000C4ED4" w14:paraId="0459E1A8" w14:textId="77777777" w:rsidTr="000A053B">
        <w:tc>
          <w:tcPr>
            <w:tcW w:w="2043" w:type="dxa"/>
            <w:shd w:val="clear" w:color="auto" w:fill="92D050"/>
          </w:tcPr>
          <w:p w14:paraId="2989FEDA" w14:textId="5E7E0187" w:rsidR="000C4ED4" w:rsidRDefault="000C4ED4" w:rsidP="000C4ED4">
            <w:r>
              <w:rPr>
                <w:rFonts w:ascii="Arial" w:eastAsia="Arial" w:hAnsi="Arial" w:cs="Arial"/>
                <w:b/>
              </w:rPr>
              <w:t>Visual Literacy</w:t>
            </w:r>
          </w:p>
        </w:tc>
        <w:tc>
          <w:tcPr>
            <w:tcW w:w="2883" w:type="dxa"/>
          </w:tcPr>
          <w:p w14:paraId="7288B2F2" w14:textId="03DB1742" w:rsidR="000C4ED4" w:rsidRPr="00FF709D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contribution of illustrator and illustrations in </w:t>
            </w:r>
            <w:r>
              <w:rPr>
                <w:rFonts w:ascii="Arial" w:eastAsia="Arial" w:hAnsi="Arial" w:cs="Arial"/>
              </w:rPr>
              <w:lastRenderedPageBreak/>
              <w:t xml:space="preserve">developing a particular setting. EN3-RECOM-01 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2883" w:type="dxa"/>
          </w:tcPr>
          <w:p w14:paraId="2E02B5FB" w14:textId="0717FF0B" w:rsidR="000C4ED4" w:rsidRDefault="000C4ED4" w:rsidP="000C4ED4">
            <w:r>
              <w:rPr>
                <w:rFonts w:ascii="Arial" w:eastAsia="Arial" w:hAnsi="Arial" w:cs="Arial"/>
              </w:rPr>
              <w:lastRenderedPageBreak/>
              <w:t xml:space="preserve">Explain how analytical images such as figures, diagrams, tables, maps, </w:t>
            </w:r>
            <w:r>
              <w:rPr>
                <w:rFonts w:ascii="Arial" w:eastAsia="Arial" w:hAnsi="Arial" w:cs="Arial"/>
              </w:rPr>
              <w:lastRenderedPageBreak/>
              <w:t>and graphs contribute to understanding of factual information in texts. EN3-RECOM-01</w:t>
            </w:r>
          </w:p>
        </w:tc>
        <w:tc>
          <w:tcPr>
            <w:tcW w:w="5237" w:type="dxa"/>
          </w:tcPr>
          <w:p w14:paraId="0929D7BB" w14:textId="77777777" w:rsidR="000C4ED4" w:rsidRDefault="000C4ED4" w:rsidP="000C4ED4"/>
        </w:tc>
        <w:tc>
          <w:tcPr>
            <w:tcW w:w="2344" w:type="dxa"/>
          </w:tcPr>
          <w:p w14:paraId="2545DDC7" w14:textId="77777777" w:rsidR="000C4ED4" w:rsidRDefault="000C4ED4" w:rsidP="000C4ED4"/>
        </w:tc>
      </w:tr>
      <w:tr w:rsidR="000C4ED4" w14:paraId="2BE8E9E2" w14:textId="77777777" w:rsidTr="00035DE9">
        <w:tc>
          <w:tcPr>
            <w:tcW w:w="2043" w:type="dxa"/>
            <w:shd w:val="clear" w:color="auto" w:fill="92D050"/>
          </w:tcPr>
          <w:p w14:paraId="235860AA" w14:textId="56E7D07D" w:rsidR="000C4ED4" w:rsidRDefault="000C4ED4" w:rsidP="000C4ED4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2883" w:type="dxa"/>
          </w:tcPr>
          <w:p w14:paraId="3EAC494C" w14:textId="3EA00816" w:rsidR="000C4ED4" w:rsidRDefault="000C4ED4" w:rsidP="000C4ED4">
            <w:r>
              <w:rPr>
                <w:rFonts w:ascii="Arial" w:eastAsia="Arial" w:hAnsi="Arial" w:cs="Arial"/>
              </w:rPr>
              <w:t>Explore Aboriginal fiction text. EN3-UARL-01, EN3-UARL-02</w:t>
            </w:r>
          </w:p>
        </w:tc>
        <w:tc>
          <w:tcPr>
            <w:tcW w:w="2883" w:type="dxa"/>
          </w:tcPr>
          <w:p w14:paraId="108131CD" w14:textId="1C630B96" w:rsidR="000C4ED4" w:rsidRDefault="000C4ED4" w:rsidP="000C4ED4">
            <w:r>
              <w:rPr>
                <w:rFonts w:ascii="Arial" w:eastAsia="Arial" w:hAnsi="Arial" w:cs="Arial"/>
              </w:rPr>
              <w:t>Evaluating text from an Aboriginal perspective. EN3-UARL-01, EN3-UARL-02</w:t>
            </w:r>
          </w:p>
        </w:tc>
        <w:tc>
          <w:tcPr>
            <w:tcW w:w="5237" w:type="dxa"/>
          </w:tcPr>
          <w:p w14:paraId="7CF6208B" w14:textId="77777777" w:rsidR="000C4ED4" w:rsidRDefault="000C4ED4" w:rsidP="000C4ED4"/>
        </w:tc>
        <w:tc>
          <w:tcPr>
            <w:tcW w:w="2344" w:type="dxa"/>
          </w:tcPr>
          <w:p w14:paraId="094B6185" w14:textId="77777777" w:rsidR="000C4ED4" w:rsidRDefault="000C4ED4" w:rsidP="000C4ED4"/>
        </w:tc>
      </w:tr>
      <w:tr w:rsidR="000C4ED4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0C4ED4" w:rsidRPr="005D6ED9" w:rsidRDefault="000C4ED4" w:rsidP="000C4ED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</w:t>
            </w: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f</w:t>
            </w: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ormation Skills Process</w:t>
            </w:r>
          </w:p>
        </w:tc>
      </w:tr>
      <w:tr w:rsidR="000C4ED4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0C4ED4" w:rsidRDefault="000C4ED4" w:rsidP="000C4ED4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4F8971DA" w:rsidR="000C4ED4" w:rsidRDefault="000C4ED4" w:rsidP="000C4ED4">
            <w:r>
              <w:rPr>
                <w:rFonts w:ascii="Arial" w:eastAsia="Arial" w:hAnsi="Arial" w:cs="Arial"/>
                <w:b/>
              </w:rPr>
              <w:t>Stage 3</w:t>
            </w:r>
          </w:p>
        </w:tc>
        <w:tc>
          <w:tcPr>
            <w:tcW w:w="5237" w:type="dxa"/>
          </w:tcPr>
          <w:p w14:paraId="26C2042C" w14:textId="77777777" w:rsidR="000C4ED4" w:rsidRDefault="000C4ED4" w:rsidP="000C4ED4"/>
        </w:tc>
        <w:tc>
          <w:tcPr>
            <w:tcW w:w="2344" w:type="dxa"/>
          </w:tcPr>
          <w:p w14:paraId="7C26DC28" w14:textId="77777777" w:rsidR="000C4ED4" w:rsidRDefault="000C4ED4" w:rsidP="000C4ED4"/>
        </w:tc>
      </w:tr>
      <w:tr w:rsidR="000C4ED4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0C4ED4" w:rsidRDefault="000C4ED4" w:rsidP="000C4ED4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0C4ED4" w:rsidRDefault="000C4ED4" w:rsidP="000C4ED4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0C4ED4" w:rsidRDefault="000C4ED4" w:rsidP="000C4ED4"/>
        </w:tc>
        <w:tc>
          <w:tcPr>
            <w:tcW w:w="2344" w:type="dxa"/>
          </w:tcPr>
          <w:p w14:paraId="1C9AB082" w14:textId="77777777" w:rsidR="000C4ED4" w:rsidRDefault="000C4ED4" w:rsidP="000C4ED4"/>
        </w:tc>
      </w:tr>
      <w:tr w:rsidR="000C4ED4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0C4ED4" w:rsidRDefault="000C4ED4" w:rsidP="000C4ED4"/>
        </w:tc>
        <w:tc>
          <w:tcPr>
            <w:tcW w:w="2883" w:type="dxa"/>
            <w:shd w:val="clear" w:color="auto" w:fill="FFC000"/>
            <w:vAlign w:val="center"/>
          </w:tcPr>
          <w:p w14:paraId="78F1075A" w14:textId="7A2A2CB8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5DCC8CD6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4A4389FD" w14:textId="77777777" w:rsidTr="004F5A87">
        <w:tc>
          <w:tcPr>
            <w:tcW w:w="2043" w:type="dxa"/>
            <w:shd w:val="clear" w:color="auto" w:fill="FFC000"/>
          </w:tcPr>
          <w:p w14:paraId="648BA977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0C4ED4" w:rsidRDefault="000C4ED4" w:rsidP="000C4ED4"/>
        </w:tc>
        <w:tc>
          <w:tcPr>
            <w:tcW w:w="2883" w:type="dxa"/>
          </w:tcPr>
          <w:p w14:paraId="77CEABC6" w14:textId="7E546DA7" w:rsidR="000C4ED4" w:rsidRPr="007E40BF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their research task and select from within a broad topic area and narrow the topic to arrive at focus questions and a simple search plan. EN3-RECOM-01, EN3-CWT-01</w:t>
            </w:r>
          </w:p>
        </w:tc>
        <w:tc>
          <w:tcPr>
            <w:tcW w:w="2883" w:type="dxa"/>
          </w:tcPr>
          <w:p w14:paraId="632ACF70" w14:textId="07FF9828" w:rsidR="000C4ED4" w:rsidRPr="007E40BF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Define their research task and the research process as a sequence of logical steps to be completed. </w:t>
            </w:r>
            <w:r>
              <w:rPr>
                <w:rFonts w:ascii="Arial" w:eastAsia="Arial" w:hAnsi="Arial" w:cs="Arial"/>
              </w:rPr>
              <w:t>EN3-RECOM-01, EN3-CWT-01</w:t>
            </w:r>
          </w:p>
        </w:tc>
        <w:tc>
          <w:tcPr>
            <w:tcW w:w="5237" w:type="dxa"/>
          </w:tcPr>
          <w:p w14:paraId="2585A2B1" w14:textId="77777777" w:rsidR="000C4ED4" w:rsidRDefault="000C4ED4" w:rsidP="000C4ED4"/>
        </w:tc>
        <w:tc>
          <w:tcPr>
            <w:tcW w:w="2344" w:type="dxa"/>
          </w:tcPr>
          <w:p w14:paraId="12BF26E3" w14:textId="77777777" w:rsidR="000C4ED4" w:rsidRDefault="000C4ED4" w:rsidP="000C4ED4"/>
        </w:tc>
      </w:tr>
      <w:tr w:rsidR="000C4ED4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0C4ED4" w:rsidRDefault="000C4ED4" w:rsidP="000C4ED4"/>
        </w:tc>
        <w:tc>
          <w:tcPr>
            <w:tcW w:w="2883" w:type="dxa"/>
          </w:tcPr>
          <w:p w14:paraId="737CED0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Locate credible sources of information by utilising an appropriate evaluation tool e.g</w:t>
            </w:r>
            <w:r w:rsidRPr="00F107FE">
              <w:rPr>
                <w:rFonts w:ascii="Arial" w:eastAsia="Arial" w:hAnsi="Arial" w:cs="Arial"/>
                <w:color w:val="000000" w:themeColor="text1"/>
              </w:rPr>
              <w:t xml:space="preserve">.: </w:t>
            </w:r>
            <w:hyperlink r:id="rId5">
              <w:r w:rsidRPr="00F107FE">
                <w:rPr>
                  <w:rFonts w:ascii="Arial" w:eastAsia="Arial" w:hAnsi="Arial" w:cs="Arial"/>
                  <w:color w:val="000000" w:themeColor="text1"/>
                </w:rPr>
                <w:t>CRAAP</w:t>
              </w:r>
            </w:hyperlink>
            <w:r>
              <w:rPr>
                <w:rFonts w:ascii="Arial" w:eastAsia="Arial" w:hAnsi="Arial" w:cs="Arial"/>
                <w:color w:val="000000" w:themeColor="text1"/>
              </w:rPr>
              <w:t xml:space="preserve">.  </w:t>
            </w:r>
            <w:r>
              <w:rPr>
                <w:rFonts w:ascii="Arial" w:eastAsia="Arial" w:hAnsi="Arial" w:cs="Arial"/>
              </w:rPr>
              <w:t>EN3-RECOM-01</w:t>
            </w:r>
          </w:p>
          <w:p w14:paraId="20ABCCC6" w14:textId="1A9D1B3A" w:rsidR="000C4ED4" w:rsidRDefault="000C4ED4" w:rsidP="000C4ED4">
            <w:r>
              <w:rPr>
                <w:rFonts w:ascii="Arial" w:eastAsia="Arial" w:hAnsi="Arial" w:cs="Arial"/>
              </w:rPr>
              <w:t>Locate a nonfiction resource by subject / topic and developed keywords using online catalogue. EN3-VOCAB   -01</w:t>
            </w:r>
          </w:p>
        </w:tc>
        <w:tc>
          <w:tcPr>
            <w:tcW w:w="2883" w:type="dxa"/>
          </w:tcPr>
          <w:p w14:paraId="182A4E3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Locate appropriate sources of information in support of their selected topic. EN3-RECOM-01</w:t>
            </w:r>
          </w:p>
          <w:p w14:paraId="29FFFC00" w14:textId="2A07A57E" w:rsidR="000C4ED4" w:rsidRDefault="000C4ED4" w:rsidP="000C4ED4">
            <w:r>
              <w:rPr>
                <w:rFonts w:ascii="Arial" w:eastAsia="Arial" w:hAnsi="Arial" w:cs="Arial"/>
              </w:rPr>
              <w:t>List the 10 major Dewey sections by number and topic</w:t>
            </w:r>
          </w:p>
        </w:tc>
        <w:tc>
          <w:tcPr>
            <w:tcW w:w="5237" w:type="dxa"/>
          </w:tcPr>
          <w:p w14:paraId="6DDF0C41" w14:textId="77777777" w:rsidR="000C4ED4" w:rsidRDefault="000C4ED4" w:rsidP="000C4ED4"/>
        </w:tc>
        <w:tc>
          <w:tcPr>
            <w:tcW w:w="2344" w:type="dxa"/>
          </w:tcPr>
          <w:p w14:paraId="20E60D61" w14:textId="77777777" w:rsidR="000C4ED4" w:rsidRDefault="000C4ED4" w:rsidP="000C4ED4"/>
        </w:tc>
      </w:tr>
      <w:tr w:rsidR="000C4ED4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Select</w:t>
            </w:r>
          </w:p>
          <w:p w14:paraId="4E98C2FF" w14:textId="77777777" w:rsidR="000C4ED4" w:rsidRDefault="000C4ED4" w:rsidP="000C4ED4"/>
        </w:tc>
        <w:tc>
          <w:tcPr>
            <w:tcW w:w="2883" w:type="dxa"/>
          </w:tcPr>
          <w:p w14:paraId="0381503E" w14:textId="0264A2E0" w:rsidR="000C4ED4" w:rsidRDefault="000C4ED4" w:rsidP="000C4ED4">
            <w:r>
              <w:rPr>
                <w:rFonts w:ascii="Arial" w:eastAsia="Arial" w:hAnsi="Arial" w:cs="Arial"/>
              </w:rPr>
              <w:t>Select and record information relevant to a specific topic in relation to developed questions and capture consequent supporting data. EN3-RECOM-01</w:t>
            </w:r>
          </w:p>
        </w:tc>
        <w:tc>
          <w:tcPr>
            <w:tcW w:w="2883" w:type="dxa"/>
          </w:tcPr>
          <w:p w14:paraId="69C9258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and record information from a variety of sources in reference to defined topic and questions. EN3-RECOM-01</w:t>
            </w:r>
          </w:p>
          <w:p w14:paraId="557D99AF" w14:textId="64B1375C" w:rsidR="000C4ED4" w:rsidRDefault="000C4ED4" w:rsidP="000C4ED4">
            <w:r>
              <w:rPr>
                <w:rFonts w:ascii="Arial" w:eastAsia="Arial" w:hAnsi="Arial" w:cs="Arial"/>
              </w:rPr>
              <w:t>Demonstrates appropriate note taking skills e.g., summarising, main ideas. EN3-RECOM-01</w:t>
            </w:r>
          </w:p>
        </w:tc>
        <w:tc>
          <w:tcPr>
            <w:tcW w:w="5237" w:type="dxa"/>
          </w:tcPr>
          <w:p w14:paraId="02332248" w14:textId="77777777" w:rsidR="000C4ED4" w:rsidRDefault="000C4ED4" w:rsidP="000C4ED4"/>
        </w:tc>
        <w:tc>
          <w:tcPr>
            <w:tcW w:w="2344" w:type="dxa"/>
          </w:tcPr>
          <w:p w14:paraId="7EB6CC64" w14:textId="77777777" w:rsidR="000C4ED4" w:rsidRDefault="000C4ED4" w:rsidP="000C4ED4"/>
        </w:tc>
      </w:tr>
      <w:tr w:rsidR="000C4ED4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0C4ED4" w:rsidRDefault="000C4ED4" w:rsidP="000C4ED4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2883" w:type="dxa"/>
          </w:tcPr>
          <w:p w14:paraId="125DA99D" w14:textId="7DA59F4E" w:rsidR="000C4ED4" w:rsidRDefault="000C4ED4" w:rsidP="000C4ED4">
            <w:r>
              <w:rPr>
                <w:rFonts w:ascii="Arial" w:eastAsia="Arial" w:hAnsi="Arial" w:cs="Arial"/>
              </w:rPr>
              <w:t>Organises information into a logical order for a given audience. EN3-CWT-01</w:t>
            </w:r>
          </w:p>
        </w:tc>
        <w:tc>
          <w:tcPr>
            <w:tcW w:w="2883" w:type="dxa"/>
          </w:tcPr>
          <w:p w14:paraId="0DE1D926" w14:textId="55DD8033" w:rsidR="000C4ED4" w:rsidRDefault="000C4ED4" w:rsidP="000C4ED4">
            <w:r>
              <w:rPr>
                <w:rFonts w:ascii="Arial" w:eastAsia="Arial" w:hAnsi="Arial" w:cs="Arial"/>
              </w:rPr>
              <w:t>Organise information into logical order that demonstrates a flow of supporting ideas and concepts for a student selected audience. EN3-CWT-01</w:t>
            </w:r>
          </w:p>
        </w:tc>
        <w:tc>
          <w:tcPr>
            <w:tcW w:w="5237" w:type="dxa"/>
          </w:tcPr>
          <w:p w14:paraId="6415BCEE" w14:textId="77777777" w:rsidR="000C4ED4" w:rsidRDefault="000C4ED4" w:rsidP="000C4ED4"/>
        </w:tc>
        <w:tc>
          <w:tcPr>
            <w:tcW w:w="2344" w:type="dxa"/>
          </w:tcPr>
          <w:p w14:paraId="30FDD878" w14:textId="77777777" w:rsidR="000C4ED4" w:rsidRDefault="000C4ED4" w:rsidP="000C4ED4"/>
        </w:tc>
      </w:tr>
      <w:tr w:rsidR="000C4ED4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0C4ED4" w:rsidRDefault="000C4ED4" w:rsidP="000C4ED4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2D8C10F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information in a manner that is appropriate for the topic and the audience demonstrating analysis of the information gathered. EN3-CWT-01</w:t>
            </w:r>
          </w:p>
          <w:p w14:paraId="58FF013C" w14:textId="71730DBF" w:rsidR="000C4ED4" w:rsidRDefault="000C4ED4" w:rsidP="000C4ED4">
            <w:r>
              <w:rPr>
                <w:rFonts w:ascii="Arial" w:eastAsia="Arial" w:hAnsi="Arial" w:cs="Arial"/>
              </w:rPr>
              <w:t xml:space="preserve">Demonstrates the application of a set </w:t>
            </w:r>
            <w:hyperlink r:id="rId6">
              <w:r>
                <w:rPr>
                  <w:rFonts w:ascii="Arial" w:eastAsia="Arial" w:hAnsi="Arial" w:cs="Arial"/>
                  <w:color w:val="0000FF"/>
                  <w:u w:val="single"/>
                </w:rPr>
                <w:t>Bibliographic format</w:t>
              </w:r>
            </w:hyperlink>
            <w:r>
              <w:rPr>
                <w:rFonts w:ascii="Arial" w:eastAsia="Arial" w:hAnsi="Arial" w:cs="Arial"/>
              </w:rPr>
              <w:t xml:space="preserve"> e.g., APA, Harvard.  EN3-CWT-01</w:t>
            </w:r>
          </w:p>
        </w:tc>
        <w:tc>
          <w:tcPr>
            <w:tcW w:w="2883" w:type="dxa"/>
          </w:tcPr>
          <w:p w14:paraId="65E33F90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Present information in a manner that is appropriate for the topic and the audience demonstrating evaluation / critique of the information gathered. </w:t>
            </w:r>
            <w:r>
              <w:rPr>
                <w:rFonts w:ascii="Arial" w:eastAsia="Arial" w:hAnsi="Arial" w:cs="Arial"/>
              </w:rPr>
              <w:t>EN3-CWT-01</w:t>
            </w:r>
          </w:p>
          <w:p w14:paraId="486F0D84" w14:textId="5A0A55CC" w:rsidR="000C4ED4" w:rsidRDefault="000C4ED4" w:rsidP="000C4ED4">
            <w:r>
              <w:rPr>
                <w:rFonts w:ascii="Arial" w:eastAsia="Arial" w:hAnsi="Arial" w:cs="Arial"/>
              </w:rPr>
              <w:t>Demonstrates the application of a set Bibliographic format to all information including images. EN3-CWT-01</w:t>
            </w:r>
          </w:p>
        </w:tc>
        <w:tc>
          <w:tcPr>
            <w:tcW w:w="5237" w:type="dxa"/>
          </w:tcPr>
          <w:p w14:paraId="78F60BC7" w14:textId="77777777" w:rsidR="000C4ED4" w:rsidRDefault="000C4ED4" w:rsidP="000C4ED4"/>
        </w:tc>
        <w:tc>
          <w:tcPr>
            <w:tcW w:w="2344" w:type="dxa"/>
          </w:tcPr>
          <w:p w14:paraId="122ED518" w14:textId="77777777" w:rsidR="000C4ED4" w:rsidRDefault="000C4ED4" w:rsidP="000C4ED4"/>
        </w:tc>
      </w:tr>
      <w:tr w:rsidR="000C4ED4" w14:paraId="63E1F7F7" w14:textId="77777777" w:rsidTr="004F5A87">
        <w:tc>
          <w:tcPr>
            <w:tcW w:w="2043" w:type="dxa"/>
            <w:shd w:val="clear" w:color="auto" w:fill="FFC000"/>
          </w:tcPr>
          <w:p w14:paraId="2CEFEE36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</w:t>
            </w:r>
          </w:p>
          <w:p w14:paraId="5AEA041C" w14:textId="0B926177" w:rsidR="000C4ED4" w:rsidRDefault="000C4ED4" w:rsidP="000C4ED4">
            <w:hyperlink r:id="rId7">
              <w:r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2883" w:type="dxa"/>
          </w:tcPr>
          <w:p w14:paraId="47BBBA0E" w14:textId="598A4ED2" w:rsidR="000C4ED4" w:rsidRDefault="000C4ED4" w:rsidP="000C4ED4">
            <w:r>
              <w:rPr>
                <w:rFonts w:ascii="Arial" w:eastAsia="Arial" w:hAnsi="Arial" w:cs="Arial"/>
              </w:rPr>
              <w:t xml:space="preserve">Evaluation strategies review the content and appropriateness of the presentation in relation </w:t>
            </w:r>
            <w:r>
              <w:rPr>
                <w:rFonts w:ascii="Arial" w:eastAsia="Arial" w:hAnsi="Arial" w:cs="Arial"/>
              </w:rPr>
              <w:lastRenderedPageBreak/>
              <w:t>to the original task and reflect on the process undertaken</w:t>
            </w:r>
          </w:p>
        </w:tc>
        <w:tc>
          <w:tcPr>
            <w:tcW w:w="2883" w:type="dxa"/>
          </w:tcPr>
          <w:p w14:paraId="5EAC86C1" w14:textId="29FEB4B8" w:rsidR="000C4ED4" w:rsidRDefault="000C4ED4" w:rsidP="000C4ED4">
            <w:r>
              <w:rPr>
                <w:rFonts w:ascii="Arial" w:eastAsia="Arial" w:hAnsi="Arial" w:cs="Arial"/>
                <w:color w:val="000000"/>
              </w:rPr>
              <w:lastRenderedPageBreak/>
              <w:t>Evaluation strategies include critical review of both process and product with self-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reflection on areas of continuing development</w:t>
            </w:r>
          </w:p>
        </w:tc>
        <w:tc>
          <w:tcPr>
            <w:tcW w:w="5237" w:type="dxa"/>
          </w:tcPr>
          <w:p w14:paraId="67AC224B" w14:textId="77777777" w:rsidR="000C4ED4" w:rsidRDefault="000C4ED4" w:rsidP="000C4ED4"/>
        </w:tc>
        <w:tc>
          <w:tcPr>
            <w:tcW w:w="2344" w:type="dxa"/>
          </w:tcPr>
          <w:p w14:paraId="51AC8E75" w14:textId="77777777" w:rsidR="000C4ED4" w:rsidRDefault="000C4ED4" w:rsidP="000C4ED4"/>
        </w:tc>
      </w:tr>
      <w:tr w:rsidR="000C4ED4" w14:paraId="01C30FD1" w14:textId="77777777" w:rsidTr="00431A01">
        <w:tc>
          <w:tcPr>
            <w:tcW w:w="2043" w:type="dxa"/>
            <w:shd w:val="clear" w:color="auto" w:fill="FFC000"/>
          </w:tcPr>
          <w:p w14:paraId="22B6B89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Student Inquiry</w:t>
            </w:r>
          </w:p>
          <w:p w14:paraId="5BC58063" w14:textId="77777777" w:rsidR="000C4ED4" w:rsidRDefault="000C4ED4" w:rsidP="000C4ED4"/>
        </w:tc>
        <w:tc>
          <w:tcPr>
            <w:tcW w:w="2883" w:type="dxa"/>
          </w:tcPr>
          <w:p w14:paraId="123BB7C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Guided Inquiry</w:t>
            </w:r>
          </w:p>
          <w:p w14:paraId="2D80C797" w14:textId="1806A65D" w:rsidR="000C4ED4" w:rsidRDefault="000C4ED4" w:rsidP="000C4ED4">
            <w:pPr>
              <w:spacing w:before="120" w:after="120"/>
            </w:pPr>
            <w:r>
              <w:rPr>
                <w:rFonts w:ascii="Arial" w:eastAsia="Arial" w:hAnsi="Arial" w:cs="Arial"/>
              </w:rPr>
              <w:t>Students provided with topic and high level questions. Own choice of product.</w:t>
            </w:r>
          </w:p>
        </w:tc>
        <w:tc>
          <w:tcPr>
            <w:tcW w:w="2883" w:type="dxa"/>
          </w:tcPr>
          <w:p w14:paraId="5228F96D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Free Inquiry</w:t>
            </w:r>
          </w:p>
          <w:p w14:paraId="42DB45E8" w14:textId="08F5BAEB" w:rsidR="000C4ED4" w:rsidRDefault="000C4ED4" w:rsidP="000C4ED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</w:rPr>
              <w:t>Students select own topic, research strategies and outcome.</w:t>
            </w:r>
          </w:p>
        </w:tc>
        <w:tc>
          <w:tcPr>
            <w:tcW w:w="5237" w:type="dxa"/>
          </w:tcPr>
          <w:p w14:paraId="13A6444F" w14:textId="77777777" w:rsidR="000C4ED4" w:rsidRDefault="000C4ED4" w:rsidP="000C4ED4"/>
        </w:tc>
        <w:tc>
          <w:tcPr>
            <w:tcW w:w="2344" w:type="dxa"/>
            <w:vAlign w:val="center"/>
          </w:tcPr>
          <w:p w14:paraId="6C9741C5" w14:textId="77777777" w:rsidR="000C4ED4" w:rsidRDefault="000C4ED4" w:rsidP="000C4ED4">
            <w:pPr>
              <w:jc w:val="center"/>
            </w:pPr>
          </w:p>
        </w:tc>
      </w:tr>
      <w:tr w:rsidR="000C4ED4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0C4ED4" w:rsidRPr="007E40BF" w:rsidRDefault="000C4ED4" w:rsidP="000C4ED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0C4ED4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0C4ED4" w:rsidRPr="007E40BF" w:rsidRDefault="000C4ED4" w:rsidP="000C4ED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42C80B3D" w:rsidR="000C4ED4" w:rsidRPr="00FF709D" w:rsidRDefault="000C4ED4" w:rsidP="000C4ED4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14:paraId="50A778EE" w14:textId="77777777" w:rsidR="000C4ED4" w:rsidRDefault="000C4ED4" w:rsidP="000C4ED4"/>
        </w:tc>
        <w:tc>
          <w:tcPr>
            <w:tcW w:w="2344" w:type="dxa"/>
          </w:tcPr>
          <w:p w14:paraId="43D734E0" w14:textId="77777777" w:rsidR="000C4ED4" w:rsidRDefault="000C4ED4" w:rsidP="000C4ED4"/>
        </w:tc>
      </w:tr>
      <w:tr w:rsidR="000C4ED4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0C4ED4" w:rsidRPr="007E40BF" w:rsidRDefault="000C4ED4" w:rsidP="000C4ED4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</w:tr>
      <w:tr w:rsidR="000C4ED4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C0D023C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372062ED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D0BEC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5B325A8B" w:rsidR="007D0BEC" w:rsidRDefault="007D0BEC" w:rsidP="007D0BEC">
            <w:r>
              <w:rPr>
                <w:rFonts w:ascii="Arial" w:eastAsia="Arial" w:hAnsi="Arial" w:cs="Arial"/>
              </w:rPr>
              <w:t>Understands library rules as they apply to different sections of the library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computers, reading-nook, etc..) and the responsibility of being a library user.</w:t>
            </w:r>
          </w:p>
        </w:tc>
        <w:tc>
          <w:tcPr>
            <w:tcW w:w="2883" w:type="dxa"/>
          </w:tcPr>
          <w:p w14:paraId="10299C83" w14:textId="35C860A3" w:rsidR="007D0BEC" w:rsidRDefault="007D0BEC" w:rsidP="007D0BEC">
            <w:r>
              <w:rPr>
                <w:rFonts w:ascii="Arial" w:eastAsia="Arial" w:hAnsi="Arial" w:cs="Arial"/>
              </w:rPr>
              <w:t>Understands library rules as they apply to different sections of the library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computers, reading nook, etc.) and the responsibility of being a library user.</w:t>
            </w:r>
          </w:p>
        </w:tc>
        <w:tc>
          <w:tcPr>
            <w:tcW w:w="5237" w:type="dxa"/>
          </w:tcPr>
          <w:p w14:paraId="153A7AB1" w14:textId="77777777" w:rsidR="007D0BEC" w:rsidRDefault="007D0BEC" w:rsidP="007D0BEC"/>
        </w:tc>
        <w:tc>
          <w:tcPr>
            <w:tcW w:w="2344" w:type="dxa"/>
          </w:tcPr>
          <w:p w14:paraId="7F81960A" w14:textId="77777777" w:rsidR="007D0BEC" w:rsidRDefault="007D0BEC" w:rsidP="007D0BEC"/>
        </w:tc>
      </w:tr>
      <w:tr w:rsidR="007D0BEC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hyperlink r:id="rId8">
              <w:r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63301465" w:rsidR="007D0BEC" w:rsidRDefault="007D0BEC" w:rsidP="007D0BEC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2883" w:type="dxa"/>
          </w:tcPr>
          <w:p w14:paraId="22AA5A1D" w14:textId="468B55F6" w:rsidR="007D0BEC" w:rsidRDefault="007D0BEC" w:rsidP="007D0BEC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77777777" w:rsidR="007D0BEC" w:rsidRDefault="007D0BEC" w:rsidP="007D0BEC"/>
        </w:tc>
        <w:tc>
          <w:tcPr>
            <w:tcW w:w="2344" w:type="dxa"/>
          </w:tcPr>
          <w:p w14:paraId="55389E9F" w14:textId="77777777" w:rsidR="007D0BEC" w:rsidRDefault="007D0BEC" w:rsidP="007D0BEC"/>
        </w:tc>
      </w:tr>
      <w:tr w:rsidR="007D0BEC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A6D8E17" w:rsidR="007D0BEC" w:rsidRDefault="007D0BEC" w:rsidP="007D0BEC">
            <w:r>
              <w:rPr>
                <w:rFonts w:ascii="Arial" w:eastAsia="Arial" w:hAnsi="Arial" w:cs="Arial"/>
              </w:rPr>
              <w:t xml:space="preserve">Metalanguage of the library - call number, shelf label, Oliver, Oliver, Dewey, circulation desk, return </w:t>
            </w:r>
            <w:r>
              <w:rPr>
                <w:rFonts w:ascii="Arial" w:eastAsia="Arial" w:hAnsi="Arial" w:cs="Arial"/>
              </w:rPr>
              <w:lastRenderedPageBreak/>
              <w:t>tray or slot, reference, etc. EN3-VOCAB-01</w:t>
            </w:r>
          </w:p>
        </w:tc>
        <w:tc>
          <w:tcPr>
            <w:tcW w:w="2883" w:type="dxa"/>
          </w:tcPr>
          <w:p w14:paraId="1287B0A7" w14:textId="07F0EC63" w:rsidR="007D0BEC" w:rsidRDefault="007D0BEC" w:rsidP="007D0BEC">
            <w:r>
              <w:rPr>
                <w:rFonts w:ascii="Arial" w:eastAsia="Arial" w:hAnsi="Arial" w:cs="Arial"/>
              </w:rPr>
              <w:lastRenderedPageBreak/>
              <w:t xml:space="preserve">Metalanguage of the library – call number, shelf label, Oliver, Oliver, Dewey, circulation desk, return </w:t>
            </w:r>
            <w:r>
              <w:rPr>
                <w:rFonts w:ascii="Arial" w:eastAsia="Arial" w:hAnsi="Arial" w:cs="Arial"/>
              </w:rPr>
              <w:lastRenderedPageBreak/>
              <w:t>tray or slot, reference, etc. EN3-VOCAB-01</w:t>
            </w:r>
          </w:p>
        </w:tc>
        <w:tc>
          <w:tcPr>
            <w:tcW w:w="5237" w:type="dxa"/>
          </w:tcPr>
          <w:p w14:paraId="7CE096B6" w14:textId="77777777" w:rsidR="007D0BEC" w:rsidRDefault="007D0BEC" w:rsidP="007D0BEC"/>
        </w:tc>
        <w:tc>
          <w:tcPr>
            <w:tcW w:w="2344" w:type="dxa"/>
          </w:tcPr>
          <w:p w14:paraId="4F02BFC0" w14:textId="77777777" w:rsidR="007D0BEC" w:rsidRDefault="007D0BEC" w:rsidP="007D0BEC"/>
        </w:tc>
      </w:tr>
      <w:tr w:rsidR="007D0BEC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7CF9DD10" w:rsidR="007D0BEC" w:rsidRDefault="007D0BEC" w:rsidP="007D0BEC">
            <w:r>
              <w:rPr>
                <w:rFonts w:ascii="Arial" w:eastAsia="Arial" w:hAnsi="Arial" w:cs="Arial"/>
              </w:rPr>
              <w:t>Metalanguage of books – e.g.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T</w:t>
            </w:r>
            <w:r>
              <w:rPr>
                <w:rFonts w:ascii="Arial" w:eastAsia="Arial" w:hAnsi="Arial" w:cs="Arial"/>
              </w:rPr>
              <w:t>able of Contents</w:t>
            </w:r>
            <w:r>
              <w:rPr>
                <w:rFonts w:ascii="Arial" w:eastAsia="Arial" w:hAnsi="Arial" w:cs="Arial"/>
              </w:rPr>
              <w:t>, glossary, index, reviews, headings, sub-headings, captions, etc. EN3-VOCAB-01</w:t>
            </w:r>
          </w:p>
        </w:tc>
        <w:tc>
          <w:tcPr>
            <w:tcW w:w="2883" w:type="dxa"/>
          </w:tcPr>
          <w:p w14:paraId="4C5DADFD" w14:textId="7882581D" w:rsidR="007D0BEC" w:rsidRDefault="007D0BEC" w:rsidP="007D0BEC">
            <w:r>
              <w:rPr>
                <w:rFonts w:ascii="Arial" w:eastAsia="Arial" w:hAnsi="Arial" w:cs="Arial"/>
              </w:rPr>
              <w:t xml:space="preserve">Metalanguage of books –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Table of Contents, glossary, index, reviews, critiques, headings, sub-headings, captions, etc. EN3-VOCAB-01</w:t>
            </w:r>
          </w:p>
        </w:tc>
        <w:tc>
          <w:tcPr>
            <w:tcW w:w="5237" w:type="dxa"/>
          </w:tcPr>
          <w:p w14:paraId="1418E28B" w14:textId="77777777" w:rsidR="007D0BEC" w:rsidRDefault="007D0BEC" w:rsidP="007D0BEC"/>
        </w:tc>
        <w:tc>
          <w:tcPr>
            <w:tcW w:w="2344" w:type="dxa"/>
          </w:tcPr>
          <w:p w14:paraId="19B7AA5E" w14:textId="77777777" w:rsidR="007D0BEC" w:rsidRDefault="007D0BEC" w:rsidP="007D0BEC"/>
        </w:tc>
      </w:tr>
      <w:tr w:rsidR="007D0BEC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36595227" w:rsidR="007D0BEC" w:rsidRDefault="007D0BEC" w:rsidP="007D0BEC">
            <w:r>
              <w:rPr>
                <w:rFonts w:ascii="Arial" w:eastAsia="Arial" w:hAnsi="Arial" w:cs="Arial"/>
              </w:rPr>
              <w:t>Recognises that different library resources have different labels for specific purposes. EN3-VOCAB-01</w:t>
            </w:r>
          </w:p>
        </w:tc>
        <w:tc>
          <w:tcPr>
            <w:tcW w:w="2883" w:type="dxa"/>
          </w:tcPr>
          <w:p w14:paraId="47380F54" w14:textId="1BB181B4" w:rsidR="007D0BEC" w:rsidRDefault="007D0BEC" w:rsidP="007D0BEC">
            <w:r>
              <w:rPr>
                <w:rFonts w:ascii="Arial" w:eastAsia="Arial" w:hAnsi="Arial" w:cs="Arial"/>
              </w:rPr>
              <w:t>Recognises that different library resources have different labels for specific purposes. EN3-VOCAB-01</w:t>
            </w:r>
          </w:p>
        </w:tc>
        <w:tc>
          <w:tcPr>
            <w:tcW w:w="5237" w:type="dxa"/>
          </w:tcPr>
          <w:p w14:paraId="7B68F34F" w14:textId="77777777" w:rsidR="007D0BEC" w:rsidRDefault="007D0BEC" w:rsidP="007D0BEC"/>
        </w:tc>
        <w:tc>
          <w:tcPr>
            <w:tcW w:w="2344" w:type="dxa"/>
          </w:tcPr>
          <w:p w14:paraId="044B0A20" w14:textId="77777777" w:rsidR="007D0BEC" w:rsidRDefault="007D0BEC" w:rsidP="007D0BEC"/>
        </w:tc>
      </w:tr>
      <w:tr w:rsidR="007D0BEC" w14:paraId="1777BDF0" w14:textId="77777777" w:rsidTr="00A87C35">
        <w:tc>
          <w:tcPr>
            <w:tcW w:w="2043" w:type="dxa"/>
            <w:shd w:val="clear" w:color="auto" w:fill="7030A0"/>
            <w:vAlign w:val="center"/>
          </w:tcPr>
          <w:p w14:paraId="387F3233" w14:textId="77777777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787055A4" w14:textId="03C9A093" w:rsidR="007D0BEC" w:rsidRDefault="007D0BEC" w:rsidP="007D0BEC">
            <w:r>
              <w:rPr>
                <w:rFonts w:ascii="Arial" w:eastAsia="Arial" w:hAnsi="Arial" w:cs="Arial"/>
              </w:rPr>
              <w:t>Understands how fiction and nonfiction books are shelved. EN3-UARL-01, EN3-UARL-02</w:t>
            </w:r>
          </w:p>
        </w:tc>
        <w:tc>
          <w:tcPr>
            <w:tcW w:w="2883" w:type="dxa"/>
          </w:tcPr>
          <w:p w14:paraId="02B58FCB" w14:textId="6921D422" w:rsidR="007D0BEC" w:rsidRDefault="007D0BEC" w:rsidP="007D0BEC">
            <w:r>
              <w:rPr>
                <w:rFonts w:ascii="Arial" w:eastAsia="Arial" w:hAnsi="Arial" w:cs="Arial"/>
              </w:rPr>
              <w:t>Understands how fiction and nonfiction books are shelved. EN3-UARL-01, EN3-UARL-02</w:t>
            </w:r>
          </w:p>
        </w:tc>
        <w:tc>
          <w:tcPr>
            <w:tcW w:w="5237" w:type="dxa"/>
          </w:tcPr>
          <w:p w14:paraId="607DE013" w14:textId="77777777" w:rsidR="007D0BEC" w:rsidRDefault="007D0BEC" w:rsidP="007D0BEC"/>
        </w:tc>
        <w:tc>
          <w:tcPr>
            <w:tcW w:w="2344" w:type="dxa"/>
          </w:tcPr>
          <w:p w14:paraId="580A1FED" w14:textId="77777777" w:rsidR="007D0BEC" w:rsidRDefault="007D0BEC" w:rsidP="007D0BEC"/>
        </w:tc>
      </w:tr>
      <w:tr w:rsidR="007D0BEC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51D4070C" w:rsidR="007D0BEC" w:rsidRDefault="007D0BEC" w:rsidP="007D0BEC">
            <w:r>
              <w:rPr>
                <w:rFonts w:ascii="Arial" w:eastAsia="Arial" w:hAnsi="Arial" w:cs="Arial"/>
              </w:rPr>
              <w:t xml:space="preserve">Care and handling of books and other library equipment,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technology; (making and) using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4E1F4A60" w:rsidR="007D0BEC" w:rsidRDefault="007D0BEC" w:rsidP="007D0BEC">
            <w:r>
              <w:rPr>
                <w:rFonts w:ascii="Arial" w:eastAsia="Arial" w:hAnsi="Arial" w:cs="Arial"/>
              </w:rPr>
              <w:t xml:space="preserve">Care and handling of books and other library equipment,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technology; (making and) using </w:t>
            </w: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236C1EC3" w14:textId="77777777" w:rsidR="007D0BEC" w:rsidRDefault="007D0BEC" w:rsidP="007D0BEC"/>
        </w:tc>
        <w:tc>
          <w:tcPr>
            <w:tcW w:w="2344" w:type="dxa"/>
          </w:tcPr>
          <w:p w14:paraId="05E4D671" w14:textId="77777777" w:rsidR="007D0BEC" w:rsidRDefault="007D0BEC" w:rsidP="007D0BEC"/>
        </w:tc>
      </w:tr>
      <w:tr w:rsidR="007D0BEC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2883" w:type="dxa"/>
          </w:tcPr>
          <w:p w14:paraId="78C6EF19" w14:textId="217517BF" w:rsidR="007D0BEC" w:rsidRDefault="007D0BEC" w:rsidP="007D0BEC">
            <w:r>
              <w:rPr>
                <w:rFonts w:ascii="Arial" w:eastAsia="Arial" w:hAnsi="Arial" w:cs="Arial"/>
              </w:rPr>
              <w:t>Can locate relevant information on the imprint page such as publisher, date of publication. EN3-UARL-01, EN3-UARL-02, EN3-VOCAB-01</w:t>
            </w:r>
          </w:p>
        </w:tc>
        <w:tc>
          <w:tcPr>
            <w:tcW w:w="2883" w:type="dxa"/>
          </w:tcPr>
          <w:p w14:paraId="315CE35B" w14:textId="241CD02F" w:rsidR="007D0BEC" w:rsidRDefault="007D0BEC" w:rsidP="007D0BEC">
            <w:r>
              <w:rPr>
                <w:rFonts w:ascii="Arial" w:eastAsia="Arial" w:hAnsi="Arial" w:cs="Arial"/>
              </w:rPr>
              <w:t>Can locate relevant information on the imprint page such as publisher, date of publication and recognises the use of these in formulating a bibliography. EN3-UARL-01, EN3-UARL-02, EN3-VOCAB-01</w:t>
            </w:r>
          </w:p>
        </w:tc>
        <w:tc>
          <w:tcPr>
            <w:tcW w:w="5237" w:type="dxa"/>
          </w:tcPr>
          <w:p w14:paraId="77F0DF1E" w14:textId="77777777" w:rsidR="007D0BEC" w:rsidRDefault="007D0BEC" w:rsidP="007D0BEC"/>
        </w:tc>
        <w:tc>
          <w:tcPr>
            <w:tcW w:w="2344" w:type="dxa"/>
          </w:tcPr>
          <w:p w14:paraId="6EAC85D8" w14:textId="77777777" w:rsidR="007D0BEC" w:rsidRDefault="007D0BEC" w:rsidP="007D0BEC"/>
        </w:tc>
      </w:tr>
      <w:tr w:rsidR="007D0BEC" w14:paraId="5043CEFC" w14:textId="77777777" w:rsidTr="00A87C35">
        <w:tc>
          <w:tcPr>
            <w:tcW w:w="2043" w:type="dxa"/>
            <w:shd w:val="clear" w:color="auto" w:fill="7030A0"/>
            <w:vAlign w:val="center"/>
          </w:tcPr>
          <w:p w14:paraId="11602DE7" w14:textId="4BA10620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2883" w:type="dxa"/>
          </w:tcPr>
          <w:p w14:paraId="06577A9F" w14:textId="006B4DBB" w:rsidR="007D0BEC" w:rsidRDefault="007D0BEC" w:rsidP="007D0BEC">
            <w:r>
              <w:rPr>
                <w:rFonts w:ascii="Arial" w:eastAsia="Arial" w:hAnsi="Arial" w:cs="Arial"/>
              </w:rPr>
              <w:t xml:space="preserve">Understands that fiction is comprised of many genres; can be part of a series or a stand-alone </w:t>
            </w:r>
            <w:r>
              <w:rPr>
                <w:rFonts w:ascii="Arial" w:eastAsia="Arial" w:hAnsi="Arial" w:cs="Arial"/>
              </w:rPr>
              <w:lastRenderedPageBreak/>
              <w:t>story. EN3-UARL-01, EN3-UARL-02</w:t>
            </w:r>
          </w:p>
        </w:tc>
        <w:tc>
          <w:tcPr>
            <w:tcW w:w="2883" w:type="dxa"/>
          </w:tcPr>
          <w:p w14:paraId="31CDA573" w14:textId="2F91AA52" w:rsidR="007D0BEC" w:rsidRDefault="007D0BEC" w:rsidP="007D0BEC">
            <w:r>
              <w:rPr>
                <w:rFonts w:ascii="Arial" w:eastAsia="Arial" w:hAnsi="Arial" w:cs="Arial"/>
              </w:rPr>
              <w:lastRenderedPageBreak/>
              <w:t xml:space="preserve">Understands that fiction is comprised of many physical and/or digital formats to cater for a </w:t>
            </w:r>
            <w:r>
              <w:rPr>
                <w:rFonts w:ascii="Arial" w:eastAsia="Arial" w:hAnsi="Arial" w:cs="Arial"/>
              </w:rPr>
              <w:lastRenderedPageBreak/>
              <w:t>targeted audience; these can be part of a series or a stand-alone story. EN3-UARL-01, EN3-UARL-02</w:t>
            </w:r>
          </w:p>
        </w:tc>
        <w:tc>
          <w:tcPr>
            <w:tcW w:w="5237" w:type="dxa"/>
          </w:tcPr>
          <w:p w14:paraId="60C2A656" w14:textId="77777777" w:rsidR="007D0BEC" w:rsidRDefault="007D0BEC" w:rsidP="007D0BEC"/>
        </w:tc>
        <w:tc>
          <w:tcPr>
            <w:tcW w:w="2344" w:type="dxa"/>
          </w:tcPr>
          <w:p w14:paraId="267421DC" w14:textId="77777777" w:rsidR="007D0BEC" w:rsidRDefault="007D0BEC" w:rsidP="007D0BEC"/>
        </w:tc>
      </w:tr>
      <w:tr w:rsidR="007D0BEC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2883" w:type="dxa"/>
          </w:tcPr>
          <w:p w14:paraId="023FC5CA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there is a structure to the organisation of nonfiction resources. EN3-URAL-02</w:t>
            </w:r>
          </w:p>
          <w:p w14:paraId="639385A0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list the 10 major Dewey sections by number and topic.</w:t>
            </w:r>
          </w:p>
          <w:p w14:paraId="2D7A25E8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Locates a nonfiction resource by subject and topic using online catalogue. EN3-RECOM-01</w:t>
            </w:r>
          </w:p>
          <w:p w14:paraId="420CEEC0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locate a specific nonfiction resource.</w:t>
            </w:r>
          </w:p>
          <w:p w14:paraId="17CAF127" w14:textId="287EA937" w:rsidR="007D0BEC" w:rsidRDefault="007D0BEC" w:rsidP="007D0BEC"/>
        </w:tc>
        <w:tc>
          <w:tcPr>
            <w:tcW w:w="2883" w:type="dxa"/>
          </w:tcPr>
          <w:p w14:paraId="053021CE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there is a structure to the organisation of nonfiction resources. EN3-URAL-02</w:t>
            </w:r>
          </w:p>
          <w:p w14:paraId="228D9E73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Recognises that there are sub-sections to the 10 major classifications and why.</w:t>
            </w:r>
          </w:p>
          <w:p w14:paraId="2E04679D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locate a specific nonfiction resource. EN3-RECOM-01</w:t>
            </w:r>
          </w:p>
          <w:p w14:paraId="4FE2CA31" w14:textId="7A07B099" w:rsidR="007D0BEC" w:rsidRDefault="007D0BEC" w:rsidP="007D0BEC">
            <w:r>
              <w:rPr>
                <w:rFonts w:ascii="Arial" w:eastAsia="Arial" w:hAnsi="Arial" w:cs="Arial"/>
              </w:rPr>
              <w:t>Can order call numbers according to Dewey classification</w:t>
            </w:r>
          </w:p>
        </w:tc>
        <w:tc>
          <w:tcPr>
            <w:tcW w:w="5237" w:type="dxa"/>
          </w:tcPr>
          <w:p w14:paraId="79A68E04" w14:textId="77777777" w:rsidR="007D0BEC" w:rsidRDefault="007D0BEC" w:rsidP="007D0BEC"/>
        </w:tc>
        <w:tc>
          <w:tcPr>
            <w:tcW w:w="2344" w:type="dxa"/>
          </w:tcPr>
          <w:p w14:paraId="05A31702" w14:textId="77777777" w:rsidR="007D0BEC" w:rsidRDefault="007D0BEC" w:rsidP="007D0BEC"/>
        </w:tc>
      </w:tr>
      <w:tr w:rsidR="007D0BEC" w14:paraId="54E4C2B9" w14:textId="77777777" w:rsidTr="00A87C35">
        <w:tc>
          <w:tcPr>
            <w:tcW w:w="2043" w:type="dxa"/>
            <w:shd w:val="clear" w:color="auto" w:fill="7030A0"/>
            <w:vAlign w:val="center"/>
          </w:tcPr>
          <w:p w14:paraId="4D33606D" w14:textId="47D88303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2883" w:type="dxa"/>
          </w:tcPr>
          <w:p w14:paraId="140ED120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identify features and explain the reason for nonfiction text feature. EN3-RECOM-01</w:t>
            </w:r>
          </w:p>
          <w:p w14:paraId="628EBF15" w14:textId="17796FB3" w:rsidR="007D0BEC" w:rsidRDefault="007D0BEC" w:rsidP="007D0BEC">
            <w:r>
              <w:rPr>
                <w:rFonts w:ascii="Arial" w:eastAsia="Arial" w:hAnsi="Arial" w:cs="Arial"/>
              </w:rPr>
              <w:t>Can locate the imprint page of a text and discuss its contents. EN3-RECOM-01</w:t>
            </w:r>
          </w:p>
        </w:tc>
        <w:tc>
          <w:tcPr>
            <w:tcW w:w="2883" w:type="dxa"/>
          </w:tcPr>
          <w:p w14:paraId="28BEECE9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explain the purpose of nonfiction text features. EN3-RECOM-01 </w:t>
            </w:r>
          </w:p>
          <w:p w14:paraId="470705B2" w14:textId="3F937A0A" w:rsidR="007D0BEC" w:rsidRDefault="007D0BEC" w:rsidP="007D0BEC">
            <w:r>
              <w:rPr>
                <w:rFonts w:ascii="Arial" w:eastAsia="Arial" w:hAnsi="Arial" w:cs="Arial"/>
                <w:color w:val="212121"/>
              </w:rPr>
              <w:t xml:space="preserve">Can describe the physical structure of a text identifying all its features. </w:t>
            </w:r>
            <w:r>
              <w:rPr>
                <w:rFonts w:ascii="Arial" w:eastAsia="Arial" w:hAnsi="Arial" w:cs="Arial"/>
              </w:rPr>
              <w:t>EN3-RECOM-01</w:t>
            </w:r>
          </w:p>
        </w:tc>
        <w:tc>
          <w:tcPr>
            <w:tcW w:w="5237" w:type="dxa"/>
          </w:tcPr>
          <w:p w14:paraId="6D9EA6DC" w14:textId="77777777" w:rsidR="007D0BEC" w:rsidRDefault="007D0BEC" w:rsidP="007D0BEC"/>
        </w:tc>
        <w:tc>
          <w:tcPr>
            <w:tcW w:w="2344" w:type="dxa"/>
          </w:tcPr>
          <w:p w14:paraId="7A74260D" w14:textId="77777777" w:rsidR="007D0BEC" w:rsidRDefault="007D0BEC" w:rsidP="007D0BEC"/>
        </w:tc>
      </w:tr>
      <w:tr w:rsidR="007D0BEC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hyperlink r:id="rId11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2883" w:type="dxa"/>
          </w:tcPr>
          <w:p w14:paraId="17BDB1D8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572BB9F" w14:textId="21B3F770" w:rsidR="007D0BEC" w:rsidRDefault="007D0BEC" w:rsidP="007D0BEC"/>
        </w:tc>
        <w:tc>
          <w:tcPr>
            <w:tcW w:w="2883" w:type="dxa"/>
          </w:tcPr>
          <w:p w14:paraId="09EF4E82" w14:textId="2A733B3A" w:rsidR="007D0BEC" w:rsidRDefault="007D0BEC" w:rsidP="007D0BEC"/>
        </w:tc>
        <w:tc>
          <w:tcPr>
            <w:tcW w:w="5237" w:type="dxa"/>
          </w:tcPr>
          <w:p w14:paraId="122316FD" w14:textId="77777777" w:rsidR="007D0BEC" w:rsidRDefault="007D0BEC" w:rsidP="007D0BEC"/>
        </w:tc>
        <w:tc>
          <w:tcPr>
            <w:tcW w:w="2344" w:type="dxa"/>
          </w:tcPr>
          <w:p w14:paraId="6735AC3E" w14:textId="77777777" w:rsidR="007D0BEC" w:rsidRDefault="007D0BEC" w:rsidP="007D0BEC"/>
        </w:tc>
      </w:tr>
      <w:tr w:rsidR="007D0BEC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Book production</w:t>
            </w:r>
          </w:p>
        </w:tc>
        <w:tc>
          <w:tcPr>
            <w:tcW w:w="2883" w:type="dxa"/>
          </w:tcPr>
          <w:p w14:paraId="635C67A2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identify and describe production roles and features:</w:t>
            </w:r>
          </w:p>
          <w:p w14:paraId="6B00AC95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publisher</w:t>
            </w:r>
          </w:p>
          <w:p w14:paraId="13E9BE34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editor</w:t>
            </w:r>
          </w:p>
          <w:p w14:paraId="09327DED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foreword</w:t>
            </w:r>
          </w:p>
          <w:p w14:paraId="7115A6F1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preface</w:t>
            </w:r>
          </w:p>
          <w:p w14:paraId="4098D336" w14:textId="66B24E14" w:rsidR="007D0BEC" w:rsidRDefault="007D0BEC" w:rsidP="007D0BEC">
            <w:r>
              <w:rPr>
                <w:rFonts w:ascii="Arial" w:eastAsia="Arial" w:hAnsi="Arial" w:cs="Arial"/>
              </w:rPr>
              <w:t>- appendix, etc. EN3-VOCAB-01</w:t>
            </w:r>
          </w:p>
        </w:tc>
        <w:tc>
          <w:tcPr>
            <w:tcW w:w="2883" w:type="dxa"/>
          </w:tcPr>
          <w:p w14:paraId="616A5012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  <w:color w:val="212121"/>
              </w:rPr>
            </w:pPr>
            <w:r>
              <w:rPr>
                <w:rFonts w:ascii="Arial" w:eastAsia="Arial" w:hAnsi="Arial" w:cs="Arial"/>
                <w:color w:val="212121"/>
              </w:rPr>
              <w:t>Understands and can describe the role of the:</w:t>
            </w:r>
          </w:p>
          <w:p w14:paraId="468EB794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publisher</w:t>
            </w:r>
          </w:p>
          <w:p w14:paraId="6C2577F6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editor </w:t>
            </w:r>
          </w:p>
          <w:p w14:paraId="2001464F" w14:textId="74781858" w:rsidR="007D0BEC" w:rsidRDefault="007D0BEC" w:rsidP="007D0BEC">
            <w:r>
              <w:rPr>
                <w:rFonts w:ascii="Arial" w:eastAsia="Arial" w:hAnsi="Arial" w:cs="Arial"/>
              </w:rPr>
              <w:t>- purpose of forward, preface, appendix, etc. EN3-VOCAB-01</w:t>
            </w:r>
          </w:p>
        </w:tc>
        <w:tc>
          <w:tcPr>
            <w:tcW w:w="5237" w:type="dxa"/>
          </w:tcPr>
          <w:p w14:paraId="2DDA498C" w14:textId="77777777" w:rsidR="007D0BEC" w:rsidRDefault="007D0BEC" w:rsidP="007D0BEC"/>
        </w:tc>
        <w:tc>
          <w:tcPr>
            <w:tcW w:w="2344" w:type="dxa"/>
          </w:tcPr>
          <w:p w14:paraId="2A44519C" w14:textId="77777777" w:rsidR="007D0BEC" w:rsidRDefault="007D0BEC" w:rsidP="007D0BEC"/>
        </w:tc>
      </w:tr>
      <w:tr w:rsidR="007D0BEC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3E4ACB19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Understands and follows borrowing </w:t>
            </w:r>
            <w:proofErr w:type="gramStart"/>
            <w:r>
              <w:rPr>
                <w:rFonts w:ascii="Arial" w:eastAsia="Arial" w:hAnsi="Arial" w:cs="Arial"/>
              </w:rPr>
              <w:t>rules</w:t>
            </w:r>
            <w:proofErr w:type="gramEnd"/>
          </w:p>
          <w:p w14:paraId="6FE7F4A7" w14:textId="565E63E9" w:rsidR="007D0BEC" w:rsidRDefault="007D0BEC" w:rsidP="007D0BEC">
            <w:r>
              <w:rPr>
                <w:rFonts w:ascii="Arial" w:eastAsia="Arial" w:hAnsi="Arial" w:cs="Arial"/>
              </w:rPr>
              <w:t>Borrows from fiction and nonfiction for interest, entertainment and need</w:t>
            </w:r>
          </w:p>
        </w:tc>
        <w:tc>
          <w:tcPr>
            <w:tcW w:w="2883" w:type="dxa"/>
          </w:tcPr>
          <w:p w14:paraId="7E2BB5B6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Follows all borrowing guidelines and </w:t>
            </w:r>
            <w:proofErr w:type="gramStart"/>
            <w:r>
              <w:rPr>
                <w:rFonts w:ascii="Arial" w:eastAsia="Arial" w:hAnsi="Arial" w:cs="Arial"/>
              </w:rPr>
              <w:t>limits</w:t>
            </w:r>
            <w:proofErr w:type="gramEnd"/>
          </w:p>
          <w:p w14:paraId="010248DE" w14:textId="6DE6FFAD" w:rsidR="007D0BEC" w:rsidRDefault="007D0BEC" w:rsidP="007D0BEC">
            <w:r>
              <w:rPr>
                <w:rFonts w:ascii="Arial" w:eastAsia="Arial" w:hAnsi="Arial" w:cs="Arial"/>
              </w:rPr>
              <w:t>Borrows from an increasing range of fiction and nonfiction for interest, entertainment and need</w:t>
            </w:r>
          </w:p>
        </w:tc>
        <w:tc>
          <w:tcPr>
            <w:tcW w:w="5237" w:type="dxa"/>
          </w:tcPr>
          <w:p w14:paraId="2E3DB2FC" w14:textId="77777777" w:rsidR="007D0BEC" w:rsidRDefault="007D0BEC" w:rsidP="007D0BEC"/>
        </w:tc>
        <w:tc>
          <w:tcPr>
            <w:tcW w:w="2344" w:type="dxa"/>
          </w:tcPr>
          <w:p w14:paraId="100839E7" w14:textId="77777777" w:rsidR="007D0BEC" w:rsidRDefault="007D0BEC" w:rsidP="007D0BEC"/>
        </w:tc>
      </w:tr>
      <w:tr w:rsidR="007D0BEC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hyperlink r:id="rId12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2883" w:type="dxa"/>
          </w:tcPr>
          <w:p w14:paraId="51EB73BA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Selects appropriate text based on purpose, interest, and ability. EN3-RECOM-01</w:t>
            </w:r>
          </w:p>
          <w:p w14:paraId="67F04810" w14:textId="50C3855B" w:rsidR="007D0BEC" w:rsidRDefault="007D0BEC" w:rsidP="007D0BEC">
            <w:r>
              <w:rPr>
                <w:rFonts w:ascii="Arial" w:eastAsia="Arial" w:hAnsi="Arial" w:cs="Arial"/>
              </w:rPr>
              <w:t>Recognises the benefits of selecting from a wide range of texts. EN3-RECOM-01</w:t>
            </w:r>
          </w:p>
        </w:tc>
        <w:tc>
          <w:tcPr>
            <w:tcW w:w="2883" w:type="dxa"/>
          </w:tcPr>
          <w:p w14:paraId="77DFC547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Selects fiction from a varying range of genres and nonfiction based on purpose, </w:t>
            </w:r>
            <w:proofErr w:type="gramStart"/>
            <w:r>
              <w:rPr>
                <w:rFonts w:ascii="Arial" w:eastAsia="Arial" w:hAnsi="Arial" w:cs="Arial"/>
              </w:rPr>
              <w:t>interest</w:t>
            </w:r>
            <w:proofErr w:type="gramEnd"/>
            <w:r>
              <w:rPr>
                <w:rFonts w:ascii="Arial" w:eastAsia="Arial" w:hAnsi="Arial" w:cs="Arial"/>
              </w:rPr>
              <w:t xml:space="preserve"> and ability. EN3-RECOM-01</w:t>
            </w:r>
          </w:p>
          <w:p w14:paraId="3735F994" w14:textId="78EAED77" w:rsidR="007D0BEC" w:rsidRDefault="007D0BEC" w:rsidP="007D0BEC"/>
        </w:tc>
        <w:tc>
          <w:tcPr>
            <w:tcW w:w="5237" w:type="dxa"/>
          </w:tcPr>
          <w:p w14:paraId="4897FD1A" w14:textId="77777777" w:rsidR="007D0BEC" w:rsidRDefault="007D0BEC" w:rsidP="007D0BEC"/>
        </w:tc>
        <w:tc>
          <w:tcPr>
            <w:tcW w:w="2344" w:type="dxa"/>
          </w:tcPr>
          <w:p w14:paraId="09D5B480" w14:textId="77777777" w:rsidR="007D0BEC" w:rsidRDefault="007D0BEC" w:rsidP="007D0BEC"/>
        </w:tc>
      </w:tr>
      <w:tr w:rsidR="007D0BEC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5EA03119" w:rsidR="007D0BEC" w:rsidRDefault="007D0BEC" w:rsidP="007D0BEC">
            <w:r>
              <w:rPr>
                <w:rFonts w:ascii="Arial" w:eastAsia="Arial" w:hAnsi="Arial" w:cs="Arial"/>
              </w:rPr>
              <w:t>Uses a shelf marker if necessary</w:t>
            </w:r>
          </w:p>
        </w:tc>
        <w:tc>
          <w:tcPr>
            <w:tcW w:w="2883" w:type="dxa"/>
          </w:tcPr>
          <w:p w14:paraId="4FAA1EFC" w14:textId="4288731C" w:rsidR="007D0BEC" w:rsidRDefault="007D0BEC" w:rsidP="007D0BEC">
            <w:r>
              <w:rPr>
                <w:rFonts w:ascii="Arial" w:eastAsia="Arial" w:hAnsi="Arial" w:cs="Arial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77777777" w:rsidR="007D0BEC" w:rsidRDefault="007D0BEC" w:rsidP="007D0BEC"/>
        </w:tc>
        <w:tc>
          <w:tcPr>
            <w:tcW w:w="2344" w:type="dxa"/>
          </w:tcPr>
          <w:p w14:paraId="637BD635" w14:textId="77777777" w:rsidR="007D0BEC" w:rsidRDefault="007D0BEC" w:rsidP="007D0BEC"/>
        </w:tc>
      </w:tr>
      <w:tr w:rsidR="007D0BEC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7B4C9A6" w:rsidR="007D0BEC" w:rsidRDefault="007D0BEC" w:rsidP="007D0BEC">
            <w:r>
              <w:rPr>
                <w:rFonts w:ascii="Arial" w:eastAsia="Arial" w:hAnsi="Arial" w:cs="Arial"/>
              </w:rPr>
              <w:t>Uses call number to place to return books to the correct F or NF location. EN3-RECOM-01</w:t>
            </w:r>
          </w:p>
        </w:tc>
        <w:tc>
          <w:tcPr>
            <w:tcW w:w="2883" w:type="dxa"/>
          </w:tcPr>
          <w:p w14:paraId="7EE987F5" w14:textId="3DA89BEE" w:rsidR="007D0BEC" w:rsidRDefault="007D0BEC" w:rsidP="007D0BEC">
            <w:r>
              <w:rPr>
                <w:rFonts w:ascii="Arial" w:eastAsia="Arial" w:hAnsi="Arial" w:cs="Arial"/>
              </w:rPr>
              <w:t>Uses call number to place to return books to the correct F or NF location. EN3-RECOM-01</w:t>
            </w:r>
          </w:p>
        </w:tc>
        <w:tc>
          <w:tcPr>
            <w:tcW w:w="5237" w:type="dxa"/>
          </w:tcPr>
          <w:p w14:paraId="27994CB8" w14:textId="77777777" w:rsidR="007D0BEC" w:rsidRDefault="007D0BEC" w:rsidP="007D0BEC"/>
        </w:tc>
        <w:tc>
          <w:tcPr>
            <w:tcW w:w="2344" w:type="dxa"/>
          </w:tcPr>
          <w:p w14:paraId="3F2107EF" w14:textId="77777777" w:rsidR="007D0BEC" w:rsidRDefault="007D0BEC" w:rsidP="007D0BEC"/>
        </w:tc>
      </w:tr>
      <w:tr w:rsidR="007D0BEC" w14:paraId="5882DFFE" w14:textId="77777777" w:rsidTr="00A87C35">
        <w:tc>
          <w:tcPr>
            <w:tcW w:w="2043" w:type="dxa"/>
            <w:shd w:val="clear" w:color="auto" w:fill="7030A0"/>
            <w:vAlign w:val="center"/>
          </w:tcPr>
          <w:p w14:paraId="3FEE176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Library Management System:</w:t>
            </w:r>
          </w:p>
          <w:p w14:paraId="2C05230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2883" w:type="dxa"/>
          </w:tcPr>
          <w:p w14:paraId="5BABAE92" w14:textId="0872BCE6" w:rsidR="007D0BEC" w:rsidRDefault="007D0BEC" w:rsidP="007D0BEC">
            <w:r>
              <w:rPr>
                <w:rFonts w:ascii="Arial" w:eastAsia="Arial" w:hAnsi="Arial" w:cs="Arial"/>
              </w:rPr>
              <w:t>Uses Library Management System (Oliver and Orbit) to locate fiction and nonfiction resources, use additional function as required</w:t>
            </w:r>
          </w:p>
        </w:tc>
        <w:tc>
          <w:tcPr>
            <w:tcW w:w="2883" w:type="dxa"/>
          </w:tcPr>
          <w:p w14:paraId="0D835D1E" w14:textId="34C58950" w:rsidR="007D0BEC" w:rsidRDefault="007D0BEC" w:rsidP="007D0BEC">
            <w:r>
              <w:rPr>
                <w:rFonts w:ascii="Arial" w:eastAsia="Arial" w:hAnsi="Arial" w:cs="Arial"/>
              </w:rPr>
              <w:t>Uses basic and advanced search functions of Library Management System (Oliver and Orbit) to locate resources and completes reviews</w:t>
            </w:r>
          </w:p>
        </w:tc>
        <w:tc>
          <w:tcPr>
            <w:tcW w:w="5237" w:type="dxa"/>
          </w:tcPr>
          <w:p w14:paraId="07E544C1" w14:textId="77777777" w:rsidR="007D0BEC" w:rsidRDefault="007D0BEC" w:rsidP="007D0BEC"/>
        </w:tc>
        <w:tc>
          <w:tcPr>
            <w:tcW w:w="2344" w:type="dxa"/>
          </w:tcPr>
          <w:p w14:paraId="018B4FD9" w14:textId="77777777" w:rsidR="007D0BEC" w:rsidRDefault="007D0BEC" w:rsidP="007D0BEC"/>
        </w:tc>
      </w:tr>
      <w:tr w:rsidR="007D0BEC" w14:paraId="365A494B" w14:textId="77777777" w:rsidTr="005D6ED9">
        <w:tc>
          <w:tcPr>
            <w:tcW w:w="2043" w:type="dxa"/>
          </w:tcPr>
          <w:p w14:paraId="76C1B87F" w14:textId="77777777" w:rsidR="007D0BEC" w:rsidRDefault="007D0BEC" w:rsidP="007D0BEC"/>
        </w:tc>
        <w:tc>
          <w:tcPr>
            <w:tcW w:w="5766" w:type="dxa"/>
            <w:gridSpan w:val="2"/>
          </w:tcPr>
          <w:p w14:paraId="00CFC8F7" w14:textId="77777777" w:rsidR="007D0BEC" w:rsidRDefault="007D0BEC" w:rsidP="007D0BEC"/>
        </w:tc>
        <w:tc>
          <w:tcPr>
            <w:tcW w:w="5237" w:type="dxa"/>
          </w:tcPr>
          <w:p w14:paraId="0E6309BE" w14:textId="77777777" w:rsidR="007D0BEC" w:rsidRDefault="007D0BEC" w:rsidP="007D0BEC"/>
        </w:tc>
        <w:tc>
          <w:tcPr>
            <w:tcW w:w="2344" w:type="dxa"/>
          </w:tcPr>
          <w:p w14:paraId="087973C0" w14:textId="77777777" w:rsidR="007D0BEC" w:rsidRDefault="007D0BEC" w:rsidP="007D0BEC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hyperlink r:id="rId14">
        <w:r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5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7">
        <w:r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2D6FEE3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7D0BEC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3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7D0BEC" w14:paraId="64F8DF98" w14:textId="77777777" w:rsidTr="00233A2E">
        <w:trPr>
          <w:trHeight w:val="417"/>
        </w:trPr>
        <w:tc>
          <w:tcPr>
            <w:tcW w:w="2669" w:type="dxa"/>
          </w:tcPr>
          <w:p w14:paraId="3A1284A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7378D2BC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D397A18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10DD80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25D213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7D0BEC" w14:paraId="05AC1AC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AA6A901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6AE5C9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0A22BC70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71A3D54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3539CE4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7D0BEC" w14:paraId="3336FFF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68CA7C7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D0D427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0BB28B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7715E6B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1E4207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661EED9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B8E75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7D0BEC" w14:paraId="240E05F8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005626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99D809B" w14:textId="77777777" w:rsidR="007D0BEC" w:rsidRDefault="007D0BEC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3A5B9D1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7A5581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4D3125B3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7180187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5A37A8A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44D1E3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D8C721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014427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BA072A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355BF68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C4ED4"/>
    <w:rsid w:val="00143E9F"/>
    <w:rsid w:val="003639BE"/>
    <w:rsid w:val="003D1AA3"/>
    <w:rsid w:val="00407652"/>
    <w:rsid w:val="005523B9"/>
    <w:rsid w:val="005D6ED9"/>
    <w:rsid w:val="007D0BEC"/>
    <w:rsid w:val="007E40BF"/>
    <w:rsid w:val="00863685"/>
    <w:rsid w:val="009A23E3"/>
    <w:rsid w:val="00AB4D96"/>
    <w:rsid w:val="00B014A6"/>
    <w:rsid w:val="00B64A29"/>
    <w:rsid w:val="00BE65C2"/>
    <w:rsid w:val="00EC757F"/>
    <w:rsid w:val="00F55D77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kGOwm_icI4fEF1Q857VpuAoXnGQGBTZ" TargetMode="External"/><Relationship Id="rId13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bistar.4teachers.org/index.php" TargetMode="External"/><Relationship Id="rId12" Type="http://schemas.openxmlformats.org/officeDocument/2006/relationships/hyperlink" Target="https://pernillesripp.com/2018/02/04/some-small-ideas-to-help-students-self-select-books-better/" TargetMode="External"/><Relationship Id="rId17" Type="http://schemas.openxmlformats.org/officeDocument/2006/relationships/hyperlink" Target="https://educationstandards.nsw.edu.au/wps/portal/nesa/k-10/learning-areas/english-year-10/english-k-10/content-and-text-requirem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safety.gov.a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uides.lib.monash.edu/citing-referencing/apa" TargetMode="External"/><Relationship Id="rId11" Type="http://schemas.openxmlformats.org/officeDocument/2006/relationships/hyperlink" Target="https://www.youtube.com/watch?v=cu8j7YnunzQ" TargetMode="External"/><Relationship Id="rId5" Type="http://schemas.openxmlformats.org/officeDocument/2006/relationships/hyperlink" Target="https://drive.google.com/open?id=1VpKiMzJ9P1MWmaxjm4x1gmDWKEEQfCF2" TargetMode="External"/><Relationship Id="rId15" Type="http://schemas.openxmlformats.org/officeDocument/2006/relationships/hyperlink" Target="http://docs.acara.edu.au/resources/General_capabilities_-_LIT_-_learning_continuum.pdf" TargetMode="External"/><Relationship Id="rId10" Type="http://schemas.openxmlformats.org/officeDocument/2006/relationships/hyperlink" Target="https://www.diys.com/create-your-own-bookmark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ucationstandards.nsw.edu.au/wps/portal/nesa/k-10/learning-areas/english-year-10/english-k-10/content-and-text-requirements" TargetMode="External"/><Relationship Id="rId9" Type="http://schemas.openxmlformats.org/officeDocument/2006/relationships/hyperlink" Target="https://www.ponoko.com/blog/how-to-make/how-to-make-bookmarks/" TargetMode="External"/><Relationship Id="rId14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2023-04-09T00:44:00Z</dcterms:created>
  <dcterms:modified xsi:type="dcterms:W3CDTF">2023-04-09T00:44:00Z</dcterms:modified>
</cp:coreProperties>
</file>