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687AF" w14:textId="77777777" w:rsidR="00896975" w:rsidRPr="00337100" w:rsidRDefault="00896975">
      <w:pPr>
        <w:rPr>
          <w:sz w:val="22"/>
          <w:szCs w:val="22"/>
        </w:rPr>
      </w:pPr>
      <w:bookmarkStart w:id="0" w:name="_gjdgxs" w:colFirst="0" w:colLast="0"/>
      <w:bookmarkEnd w:id="0"/>
    </w:p>
    <w:tbl>
      <w:tblPr>
        <w:tblStyle w:val="a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6"/>
        <w:gridCol w:w="2709"/>
        <w:gridCol w:w="2005"/>
        <w:gridCol w:w="5528"/>
        <w:gridCol w:w="2126"/>
      </w:tblGrid>
      <w:tr w:rsidR="00337100" w:rsidRPr="00337100" w14:paraId="464F6CBB" w14:textId="77777777" w:rsidTr="00337100">
        <w:tc>
          <w:tcPr>
            <w:tcW w:w="15304" w:type="dxa"/>
            <w:gridSpan w:val="5"/>
          </w:tcPr>
          <w:p w14:paraId="01C038CB" w14:textId="3D9171F3" w:rsidR="00896975" w:rsidRPr="00337100" w:rsidRDefault="008C16BB">
            <w:pPr>
              <w:pStyle w:val="Heading2"/>
              <w:shd w:val="clear" w:color="auto" w:fill="FFFFFF"/>
              <w:spacing w:after="450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337100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Stage 1 </w:t>
            </w:r>
            <w:r w:rsidR="00CD24C0" w:rsidRPr="00337100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Year </w:t>
            </w:r>
            <w:r w:rsidR="001A338B">
              <w:rPr>
                <w:rFonts w:ascii="Comic Sans MS" w:eastAsia="Comic Sans MS" w:hAnsi="Comic Sans MS" w:cs="Comic Sans MS"/>
                <w:sz w:val="32"/>
                <w:szCs w:val="32"/>
              </w:rPr>
              <w:t>2</w:t>
            </w:r>
            <w:r w:rsidR="00CD24C0" w:rsidRPr="00337100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</w:t>
            </w:r>
            <w:r w:rsidRPr="00337100">
              <w:rPr>
                <w:rFonts w:ascii="Comic Sans MS" w:eastAsia="Comic Sans MS" w:hAnsi="Comic Sans MS" w:cs="Comic Sans MS"/>
                <w:sz w:val="32"/>
                <w:szCs w:val="32"/>
              </w:rPr>
              <w:t>Planning</w:t>
            </w:r>
          </w:p>
        </w:tc>
      </w:tr>
      <w:tr w:rsidR="00337100" w:rsidRPr="00337100" w14:paraId="48518C52" w14:textId="77777777" w:rsidTr="00337100">
        <w:tc>
          <w:tcPr>
            <w:tcW w:w="2936" w:type="dxa"/>
          </w:tcPr>
          <w:p w14:paraId="0320F67D" w14:textId="77777777" w:rsidR="00896975" w:rsidRPr="00337100" w:rsidRDefault="008C16BB">
            <w:pPr>
              <w:pStyle w:val="Heading2"/>
              <w:shd w:val="clear" w:color="auto" w:fill="FFFFFF"/>
              <w:spacing w:after="450"/>
              <w:rPr>
                <w:rFonts w:ascii="Comic Sans MS" w:eastAsia="Comic Sans MS" w:hAnsi="Comic Sans MS" w:cs="Comic Sans MS"/>
                <w:color w:val="00B050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color w:val="00B050"/>
                <w:sz w:val="22"/>
                <w:szCs w:val="22"/>
              </w:rPr>
              <w:t>DoE Access</w:t>
            </w:r>
          </w:p>
        </w:tc>
        <w:tc>
          <w:tcPr>
            <w:tcW w:w="2709" w:type="dxa"/>
          </w:tcPr>
          <w:p w14:paraId="229CC937" w14:textId="7777777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005" w:type="dxa"/>
          </w:tcPr>
          <w:p w14:paraId="73E01879" w14:textId="7777777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5528" w:type="dxa"/>
          </w:tcPr>
          <w:p w14:paraId="7717D476" w14:textId="7777777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83EB278" w14:textId="7777777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337100" w:rsidRPr="00337100" w14:paraId="513B14EE" w14:textId="77777777" w:rsidTr="00337100">
        <w:tc>
          <w:tcPr>
            <w:tcW w:w="2936" w:type="dxa"/>
          </w:tcPr>
          <w:p w14:paraId="7B8100C0" w14:textId="77777777" w:rsidR="00896975" w:rsidRPr="00337100" w:rsidRDefault="008C16BB">
            <w:pPr>
              <w:rPr>
                <w:rFonts w:ascii="Comic Sans MS" w:eastAsia="Comic Sans MS" w:hAnsi="Comic Sans MS" w:cs="Comic Sans MS"/>
                <w:color w:val="00B050"/>
                <w:sz w:val="22"/>
                <w:szCs w:val="22"/>
                <w:u w:val="single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00B050"/>
                <w:sz w:val="22"/>
                <w:szCs w:val="22"/>
                <w:u w:val="single"/>
              </w:rPr>
              <w:t>Skill/Knowledge</w:t>
            </w:r>
          </w:p>
        </w:tc>
        <w:tc>
          <w:tcPr>
            <w:tcW w:w="2709" w:type="dxa"/>
          </w:tcPr>
          <w:p w14:paraId="1F06B339" w14:textId="77777777" w:rsidR="00896975" w:rsidRPr="00337100" w:rsidRDefault="008C16BB">
            <w:pPr>
              <w:rPr>
                <w:rFonts w:ascii="Comic Sans MS" w:eastAsia="Comic Sans MS" w:hAnsi="Comic Sans MS" w:cs="Comic Sans MS"/>
                <w:b/>
                <w:color w:val="00B050"/>
                <w:sz w:val="22"/>
                <w:szCs w:val="22"/>
                <w:u w:val="single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00B050"/>
                <w:sz w:val="22"/>
                <w:szCs w:val="22"/>
                <w:u w:val="single"/>
              </w:rPr>
              <w:t>Demonstrated by</w:t>
            </w:r>
          </w:p>
        </w:tc>
        <w:tc>
          <w:tcPr>
            <w:tcW w:w="2005" w:type="dxa"/>
          </w:tcPr>
          <w:p w14:paraId="5F1653B8" w14:textId="77777777" w:rsidR="00896975" w:rsidRPr="00337100" w:rsidRDefault="008C16BB">
            <w:pPr>
              <w:rPr>
                <w:rFonts w:ascii="Comic Sans MS" w:eastAsia="Comic Sans MS" w:hAnsi="Comic Sans MS" w:cs="Comic Sans MS"/>
                <w:b/>
                <w:color w:val="00B050"/>
                <w:sz w:val="22"/>
                <w:szCs w:val="22"/>
                <w:u w:val="single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00B050"/>
                <w:sz w:val="22"/>
                <w:szCs w:val="22"/>
                <w:u w:val="single"/>
              </w:rPr>
              <w:t>Outcome</w:t>
            </w:r>
          </w:p>
        </w:tc>
        <w:tc>
          <w:tcPr>
            <w:tcW w:w="5528" w:type="dxa"/>
          </w:tcPr>
          <w:p w14:paraId="769694A7" w14:textId="77777777" w:rsidR="00896975" w:rsidRPr="00337100" w:rsidRDefault="008C16BB">
            <w:pPr>
              <w:rPr>
                <w:rFonts w:ascii="Comic Sans MS" w:eastAsia="Comic Sans MS" w:hAnsi="Comic Sans MS" w:cs="Comic Sans MS"/>
                <w:b/>
                <w:color w:val="00B050"/>
                <w:sz w:val="22"/>
                <w:szCs w:val="22"/>
                <w:u w:val="single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00B050"/>
                <w:sz w:val="22"/>
                <w:szCs w:val="22"/>
                <w:u w:val="single"/>
              </w:rPr>
              <w:t>ICT Activity</w:t>
            </w:r>
          </w:p>
        </w:tc>
        <w:tc>
          <w:tcPr>
            <w:tcW w:w="2126" w:type="dxa"/>
          </w:tcPr>
          <w:p w14:paraId="09D1D092" w14:textId="77777777" w:rsidR="00896975" w:rsidRPr="00337100" w:rsidRDefault="008C16BB">
            <w:pPr>
              <w:rPr>
                <w:rFonts w:ascii="Comic Sans MS" w:eastAsia="Comic Sans MS" w:hAnsi="Comic Sans MS" w:cs="Comic Sans MS"/>
                <w:b/>
                <w:color w:val="00B050"/>
                <w:sz w:val="22"/>
                <w:szCs w:val="22"/>
                <w:u w:val="single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00B050"/>
                <w:sz w:val="22"/>
                <w:szCs w:val="22"/>
                <w:u w:val="single"/>
              </w:rPr>
              <w:t>Assessment</w:t>
            </w:r>
          </w:p>
        </w:tc>
      </w:tr>
      <w:tr w:rsidR="00337100" w:rsidRPr="00337100" w14:paraId="3A4F3C73" w14:textId="77777777" w:rsidTr="00337100">
        <w:tc>
          <w:tcPr>
            <w:tcW w:w="2936" w:type="dxa"/>
          </w:tcPr>
          <w:p w14:paraId="629EC886" w14:textId="77777777" w:rsidR="00896975" w:rsidRPr="00337100" w:rsidRDefault="008C16BB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00B050"/>
                <w:sz w:val="22"/>
                <w:szCs w:val="22"/>
              </w:rPr>
              <w:t xml:space="preserve">Logging On </w:t>
            </w:r>
          </w:p>
        </w:tc>
        <w:tc>
          <w:tcPr>
            <w:tcW w:w="2709" w:type="dxa"/>
          </w:tcPr>
          <w:p w14:paraId="3BA6E801" w14:textId="1F7943EF" w:rsidR="00896975" w:rsidRPr="00337100" w:rsidRDefault="008C16BB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</w:pP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  <w:t>Use name card to log on independently, correcting errors in own name.</w:t>
            </w:r>
          </w:p>
          <w:p w14:paraId="028F6223" w14:textId="15EC25F7" w:rsidR="00896975" w:rsidRPr="00337100" w:rsidRDefault="008C16BB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shd w:val="clear" w:color="auto" w:fill="FFFDFD"/>
              </w:rPr>
              <w:t>Log on independently without name card.</w:t>
            </w:r>
          </w:p>
        </w:tc>
        <w:tc>
          <w:tcPr>
            <w:tcW w:w="2005" w:type="dxa"/>
          </w:tcPr>
          <w:p w14:paraId="1567B181" w14:textId="55D71C9E" w:rsidR="00896975" w:rsidRPr="00337100" w:rsidRDefault="00353113">
            <w:pPr>
              <w:rPr>
                <w:b/>
                <w:sz w:val="22"/>
                <w:szCs w:val="22"/>
                <w:highlight w:val="white"/>
              </w:rPr>
            </w:pPr>
            <w:r w:rsidRPr="00337100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ST1-11DI-T </w:t>
            </w:r>
            <w:r w:rsidRPr="00337100">
              <w:rPr>
                <w:rFonts w:ascii="Comic Sans MS" w:eastAsia="Comic Sans MS" w:hAnsi="Comic Sans MS" w:cs="Comic Sans MS"/>
                <w:b/>
                <w:sz w:val="22"/>
                <w:szCs w:val="22"/>
                <w:highlight w:val="white"/>
              </w:rPr>
              <w:t>-</w:t>
            </w:r>
            <w:r w:rsidRPr="00337100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a</w:t>
            </w:r>
          </w:p>
          <w:p w14:paraId="46116B85" w14:textId="77777777" w:rsidR="00896975" w:rsidRPr="00337100" w:rsidRDefault="00896975">
            <w:pPr>
              <w:rPr>
                <w:b/>
                <w:sz w:val="22"/>
                <w:szCs w:val="22"/>
                <w:highlight w:val="white"/>
              </w:rPr>
            </w:pPr>
          </w:p>
          <w:p w14:paraId="25569600" w14:textId="77777777" w:rsidR="00896975" w:rsidRPr="00337100" w:rsidRDefault="00896975">
            <w:pP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  <w:shd w:val="clear" w:color="auto" w:fill="FFFDFD"/>
              </w:rPr>
            </w:pPr>
          </w:p>
          <w:p w14:paraId="05C538D3" w14:textId="77777777" w:rsidR="00896975" w:rsidRPr="00337100" w:rsidRDefault="00896975">
            <w:pPr>
              <w:rPr>
                <w:b/>
                <w:sz w:val="22"/>
                <w:szCs w:val="22"/>
                <w:shd w:val="clear" w:color="auto" w:fill="FFFDFD"/>
              </w:rPr>
            </w:pPr>
          </w:p>
          <w:p w14:paraId="130F1B69" w14:textId="4CAB6476" w:rsidR="00896975" w:rsidRPr="00337100" w:rsidRDefault="00353113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337100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ST1-11DI-T </w:t>
            </w:r>
            <w:r w:rsidRPr="00337100">
              <w:rPr>
                <w:rFonts w:ascii="Comic Sans MS" w:eastAsia="Comic Sans MS" w:hAnsi="Comic Sans MS" w:cs="Comic Sans MS"/>
                <w:b/>
                <w:sz w:val="22"/>
                <w:szCs w:val="22"/>
                <w:highlight w:val="white"/>
              </w:rPr>
              <w:t>-</w:t>
            </w:r>
            <w:r w:rsidRPr="00337100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b</w:t>
            </w:r>
            <w:r w:rsidR="008C16BB"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br/>
            </w:r>
          </w:p>
        </w:tc>
        <w:tc>
          <w:tcPr>
            <w:tcW w:w="5528" w:type="dxa"/>
          </w:tcPr>
          <w:p w14:paraId="459B418B" w14:textId="07246F81" w:rsidR="00896975" w:rsidRPr="00337100" w:rsidRDefault="00B20A53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</w:pP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  <w:t>Every Week</w:t>
            </w:r>
          </w:p>
        </w:tc>
        <w:tc>
          <w:tcPr>
            <w:tcW w:w="2126" w:type="dxa"/>
          </w:tcPr>
          <w:p w14:paraId="702E4663" w14:textId="727F17BB" w:rsidR="00896975" w:rsidRPr="00337100" w:rsidRDefault="007753A8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  <w:t>Observation</w:t>
            </w:r>
          </w:p>
        </w:tc>
      </w:tr>
      <w:tr w:rsidR="00337100" w:rsidRPr="00337100" w14:paraId="4519189C" w14:textId="77777777" w:rsidTr="00337100">
        <w:tc>
          <w:tcPr>
            <w:tcW w:w="2936" w:type="dxa"/>
          </w:tcPr>
          <w:p w14:paraId="0CCEE49E" w14:textId="77777777" w:rsidR="00896975" w:rsidRPr="00337100" w:rsidRDefault="008C16BB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00B050"/>
                <w:sz w:val="22"/>
                <w:szCs w:val="22"/>
              </w:rPr>
              <w:t>Logging Off</w:t>
            </w:r>
          </w:p>
        </w:tc>
        <w:tc>
          <w:tcPr>
            <w:tcW w:w="2709" w:type="dxa"/>
          </w:tcPr>
          <w:p w14:paraId="2DE59952" w14:textId="0A2FDB14" w:rsidR="00896975" w:rsidRPr="00337100" w:rsidRDefault="008C16BB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</w:pP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  <w:t>Independently sign off using the start menu.</w:t>
            </w:r>
          </w:p>
        </w:tc>
        <w:tc>
          <w:tcPr>
            <w:tcW w:w="2005" w:type="dxa"/>
          </w:tcPr>
          <w:p w14:paraId="5C37BA6D" w14:textId="0D653589" w:rsidR="00896975" w:rsidRPr="00337100" w:rsidRDefault="00353113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337100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ST1-11DI-T </w:t>
            </w:r>
            <w:r w:rsidRPr="00337100">
              <w:rPr>
                <w:rFonts w:ascii="Comic Sans MS" w:eastAsia="Comic Sans MS" w:hAnsi="Comic Sans MS" w:cs="Comic Sans MS"/>
                <w:b/>
                <w:sz w:val="22"/>
                <w:szCs w:val="22"/>
                <w:highlight w:val="white"/>
              </w:rPr>
              <w:t>-</w:t>
            </w:r>
            <w:r w:rsidRPr="00337100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b</w:t>
            </w:r>
            <w:r w:rsidR="008C16BB"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br/>
            </w:r>
          </w:p>
        </w:tc>
        <w:tc>
          <w:tcPr>
            <w:tcW w:w="5528" w:type="dxa"/>
          </w:tcPr>
          <w:p w14:paraId="60F7C70E" w14:textId="072063D3" w:rsidR="00896975" w:rsidRPr="00337100" w:rsidRDefault="00B20A53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</w:pP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  <w:t>Working toward</w:t>
            </w:r>
          </w:p>
        </w:tc>
        <w:tc>
          <w:tcPr>
            <w:tcW w:w="2126" w:type="dxa"/>
          </w:tcPr>
          <w:p w14:paraId="3F79F782" w14:textId="77777777" w:rsidR="00896975" w:rsidRPr="00337100" w:rsidRDefault="00896975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</w:pPr>
          </w:p>
        </w:tc>
      </w:tr>
      <w:tr w:rsidR="00337100" w:rsidRPr="00337100" w14:paraId="7FB24BB7" w14:textId="77777777" w:rsidTr="00337100">
        <w:tc>
          <w:tcPr>
            <w:tcW w:w="2936" w:type="dxa"/>
          </w:tcPr>
          <w:p w14:paraId="6ED1DF1A" w14:textId="7777777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709" w:type="dxa"/>
          </w:tcPr>
          <w:p w14:paraId="0468DEC3" w14:textId="7777777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005" w:type="dxa"/>
          </w:tcPr>
          <w:p w14:paraId="46368B1F" w14:textId="7777777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5528" w:type="dxa"/>
          </w:tcPr>
          <w:p w14:paraId="35840B84" w14:textId="7777777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5BA85F8" w14:textId="7777777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337100" w:rsidRPr="00337100" w14:paraId="58C5EABE" w14:textId="77777777" w:rsidTr="00337100">
        <w:tc>
          <w:tcPr>
            <w:tcW w:w="2936" w:type="dxa"/>
          </w:tcPr>
          <w:p w14:paraId="760F9666" w14:textId="77777777" w:rsidR="00896975" w:rsidRPr="00337100" w:rsidRDefault="008C16BB">
            <w:pPr>
              <w:rPr>
                <w:rFonts w:ascii="Comic Sans MS" w:eastAsia="Comic Sans MS" w:hAnsi="Comic Sans MS" w:cs="Comic Sans MS"/>
                <w:b/>
                <w:color w:val="DD260B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DD260B"/>
                <w:sz w:val="22"/>
                <w:szCs w:val="22"/>
              </w:rPr>
              <w:t>Navigation</w:t>
            </w:r>
          </w:p>
          <w:p w14:paraId="4F09CF0D" w14:textId="77777777" w:rsidR="00896975" w:rsidRPr="00337100" w:rsidRDefault="00896975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2709" w:type="dxa"/>
          </w:tcPr>
          <w:p w14:paraId="4658F346" w14:textId="7777777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005" w:type="dxa"/>
          </w:tcPr>
          <w:p w14:paraId="5D799E31" w14:textId="7777777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5528" w:type="dxa"/>
          </w:tcPr>
          <w:p w14:paraId="1DB6AEDF" w14:textId="7777777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45F582A" w14:textId="7777777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337100" w:rsidRPr="00337100" w14:paraId="498B1ADF" w14:textId="77777777" w:rsidTr="00337100">
        <w:tc>
          <w:tcPr>
            <w:tcW w:w="2936" w:type="dxa"/>
          </w:tcPr>
          <w:p w14:paraId="3BCB70A9" w14:textId="77777777" w:rsidR="00896975" w:rsidRPr="00337100" w:rsidRDefault="008C16BB">
            <w:pPr>
              <w:rPr>
                <w:rFonts w:ascii="Comic Sans MS" w:eastAsia="Comic Sans MS" w:hAnsi="Comic Sans MS" w:cs="Comic Sans MS"/>
                <w:b/>
                <w:color w:val="C00000"/>
                <w:sz w:val="22"/>
                <w:szCs w:val="22"/>
                <w:u w:val="single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C00000"/>
                <w:sz w:val="22"/>
                <w:szCs w:val="22"/>
                <w:u w:val="single"/>
              </w:rPr>
              <w:t>Skill/Knowledge</w:t>
            </w:r>
          </w:p>
          <w:p w14:paraId="06ADE3FB" w14:textId="77777777" w:rsidR="00896975" w:rsidRPr="00337100" w:rsidRDefault="00896975">
            <w:pPr>
              <w:rPr>
                <w:rFonts w:ascii="Comic Sans MS" w:eastAsia="Comic Sans MS" w:hAnsi="Comic Sans MS" w:cs="Comic Sans MS"/>
                <w:color w:val="C00000"/>
                <w:sz w:val="22"/>
                <w:szCs w:val="22"/>
                <w:u w:val="single"/>
              </w:rPr>
            </w:pPr>
          </w:p>
        </w:tc>
        <w:tc>
          <w:tcPr>
            <w:tcW w:w="2709" w:type="dxa"/>
          </w:tcPr>
          <w:p w14:paraId="580FCCD4" w14:textId="77777777" w:rsidR="00896975" w:rsidRPr="00337100" w:rsidRDefault="008C16BB">
            <w:pPr>
              <w:rPr>
                <w:rFonts w:ascii="Comic Sans MS" w:eastAsia="Comic Sans MS" w:hAnsi="Comic Sans MS" w:cs="Comic Sans MS"/>
                <w:b/>
                <w:color w:val="C00000"/>
                <w:sz w:val="22"/>
                <w:szCs w:val="22"/>
                <w:u w:val="single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C00000"/>
                <w:sz w:val="22"/>
                <w:szCs w:val="22"/>
                <w:u w:val="single"/>
              </w:rPr>
              <w:t>Demonstrated by</w:t>
            </w:r>
          </w:p>
        </w:tc>
        <w:tc>
          <w:tcPr>
            <w:tcW w:w="2005" w:type="dxa"/>
          </w:tcPr>
          <w:p w14:paraId="7131C724" w14:textId="77777777" w:rsidR="00896975" w:rsidRPr="00337100" w:rsidRDefault="008C16BB">
            <w:pPr>
              <w:rPr>
                <w:rFonts w:ascii="Comic Sans MS" w:eastAsia="Comic Sans MS" w:hAnsi="Comic Sans MS" w:cs="Comic Sans MS"/>
                <w:b/>
                <w:color w:val="C00000"/>
                <w:sz w:val="22"/>
                <w:szCs w:val="22"/>
                <w:u w:val="single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C00000"/>
                <w:sz w:val="22"/>
                <w:szCs w:val="22"/>
                <w:u w:val="single"/>
              </w:rPr>
              <w:t>Outcome</w:t>
            </w:r>
          </w:p>
        </w:tc>
        <w:tc>
          <w:tcPr>
            <w:tcW w:w="5528" w:type="dxa"/>
          </w:tcPr>
          <w:p w14:paraId="1DB1A006" w14:textId="77777777" w:rsidR="00896975" w:rsidRPr="00337100" w:rsidRDefault="008C16BB">
            <w:pPr>
              <w:rPr>
                <w:rFonts w:ascii="Comic Sans MS" w:eastAsia="Comic Sans MS" w:hAnsi="Comic Sans MS" w:cs="Comic Sans MS"/>
                <w:b/>
                <w:color w:val="C00000"/>
                <w:sz w:val="22"/>
                <w:szCs w:val="22"/>
                <w:u w:val="single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C00000"/>
                <w:sz w:val="22"/>
                <w:szCs w:val="22"/>
                <w:u w:val="single"/>
              </w:rPr>
              <w:t>ICT Activity</w:t>
            </w:r>
          </w:p>
        </w:tc>
        <w:tc>
          <w:tcPr>
            <w:tcW w:w="2126" w:type="dxa"/>
          </w:tcPr>
          <w:p w14:paraId="4254C80B" w14:textId="77777777" w:rsidR="00896975" w:rsidRPr="00337100" w:rsidRDefault="008C16BB">
            <w:pPr>
              <w:rPr>
                <w:rFonts w:ascii="Comic Sans MS" w:eastAsia="Comic Sans MS" w:hAnsi="Comic Sans MS" w:cs="Comic Sans MS"/>
                <w:b/>
                <w:color w:val="C00000"/>
                <w:sz w:val="22"/>
                <w:szCs w:val="22"/>
                <w:u w:val="single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C00000"/>
                <w:sz w:val="22"/>
                <w:szCs w:val="22"/>
                <w:u w:val="single"/>
              </w:rPr>
              <w:t>Assessment</w:t>
            </w:r>
          </w:p>
        </w:tc>
      </w:tr>
      <w:tr w:rsidR="00337100" w:rsidRPr="00337100" w14:paraId="2F2A0771" w14:textId="77777777" w:rsidTr="00337100">
        <w:tc>
          <w:tcPr>
            <w:tcW w:w="2936" w:type="dxa"/>
          </w:tcPr>
          <w:p w14:paraId="7892C4C9" w14:textId="77777777" w:rsidR="00896975" w:rsidRPr="00337100" w:rsidRDefault="008C16BB">
            <w:pPr>
              <w:rPr>
                <w:rFonts w:ascii="Comic Sans MS" w:eastAsia="Comic Sans MS" w:hAnsi="Comic Sans MS" w:cs="Comic Sans MS"/>
                <w:color w:val="C00000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C00000"/>
                <w:sz w:val="22"/>
                <w:szCs w:val="22"/>
                <w:highlight w:val="white"/>
              </w:rPr>
              <w:t>Desktop and Task Bar</w:t>
            </w:r>
            <w:r w:rsidRPr="00337100">
              <w:rPr>
                <w:b/>
                <w:color w:val="C00000"/>
                <w:sz w:val="22"/>
                <w:szCs w:val="22"/>
                <w:highlight w:val="white"/>
              </w:rPr>
              <w:t>​​</w:t>
            </w:r>
          </w:p>
          <w:p w14:paraId="319442D0" w14:textId="7777777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709" w:type="dxa"/>
          </w:tcPr>
          <w:p w14:paraId="77EFF16B" w14:textId="68F44B08" w:rsidR="00896975" w:rsidRPr="00337100" w:rsidRDefault="008C16BB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shd w:val="clear" w:color="auto" w:fill="FFFDFD"/>
              </w:rPr>
              <w:t>Adjust volume and use mute to control the speakers from the task bar.</w:t>
            </w:r>
          </w:p>
        </w:tc>
        <w:tc>
          <w:tcPr>
            <w:tcW w:w="2005" w:type="dxa"/>
          </w:tcPr>
          <w:p w14:paraId="4B0DA043" w14:textId="205A847C" w:rsidR="00896975" w:rsidRPr="00337100" w:rsidRDefault="00353113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337100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ST1-11DI-T </w:t>
            </w:r>
            <w:r w:rsidRPr="00337100">
              <w:rPr>
                <w:rFonts w:ascii="Comic Sans MS" w:eastAsia="Comic Sans MS" w:hAnsi="Comic Sans MS" w:cs="Comic Sans MS"/>
                <w:b/>
                <w:sz w:val="22"/>
                <w:szCs w:val="22"/>
                <w:highlight w:val="white"/>
              </w:rPr>
              <w:t>-</w:t>
            </w:r>
            <w:r w:rsidRPr="00337100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b</w:t>
            </w:r>
            <w:r w:rsidR="008C16BB"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br/>
            </w:r>
          </w:p>
        </w:tc>
        <w:tc>
          <w:tcPr>
            <w:tcW w:w="5528" w:type="dxa"/>
          </w:tcPr>
          <w:p w14:paraId="194F6937" w14:textId="77777777" w:rsidR="00B20A53" w:rsidRPr="00337100" w:rsidRDefault="00B20A53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</w:pPr>
          </w:p>
          <w:p w14:paraId="64CA170F" w14:textId="6ABFFFD6" w:rsidR="00B20A53" w:rsidRPr="00337100" w:rsidRDefault="00B20A53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</w:pP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  <w:t>With lessons that require headphones</w:t>
            </w:r>
          </w:p>
        </w:tc>
        <w:tc>
          <w:tcPr>
            <w:tcW w:w="2126" w:type="dxa"/>
          </w:tcPr>
          <w:p w14:paraId="37E389CB" w14:textId="77777777" w:rsidR="00896975" w:rsidRPr="00337100" w:rsidRDefault="00896975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</w:pPr>
          </w:p>
        </w:tc>
      </w:tr>
      <w:tr w:rsidR="00337100" w:rsidRPr="00337100" w14:paraId="4BB67AEA" w14:textId="77777777" w:rsidTr="00337100">
        <w:tc>
          <w:tcPr>
            <w:tcW w:w="2936" w:type="dxa"/>
          </w:tcPr>
          <w:p w14:paraId="2CD65A03" w14:textId="77777777" w:rsidR="00896975" w:rsidRPr="00337100" w:rsidRDefault="008C16BB">
            <w:pPr>
              <w:rPr>
                <w:rFonts w:ascii="Comic Sans MS" w:eastAsia="Comic Sans MS" w:hAnsi="Comic Sans MS" w:cs="Comic Sans MS"/>
                <w:color w:val="C00000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C00000"/>
                <w:sz w:val="22"/>
                <w:szCs w:val="22"/>
                <w:highlight w:val="white"/>
              </w:rPr>
              <w:t>Folders - Moving</w:t>
            </w:r>
            <w:r w:rsidRPr="00337100">
              <w:rPr>
                <w:b/>
                <w:color w:val="C00000"/>
                <w:sz w:val="22"/>
                <w:szCs w:val="22"/>
                <w:highlight w:val="white"/>
              </w:rPr>
              <w:t>​​</w:t>
            </w:r>
          </w:p>
          <w:p w14:paraId="3647F4BD" w14:textId="7777777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709" w:type="dxa"/>
          </w:tcPr>
          <w:p w14:paraId="0184D3BA" w14:textId="77777777" w:rsidR="00896975" w:rsidRPr="00337100" w:rsidRDefault="008C16BB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</w:pP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  <w:t xml:space="preserve">Use Scroll Bar in folders to move windows up and down. Use left navigation </w:t>
            </w: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  <w:lastRenderedPageBreak/>
              <w:t>window and right window to open folders.</w:t>
            </w:r>
          </w:p>
          <w:p w14:paraId="07FAD249" w14:textId="77777777" w:rsidR="00896975" w:rsidRPr="00337100" w:rsidRDefault="00896975" w:rsidP="00CD24C0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</w:tcPr>
          <w:p w14:paraId="3C620047" w14:textId="156FEADF" w:rsidR="00896975" w:rsidRPr="00337100" w:rsidRDefault="00353113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337100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 xml:space="preserve">ST1-11DI-T </w:t>
            </w:r>
            <w:r w:rsidRPr="00337100">
              <w:rPr>
                <w:rFonts w:ascii="Comic Sans MS" w:eastAsia="Comic Sans MS" w:hAnsi="Comic Sans MS" w:cs="Comic Sans MS"/>
                <w:b/>
                <w:sz w:val="22"/>
                <w:szCs w:val="22"/>
                <w:highlight w:val="white"/>
              </w:rPr>
              <w:t>-</w:t>
            </w:r>
            <w:r w:rsidRPr="00337100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b</w:t>
            </w:r>
            <w:r w:rsidR="008C16BB"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br/>
            </w:r>
          </w:p>
        </w:tc>
        <w:tc>
          <w:tcPr>
            <w:tcW w:w="5528" w:type="dxa"/>
          </w:tcPr>
          <w:p w14:paraId="32CB9A69" w14:textId="0AFA1F77" w:rsidR="00896975" w:rsidRPr="00337100" w:rsidRDefault="00B20A53" w:rsidP="00765AC5">
            <w:pP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  <w:highlight w:val="white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  <w:highlight w:val="white"/>
              </w:rPr>
              <w:t>Make class folder shortcut</w:t>
            </w:r>
          </w:p>
        </w:tc>
        <w:tc>
          <w:tcPr>
            <w:tcW w:w="2126" w:type="dxa"/>
          </w:tcPr>
          <w:p w14:paraId="47EF8B0E" w14:textId="77777777" w:rsidR="00896975" w:rsidRPr="00337100" w:rsidRDefault="00896975">
            <w:pP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  <w:highlight w:val="white"/>
              </w:rPr>
            </w:pPr>
          </w:p>
        </w:tc>
      </w:tr>
      <w:tr w:rsidR="00337100" w:rsidRPr="00337100" w14:paraId="6B17CAB3" w14:textId="77777777" w:rsidTr="00337100">
        <w:tc>
          <w:tcPr>
            <w:tcW w:w="2936" w:type="dxa"/>
          </w:tcPr>
          <w:p w14:paraId="644E5B95" w14:textId="77777777" w:rsidR="00896975" w:rsidRPr="00337100" w:rsidRDefault="008C16BB">
            <w:pPr>
              <w:pStyle w:val="Heading2"/>
              <w:shd w:val="clear" w:color="auto" w:fill="FFFFFF"/>
              <w:spacing w:after="450"/>
              <w:rPr>
                <w:rFonts w:ascii="Comic Sans MS" w:eastAsia="Comic Sans MS" w:hAnsi="Comic Sans MS" w:cs="Comic Sans MS"/>
                <w:color w:val="7030A0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color w:val="7030A0"/>
                <w:sz w:val="22"/>
                <w:szCs w:val="22"/>
              </w:rPr>
              <w:t>Formatting Text</w:t>
            </w:r>
          </w:p>
        </w:tc>
        <w:tc>
          <w:tcPr>
            <w:tcW w:w="2709" w:type="dxa"/>
          </w:tcPr>
          <w:p w14:paraId="2D1C6069" w14:textId="7777777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005" w:type="dxa"/>
          </w:tcPr>
          <w:p w14:paraId="34AB6A98" w14:textId="7777777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5528" w:type="dxa"/>
          </w:tcPr>
          <w:p w14:paraId="2F2529E1" w14:textId="7777777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FC45C5A" w14:textId="7777777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337100" w:rsidRPr="00337100" w14:paraId="6B7E4D2B" w14:textId="77777777" w:rsidTr="00337100">
        <w:tc>
          <w:tcPr>
            <w:tcW w:w="2936" w:type="dxa"/>
          </w:tcPr>
          <w:p w14:paraId="0AC82559" w14:textId="77777777" w:rsidR="00896975" w:rsidRPr="00337100" w:rsidRDefault="008C16BB">
            <w:pPr>
              <w:rPr>
                <w:rFonts w:ascii="Comic Sans MS" w:eastAsia="Comic Sans MS" w:hAnsi="Comic Sans MS" w:cs="Comic Sans MS"/>
                <w:b/>
                <w:color w:val="7030A0"/>
                <w:sz w:val="22"/>
                <w:szCs w:val="22"/>
                <w:u w:val="single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7030A0"/>
                <w:sz w:val="22"/>
                <w:szCs w:val="22"/>
                <w:u w:val="single"/>
              </w:rPr>
              <w:t>Skill/Knowledge</w:t>
            </w:r>
          </w:p>
          <w:p w14:paraId="3B4D8599" w14:textId="77777777" w:rsidR="00896975" w:rsidRPr="00337100" w:rsidRDefault="00896975">
            <w:pPr>
              <w:rPr>
                <w:rFonts w:ascii="Comic Sans MS" w:eastAsia="Comic Sans MS" w:hAnsi="Comic Sans MS" w:cs="Comic Sans MS"/>
                <w:color w:val="7030A0"/>
                <w:sz w:val="22"/>
                <w:szCs w:val="22"/>
                <w:u w:val="single"/>
              </w:rPr>
            </w:pPr>
          </w:p>
        </w:tc>
        <w:tc>
          <w:tcPr>
            <w:tcW w:w="2709" w:type="dxa"/>
          </w:tcPr>
          <w:p w14:paraId="280B1640" w14:textId="77777777" w:rsidR="00896975" w:rsidRPr="00337100" w:rsidRDefault="008C16BB">
            <w:pPr>
              <w:rPr>
                <w:rFonts w:ascii="Comic Sans MS" w:eastAsia="Comic Sans MS" w:hAnsi="Comic Sans MS" w:cs="Comic Sans MS"/>
                <w:b/>
                <w:color w:val="7030A0"/>
                <w:sz w:val="22"/>
                <w:szCs w:val="22"/>
                <w:u w:val="single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7030A0"/>
                <w:sz w:val="22"/>
                <w:szCs w:val="22"/>
                <w:u w:val="single"/>
              </w:rPr>
              <w:t>Demonstrated by</w:t>
            </w:r>
          </w:p>
        </w:tc>
        <w:tc>
          <w:tcPr>
            <w:tcW w:w="2005" w:type="dxa"/>
          </w:tcPr>
          <w:p w14:paraId="4C615CA8" w14:textId="77777777" w:rsidR="00896975" w:rsidRPr="00337100" w:rsidRDefault="008C16BB">
            <w:pPr>
              <w:rPr>
                <w:rFonts w:ascii="Comic Sans MS" w:eastAsia="Comic Sans MS" w:hAnsi="Comic Sans MS" w:cs="Comic Sans MS"/>
                <w:b/>
                <w:color w:val="7030A0"/>
                <w:sz w:val="22"/>
                <w:szCs w:val="22"/>
                <w:u w:val="single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7030A0"/>
                <w:sz w:val="22"/>
                <w:szCs w:val="22"/>
                <w:u w:val="single"/>
              </w:rPr>
              <w:t>Outcome</w:t>
            </w:r>
          </w:p>
        </w:tc>
        <w:tc>
          <w:tcPr>
            <w:tcW w:w="5528" w:type="dxa"/>
          </w:tcPr>
          <w:p w14:paraId="4E2C76D7" w14:textId="77777777" w:rsidR="00896975" w:rsidRPr="00337100" w:rsidRDefault="008C16BB">
            <w:pPr>
              <w:rPr>
                <w:rFonts w:ascii="Comic Sans MS" w:eastAsia="Comic Sans MS" w:hAnsi="Comic Sans MS" w:cs="Comic Sans MS"/>
                <w:b/>
                <w:color w:val="7030A0"/>
                <w:sz w:val="22"/>
                <w:szCs w:val="22"/>
                <w:u w:val="single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7030A0"/>
                <w:sz w:val="22"/>
                <w:szCs w:val="22"/>
                <w:u w:val="single"/>
              </w:rPr>
              <w:t>ICT Activity</w:t>
            </w:r>
          </w:p>
        </w:tc>
        <w:tc>
          <w:tcPr>
            <w:tcW w:w="2126" w:type="dxa"/>
          </w:tcPr>
          <w:p w14:paraId="1AD7FFD5" w14:textId="77777777" w:rsidR="00896975" w:rsidRPr="00337100" w:rsidRDefault="008C16BB">
            <w:pPr>
              <w:rPr>
                <w:rFonts w:ascii="Comic Sans MS" w:eastAsia="Comic Sans MS" w:hAnsi="Comic Sans MS" w:cs="Comic Sans MS"/>
                <w:b/>
                <w:color w:val="7030A0"/>
                <w:sz w:val="22"/>
                <w:szCs w:val="22"/>
                <w:u w:val="single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7030A0"/>
                <w:sz w:val="22"/>
                <w:szCs w:val="22"/>
                <w:u w:val="single"/>
              </w:rPr>
              <w:t>Assessment</w:t>
            </w:r>
          </w:p>
        </w:tc>
      </w:tr>
      <w:tr w:rsidR="00337100" w:rsidRPr="00337100" w14:paraId="4714E450" w14:textId="77777777" w:rsidTr="00337100">
        <w:tc>
          <w:tcPr>
            <w:tcW w:w="2936" w:type="dxa"/>
          </w:tcPr>
          <w:p w14:paraId="67634CB3" w14:textId="77777777" w:rsidR="00896975" w:rsidRPr="00337100" w:rsidRDefault="008C16BB">
            <w:pPr>
              <w:rPr>
                <w:rFonts w:ascii="Comic Sans MS" w:eastAsia="Comic Sans MS" w:hAnsi="Comic Sans MS" w:cs="Comic Sans MS"/>
                <w:color w:val="7030A0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7030A0"/>
                <w:sz w:val="22"/>
                <w:szCs w:val="22"/>
                <w:highlight w:val="white"/>
              </w:rPr>
              <w:t>Create Texts</w:t>
            </w:r>
            <w:r w:rsidRPr="00337100">
              <w:rPr>
                <w:b/>
                <w:color w:val="7030A0"/>
                <w:sz w:val="22"/>
                <w:szCs w:val="22"/>
                <w:highlight w:val="white"/>
              </w:rPr>
              <w:t>​​</w:t>
            </w:r>
          </w:p>
          <w:p w14:paraId="67826663" w14:textId="7777777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709" w:type="dxa"/>
          </w:tcPr>
          <w:p w14:paraId="109ECB5E" w14:textId="77777777" w:rsidR="00896975" w:rsidRPr="00337100" w:rsidRDefault="008C16BB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  <w:t>Navigate between Fi</w:t>
            </w:r>
            <w:r w:rsidRPr="00337100">
              <w:rPr>
                <w:rFonts w:ascii="Comic Sans MS" w:eastAsia="Comic Sans MS" w:hAnsi="Comic Sans MS" w:cs="Comic Sans MS"/>
                <w:sz w:val="22"/>
                <w:szCs w:val="22"/>
              </w:rPr>
              <w:t>le</w:t>
            </w: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  <w:t xml:space="preserve"> tab and Ho</w:t>
            </w:r>
            <w:r w:rsidRPr="00337100">
              <w:rPr>
                <w:rFonts w:ascii="Comic Sans MS" w:eastAsia="Comic Sans MS" w:hAnsi="Comic Sans MS" w:cs="Comic Sans MS"/>
                <w:sz w:val="22"/>
                <w:szCs w:val="22"/>
              </w:rPr>
              <w:t>me</w:t>
            </w: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  <w:t xml:space="preserve"> tab to create texts, save texts and print texts.</w:t>
            </w:r>
          </w:p>
          <w:p w14:paraId="36ECA21A" w14:textId="77777777" w:rsidR="00896975" w:rsidRPr="00337100" w:rsidRDefault="00896975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  <w:p w14:paraId="1B4E9554" w14:textId="7EEF57A8" w:rsidR="00896975" w:rsidRPr="00337100" w:rsidRDefault="008C16BB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shd w:val="clear" w:color="auto" w:fill="FFFDFD"/>
              </w:rPr>
              <w:t>Uses typing, formatting, insert picture, insert clip art, page layout, to create texts for a purpose in Word</w:t>
            </w:r>
            <w:r w:rsidR="00765AC5"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shd w:val="clear" w:color="auto" w:fill="FFFDFD"/>
              </w:rPr>
              <w:t xml:space="preserve"> or PowerPoint</w:t>
            </w:r>
          </w:p>
        </w:tc>
        <w:tc>
          <w:tcPr>
            <w:tcW w:w="2005" w:type="dxa"/>
          </w:tcPr>
          <w:p w14:paraId="30C36BAB" w14:textId="77777777" w:rsidR="00896975" w:rsidRPr="00337100" w:rsidRDefault="008C16BB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  <w:highlight w:val="white"/>
              </w:rPr>
              <w:t>EN1-2A</w:t>
            </w: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br/>
            </w:r>
          </w:p>
          <w:p w14:paraId="540642C8" w14:textId="77777777" w:rsidR="00896975" w:rsidRPr="00337100" w:rsidRDefault="00896975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459BDBD0" w14:textId="23EB79E5" w:rsidR="00F512FB" w:rsidRPr="001A338B" w:rsidRDefault="001A338B" w:rsidP="00765AC5">
            <w:pPr>
              <w:rPr>
                <w:rFonts w:ascii="Comic Sans MS" w:hAnsi="Comic Sans MS"/>
                <w:b/>
                <w:bCs/>
              </w:rPr>
            </w:pPr>
            <w:hyperlink r:id="rId6" w:history="1">
              <w:r w:rsidRPr="001A338B">
                <w:rPr>
                  <w:rStyle w:val="Hyperlink"/>
                  <w:rFonts w:ascii="Comic Sans MS" w:hAnsi="Comic Sans MS"/>
                  <w:b/>
                  <w:bCs/>
                </w:rPr>
                <w:t>https://nuwarra.weebly.com/powerpoint-yr2-odd-year.html</w:t>
              </w:r>
            </w:hyperlink>
          </w:p>
          <w:p w14:paraId="16EAD945" w14:textId="5CA91540" w:rsidR="001A338B" w:rsidRPr="001A338B" w:rsidRDefault="001A338B" w:rsidP="00765AC5">
            <w:pPr>
              <w:rPr>
                <w:rFonts w:ascii="Comic Sans MS" w:eastAsia="Comic Sans MS" w:hAnsi="Comic Sans MS" w:cs="Comic Sans MS"/>
                <w:b/>
                <w:bCs/>
                <w:color w:val="000000"/>
                <w:sz w:val="22"/>
                <w:szCs w:val="22"/>
                <w:highlight w:val="white"/>
              </w:rPr>
            </w:pPr>
          </w:p>
          <w:p w14:paraId="5DA12079" w14:textId="0967B533" w:rsidR="001A338B" w:rsidRPr="001A338B" w:rsidRDefault="001A338B" w:rsidP="00765AC5">
            <w:pPr>
              <w:rPr>
                <w:rFonts w:ascii="Comic Sans MS" w:eastAsia="Comic Sans MS" w:hAnsi="Comic Sans MS" w:cs="Comic Sans MS"/>
                <w:b/>
                <w:bCs/>
                <w:color w:val="000000"/>
                <w:sz w:val="22"/>
                <w:szCs w:val="22"/>
                <w:highlight w:val="white"/>
              </w:rPr>
            </w:pPr>
          </w:p>
          <w:p w14:paraId="6A9F26F0" w14:textId="77777777" w:rsidR="001A338B" w:rsidRPr="001A338B" w:rsidRDefault="001A338B" w:rsidP="00765AC5">
            <w:pPr>
              <w:rPr>
                <w:rFonts w:ascii="Comic Sans MS" w:eastAsia="Comic Sans MS" w:hAnsi="Comic Sans MS" w:cs="Comic Sans MS"/>
                <w:b/>
                <w:bCs/>
                <w:color w:val="000000"/>
                <w:sz w:val="22"/>
                <w:szCs w:val="22"/>
                <w:highlight w:val="white"/>
              </w:rPr>
            </w:pPr>
          </w:p>
          <w:p w14:paraId="0431F907" w14:textId="7055C21D" w:rsidR="00CD24C0" w:rsidRPr="001A338B" w:rsidRDefault="001A338B" w:rsidP="00765AC5">
            <w:pPr>
              <w:rPr>
                <w:rFonts w:ascii="Comic Sans MS" w:hAnsi="Comic Sans MS"/>
                <w:b/>
                <w:bCs/>
              </w:rPr>
            </w:pPr>
            <w:hyperlink r:id="rId7" w:history="1">
              <w:r w:rsidRPr="001A338B">
                <w:rPr>
                  <w:rStyle w:val="Hyperlink"/>
                  <w:rFonts w:ascii="Comic Sans MS" w:hAnsi="Comic Sans MS"/>
                  <w:b/>
                  <w:bCs/>
                </w:rPr>
                <w:t>https://nuwarra.weebly.com/powerpoint-yr2-odd-year.html</w:t>
              </w:r>
            </w:hyperlink>
          </w:p>
          <w:p w14:paraId="258D5C4B" w14:textId="77777777" w:rsidR="001A338B" w:rsidRDefault="001A338B" w:rsidP="00765AC5">
            <w:pPr>
              <w:rPr>
                <w:rFonts w:ascii="Comic Sans MS" w:eastAsia="Comic Sans MS" w:hAnsi="Comic Sans MS" w:cs="Comic Sans MS"/>
                <w:b/>
                <w:bCs/>
                <w:color w:val="000000"/>
                <w:sz w:val="22"/>
                <w:szCs w:val="22"/>
                <w:highlight w:val="white"/>
              </w:rPr>
            </w:pPr>
            <w:r w:rsidRPr="001A338B">
              <w:rPr>
                <w:rFonts w:ascii="Comic Sans MS" w:eastAsia="Comic Sans MS" w:hAnsi="Comic Sans MS" w:cs="Comic Sans MS"/>
                <w:b/>
                <w:bCs/>
                <w:color w:val="000000"/>
                <w:sz w:val="22"/>
                <w:szCs w:val="22"/>
                <w:highlight w:val="white"/>
              </w:rPr>
              <w:t>PowerPoint Activity 3</w:t>
            </w:r>
          </w:p>
          <w:p w14:paraId="3B1A6FE7" w14:textId="77777777" w:rsidR="007753A8" w:rsidRPr="007753A8" w:rsidRDefault="007753A8" w:rsidP="007753A8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hyperlink r:id="rId8" w:history="1">
              <w:r w:rsidRPr="007753A8">
                <w:rPr>
                  <w:rStyle w:val="Hyperlink"/>
                  <w:rFonts w:ascii="Comic Sans MS" w:hAnsi="Comic Sans MS"/>
                  <w:b/>
                  <w:bCs/>
                  <w:sz w:val="22"/>
                  <w:szCs w:val="22"/>
                </w:rPr>
                <w:t>https://nuwarra.weebly.com/excel-yr2-odd-year.html</w:t>
              </w:r>
            </w:hyperlink>
          </w:p>
          <w:p w14:paraId="2A9D9463" w14:textId="0043D5C7" w:rsidR="007753A8" w:rsidRPr="001A338B" w:rsidRDefault="007753A8" w:rsidP="007753A8">
            <w:pPr>
              <w:rPr>
                <w:rFonts w:ascii="Comic Sans MS" w:eastAsia="Comic Sans MS" w:hAnsi="Comic Sans MS" w:cs="Comic Sans MS"/>
                <w:b/>
                <w:bCs/>
                <w:color w:val="000000"/>
                <w:sz w:val="22"/>
                <w:szCs w:val="22"/>
                <w:highlight w:val="white"/>
              </w:rPr>
            </w:pPr>
            <w:r w:rsidRPr="007753A8">
              <w:rPr>
                <w:rFonts w:ascii="Comic Sans MS" w:eastAsia="Comic Sans MS" w:hAnsi="Comic Sans MS" w:cs="Comic Sans MS"/>
                <w:b/>
                <w:bCs/>
                <w:color w:val="000000"/>
                <w:sz w:val="22"/>
                <w:szCs w:val="22"/>
              </w:rPr>
              <w:t>Excel Activity 9, 10, 11, 12</w:t>
            </w:r>
          </w:p>
        </w:tc>
        <w:tc>
          <w:tcPr>
            <w:tcW w:w="2126" w:type="dxa"/>
          </w:tcPr>
          <w:p w14:paraId="7A526C62" w14:textId="77777777" w:rsidR="00896975" w:rsidRPr="00337100" w:rsidRDefault="00896975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</w:pPr>
          </w:p>
        </w:tc>
      </w:tr>
      <w:tr w:rsidR="00337100" w:rsidRPr="00337100" w14:paraId="015740FC" w14:textId="77777777" w:rsidTr="00337100">
        <w:tc>
          <w:tcPr>
            <w:tcW w:w="2936" w:type="dxa"/>
          </w:tcPr>
          <w:p w14:paraId="07879C85" w14:textId="77777777" w:rsidR="00896975" w:rsidRPr="00337100" w:rsidRDefault="008C16BB">
            <w:pPr>
              <w:rPr>
                <w:rFonts w:ascii="Comic Sans MS" w:eastAsia="Comic Sans MS" w:hAnsi="Comic Sans MS" w:cs="Comic Sans MS"/>
                <w:color w:val="7030A0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7030A0"/>
                <w:sz w:val="22"/>
                <w:szCs w:val="22"/>
                <w:highlight w:val="white"/>
              </w:rPr>
              <w:t>Edit and Modify Texts</w:t>
            </w:r>
            <w:r w:rsidRPr="00337100">
              <w:rPr>
                <w:b/>
                <w:color w:val="7030A0"/>
                <w:sz w:val="22"/>
                <w:szCs w:val="22"/>
                <w:highlight w:val="white"/>
              </w:rPr>
              <w:t>​​</w:t>
            </w:r>
          </w:p>
          <w:p w14:paraId="788C4A6B" w14:textId="7777777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709" w:type="dxa"/>
          </w:tcPr>
          <w:p w14:paraId="390FDC3D" w14:textId="05462608" w:rsidR="00896975" w:rsidRPr="00337100" w:rsidRDefault="008C16BB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  <w:t>Use Ho</w:t>
            </w:r>
            <w:r w:rsidRPr="00337100">
              <w:rPr>
                <w:rFonts w:ascii="Comic Sans MS" w:eastAsia="Comic Sans MS" w:hAnsi="Comic Sans MS" w:cs="Comic Sans MS"/>
                <w:sz w:val="22"/>
                <w:szCs w:val="22"/>
              </w:rPr>
              <w:t>me</w:t>
            </w: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  <w:t xml:space="preserve"> tab in programs to edit Text (colour, size, font, B </w:t>
            </w: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  <w:u w:val="single"/>
              </w:rPr>
              <w:t>U</w:t>
            </w: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  <w:t xml:space="preserve"> </w:t>
            </w:r>
            <w:r w:rsidRPr="00337100">
              <w:rPr>
                <w:rFonts w:ascii="Comic Sans MS" w:eastAsia="Comic Sans MS" w:hAnsi="Comic Sans MS" w:cs="Comic Sans MS"/>
                <w:i/>
                <w:color w:val="000000"/>
                <w:sz w:val="22"/>
                <w:szCs w:val="22"/>
                <w:highlight w:val="white"/>
              </w:rPr>
              <w:t xml:space="preserve">I  , </w:t>
            </w: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  <w:t>Paragraph</w:t>
            </w:r>
            <w:r w:rsidR="00F512FB"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  <w:t>, text boxes</w:t>
            </w: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  <w:t>) Recognise the icons for these functions across programs.</w:t>
            </w:r>
            <w:r w:rsidR="00F512FB"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 xml:space="preserve"> Drag and drop, Cut, copy paste.</w:t>
            </w:r>
          </w:p>
          <w:p w14:paraId="3080E342" w14:textId="77777777" w:rsidR="00896975" w:rsidRPr="00337100" w:rsidRDefault="00896975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  <w:p w14:paraId="5B9B1F4F" w14:textId="77777777" w:rsidR="00896975" w:rsidRPr="00337100" w:rsidRDefault="008C16BB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shd w:val="clear" w:color="auto" w:fill="FFFDFD"/>
              </w:rPr>
              <w:t xml:space="preserve">Use insert picture. Resize objects (picture, </w:t>
            </w: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shd w:val="clear" w:color="auto" w:fill="FFFDFD"/>
              </w:rPr>
              <w:lastRenderedPageBreak/>
              <w:t>clip art, shape, word art) Format tab to change images  (wrap text, picture style, colour)</w:t>
            </w:r>
          </w:p>
          <w:p w14:paraId="690D0CB6" w14:textId="77777777" w:rsidR="00896975" w:rsidRPr="00337100" w:rsidRDefault="00896975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</w:tcPr>
          <w:p w14:paraId="34AD9B5A" w14:textId="77777777" w:rsidR="00896975" w:rsidRPr="00337100" w:rsidRDefault="008C16BB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  <w:highlight w:val="white"/>
              </w:rPr>
              <w:lastRenderedPageBreak/>
              <w:t>EN1-2A</w:t>
            </w: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br/>
            </w:r>
          </w:p>
          <w:p w14:paraId="032DA17E" w14:textId="77777777" w:rsidR="00896975" w:rsidRPr="00337100" w:rsidRDefault="00896975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28F0EC76" w14:textId="4467C97A" w:rsidR="001A338B" w:rsidRDefault="001A338B" w:rsidP="00765AC5">
            <w:pP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  <w:hyperlink r:id="rId9" w:history="1">
              <w:r w:rsidRPr="009D2869">
                <w:rPr>
                  <w:rStyle w:val="Hyperlink"/>
                  <w:rFonts w:ascii="Comic Sans MS" w:eastAsia="Comic Sans MS" w:hAnsi="Comic Sans MS" w:cs="Comic Sans MS"/>
                  <w:b/>
                  <w:sz w:val="22"/>
                  <w:szCs w:val="22"/>
                </w:rPr>
                <w:t>https://nuwarra.weebly.com/powerpoint-yr2-odd-year.html</w:t>
              </w:r>
            </w:hyperlink>
          </w:p>
          <w:p w14:paraId="571BDB60" w14:textId="56C043AB" w:rsidR="00F512FB" w:rsidRPr="00337100" w:rsidRDefault="00F512FB" w:rsidP="00765AC5">
            <w:pP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  <w:highlight w:val="white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  <w:highlight w:val="white"/>
              </w:rPr>
              <w:t xml:space="preserve">PowerPoint Activity 1, 2, 3, 4 </w:t>
            </w:r>
          </w:p>
          <w:p w14:paraId="59469FDE" w14:textId="77777777" w:rsidR="00F512FB" w:rsidRPr="00337100" w:rsidRDefault="00F512FB" w:rsidP="00765AC5">
            <w:pP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  <w:highlight w:val="white"/>
              </w:rPr>
            </w:pPr>
          </w:p>
          <w:p w14:paraId="6DEE1BC3" w14:textId="0432D5FD" w:rsidR="007753A8" w:rsidRPr="007753A8" w:rsidRDefault="007753A8" w:rsidP="00765AC5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hyperlink r:id="rId10" w:history="1">
              <w:r w:rsidRPr="007753A8">
                <w:rPr>
                  <w:rStyle w:val="Hyperlink"/>
                  <w:rFonts w:ascii="Comic Sans MS" w:hAnsi="Comic Sans MS"/>
                  <w:b/>
                  <w:bCs/>
                  <w:sz w:val="22"/>
                  <w:szCs w:val="22"/>
                </w:rPr>
                <w:t>https://nuwarra.weebly.com/word-processing-yr2-odd-year.html</w:t>
              </w:r>
            </w:hyperlink>
          </w:p>
          <w:p w14:paraId="4C8E7DEA" w14:textId="5EE40DB1" w:rsidR="00F512FB" w:rsidRPr="007753A8" w:rsidRDefault="00F512FB" w:rsidP="00765AC5">
            <w:pPr>
              <w:rPr>
                <w:rFonts w:ascii="Comic Sans MS" w:eastAsia="Comic Sans MS" w:hAnsi="Comic Sans MS" w:cs="Comic Sans MS"/>
                <w:b/>
                <w:bCs/>
                <w:color w:val="000000"/>
                <w:sz w:val="22"/>
                <w:szCs w:val="22"/>
              </w:rPr>
            </w:pPr>
            <w:r w:rsidRPr="007753A8">
              <w:rPr>
                <w:rFonts w:ascii="Comic Sans MS" w:eastAsia="Comic Sans MS" w:hAnsi="Comic Sans MS" w:cs="Comic Sans MS"/>
                <w:b/>
                <w:bCs/>
                <w:color w:val="000000"/>
                <w:sz w:val="22"/>
                <w:szCs w:val="22"/>
              </w:rPr>
              <w:t>Word Activity 5,</w:t>
            </w:r>
            <w:r w:rsidR="00CD24C0" w:rsidRPr="007753A8">
              <w:rPr>
                <w:rFonts w:ascii="Comic Sans MS" w:eastAsia="Comic Sans MS" w:hAnsi="Comic Sans MS" w:cs="Comic Sans MS"/>
                <w:b/>
                <w:bCs/>
                <w:color w:val="000000"/>
                <w:sz w:val="22"/>
                <w:szCs w:val="22"/>
              </w:rPr>
              <w:t xml:space="preserve"> 6, 7, 8</w:t>
            </w:r>
          </w:p>
          <w:p w14:paraId="2901C2F0" w14:textId="77777777" w:rsidR="00CD24C0" w:rsidRPr="007753A8" w:rsidRDefault="00CD24C0" w:rsidP="00765AC5">
            <w:pPr>
              <w:rPr>
                <w:rFonts w:ascii="Comic Sans MS" w:eastAsia="Comic Sans MS" w:hAnsi="Comic Sans MS" w:cs="Comic Sans MS"/>
                <w:b/>
                <w:bCs/>
                <w:color w:val="000000"/>
                <w:sz w:val="22"/>
                <w:szCs w:val="22"/>
              </w:rPr>
            </w:pPr>
          </w:p>
          <w:p w14:paraId="0FAA02A4" w14:textId="048B9B3E" w:rsidR="007753A8" w:rsidRPr="007753A8" w:rsidRDefault="007753A8" w:rsidP="00765AC5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hyperlink r:id="rId11" w:history="1">
              <w:r w:rsidRPr="007753A8">
                <w:rPr>
                  <w:rStyle w:val="Hyperlink"/>
                  <w:rFonts w:ascii="Comic Sans MS" w:hAnsi="Comic Sans MS"/>
                  <w:b/>
                  <w:bCs/>
                  <w:sz w:val="22"/>
                  <w:szCs w:val="22"/>
                </w:rPr>
                <w:t>https://nuwarra.weebly.com/excel-yr2-odd-year.html</w:t>
              </w:r>
            </w:hyperlink>
          </w:p>
          <w:p w14:paraId="733E5458" w14:textId="26BBDA14" w:rsidR="00CD24C0" w:rsidRPr="00337100" w:rsidRDefault="00CD24C0" w:rsidP="00765AC5">
            <w:pP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  <w:highlight w:val="white"/>
              </w:rPr>
            </w:pPr>
            <w:r w:rsidRPr="007753A8">
              <w:rPr>
                <w:rFonts w:ascii="Comic Sans MS" w:eastAsia="Comic Sans MS" w:hAnsi="Comic Sans MS" w:cs="Comic Sans MS"/>
                <w:b/>
                <w:bCs/>
                <w:color w:val="000000"/>
                <w:sz w:val="22"/>
                <w:szCs w:val="22"/>
              </w:rPr>
              <w:t>Excel Activity 9, 10, 11, 12</w:t>
            </w:r>
          </w:p>
        </w:tc>
        <w:tc>
          <w:tcPr>
            <w:tcW w:w="2126" w:type="dxa"/>
          </w:tcPr>
          <w:p w14:paraId="3936AB52" w14:textId="6BA8289D" w:rsidR="00896975" w:rsidRPr="00337100" w:rsidRDefault="00F512FB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</w:pP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  <w:t>Mark worksheets either online or printed.</w:t>
            </w:r>
          </w:p>
        </w:tc>
      </w:tr>
      <w:tr w:rsidR="00337100" w:rsidRPr="00337100" w14:paraId="0525BC4B" w14:textId="77777777" w:rsidTr="00337100">
        <w:tc>
          <w:tcPr>
            <w:tcW w:w="2936" w:type="dxa"/>
          </w:tcPr>
          <w:p w14:paraId="0B64AF02" w14:textId="77777777" w:rsidR="00896975" w:rsidRPr="00337100" w:rsidRDefault="008C16BB">
            <w:pPr>
              <w:rPr>
                <w:rFonts w:ascii="Comic Sans MS" w:eastAsia="Comic Sans MS" w:hAnsi="Comic Sans MS" w:cs="Comic Sans MS"/>
                <w:color w:val="7030A0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7030A0"/>
                <w:sz w:val="22"/>
                <w:szCs w:val="22"/>
                <w:highlight w:val="white"/>
              </w:rPr>
              <w:t>Change Documents</w:t>
            </w:r>
            <w:r w:rsidRPr="00337100">
              <w:rPr>
                <w:b/>
                <w:color w:val="7030A0"/>
                <w:sz w:val="22"/>
                <w:szCs w:val="22"/>
                <w:highlight w:val="white"/>
              </w:rPr>
              <w:t>​​</w:t>
            </w:r>
          </w:p>
          <w:p w14:paraId="309AA0B1" w14:textId="7777777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709" w:type="dxa"/>
          </w:tcPr>
          <w:p w14:paraId="371377C9" w14:textId="77777777" w:rsidR="00896975" w:rsidRPr="00337100" w:rsidRDefault="008C16BB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</w:pP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  <w:t>Use "File" - "Save" to enter save window and navigate to class folder and save with student’s name</w:t>
            </w:r>
          </w:p>
          <w:p w14:paraId="00E7352D" w14:textId="77777777" w:rsidR="00896975" w:rsidRPr="00337100" w:rsidRDefault="00896975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  <w:p w14:paraId="439B5DA2" w14:textId="3F02BB7F" w:rsidR="00896975" w:rsidRPr="00337100" w:rsidRDefault="008C16BB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shd w:val="clear" w:color="auto" w:fill="FFFDFD"/>
              </w:rPr>
            </w:pP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shd w:val="clear" w:color="auto" w:fill="FFFDFD"/>
              </w:rPr>
              <w:t>Use page layout tab in programs to Add border, Change orientation and adjust margins</w:t>
            </w:r>
            <w:r w:rsidR="002F1784"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shd w:val="clear" w:color="auto" w:fill="FFFDFD"/>
              </w:rPr>
              <w:t xml:space="preserve"> in Word</w:t>
            </w:r>
            <w:r w:rsidR="00F512FB"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shd w:val="clear" w:color="auto" w:fill="FFFDFD"/>
              </w:rPr>
              <w:t>,</w:t>
            </w:r>
            <w:r w:rsidR="002F1784"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shd w:val="clear" w:color="auto" w:fill="FFFDFD"/>
              </w:rPr>
              <w:t xml:space="preserve"> Excel and PowerPoint</w:t>
            </w:r>
          </w:p>
        </w:tc>
        <w:tc>
          <w:tcPr>
            <w:tcW w:w="2005" w:type="dxa"/>
          </w:tcPr>
          <w:p w14:paraId="3A63DADB" w14:textId="77777777" w:rsidR="00896975" w:rsidRPr="00337100" w:rsidRDefault="008C16BB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  <w:highlight w:val="white"/>
              </w:rPr>
              <w:t>EN1-2A</w:t>
            </w: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br/>
            </w:r>
          </w:p>
        </w:tc>
        <w:tc>
          <w:tcPr>
            <w:tcW w:w="5528" w:type="dxa"/>
          </w:tcPr>
          <w:p w14:paraId="34CE1479" w14:textId="56F40FE1" w:rsidR="001A338B" w:rsidRPr="001A338B" w:rsidRDefault="001A338B" w:rsidP="00F512FB">
            <w:pPr>
              <w:rPr>
                <w:rFonts w:ascii="Comic Sans MS" w:hAnsi="Comic Sans MS"/>
                <w:b/>
                <w:bCs/>
              </w:rPr>
            </w:pPr>
            <w:hyperlink r:id="rId12" w:history="1">
              <w:r w:rsidRPr="001A338B">
                <w:rPr>
                  <w:rStyle w:val="Hyperlink"/>
                  <w:rFonts w:ascii="Comic Sans MS" w:hAnsi="Comic Sans MS"/>
                  <w:b/>
                  <w:bCs/>
                </w:rPr>
                <w:t>https://nuwarra.weebly.com/powerpoint-yr2-odd-year.html</w:t>
              </w:r>
            </w:hyperlink>
          </w:p>
          <w:p w14:paraId="09112D83" w14:textId="2C82E669" w:rsidR="00896975" w:rsidRPr="001A338B" w:rsidRDefault="00F512FB" w:rsidP="00F512FB">
            <w:pPr>
              <w:rPr>
                <w:rFonts w:ascii="Comic Sans MS" w:eastAsia="Comic Sans MS" w:hAnsi="Comic Sans MS" w:cs="Comic Sans MS"/>
                <w:b/>
                <w:bCs/>
                <w:color w:val="000000"/>
                <w:sz w:val="22"/>
                <w:szCs w:val="22"/>
                <w:highlight w:val="white"/>
              </w:rPr>
            </w:pPr>
            <w:r w:rsidRPr="001A338B">
              <w:rPr>
                <w:rFonts w:ascii="Comic Sans MS" w:eastAsia="Comic Sans MS" w:hAnsi="Comic Sans MS" w:cs="Comic Sans MS"/>
                <w:b/>
                <w:bCs/>
                <w:color w:val="000000"/>
                <w:sz w:val="22"/>
                <w:szCs w:val="22"/>
                <w:highlight w:val="white"/>
              </w:rPr>
              <w:t>PowerPoint Activity 1, 2, 3, 4</w:t>
            </w:r>
          </w:p>
          <w:p w14:paraId="24AB369F" w14:textId="77777777" w:rsidR="00CD24C0" w:rsidRPr="00337100" w:rsidRDefault="00CD24C0" w:rsidP="00F512FB">
            <w:pP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  <w:highlight w:val="white"/>
              </w:rPr>
            </w:pPr>
          </w:p>
          <w:p w14:paraId="7767CF7E" w14:textId="7DD5A798" w:rsidR="00CD24C0" w:rsidRPr="00337100" w:rsidRDefault="00CD24C0" w:rsidP="001A338B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2126" w:type="dxa"/>
          </w:tcPr>
          <w:p w14:paraId="64900BE8" w14:textId="0DB555F0" w:rsidR="00896975" w:rsidRPr="00337100" w:rsidRDefault="00F512FB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</w:pP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  <w:t>Observation</w:t>
            </w:r>
          </w:p>
        </w:tc>
      </w:tr>
      <w:tr w:rsidR="00337100" w:rsidRPr="00337100" w14:paraId="200F6425" w14:textId="77777777" w:rsidTr="00337100">
        <w:tc>
          <w:tcPr>
            <w:tcW w:w="2936" w:type="dxa"/>
          </w:tcPr>
          <w:p w14:paraId="1FF1571E" w14:textId="77777777" w:rsidR="00896975" w:rsidRPr="00337100" w:rsidRDefault="008C16BB">
            <w:pPr>
              <w:rPr>
                <w:rFonts w:ascii="Comic Sans MS" w:eastAsia="Comic Sans MS" w:hAnsi="Comic Sans MS" w:cs="Comic Sans MS"/>
                <w:color w:val="7A81FF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7A81FF"/>
                <w:sz w:val="22"/>
                <w:szCs w:val="22"/>
                <w:highlight w:val="white"/>
              </w:rPr>
              <w:t>Internet Use</w:t>
            </w:r>
            <w:r w:rsidRPr="00337100">
              <w:rPr>
                <w:b/>
                <w:color w:val="7A81FF"/>
                <w:sz w:val="22"/>
                <w:szCs w:val="22"/>
                <w:highlight w:val="white"/>
              </w:rPr>
              <w:t>​​</w:t>
            </w:r>
          </w:p>
          <w:p w14:paraId="08A7CF07" w14:textId="7777777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709" w:type="dxa"/>
          </w:tcPr>
          <w:p w14:paraId="28BDEAB4" w14:textId="77777777" w:rsidR="00896975" w:rsidRPr="00337100" w:rsidRDefault="008C16BB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  <w:t>Use the features of a Browser the same way as a Folder (back, forward). Use provided websites and Google for searches</w:t>
            </w:r>
          </w:p>
          <w:p w14:paraId="18E1C6D9" w14:textId="77777777" w:rsidR="00896975" w:rsidRPr="00337100" w:rsidRDefault="00896975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  <w:p w14:paraId="289622F0" w14:textId="77777777" w:rsidR="00896975" w:rsidRPr="00337100" w:rsidRDefault="008C16BB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shd w:val="clear" w:color="auto" w:fill="FFFDFD"/>
              </w:rPr>
              <w:t xml:space="preserve">Use the features of the browser (minimize, close, new tab, close tab, home, refresh, Read Aloud). Use </w:t>
            </w: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shd w:val="clear" w:color="auto" w:fill="FFFDFD"/>
              </w:rPr>
              <w:lastRenderedPageBreak/>
              <w:t>history and bookmark tab and know their purposes.</w:t>
            </w:r>
          </w:p>
          <w:p w14:paraId="22C71C31" w14:textId="77777777" w:rsidR="00896975" w:rsidRPr="00337100" w:rsidRDefault="00896975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</w:tcPr>
          <w:p w14:paraId="573BEE59" w14:textId="278B9FDD" w:rsidR="002F1784" w:rsidRPr="00337100" w:rsidRDefault="002F1784" w:rsidP="002F1784">
            <w:pPr>
              <w:rPr>
                <w:b/>
                <w:sz w:val="22"/>
                <w:szCs w:val="22"/>
                <w:highlight w:val="white"/>
              </w:rPr>
            </w:pPr>
            <w:r w:rsidRPr="00337100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 xml:space="preserve">ST1-11DI-T </w:t>
            </w:r>
            <w:r w:rsidRPr="00337100">
              <w:rPr>
                <w:rFonts w:ascii="Comic Sans MS" w:eastAsia="Comic Sans MS" w:hAnsi="Comic Sans MS" w:cs="Comic Sans MS"/>
                <w:b/>
                <w:sz w:val="22"/>
                <w:szCs w:val="22"/>
                <w:highlight w:val="white"/>
              </w:rPr>
              <w:t>-</w:t>
            </w:r>
            <w:r w:rsidRPr="00337100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b</w:t>
            </w:r>
          </w:p>
          <w:p w14:paraId="4B9156D2" w14:textId="29059BEF" w:rsidR="00896975" w:rsidRPr="00337100" w:rsidRDefault="008C16BB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br/>
            </w:r>
          </w:p>
        </w:tc>
        <w:tc>
          <w:tcPr>
            <w:tcW w:w="5528" w:type="dxa"/>
          </w:tcPr>
          <w:p w14:paraId="45D9B424" w14:textId="48AADB44" w:rsidR="00896975" w:rsidRPr="00337100" w:rsidRDefault="00CD24C0">
            <w:pPr>
              <w:rPr>
                <w:rFonts w:ascii="Comic Sans MS" w:eastAsia="Comic Sans MS" w:hAnsi="Comic Sans MS" w:cs="Comic Sans MS"/>
                <w:sz w:val="22"/>
                <w:szCs w:val="22"/>
                <w:highlight w:val="white"/>
              </w:rPr>
            </w:pPr>
            <w:r w:rsidRPr="00337100">
              <w:rPr>
                <w:rFonts w:ascii="Comic Sans MS" w:eastAsia="Comic Sans MS" w:hAnsi="Comic Sans MS" w:cs="Comic Sans MS"/>
                <w:sz w:val="22"/>
                <w:szCs w:val="22"/>
                <w:highlight w:val="white"/>
              </w:rPr>
              <w:t>Work found on nuwarra.weebly.com so navigati</w:t>
            </w:r>
            <w:r w:rsidR="001A338B">
              <w:rPr>
                <w:rFonts w:ascii="Comic Sans MS" w:eastAsia="Comic Sans MS" w:hAnsi="Comic Sans MS" w:cs="Comic Sans MS"/>
                <w:sz w:val="22"/>
                <w:szCs w:val="22"/>
                <w:highlight w:val="white"/>
              </w:rPr>
              <w:t>ng</w:t>
            </w:r>
            <w:r w:rsidRPr="00337100">
              <w:rPr>
                <w:rFonts w:ascii="Comic Sans MS" w:eastAsia="Comic Sans MS" w:hAnsi="Comic Sans MS" w:cs="Comic Sans MS"/>
                <w:sz w:val="22"/>
                <w:szCs w:val="22"/>
                <w:highlight w:val="white"/>
              </w:rPr>
              <w:t xml:space="preserve"> the internet and using browser features is weekly.</w:t>
            </w:r>
          </w:p>
          <w:p w14:paraId="4BE0AB62" w14:textId="7777777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  <w:highlight w:val="white"/>
              </w:rPr>
            </w:pPr>
          </w:p>
          <w:p w14:paraId="051BB46F" w14:textId="77777777" w:rsidR="00896975" w:rsidRPr="00337100" w:rsidRDefault="00896975">
            <w:pPr>
              <w:rPr>
                <w:b/>
                <w:sz w:val="22"/>
                <w:szCs w:val="22"/>
                <w:highlight w:val="white"/>
              </w:rPr>
            </w:pPr>
          </w:p>
          <w:p w14:paraId="12E5B409" w14:textId="77777777" w:rsidR="00896975" w:rsidRPr="00337100" w:rsidRDefault="00896975">
            <w:pPr>
              <w:rPr>
                <w:b/>
                <w:sz w:val="22"/>
                <w:szCs w:val="22"/>
                <w:highlight w:val="white"/>
              </w:rPr>
            </w:pPr>
          </w:p>
          <w:p w14:paraId="1138691B" w14:textId="77777777" w:rsidR="00896975" w:rsidRPr="00337100" w:rsidRDefault="00896975">
            <w:pPr>
              <w:rPr>
                <w:b/>
                <w:sz w:val="22"/>
                <w:szCs w:val="22"/>
                <w:highlight w:val="white"/>
              </w:rPr>
            </w:pPr>
          </w:p>
          <w:p w14:paraId="3C24EE40" w14:textId="77777777" w:rsidR="00896975" w:rsidRPr="00337100" w:rsidRDefault="00896975">
            <w:pPr>
              <w:rPr>
                <w:b/>
                <w:sz w:val="22"/>
                <w:szCs w:val="22"/>
                <w:highlight w:val="white"/>
              </w:rPr>
            </w:pPr>
          </w:p>
          <w:p w14:paraId="6FD4E4FD" w14:textId="77777777" w:rsidR="00896975" w:rsidRPr="00337100" w:rsidRDefault="00896975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2126" w:type="dxa"/>
          </w:tcPr>
          <w:p w14:paraId="5561B2A6" w14:textId="77777777" w:rsidR="00896975" w:rsidRPr="00337100" w:rsidRDefault="00896975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7FFD6F79" w14:textId="6055A734" w:rsidR="00896975" w:rsidRPr="00337100" w:rsidRDefault="00337100">
      <w:pPr>
        <w:rPr>
          <w:sz w:val="22"/>
          <w:szCs w:val="22"/>
        </w:rPr>
      </w:pPr>
      <w:r w:rsidRPr="0033710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7D5255E" wp14:editId="67F55385">
                <wp:simplePos x="0" y="0"/>
                <wp:positionH relativeFrom="margin">
                  <wp:posOffset>-118110</wp:posOffset>
                </wp:positionH>
                <wp:positionV relativeFrom="margin">
                  <wp:posOffset>677121</wp:posOffset>
                </wp:positionV>
                <wp:extent cx="9716233" cy="1642534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6233" cy="1642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398EBA" w14:textId="439A0F18" w:rsidR="00896975" w:rsidRDefault="008C16BB">
                            <w:pPr>
                              <w:spacing w:before="1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4472C4"/>
                                <w:sz w:val="72"/>
                              </w:rPr>
                              <w:t xml:space="preserve">Stage </w:t>
                            </w:r>
                            <w:r w:rsidR="007753A8">
                              <w:rPr>
                                <w:rFonts w:ascii="Comic Sans MS" w:eastAsia="Comic Sans MS" w:hAnsi="Comic Sans MS" w:cs="Comic Sans MS"/>
                                <w:color w:val="4472C4"/>
                                <w:sz w:val="72"/>
                              </w:rPr>
                              <w:t>Two</w:t>
                            </w:r>
                          </w:p>
                          <w:p w14:paraId="4925636A" w14:textId="77777777" w:rsidR="00896975" w:rsidRDefault="008C16BB">
                            <w:pPr>
                              <w:spacing w:before="1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4472C4"/>
                                <w:sz w:val="52"/>
                              </w:rPr>
                              <w:t xml:space="preserve">ICT Capabilities across the </w:t>
                            </w:r>
                          </w:p>
                          <w:p w14:paraId="3A63BE49" w14:textId="77777777" w:rsidR="00896975" w:rsidRDefault="008C16BB">
                            <w:pPr>
                              <w:spacing w:before="1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4472C4"/>
                                <w:sz w:val="52"/>
                              </w:rPr>
                              <w:t>K-6 curriculum with Outcomes and specific Content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5255E" id="Rectangle 1" o:spid="_x0000_s1026" style="position:absolute;margin-left:-9.3pt;margin-top:53.3pt;width:765.05pt;height:129.3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" filled="f" stroked="f">
                <v:textbox inset="2.53958mm,1.2694mm,2.53958mm,1.2694mm">
                  <w:txbxContent>
                    <w:p w14:paraId="66398EBA" w14:textId="439A0F18" w:rsidR="00896975" w:rsidRDefault="008C16BB">
                      <w:pPr>
                        <w:spacing w:before="12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4472C4"/>
                          <w:sz w:val="72"/>
                        </w:rPr>
                        <w:t xml:space="preserve">Stage </w:t>
                      </w:r>
                      <w:r w:rsidR="007753A8">
                        <w:rPr>
                          <w:rFonts w:ascii="Comic Sans MS" w:eastAsia="Comic Sans MS" w:hAnsi="Comic Sans MS" w:cs="Comic Sans MS"/>
                          <w:color w:val="4472C4"/>
                          <w:sz w:val="72"/>
                        </w:rPr>
                        <w:t>Two</w:t>
                      </w:r>
                    </w:p>
                    <w:p w14:paraId="4925636A" w14:textId="77777777" w:rsidR="00896975" w:rsidRDefault="008C16BB">
                      <w:pPr>
                        <w:spacing w:before="12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4472C4"/>
                          <w:sz w:val="52"/>
                        </w:rPr>
                        <w:t xml:space="preserve">ICT Capabilities across the </w:t>
                      </w:r>
                    </w:p>
                    <w:p w14:paraId="3A63BE49" w14:textId="77777777" w:rsidR="00896975" w:rsidRDefault="008C16BB">
                      <w:pPr>
                        <w:spacing w:before="12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4472C4"/>
                          <w:sz w:val="52"/>
                        </w:rPr>
                        <w:t>K-6 curriculum with Outcomes and specific Content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8AA69EC" w14:textId="1DB878D6" w:rsidR="00896975" w:rsidRPr="00337100" w:rsidRDefault="00896975">
      <w:pPr>
        <w:rPr>
          <w:sz w:val="22"/>
          <w:szCs w:val="22"/>
        </w:rPr>
      </w:pPr>
    </w:p>
    <w:p w14:paraId="7CAE4B09" w14:textId="052FE77F" w:rsidR="00896975" w:rsidRPr="00337100" w:rsidRDefault="00896975">
      <w:pPr>
        <w:rPr>
          <w:sz w:val="22"/>
          <w:szCs w:val="22"/>
        </w:rPr>
      </w:pPr>
    </w:p>
    <w:p w14:paraId="4581A356" w14:textId="163DEC1F" w:rsidR="00896975" w:rsidRPr="00337100" w:rsidRDefault="00896975">
      <w:pPr>
        <w:rPr>
          <w:sz w:val="22"/>
          <w:szCs w:val="22"/>
        </w:rPr>
      </w:pPr>
    </w:p>
    <w:p w14:paraId="1963F8E1" w14:textId="635EFD3C" w:rsidR="00896975" w:rsidRPr="00337100" w:rsidRDefault="00896975">
      <w:pPr>
        <w:rPr>
          <w:sz w:val="22"/>
          <w:szCs w:val="22"/>
        </w:rPr>
      </w:pPr>
    </w:p>
    <w:p w14:paraId="2B4F9307" w14:textId="2AC8EBBC" w:rsidR="00896975" w:rsidRPr="00337100" w:rsidRDefault="00896975">
      <w:pPr>
        <w:rPr>
          <w:sz w:val="22"/>
          <w:szCs w:val="22"/>
        </w:rPr>
      </w:pPr>
    </w:p>
    <w:p w14:paraId="26C82B5E" w14:textId="4011D76D" w:rsidR="00896975" w:rsidRPr="00337100" w:rsidRDefault="00896975">
      <w:pPr>
        <w:rPr>
          <w:sz w:val="22"/>
          <w:szCs w:val="22"/>
        </w:rPr>
      </w:pPr>
    </w:p>
    <w:p w14:paraId="683474FC" w14:textId="343AA20A" w:rsidR="00896975" w:rsidRPr="00337100" w:rsidRDefault="00896975">
      <w:pPr>
        <w:rPr>
          <w:sz w:val="22"/>
          <w:szCs w:val="22"/>
        </w:rPr>
      </w:pPr>
    </w:p>
    <w:p w14:paraId="3F78DE75" w14:textId="0EC516AE" w:rsidR="00896975" w:rsidRPr="00337100" w:rsidRDefault="00896975">
      <w:pPr>
        <w:rPr>
          <w:sz w:val="22"/>
          <w:szCs w:val="22"/>
        </w:rPr>
      </w:pPr>
    </w:p>
    <w:p w14:paraId="1AFB1276" w14:textId="07E75A8D" w:rsidR="00896975" w:rsidRPr="00337100" w:rsidRDefault="00896975">
      <w:pPr>
        <w:rPr>
          <w:sz w:val="22"/>
          <w:szCs w:val="22"/>
        </w:rPr>
      </w:pPr>
    </w:p>
    <w:p w14:paraId="2CFFF82F" w14:textId="13A28BE9" w:rsidR="00896975" w:rsidRPr="00337100" w:rsidRDefault="00896975">
      <w:pPr>
        <w:rPr>
          <w:sz w:val="22"/>
          <w:szCs w:val="22"/>
        </w:rPr>
      </w:pPr>
    </w:p>
    <w:p w14:paraId="72E0E934" w14:textId="613AC8A4" w:rsidR="00896975" w:rsidRPr="00337100" w:rsidRDefault="00896975">
      <w:pPr>
        <w:rPr>
          <w:sz w:val="22"/>
          <w:szCs w:val="22"/>
        </w:rPr>
      </w:pPr>
    </w:p>
    <w:p w14:paraId="395F70B1" w14:textId="182ECF62" w:rsidR="00896975" w:rsidRPr="00337100" w:rsidRDefault="00896975">
      <w:pPr>
        <w:rPr>
          <w:sz w:val="22"/>
          <w:szCs w:val="22"/>
        </w:rPr>
      </w:pPr>
    </w:p>
    <w:p w14:paraId="71CD3BB3" w14:textId="77777777" w:rsidR="00896975" w:rsidRPr="00337100" w:rsidRDefault="00896975">
      <w:pPr>
        <w:rPr>
          <w:sz w:val="22"/>
          <w:szCs w:val="22"/>
        </w:rPr>
      </w:pPr>
    </w:p>
    <w:tbl>
      <w:tblPr>
        <w:tblStyle w:val="a0"/>
        <w:tblW w:w="15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7"/>
        <w:gridCol w:w="3847"/>
        <w:gridCol w:w="3848"/>
        <w:gridCol w:w="3848"/>
      </w:tblGrid>
      <w:tr w:rsidR="00896975" w:rsidRPr="00337100" w14:paraId="077FA4D5" w14:textId="77777777">
        <w:tc>
          <w:tcPr>
            <w:tcW w:w="3847" w:type="dxa"/>
          </w:tcPr>
          <w:p w14:paraId="07DFC9A2" w14:textId="47D57A8E" w:rsidR="00984613" w:rsidRPr="00337100" w:rsidRDefault="00984613" w:rsidP="00984613">
            <w:pPr>
              <w:rPr>
                <w:rFonts w:ascii="Comic Sans MS" w:hAnsi="Comic Sans MS"/>
                <w:sz w:val="22"/>
                <w:szCs w:val="22"/>
              </w:rPr>
            </w:pPr>
            <w:r w:rsidRPr="00337100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>ST1-11DI-T</w:t>
            </w:r>
            <w:r w:rsidR="00353113" w:rsidRPr="00337100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353113" w:rsidRPr="00337100">
              <w:rPr>
                <w:rFonts w:ascii="Comic Sans MS" w:eastAsia="Comic Sans MS" w:hAnsi="Comic Sans MS" w:cs="Comic Sans MS"/>
                <w:b/>
                <w:sz w:val="22"/>
                <w:szCs w:val="22"/>
                <w:highlight w:val="white"/>
              </w:rPr>
              <w:t>-</w:t>
            </w:r>
            <w:r w:rsidR="00353113" w:rsidRPr="00337100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a</w:t>
            </w:r>
            <w:r w:rsidRPr="00337100">
              <w:rPr>
                <w:rFonts w:ascii="Comic Sans MS" w:hAnsi="Comic Sans MS" w:cs="Arial"/>
                <w:color w:val="222222"/>
                <w:sz w:val="22"/>
                <w:szCs w:val="22"/>
              </w:rPr>
              <w:br/>
            </w:r>
            <w:r w:rsidR="00353113" w:rsidRPr="00337100">
              <w:rPr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>I</w:t>
            </w:r>
            <w:r w:rsidRPr="00337100">
              <w:rPr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dentifies the components of digital systems and </w:t>
            </w:r>
            <w:r w:rsidR="00353113" w:rsidRPr="00337100">
              <w:rPr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>…</w:t>
            </w:r>
          </w:p>
          <w:p w14:paraId="69784081" w14:textId="09215778" w:rsidR="00896975" w:rsidRPr="00337100" w:rsidRDefault="008C16BB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br/>
            </w:r>
          </w:p>
          <w:p w14:paraId="454F8614" w14:textId="7777777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847" w:type="dxa"/>
          </w:tcPr>
          <w:p w14:paraId="6B60505F" w14:textId="77777777" w:rsidR="00353113" w:rsidRPr="00337100" w:rsidRDefault="00353113" w:rsidP="00353113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337100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>ST1-11DI-T</w:t>
            </w:r>
            <w:r w:rsidRPr="00337100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  <w:highlight w:val="white"/>
              </w:rPr>
              <w:t xml:space="preserve"> -</w:t>
            </w:r>
            <w:r w:rsidRPr="00337100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b</w:t>
            </w: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br/>
            </w:r>
            <w:r w:rsidRPr="00337100">
              <w:rPr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>Explores how data is represented</w:t>
            </w: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gramStart"/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  <w:t>e.g.</w:t>
            </w:r>
            <w:proofErr w:type="gramEnd"/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  <w:t xml:space="preserve"> letters, telephones, cameras text, image and sound and emails</w:t>
            </w:r>
          </w:p>
          <w:p w14:paraId="16D798B7" w14:textId="63CB6DA7" w:rsidR="00896975" w:rsidRPr="00337100" w:rsidRDefault="00896975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680A6A16" w14:textId="77777777" w:rsidR="00896975" w:rsidRPr="00337100" w:rsidRDefault="008C16BB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  <w:highlight w:val="white"/>
              </w:rPr>
              <w:t>EN1-2A</w:t>
            </w: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br/>
            </w:r>
            <w:r w:rsidRPr="00337100"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highlight w:val="white"/>
              </w:rPr>
              <w:t>Experiment with publishing using different modes and media to enhance planned presentations.</w:t>
            </w:r>
          </w:p>
          <w:p w14:paraId="7294C460" w14:textId="77777777" w:rsidR="00896975" w:rsidRPr="00337100" w:rsidRDefault="0089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"/>
              </w:tabs>
              <w:spacing w:line="237" w:lineRule="auto"/>
              <w:ind w:right="285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848" w:type="dxa"/>
          </w:tcPr>
          <w:p w14:paraId="4A310B60" w14:textId="77777777" w:rsidR="00353113" w:rsidRPr="00337100" w:rsidRDefault="00353113" w:rsidP="00353113">
            <w:pPr>
              <w:rPr>
                <w:rFonts w:ascii="Comic Sans MS" w:eastAsia="Comic Sans MS" w:hAnsi="Comic Sans MS" w:cs="Comic Sans MS"/>
                <w:i/>
                <w:color w:val="FF0000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i/>
                <w:color w:val="FF0000"/>
                <w:sz w:val="22"/>
                <w:szCs w:val="22"/>
              </w:rPr>
              <w:t>This is not an exhaustive list of possible outcomes and content.</w:t>
            </w:r>
          </w:p>
          <w:p w14:paraId="23FEF813" w14:textId="568E326C" w:rsidR="00896975" w:rsidRPr="00337100" w:rsidRDefault="00353113" w:rsidP="00353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"/>
              </w:tabs>
              <w:spacing w:line="237" w:lineRule="auto"/>
              <w:ind w:right="285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337100">
              <w:rPr>
                <w:rFonts w:ascii="Comic Sans MS" w:eastAsia="Comic Sans MS" w:hAnsi="Comic Sans MS" w:cs="Comic Sans MS"/>
                <w:i/>
                <w:color w:val="FF0000"/>
                <w:sz w:val="22"/>
                <w:szCs w:val="22"/>
              </w:rPr>
              <w:t>Technology outcomes and content have had an extra letter added by me to distinguish the different contents in the planning table.</w:t>
            </w:r>
          </w:p>
        </w:tc>
      </w:tr>
    </w:tbl>
    <w:p w14:paraId="0CB85D04" w14:textId="77777777" w:rsidR="00896975" w:rsidRPr="00337100" w:rsidRDefault="00896975">
      <w:pPr>
        <w:rPr>
          <w:sz w:val="22"/>
          <w:szCs w:val="22"/>
        </w:rPr>
      </w:pPr>
    </w:p>
    <w:sectPr w:rsidR="00896975" w:rsidRPr="00337100">
      <w:headerReference w:type="even" r:id="rId13"/>
      <w:headerReference w:type="default" r:id="rId14"/>
      <w:footerReference w:type="default" r:id="rId15"/>
      <w:pgSz w:w="16840" w:h="11900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1DF21" w14:textId="77777777" w:rsidR="006B4A65" w:rsidRDefault="006B4A65">
      <w:r>
        <w:separator/>
      </w:r>
    </w:p>
  </w:endnote>
  <w:endnote w:type="continuationSeparator" w:id="0">
    <w:p w14:paraId="7C760FA5" w14:textId="77777777" w:rsidR="006B4A65" w:rsidRDefault="006B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1243F" w14:textId="77777777" w:rsidR="00896975" w:rsidRDefault="008C16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t>J Stephenson</w:t>
    </w:r>
  </w:p>
  <w:p w14:paraId="06186818" w14:textId="77777777" w:rsidR="00896975" w:rsidRDefault="008C16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t>Nuwarra Public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FD011" w14:textId="77777777" w:rsidR="006B4A65" w:rsidRDefault="006B4A65">
      <w:r>
        <w:separator/>
      </w:r>
    </w:p>
  </w:footnote>
  <w:footnote w:type="continuationSeparator" w:id="0">
    <w:p w14:paraId="389E4FDA" w14:textId="77777777" w:rsidR="006B4A65" w:rsidRDefault="006B4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CCF27" w14:textId="77777777" w:rsidR="00896975" w:rsidRDefault="008C16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2D3E65B" w14:textId="77777777" w:rsidR="00896975" w:rsidRDefault="008969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7477A" w14:textId="77777777" w:rsidR="00896975" w:rsidRDefault="008C16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84613">
      <w:rPr>
        <w:noProof/>
        <w:color w:val="000000"/>
      </w:rPr>
      <w:t>1</w:t>
    </w:r>
    <w:r>
      <w:rPr>
        <w:color w:val="000000"/>
      </w:rPr>
      <w:fldChar w:fldCharType="end"/>
    </w:r>
  </w:p>
  <w:p w14:paraId="733DE849" w14:textId="78F97AE2" w:rsidR="00896975" w:rsidRDefault="008C16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Comic Sans MS" w:eastAsia="Comic Sans MS" w:hAnsi="Comic Sans MS" w:cs="Comic Sans MS"/>
        <w:color w:val="000000"/>
        <w:sz w:val="28"/>
        <w:szCs w:val="28"/>
      </w:rPr>
    </w:pPr>
    <w:r>
      <w:rPr>
        <w:rFonts w:ascii="Comic Sans MS" w:eastAsia="Comic Sans MS" w:hAnsi="Comic Sans MS" w:cs="Comic Sans MS"/>
        <w:color w:val="000000"/>
        <w:sz w:val="28"/>
        <w:szCs w:val="28"/>
      </w:rPr>
      <w:t xml:space="preserve">Term </w:t>
    </w:r>
    <w:r w:rsidR="00CD24C0">
      <w:rPr>
        <w:rFonts w:ascii="Comic Sans MS" w:eastAsia="Comic Sans MS" w:hAnsi="Comic Sans MS" w:cs="Comic Sans MS"/>
        <w:color w:val="000000"/>
        <w:sz w:val="28"/>
        <w:szCs w:val="28"/>
      </w:rPr>
      <w:t>1</w:t>
    </w:r>
    <w:r>
      <w:rPr>
        <w:rFonts w:ascii="Comic Sans MS" w:eastAsia="Comic Sans MS" w:hAnsi="Comic Sans MS" w:cs="Comic Sans MS"/>
        <w:color w:val="000000"/>
        <w:sz w:val="28"/>
        <w:szCs w:val="28"/>
      </w:rPr>
      <w:t xml:space="preserve"> </w:t>
    </w:r>
    <w:r w:rsidR="002F1784">
      <w:rPr>
        <w:rFonts w:ascii="Comic Sans MS" w:eastAsia="Comic Sans MS" w:hAnsi="Comic Sans MS" w:cs="Comic Sans MS"/>
        <w:color w:val="000000"/>
        <w:sz w:val="28"/>
        <w:szCs w:val="28"/>
      </w:rPr>
      <w:t xml:space="preserve">    </w:t>
    </w:r>
    <w:r w:rsidR="00CD24C0">
      <w:rPr>
        <w:rFonts w:ascii="Comic Sans MS" w:eastAsia="Comic Sans MS" w:hAnsi="Comic Sans MS" w:cs="Comic Sans MS"/>
        <w:color w:val="000000"/>
        <w:sz w:val="28"/>
        <w:szCs w:val="28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75"/>
    <w:rsid w:val="001A338B"/>
    <w:rsid w:val="002F1784"/>
    <w:rsid w:val="00337100"/>
    <w:rsid w:val="00353113"/>
    <w:rsid w:val="006B4A65"/>
    <w:rsid w:val="00765AC5"/>
    <w:rsid w:val="007753A8"/>
    <w:rsid w:val="00896975"/>
    <w:rsid w:val="008C16BB"/>
    <w:rsid w:val="00984613"/>
    <w:rsid w:val="00B20A53"/>
    <w:rsid w:val="00CD24C0"/>
    <w:rsid w:val="00F5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5D3C"/>
  <w15:docId w15:val="{34E75575-BD00-1047-9B34-DD3E42B2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984613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F17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784"/>
  </w:style>
  <w:style w:type="paragraph" w:styleId="Header">
    <w:name w:val="header"/>
    <w:basedOn w:val="Normal"/>
    <w:link w:val="HeaderChar"/>
    <w:uiPriority w:val="99"/>
    <w:unhideWhenUsed/>
    <w:rsid w:val="002F17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784"/>
  </w:style>
  <w:style w:type="character" w:styleId="Hyperlink">
    <w:name w:val="Hyperlink"/>
    <w:basedOn w:val="DefaultParagraphFont"/>
    <w:uiPriority w:val="99"/>
    <w:unhideWhenUsed/>
    <w:rsid w:val="00F512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2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12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warra.weebly.com/excel-yr2-odd-year.htm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nuwarra.weebly.com/powerpoint-yr2-odd-year.html" TargetMode="External"/><Relationship Id="rId12" Type="http://schemas.openxmlformats.org/officeDocument/2006/relationships/hyperlink" Target="https://nuwarra.weebly.com/powerpoint-yr2-odd-year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uwarra.weebly.com/powerpoint-yr2-odd-year.html" TargetMode="External"/><Relationship Id="rId11" Type="http://schemas.openxmlformats.org/officeDocument/2006/relationships/hyperlink" Target="https://nuwarra.weebly.com/excel-yr2-odd-year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nuwarra.weebly.com/word-processing-yr2-odd-year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uwarra.weebly.com/powerpoint-yr2-odd-year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Stephenson, Judy</cp:lastModifiedBy>
  <cp:revision>2</cp:revision>
  <dcterms:created xsi:type="dcterms:W3CDTF">2021-01-13T20:30:00Z</dcterms:created>
  <dcterms:modified xsi:type="dcterms:W3CDTF">2021-01-13T20:30:00Z</dcterms:modified>
</cp:coreProperties>
</file>