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76B07FA6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Stage 1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A8D08D" w:themeFill="accent6" w:themeFillTint="99"/>
            <w:vAlign w:val="center"/>
          </w:tcPr>
          <w:p w14:paraId="7F62208E" w14:textId="404793D0" w:rsidR="009A23E3" w:rsidRDefault="00FF709D" w:rsidP="009A23E3">
            <w:r>
              <w:rPr>
                <w:rFonts w:ascii="Arial" w:eastAsia="Arial" w:hAnsi="Arial" w:cs="Arial"/>
                <w:b/>
              </w:rPr>
              <w:t>Stage 1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1589CD1C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03D5365E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EC757F" w14:paraId="5817BA6F" w14:textId="77777777" w:rsidTr="00BA0432">
        <w:tc>
          <w:tcPr>
            <w:tcW w:w="2043" w:type="dxa"/>
            <w:shd w:val="clear" w:color="auto" w:fill="92D050"/>
          </w:tcPr>
          <w:p w14:paraId="6F9B937B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Fiction Genre </w:t>
            </w:r>
          </w:p>
          <w:p w14:paraId="3E75D849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  <w:p w14:paraId="49F73313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 - Plays</w:t>
            </w:r>
          </w:p>
          <w:p w14:paraId="69BC4D14" w14:textId="2B6F2F7A" w:rsidR="00EC757F" w:rsidRDefault="00EC757F" w:rsidP="009A23E3">
            <w:r>
              <w:rPr>
                <w:rFonts w:ascii="Arial" w:eastAsia="Arial" w:hAnsi="Arial" w:cs="Arial"/>
              </w:rPr>
              <w:t>Fiction - Narrative</w:t>
            </w:r>
          </w:p>
        </w:tc>
        <w:tc>
          <w:tcPr>
            <w:tcW w:w="2883" w:type="dxa"/>
          </w:tcPr>
          <w:p w14:paraId="378B1F4E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 w:rsidRPr="00327E94">
              <w:rPr>
                <w:rFonts w:ascii="Arial" w:eastAsia="Arial" w:hAnsi="Arial" w:cs="Arial"/>
                <w:highlight w:val="yellow"/>
              </w:rPr>
              <w:t>Distinguish fiction texts from nonfiction. EN1-RECOM-01</w:t>
            </w:r>
          </w:p>
          <w:p w14:paraId="6F3CB1C0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 w:rsidRPr="00327E94">
              <w:rPr>
                <w:rFonts w:ascii="Arial" w:eastAsia="Arial" w:hAnsi="Arial" w:cs="Arial"/>
                <w:highlight w:val="yellow"/>
              </w:rPr>
              <w:t>Experience a wide range of texts across genres. EN1-UARL-01</w:t>
            </w:r>
          </w:p>
          <w:p w14:paraId="067BF85B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 that picture storybooks are imaginative texts created by an author and illustrator. EN1-UARL-01</w:t>
            </w:r>
          </w:p>
          <w:p w14:paraId="5CF37A39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 w:rsidRPr="00327E94">
              <w:rPr>
                <w:rFonts w:ascii="Arial" w:eastAsia="Arial" w:hAnsi="Arial" w:cs="Arial"/>
                <w:highlight w:val="yellow"/>
              </w:rPr>
              <w:t>Recognise familiar characters in texts. EN1-UARL-01</w:t>
            </w:r>
          </w:p>
          <w:p w14:paraId="03A4BB45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 other-worldly settings and characters, and how they relate to the real world. EN1-UARL-01</w:t>
            </w:r>
          </w:p>
          <w:p w14:paraId="61B10262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Participate in dramatisations of imaginative texts. EN1-OLC-01</w:t>
            </w:r>
          </w:p>
          <w:p w14:paraId="5EB54BE8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Listen to and view rhyming poetry and recognise simple rhymes in text.</w:t>
            </w:r>
          </w:p>
          <w:p w14:paraId="5831A527" w14:textId="6C2DE91B" w:rsidR="00EC757F" w:rsidRDefault="00FF709D" w:rsidP="00FF709D">
            <w:r>
              <w:rPr>
                <w:rFonts w:ascii="Arial" w:eastAsia="Arial" w:hAnsi="Arial" w:cs="Arial"/>
              </w:rPr>
              <w:t>EN1-OLC-01, EN1-UARL-01</w:t>
            </w:r>
          </w:p>
        </w:tc>
        <w:tc>
          <w:tcPr>
            <w:tcW w:w="2883" w:type="dxa"/>
          </w:tcPr>
          <w:p w14:paraId="0F1F5793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 w:rsidRPr="00327E94">
              <w:rPr>
                <w:rFonts w:ascii="Arial" w:eastAsia="Arial" w:hAnsi="Arial" w:cs="Arial"/>
                <w:highlight w:val="yellow"/>
              </w:rPr>
              <w:lastRenderedPageBreak/>
              <w:t>Develop an awareness of genre features in picture books. EN1-RECOM-01</w:t>
            </w:r>
          </w:p>
          <w:p w14:paraId="406F6E3B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 w:rsidRPr="00327E94">
              <w:rPr>
                <w:rFonts w:ascii="Arial" w:eastAsia="Arial" w:hAnsi="Arial" w:cs="Arial"/>
                <w:highlight w:val="yellow"/>
              </w:rPr>
              <w:t>Understand the difference between fiction and nonfiction. EN1-RECOM-01</w:t>
            </w:r>
          </w:p>
          <w:p w14:paraId="0DE4A062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familiar mythical creatures in pictures books, e.g. unicorns, dragons, fairies, gnomes, elves, mermaids. EN1-UARL-01, EN1-RECOM-01</w:t>
            </w:r>
          </w:p>
          <w:p w14:paraId="16E98601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Compare and contrast elements in picture books and discuss themes as they relate to genre. EN1-UARL-01</w:t>
            </w:r>
          </w:p>
          <w:p w14:paraId="17C682E6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Dramatise</w:t>
            </w:r>
            <w:proofErr w:type="spellEnd"/>
            <w:r>
              <w:rPr>
                <w:rFonts w:ascii="Arial" w:eastAsia="Arial" w:hAnsi="Arial" w:cs="Arial"/>
              </w:rPr>
              <w:t xml:space="preserve"> a picture story with mythical creatures. EN1-OLC-01</w:t>
            </w:r>
          </w:p>
          <w:p w14:paraId="35985D50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Understand that stories can be retold differently, e.g. Fractured Fairy Tales and Nursery Rhymes. EN1-UARL-01, EN1-RECOM-01</w:t>
            </w:r>
          </w:p>
          <w:p w14:paraId="3140A2E6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Create an art piece that encapsulates imaginative characters in a setting. EN1-CWT-01</w:t>
            </w:r>
          </w:p>
          <w:p w14:paraId="77E5D519" w14:textId="17B62D6B" w:rsidR="00EC757F" w:rsidRDefault="00FF709D" w:rsidP="00FF709D">
            <w:r w:rsidRPr="00327E94">
              <w:rPr>
                <w:rFonts w:ascii="Arial" w:eastAsia="Arial" w:hAnsi="Arial" w:cs="Arial"/>
                <w:highlight w:val="yellow"/>
              </w:rPr>
              <w:t>Develop an understanding of genre in short chapter books. EN1-UARL-01</w:t>
            </w:r>
          </w:p>
        </w:tc>
        <w:tc>
          <w:tcPr>
            <w:tcW w:w="5237" w:type="dxa"/>
          </w:tcPr>
          <w:p w14:paraId="0D671D57" w14:textId="4DE079F4" w:rsidR="00EC757F" w:rsidRDefault="00327E94" w:rsidP="009A23E3">
            <w:r>
              <w:lastRenderedPageBreak/>
              <w:t>Year 1 and 2 students read to self, read to partner new library books or books displayed on a topic or genre for 20min as students borrow books.</w:t>
            </w:r>
          </w:p>
          <w:p w14:paraId="1C3D2E7F" w14:textId="4C6A4757" w:rsidR="00327E94" w:rsidRDefault="00327E94" w:rsidP="009A23E3">
            <w:r>
              <w:t>Teachers introduces one or two books each week.</w:t>
            </w:r>
          </w:p>
        </w:tc>
        <w:tc>
          <w:tcPr>
            <w:tcW w:w="2344" w:type="dxa"/>
          </w:tcPr>
          <w:p w14:paraId="722D8A18" w14:textId="66ABB2B0" w:rsidR="00EC757F" w:rsidRDefault="00327E94" w:rsidP="009A23E3">
            <w:r>
              <w:t>observation</w:t>
            </w:r>
          </w:p>
        </w:tc>
      </w:tr>
      <w:tr w:rsidR="007E40BF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7E40BF" w:rsidRPr="007E40BF" w:rsidRDefault="007E40BF" w:rsidP="007E40B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7E40BF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7E40BF" w:rsidRPr="007E40BF" w:rsidRDefault="007E40BF" w:rsidP="007E40B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3771AB7F" w:rsidR="007E40BF" w:rsidRPr="00FF709D" w:rsidRDefault="00FF709D" w:rsidP="007E40BF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5237" w:type="dxa"/>
          </w:tcPr>
          <w:p w14:paraId="50A778EE" w14:textId="77777777" w:rsidR="007E40BF" w:rsidRDefault="007E40BF" w:rsidP="007E40BF"/>
        </w:tc>
        <w:tc>
          <w:tcPr>
            <w:tcW w:w="2344" w:type="dxa"/>
          </w:tcPr>
          <w:p w14:paraId="43D734E0" w14:textId="77777777" w:rsidR="007E40BF" w:rsidRDefault="007E40BF" w:rsidP="007E40BF"/>
        </w:tc>
      </w:tr>
      <w:tr w:rsidR="007E40BF" w:rsidRPr="007E40BF" w14:paraId="556A8E93" w14:textId="77777777" w:rsidTr="005D6ED9">
        <w:tc>
          <w:tcPr>
            <w:tcW w:w="2043" w:type="dxa"/>
            <w:shd w:val="clear" w:color="auto" w:fill="7030A0"/>
            <w:vAlign w:val="center"/>
          </w:tcPr>
          <w:p w14:paraId="733D981D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7E40BF" w:rsidRPr="007E40BF" w:rsidRDefault="005D6ED9" w:rsidP="007E40B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</w:t>
            </w:r>
            <w:r w:rsidR="007E40BF" w:rsidRPr="005D6ED9">
              <w:rPr>
                <w:rFonts w:ascii="Arial" w:eastAsia="Arial" w:hAnsi="Arial" w:cs="Arial"/>
                <w:b/>
                <w:color w:val="000000" w:themeColor="text1"/>
              </w:rPr>
              <w:t xml:space="preserve"> able to:</w:t>
            </w:r>
          </w:p>
        </w:tc>
        <w:tc>
          <w:tcPr>
            <w:tcW w:w="5237" w:type="dxa"/>
          </w:tcPr>
          <w:p w14:paraId="75895597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</w:tr>
      <w:tr w:rsidR="00FF709D" w14:paraId="3D9050CE" w14:textId="77777777" w:rsidTr="007A6B94">
        <w:trPr>
          <w:trHeight w:val="547"/>
        </w:trPr>
        <w:tc>
          <w:tcPr>
            <w:tcW w:w="2043" w:type="dxa"/>
            <w:shd w:val="clear" w:color="auto" w:fill="7030A0"/>
            <w:vAlign w:val="center"/>
          </w:tcPr>
          <w:p w14:paraId="10AFCC3C" w14:textId="77777777" w:rsidR="00FF709D" w:rsidRPr="007E40BF" w:rsidRDefault="00FF709D" w:rsidP="00FF709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55F3A213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7E9D9BA6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FF709D" w:rsidRPr="007E40BF" w:rsidRDefault="00FF709D" w:rsidP="00FF709D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FF709D" w:rsidRPr="007E40BF" w:rsidRDefault="00FF709D" w:rsidP="00FF709D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F638EF" w14:paraId="2965F140" w14:textId="77777777" w:rsidTr="00A87C35">
        <w:tc>
          <w:tcPr>
            <w:tcW w:w="2043" w:type="dxa"/>
            <w:shd w:val="clear" w:color="auto" w:fill="7030A0"/>
            <w:vAlign w:val="center"/>
          </w:tcPr>
          <w:p w14:paraId="5B5F2DAD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2883" w:type="dxa"/>
          </w:tcPr>
          <w:p w14:paraId="4A1226E9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Pr="007A6B94">
              <w:rPr>
                <w:rFonts w:ascii="Arial" w:eastAsia="Arial" w:hAnsi="Arial" w:cs="Arial"/>
                <w:highlight w:val="yellow"/>
              </w:rPr>
              <w:t>Understands that the library is a classroom with specific library rules.</w:t>
            </w:r>
          </w:p>
          <w:p w14:paraId="52A75137" w14:textId="77777777" w:rsidR="00F638EF" w:rsidRDefault="00F638EF" w:rsidP="00F638EF"/>
        </w:tc>
        <w:tc>
          <w:tcPr>
            <w:tcW w:w="2883" w:type="dxa"/>
          </w:tcPr>
          <w:p w14:paraId="356B9A6D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7A6B94">
              <w:rPr>
                <w:rFonts w:ascii="Arial" w:eastAsia="Arial" w:hAnsi="Arial" w:cs="Arial"/>
                <w:highlight w:val="yellow"/>
              </w:rPr>
              <w:t>Understands that the library is a classroom with specific library rules.</w:t>
            </w:r>
          </w:p>
          <w:p w14:paraId="10299C83" w14:textId="4561C3F4" w:rsidR="00F638EF" w:rsidRDefault="00F638EF" w:rsidP="00F638EF"/>
        </w:tc>
        <w:tc>
          <w:tcPr>
            <w:tcW w:w="5237" w:type="dxa"/>
          </w:tcPr>
          <w:p w14:paraId="3E8C6BE7" w14:textId="77777777" w:rsidR="007A6B94" w:rsidRPr="00016BE5" w:rsidRDefault="007A6B94" w:rsidP="007A6B94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16BE5">
              <w:rPr>
                <w:lang w:val="en-AU"/>
              </w:rPr>
              <w:t>Navigate to library routines</w:t>
            </w:r>
          </w:p>
          <w:p w14:paraId="2C14472C" w14:textId="77777777" w:rsidR="007A6B94" w:rsidRDefault="007A6B94" w:rsidP="007A6B94">
            <w:pPr>
              <w:rPr>
                <w:lang w:val="en-AU"/>
              </w:rPr>
            </w:pPr>
            <w:hyperlink r:id="rId5" w:history="1">
              <w:r w:rsidRPr="00874878">
                <w:rPr>
                  <w:rStyle w:val="Hyperlink"/>
                  <w:lang w:val="en-AU"/>
                </w:rPr>
                <w:t>https://nuwarra.weebly.com/library-routines.html</w:t>
              </w:r>
            </w:hyperlink>
            <w:r>
              <w:rPr>
                <w:lang w:val="en-AU"/>
              </w:rPr>
              <w:t xml:space="preserve"> download and print worksheets</w:t>
            </w:r>
          </w:p>
          <w:p w14:paraId="153A7AB1" w14:textId="77777777" w:rsidR="00F638EF" w:rsidRDefault="00F638EF" w:rsidP="00F638EF"/>
        </w:tc>
        <w:tc>
          <w:tcPr>
            <w:tcW w:w="2344" w:type="dxa"/>
          </w:tcPr>
          <w:p w14:paraId="36ECAAF3" w14:textId="77777777" w:rsidR="007A6B94" w:rsidRDefault="007A6B94" w:rsidP="007A6B94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7F81960A" w14:textId="77777777" w:rsidR="00F638EF" w:rsidRDefault="00F638EF" w:rsidP="00F638EF"/>
        </w:tc>
      </w:tr>
      <w:tr w:rsidR="00F638EF" w14:paraId="782A0B35" w14:textId="77777777" w:rsidTr="00A87C35">
        <w:tc>
          <w:tcPr>
            <w:tcW w:w="2043" w:type="dxa"/>
            <w:shd w:val="clear" w:color="auto" w:fill="7030A0"/>
            <w:vAlign w:val="center"/>
          </w:tcPr>
          <w:p w14:paraId="288FB0C7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F638EF" w:rsidRPr="007E40BF" w:rsidRDefault="00000000" w:rsidP="00F638EF">
            <w:pPr>
              <w:jc w:val="center"/>
              <w:rPr>
                <w:color w:val="FFFFFF" w:themeColor="background1"/>
              </w:rPr>
            </w:pPr>
            <w:hyperlink r:id="rId6">
              <w:r w:rsidR="00F638EF"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="00F638EF"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883" w:type="dxa"/>
          </w:tcPr>
          <w:p w14:paraId="4D1F508B" w14:textId="7C102302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t xml:space="preserve">Library orientation: understand the physical layout of the library; understands where to locate suitable books </w:t>
            </w:r>
            <w:r w:rsidRPr="007A6B94">
              <w:rPr>
                <w:rFonts w:ascii="Arial" w:eastAsia="Arial" w:hAnsi="Arial" w:cs="Arial"/>
                <w:highlight w:val="yellow"/>
              </w:rPr>
              <w:lastRenderedPageBreak/>
              <w:t>based on interest and/or need.</w:t>
            </w:r>
          </w:p>
        </w:tc>
        <w:tc>
          <w:tcPr>
            <w:tcW w:w="2883" w:type="dxa"/>
          </w:tcPr>
          <w:p w14:paraId="22AA5A1D" w14:textId="121BF4A6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lastRenderedPageBreak/>
              <w:t xml:space="preserve">Library orientation: understand physical layout of the library; understands where to locate suitable books </w:t>
            </w:r>
            <w:r w:rsidRPr="007A6B94">
              <w:rPr>
                <w:rFonts w:ascii="Arial" w:eastAsia="Arial" w:hAnsi="Arial" w:cs="Arial"/>
                <w:highlight w:val="yellow"/>
              </w:rPr>
              <w:lastRenderedPageBreak/>
              <w:t>based on interest and/or need.</w:t>
            </w:r>
          </w:p>
        </w:tc>
        <w:tc>
          <w:tcPr>
            <w:tcW w:w="5237" w:type="dxa"/>
          </w:tcPr>
          <w:p w14:paraId="0899E3C4" w14:textId="77777777" w:rsidR="007A6B94" w:rsidRPr="00016BE5" w:rsidRDefault="007A6B94" w:rsidP="007A6B94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16BE5">
              <w:rPr>
                <w:lang w:val="en-AU"/>
              </w:rPr>
              <w:lastRenderedPageBreak/>
              <w:t>Navigate to library routines</w:t>
            </w:r>
          </w:p>
          <w:p w14:paraId="12C38423" w14:textId="77777777" w:rsidR="007A6B94" w:rsidRDefault="007A6B94" w:rsidP="007A6B94">
            <w:pPr>
              <w:rPr>
                <w:lang w:val="en-AU"/>
              </w:rPr>
            </w:pPr>
            <w:hyperlink r:id="rId7" w:history="1">
              <w:r w:rsidRPr="00874878">
                <w:rPr>
                  <w:rStyle w:val="Hyperlink"/>
                  <w:lang w:val="en-AU"/>
                </w:rPr>
                <w:t>https://nuwarra.weebly.com/library-routines.html</w:t>
              </w:r>
            </w:hyperlink>
            <w:r>
              <w:rPr>
                <w:lang w:val="en-AU"/>
              </w:rPr>
              <w:t xml:space="preserve"> download and print worksheets</w:t>
            </w:r>
          </w:p>
          <w:p w14:paraId="570E289B" w14:textId="77777777" w:rsidR="00F638EF" w:rsidRDefault="00F638EF" w:rsidP="00F638EF"/>
        </w:tc>
        <w:tc>
          <w:tcPr>
            <w:tcW w:w="2344" w:type="dxa"/>
          </w:tcPr>
          <w:p w14:paraId="71E89860" w14:textId="77777777" w:rsidR="007A6B94" w:rsidRDefault="007A6B94" w:rsidP="007A6B94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55389E9F" w14:textId="77777777" w:rsidR="00F638EF" w:rsidRDefault="00F638EF" w:rsidP="00F638EF"/>
        </w:tc>
      </w:tr>
      <w:tr w:rsidR="00F638EF" w14:paraId="3782F780" w14:textId="77777777" w:rsidTr="007A6B94">
        <w:trPr>
          <w:trHeight w:val="2493"/>
        </w:trPr>
        <w:tc>
          <w:tcPr>
            <w:tcW w:w="2043" w:type="dxa"/>
            <w:shd w:val="clear" w:color="auto" w:fill="7030A0"/>
            <w:vAlign w:val="center"/>
          </w:tcPr>
          <w:p w14:paraId="1E49DBF3" w14:textId="3666AB9A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2883" w:type="dxa"/>
          </w:tcPr>
          <w:p w14:paraId="0487380E" w14:textId="55852D97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t>Metalanguage of the library</w:t>
            </w:r>
            <w:r>
              <w:rPr>
                <w:rFonts w:ascii="Arial" w:eastAsia="Arial" w:hAnsi="Arial" w:cs="Arial"/>
              </w:rPr>
              <w:t xml:space="preserve"> – </w:t>
            </w:r>
            <w:r w:rsidRPr="007A6B94">
              <w:rPr>
                <w:rFonts w:ascii="Arial" w:eastAsia="Arial" w:hAnsi="Arial" w:cs="Arial"/>
                <w:highlight w:val="yellow"/>
              </w:rPr>
              <w:t>call number, shelf label, shelf marker, Orbit, Dewey, circulation desk, return tray or slot, reference, etc. EN1-VOCAB-01</w:t>
            </w:r>
          </w:p>
        </w:tc>
        <w:tc>
          <w:tcPr>
            <w:tcW w:w="2883" w:type="dxa"/>
          </w:tcPr>
          <w:p w14:paraId="1287B0A7" w14:textId="7132D6EA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t>Metalanguage of the library – call number, barcode, shelf label, shelf marker, Orbit, Oliver</w:t>
            </w:r>
            <w:r>
              <w:rPr>
                <w:rFonts w:ascii="Arial" w:eastAsia="Arial" w:hAnsi="Arial" w:cs="Arial"/>
              </w:rPr>
              <w:t xml:space="preserve">, Dewey, </w:t>
            </w:r>
            <w:r w:rsidRPr="007A6B94">
              <w:rPr>
                <w:rFonts w:ascii="Arial" w:eastAsia="Arial" w:hAnsi="Arial" w:cs="Arial"/>
                <w:highlight w:val="yellow"/>
              </w:rPr>
              <w:t>circulation desk, return tray or slo</w:t>
            </w:r>
            <w:r>
              <w:rPr>
                <w:rFonts w:ascii="Arial" w:eastAsia="Arial" w:hAnsi="Arial" w:cs="Arial"/>
              </w:rPr>
              <w:t xml:space="preserve">t, reference, etc. </w:t>
            </w:r>
            <w:r w:rsidRPr="007A6B94">
              <w:rPr>
                <w:rFonts w:ascii="Arial" w:eastAsia="Arial" w:hAnsi="Arial" w:cs="Arial"/>
                <w:highlight w:val="yellow"/>
              </w:rPr>
              <w:t>EN1-VOCAB-01</w:t>
            </w:r>
          </w:p>
        </w:tc>
        <w:tc>
          <w:tcPr>
            <w:tcW w:w="5237" w:type="dxa"/>
          </w:tcPr>
          <w:p w14:paraId="7CE096B6" w14:textId="77777777" w:rsidR="00F638EF" w:rsidRDefault="00F638EF" w:rsidP="00F638EF"/>
        </w:tc>
        <w:tc>
          <w:tcPr>
            <w:tcW w:w="2344" w:type="dxa"/>
          </w:tcPr>
          <w:p w14:paraId="4F02BFC0" w14:textId="77777777" w:rsidR="00F638EF" w:rsidRDefault="00F638EF" w:rsidP="00F638EF"/>
        </w:tc>
      </w:tr>
      <w:tr w:rsidR="00F638EF" w14:paraId="360F90A5" w14:textId="77777777" w:rsidTr="00A87C35">
        <w:tc>
          <w:tcPr>
            <w:tcW w:w="2043" w:type="dxa"/>
            <w:shd w:val="clear" w:color="auto" w:fill="7030A0"/>
            <w:vAlign w:val="center"/>
          </w:tcPr>
          <w:p w14:paraId="1C322FBA" w14:textId="77E38232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of books</w:t>
            </w:r>
          </w:p>
        </w:tc>
        <w:tc>
          <w:tcPr>
            <w:tcW w:w="2883" w:type="dxa"/>
          </w:tcPr>
          <w:p w14:paraId="5E7C6192" w14:textId="466BBFC6" w:rsidR="00F638EF" w:rsidRPr="007A6B94" w:rsidRDefault="00F638EF" w:rsidP="00F638EF">
            <w:pPr>
              <w:rPr>
                <w:highlight w:val="yellow"/>
              </w:rPr>
            </w:pPr>
            <w:r w:rsidRPr="007A6B94">
              <w:rPr>
                <w:rFonts w:ascii="Arial" w:eastAsia="Arial" w:hAnsi="Arial" w:cs="Arial"/>
                <w:highlight w:val="yellow"/>
              </w:rPr>
              <w:t>Metalanguage of books - cover, pages, spine, etc. EN1-VOCAB-01</w:t>
            </w:r>
          </w:p>
        </w:tc>
        <w:tc>
          <w:tcPr>
            <w:tcW w:w="2883" w:type="dxa"/>
          </w:tcPr>
          <w:p w14:paraId="4C5DADFD" w14:textId="2EA8F702" w:rsidR="00F638EF" w:rsidRPr="007A6B94" w:rsidRDefault="00F638EF" w:rsidP="00F638EF">
            <w:pPr>
              <w:rPr>
                <w:highlight w:val="yellow"/>
              </w:rPr>
            </w:pPr>
            <w:r w:rsidRPr="007A6B94">
              <w:rPr>
                <w:rFonts w:ascii="Arial" w:eastAsia="Arial" w:hAnsi="Arial" w:cs="Arial"/>
                <w:color w:val="000000" w:themeColor="text1"/>
                <w:highlight w:val="yellow"/>
              </w:rPr>
              <w:t>Metalanguage of books - cover, pages, spine, etc. EN1-VOCAB-01</w:t>
            </w:r>
          </w:p>
        </w:tc>
        <w:tc>
          <w:tcPr>
            <w:tcW w:w="5237" w:type="dxa"/>
          </w:tcPr>
          <w:p w14:paraId="1418E28B" w14:textId="77777777" w:rsidR="00F638EF" w:rsidRDefault="00F638EF" w:rsidP="00F638EF"/>
        </w:tc>
        <w:tc>
          <w:tcPr>
            <w:tcW w:w="2344" w:type="dxa"/>
          </w:tcPr>
          <w:p w14:paraId="19B7AA5E" w14:textId="77777777" w:rsidR="00F638EF" w:rsidRDefault="00F638EF" w:rsidP="00F638EF"/>
        </w:tc>
      </w:tr>
      <w:tr w:rsidR="00F638EF" w14:paraId="4DD01ACE" w14:textId="77777777" w:rsidTr="00A87C35">
        <w:tc>
          <w:tcPr>
            <w:tcW w:w="2043" w:type="dxa"/>
            <w:shd w:val="clear" w:color="auto" w:fill="7030A0"/>
            <w:vAlign w:val="center"/>
          </w:tcPr>
          <w:p w14:paraId="370EA0B5" w14:textId="3270C856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2883" w:type="dxa"/>
          </w:tcPr>
          <w:p w14:paraId="72D0EE45" w14:textId="2318C6AB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t>Recognises call number and understands its purpose. ENE-PRINT-01</w:t>
            </w:r>
          </w:p>
        </w:tc>
        <w:tc>
          <w:tcPr>
            <w:tcW w:w="2883" w:type="dxa"/>
          </w:tcPr>
          <w:p w14:paraId="47380F54" w14:textId="088A57C8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t>Recognises the function of different book labels, e.g., PRC, etc. ENE-PRINT-01</w:t>
            </w:r>
          </w:p>
        </w:tc>
        <w:tc>
          <w:tcPr>
            <w:tcW w:w="5237" w:type="dxa"/>
          </w:tcPr>
          <w:p w14:paraId="7B68F34F" w14:textId="77777777" w:rsidR="00F638EF" w:rsidRDefault="00F638EF" w:rsidP="00F638EF"/>
        </w:tc>
        <w:tc>
          <w:tcPr>
            <w:tcW w:w="2344" w:type="dxa"/>
          </w:tcPr>
          <w:p w14:paraId="044B0A20" w14:textId="77777777" w:rsidR="00F638EF" w:rsidRDefault="00F638EF" w:rsidP="00F638EF"/>
        </w:tc>
      </w:tr>
      <w:tr w:rsidR="00F638EF" w14:paraId="1777BDF0" w14:textId="77777777" w:rsidTr="007A6B94">
        <w:trPr>
          <w:trHeight w:val="1699"/>
        </w:trPr>
        <w:tc>
          <w:tcPr>
            <w:tcW w:w="2043" w:type="dxa"/>
            <w:shd w:val="clear" w:color="auto" w:fill="7030A0"/>
            <w:vAlign w:val="center"/>
          </w:tcPr>
          <w:p w14:paraId="387F3233" w14:textId="77777777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787055A4" w14:textId="3E5635F9" w:rsidR="00F638EF" w:rsidRDefault="00F638EF" w:rsidP="00F638EF">
            <w:r>
              <w:rPr>
                <w:rFonts w:ascii="Arial" w:eastAsia="Arial" w:hAnsi="Arial" w:cs="Arial"/>
              </w:rPr>
              <w:t xml:space="preserve">Alphabetical order to 1 place on the fiction call number; understands that fiction and nonfiction call numbers have different formats </w:t>
            </w:r>
          </w:p>
        </w:tc>
        <w:tc>
          <w:tcPr>
            <w:tcW w:w="2883" w:type="dxa"/>
          </w:tcPr>
          <w:p w14:paraId="02B58FCB" w14:textId="0C6172A4" w:rsidR="00F638EF" w:rsidRDefault="00F638EF" w:rsidP="00F638EF">
            <w:r>
              <w:rPr>
                <w:rFonts w:ascii="Arial" w:eastAsia="Arial" w:hAnsi="Arial" w:cs="Arial"/>
              </w:rPr>
              <w:t>Alphabetical order to 3 places on the fiction call number; understands that fiction and nonfiction call numbers have different formats</w:t>
            </w:r>
          </w:p>
        </w:tc>
        <w:tc>
          <w:tcPr>
            <w:tcW w:w="5237" w:type="dxa"/>
          </w:tcPr>
          <w:p w14:paraId="607DE013" w14:textId="77777777" w:rsidR="00F638EF" w:rsidRDefault="00F638EF" w:rsidP="00F638EF"/>
        </w:tc>
        <w:tc>
          <w:tcPr>
            <w:tcW w:w="2344" w:type="dxa"/>
          </w:tcPr>
          <w:p w14:paraId="580A1FED" w14:textId="77777777" w:rsidR="00F638EF" w:rsidRDefault="00F638EF" w:rsidP="00F638EF"/>
        </w:tc>
      </w:tr>
      <w:tr w:rsidR="00F638EF" w14:paraId="370357FC" w14:textId="77777777" w:rsidTr="00A87C35">
        <w:tc>
          <w:tcPr>
            <w:tcW w:w="2043" w:type="dxa"/>
            <w:shd w:val="clear" w:color="auto" w:fill="7030A0"/>
            <w:vAlign w:val="center"/>
          </w:tcPr>
          <w:p w14:paraId="3DAD788B" w14:textId="642920DD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care &amp; resource care</w:t>
            </w:r>
          </w:p>
        </w:tc>
        <w:tc>
          <w:tcPr>
            <w:tcW w:w="2883" w:type="dxa"/>
          </w:tcPr>
          <w:p w14:paraId="6D7CCB19" w14:textId="1177C79C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t xml:space="preserve">Review  </w:t>
            </w:r>
            <w:hyperlink r:id="rId8">
              <w:r w:rsidRPr="007A6B94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appropriate care</w:t>
              </w:r>
            </w:hyperlink>
            <w:r w:rsidRPr="007A6B94">
              <w:rPr>
                <w:rFonts w:ascii="Arial" w:eastAsia="Arial" w:hAnsi="Arial" w:cs="Arial"/>
                <w:highlight w:val="yellow"/>
              </w:rPr>
              <w:t xml:space="preserve"> when handling resources</w:t>
            </w:r>
          </w:p>
        </w:tc>
        <w:tc>
          <w:tcPr>
            <w:tcW w:w="2883" w:type="dxa"/>
          </w:tcPr>
          <w:p w14:paraId="42F649EC" w14:textId="3B3170D5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t>Review appropriate care when handling resources</w:t>
            </w:r>
          </w:p>
        </w:tc>
        <w:tc>
          <w:tcPr>
            <w:tcW w:w="5237" w:type="dxa"/>
          </w:tcPr>
          <w:p w14:paraId="1836E893" w14:textId="77777777" w:rsidR="007A6B94" w:rsidRPr="00016BE5" w:rsidRDefault="007A6B94" w:rsidP="007A6B94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16BE5">
              <w:rPr>
                <w:lang w:val="en-AU"/>
              </w:rPr>
              <w:t xml:space="preserve">Navigate to </w:t>
            </w:r>
            <w:proofErr w:type="spellStart"/>
            <w:r w:rsidRPr="00016BE5">
              <w:rPr>
                <w:lang w:val="en-AU"/>
              </w:rPr>
              <w:t>Yr</w:t>
            </w:r>
            <w:proofErr w:type="spellEnd"/>
            <w:r w:rsidRPr="00016BE5">
              <w:rPr>
                <w:lang w:val="en-AU"/>
              </w:rPr>
              <w:t xml:space="preserve"> 1 Caring for books, Read and use information on webpage, download and print worksheets. </w:t>
            </w:r>
          </w:p>
          <w:p w14:paraId="0D850E0C" w14:textId="77777777" w:rsidR="007A6B94" w:rsidRDefault="007A6B94" w:rsidP="007A6B94">
            <w:pPr>
              <w:rPr>
                <w:lang w:val="en-AU"/>
              </w:rPr>
            </w:pPr>
            <w:hyperlink r:id="rId9" w:history="1">
              <w:r w:rsidRPr="00874878">
                <w:rPr>
                  <w:rStyle w:val="Hyperlink"/>
                  <w:lang w:val="en-AU"/>
                </w:rPr>
                <w:t>https://nuwarra.weebly.com/caring-for-library-books-s1-yr1.html</w:t>
              </w:r>
            </w:hyperlink>
          </w:p>
          <w:p w14:paraId="44789024" w14:textId="77777777" w:rsidR="007A6B94" w:rsidRDefault="007A6B94" w:rsidP="007A6B94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16BE5">
              <w:rPr>
                <w:lang w:val="en-AU"/>
              </w:rPr>
              <w:t xml:space="preserve">Navigate to Yr. 2 Caring for books, Read and use information on webpage, download and print worksheets. </w:t>
            </w:r>
          </w:p>
          <w:p w14:paraId="603E8E3E" w14:textId="77777777" w:rsidR="007A6B94" w:rsidRDefault="007A6B94" w:rsidP="007A6B94">
            <w:pPr>
              <w:rPr>
                <w:lang w:val="en-AU"/>
              </w:rPr>
            </w:pPr>
            <w:hyperlink r:id="rId10" w:history="1">
              <w:r w:rsidRPr="00874878">
                <w:rPr>
                  <w:rStyle w:val="Hyperlink"/>
                  <w:lang w:val="en-AU"/>
                </w:rPr>
                <w:t>https://nuwarra.weebly.com/caring-for-library-books-s1-yr2.html</w:t>
              </w:r>
            </w:hyperlink>
          </w:p>
          <w:p w14:paraId="236C1EC3" w14:textId="77777777" w:rsidR="00F638EF" w:rsidRDefault="00F638EF" w:rsidP="00F638EF"/>
        </w:tc>
        <w:tc>
          <w:tcPr>
            <w:tcW w:w="2344" w:type="dxa"/>
          </w:tcPr>
          <w:p w14:paraId="0A1421B1" w14:textId="77777777" w:rsidR="00327E94" w:rsidRDefault="00327E94" w:rsidP="00327E94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17E2D2E3" w14:textId="77777777" w:rsidR="00F638EF" w:rsidRDefault="00F638EF" w:rsidP="00F638EF"/>
          <w:p w14:paraId="4D6EB7FE" w14:textId="77777777" w:rsidR="00327E94" w:rsidRDefault="00327E94" w:rsidP="00F638EF"/>
          <w:p w14:paraId="1BFBEABB" w14:textId="77777777" w:rsidR="00327E94" w:rsidRDefault="00327E94" w:rsidP="00F638EF"/>
          <w:p w14:paraId="0E3844D7" w14:textId="77777777" w:rsidR="00327E94" w:rsidRDefault="00327E94" w:rsidP="00F638EF"/>
          <w:p w14:paraId="1FB59219" w14:textId="77777777" w:rsidR="00327E94" w:rsidRDefault="00327E94" w:rsidP="00327E94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05E4D671" w14:textId="77777777" w:rsidR="00327E94" w:rsidRDefault="00327E94" w:rsidP="00F638EF"/>
        </w:tc>
      </w:tr>
      <w:tr w:rsidR="00F638EF" w14:paraId="6B97AAB9" w14:textId="77777777" w:rsidTr="00A87C35">
        <w:tc>
          <w:tcPr>
            <w:tcW w:w="2043" w:type="dxa"/>
            <w:shd w:val="clear" w:color="auto" w:fill="7030A0"/>
            <w:vAlign w:val="center"/>
          </w:tcPr>
          <w:p w14:paraId="02B33DF7" w14:textId="32250B44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Book knowledge</w:t>
            </w:r>
          </w:p>
        </w:tc>
        <w:tc>
          <w:tcPr>
            <w:tcW w:w="2883" w:type="dxa"/>
          </w:tcPr>
          <w:p w14:paraId="72C267F4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</w:t>
            </w:r>
            <w:r w:rsidRPr="00850EFA">
              <w:rPr>
                <w:rFonts w:ascii="Arial" w:eastAsia="Arial" w:hAnsi="Arial" w:cs="Arial"/>
                <w:color w:val="000000" w:themeColor="text1"/>
              </w:rPr>
              <w:t xml:space="preserve">fiction and non-fiction, </w:t>
            </w:r>
            <w:r>
              <w:rPr>
                <w:rFonts w:ascii="Arial" w:eastAsia="Arial" w:hAnsi="Arial" w:cs="Arial"/>
              </w:rPr>
              <w:t>including purpose and use.</w:t>
            </w:r>
          </w:p>
          <w:p w14:paraId="78C6EF19" w14:textId="271AEDE8" w:rsidR="00F638EF" w:rsidRDefault="00F638EF" w:rsidP="00F638EF">
            <w:r>
              <w:rPr>
                <w:rFonts w:ascii="Arial" w:eastAsia="Arial" w:hAnsi="Arial" w:cs="Arial"/>
              </w:rPr>
              <w:t xml:space="preserve">EN1-UARL-01, EN1-RECOM-01 </w:t>
            </w:r>
          </w:p>
        </w:tc>
        <w:tc>
          <w:tcPr>
            <w:tcW w:w="2883" w:type="dxa"/>
          </w:tcPr>
          <w:p w14:paraId="4F25B745" w14:textId="77777777" w:rsidR="00F638EF" w:rsidRPr="007A6B94" w:rsidRDefault="00F638EF" w:rsidP="00F638E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7A6B94">
              <w:rPr>
                <w:rFonts w:ascii="Arial" w:eastAsia="Arial" w:hAnsi="Arial" w:cs="Arial"/>
                <w:highlight w:val="yellow"/>
              </w:rPr>
              <w:t>Contents</w:t>
            </w:r>
          </w:p>
          <w:p w14:paraId="74F4B1AC" w14:textId="77777777" w:rsidR="00F638EF" w:rsidRPr="007A6B94" w:rsidRDefault="00F638EF" w:rsidP="00F6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7A6B94">
              <w:rPr>
                <w:rFonts w:ascii="Arial" w:eastAsia="Arial" w:hAnsi="Arial" w:cs="Arial"/>
                <w:color w:val="000000"/>
                <w:highlight w:val="yellow"/>
              </w:rPr>
              <w:t>- index</w:t>
            </w:r>
          </w:p>
          <w:p w14:paraId="6A510AFE" w14:textId="77777777" w:rsidR="00F638EF" w:rsidRPr="007A6B94" w:rsidRDefault="00F638EF" w:rsidP="00F6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7A6B94">
              <w:rPr>
                <w:rFonts w:ascii="Arial" w:eastAsia="Arial" w:hAnsi="Arial" w:cs="Arial"/>
                <w:color w:val="000000"/>
                <w:highlight w:val="yellow"/>
              </w:rPr>
              <w:t>- glossa</w:t>
            </w:r>
            <w:r w:rsidRPr="007A6B94">
              <w:rPr>
                <w:rFonts w:ascii="Arial" w:eastAsia="Arial" w:hAnsi="Arial" w:cs="Arial"/>
                <w:highlight w:val="yellow"/>
              </w:rPr>
              <w:t>ry</w:t>
            </w:r>
          </w:p>
          <w:p w14:paraId="315CE35B" w14:textId="421FA7B0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t>EN1-VOCAB-01, EN1-RECOM-01</w:t>
            </w:r>
          </w:p>
        </w:tc>
        <w:tc>
          <w:tcPr>
            <w:tcW w:w="5237" w:type="dxa"/>
          </w:tcPr>
          <w:p w14:paraId="70723C9D" w14:textId="77777777" w:rsidR="00327E94" w:rsidRDefault="00327E94" w:rsidP="00327E94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16BE5">
              <w:rPr>
                <w:lang w:val="en-AU"/>
              </w:rPr>
              <w:t xml:space="preserve">Navigate to Yr. 2 </w:t>
            </w:r>
            <w:r>
              <w:rPr>
                <w:lang w:val="en-AU"/>
              </w:rPr>
              <w:t>Parts of a</w:t>
            </w:r>
            <w:r w:rsidRPr="00016BE5">
              <w:rPr>
                <w:lang w:val="en-AU"/>
              </w:rPr>
              <w:t xml:space="preserve"> book, Read, and use information on webpage, download and print worksheets. </w:t>
            </w:r>
          </w:p>
          <w:p w14:paraId="698C52F0" w14:textId="77777777" w:rsidR="00327E94" w:rsidRDefault="00327E94" w:rsidP="00327E94">
            <w:pPr>
              <w:rPr>
                <w:lang w:val="en-AU"/>
              </w:rPr>
            </w:pPr>
            <w:hyperlink r:id="rId11" w:history="1">
              <w:r w:rsidRPr="00874878">
                <w:rPr>
                  <w:rStyle w:val="Hyperlink"/>
                  <w:lang w:val="en-AU"/>
                </w:rPr>
                <w:t>https://nuwarra.weebly.com/parts-of-a-book-914335.html</w:t>
              </w:r>
            </w:hyperlink>
          </w:p>
          <w:p w14:paraId="77F0DF1E" w14:textId="77777777" w:rsidR="00F638EF" w:rsidRDefault="00F638EF" w:rsidP="00F638EF"/>
        </w:tc>
        <w:tc>
          <w:tcPr>
            <w:tcW w:w="2344" w:type="dxa"/>
          </w:tcPr>
          <w:p w14:paraId="6EAC85D8" w14:textId="77777777" w:rsidR="00F638EF" w:rsidRDefault="00F638EF" w:rsidP="00F638EF"/>
        </w:tc>
      </w:tr>
      <w:tr w:rsidR="00F638EF" w14:paraId="111DB98B" w14:textId="77777777" w:rsidTr="00A87C35">
        <w:tc>
          <w:tcPr>
            <w:tcW w:w="2043" w:type="dxa"/>
            <w:shd w:val="clear" w:color="auto" w:fill="7030A0"/>
            <w:vAlign w:val="center"/>
          </w:tcPr>
          <w:p w14:paraId="675F05FF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Parts of a Book</w:t>
            </w:r>
          </w:p>
          <w:p w14:paraId="05939607" w14:textId="0629D90C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0572BB9F" w14:textId="6BFA26AA" w:rsidR="00F638EF" w:rsidRDefault="00000000" w:rsidP="00F638EF">
            <w:hyperlink r:id="rId12">
              <w:r w:rsidR="00F638EF" w:rsidRPr="007A6B94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Identifies and understands</w:t>
              </w:r>
            </w:hyperlink>
            <w:r w:rsidR="00F638EF" w:rsidRPr="007A6B94">
              <w:rPr>
                <w:rFonts w:ascii="Arial" w:eastAsia="Arial" w:hAnsi="Arial" w:cs="Arial"/>
                <w:highlight w:val="yellow"/>
              </w:rPr>
              <w:t xml:space="preserve"> the function of - cover, title, blurb, spine, end pages, index, glossary. EN1-UARL-01, EN1-VOCAB-01</w:t>
            </w:r>
          </w:p>
        </w:tc>
        <w:tc>
          <w:tcPr>
            <w:tcW w:w="2883" w:type="dxa"/>
          </w:tcPr>
          <w:p w14:paraId="09EF4E82" w14:textId="76AA330D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t xml:space="preserve">Can identify the </w:t>
            </w:r>
            <w:r w:rsidRPr="007A6B94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different parts </w:t>
            </w:r>
            <w:r w:rsidRPr="007A6B94">
              <w:rPr>
                <w:rFonts w:ascii="Arial" w:eastAsia="Arial" w:hAnsi="Arial" w:cs="Arial"/>
                <w:highlight w:val="yellow"/>
              </w:rPr>
              <w:t>of a book and understands their function. EN1-UARL-01, EN1-VOCAB-01</w:t>
            </w:r>
          </w:p>
        </w:tc>
        <w:tc>
          <w:tcPr>
            <w:tcW w:w="5237" w:type="dxa"/>
          </w:tcPr>
          <w:p w14:paraId="27508957" w14:textId="77777777" w:rsidR="00327E94" w:rsidRDefault="00327E94" w:rsidP="00327E94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16BE5">
              <w:rPr>
                <w:lang w:val="en-AU"/>
              </w:rPr>
              <w:t xml:space="preserve">Navigate to Yr. </w:t>
            </w:r>
            <w:r>
              <w:rPr>
                <w:lang w:val="en-AU"/>
              </w:rPr>
              <w:t>1</w:t>
            </w:r>
            <w:r w:rsidRPr="00016BE5">
              <w:rPr>
                <w:lang w:val="en-AU"/>
              </w:rPr>
              <w:t xml:space="preserve"> </w:t>
            </w:r>
            <w:r>
              <w:rPr>
                <w:lang w:val="en-AU"/>
              </w:rPr>
              <w:t>Parts of a</w:t>
            </w:r>
            <w:r w:rsidRPr="00016BE5">
              <w:rPr>
                <w:lang w:val="en-AU"/>
              </w:rPr>
              <w:t xml:space="preserve"> book, Read, and use information on webpage, download and print worksheets. </w:t>
            </w:r>
          </w:p>
          <w:p w14:paraId="57B18E38" w14:textId="77777777" w:rsidR="00327E94" w:rsidRDefault="00327E94" w:rsidP="00327E94">
            <w:pPr>
              <w:rPr>
                <w:lang w:val="en-AU"/>
              </w:rPr>
            </w:pPr>
            <w:hyperlink r:id="rId13" w:history="1">
              <w:r w:rsidRPr="00874878">
                <w:rPr>
                  <w:rStyle w:val="Hyperlink"/>
                  <w:lang w:val="en-AU"/>
                </w:rPr>
                <w:t>https://nuwarra.weebly.com/parts-of-a-book-113522.html</w:t>
              </w:r>
            </w:hyperlink>
          </w:p>
          <w:p w14:paraId="51A9DC59" w14:textId="77777777" w:rsidR="00327E94" w:rsidRDefault="00327E94" w:rsidP="00327E94">
            <w:pPr>
              <w:rPr>
                <w:lang w:val="en-AU"/>
              </w:rPr>
            </w:pPr>
          </w:p>
          <w:p w14:paraId="7C7732A5" w14:textId="77777777" w:rsidR="00327E94" w:rsidRDefault="00327E94" w:rsidP="00327E94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16BE5">
              <w:rPr>
                <w:lang w:val="en-AU"/>
              </w:rPr>
              <w:t xml:space="preserve">Navigate to Yr. 2 </w:t>
            </w:r>
            <w:r>
              <w:rPr>
                <w:lang w:val="en-AU"/>
              </w:rPr>
              <w:t>Parts of a</w:t>
            </w:r>
            <w:r w:rsidRPr="00016BE5">
              <w:rPr>
                <w:lang w:val="en-AU"/>
              </w:rPr>
              <w:t xml:space="preserve"> book, Read, and use information on webpage, download and print worksheets. </w:t>
            </w:r>
          </w:p>
          <w:p w14:paraId="03DEEEDD" w14:textId="77777777" w:rsidR="00327E94" w:rsidRDefault="00327E94" w:rsidP="00327E94">
            <w:pPr>
              <w:rPr>
                <w:lang w:val="en-AU"/>
              </w:rPr>
            </w:pPr>
            <w:hyperlink r:id="rId14" w:history="1">
              <w:r w:rsidRPr="00874878">
                <w:rPr>
                  <w:rStyle w:val="Hyperlink"/>
                  <w:lang w:val="en-AU"/>
                </w:rPr>
                <w:t>https://nuwarra.weebly.com/parts-of-a-book-914335.html</w:t>
              </w:r>
            </w:hyperlink>
          </w:p>
          <w:p w14:paraId="122316FD" w14:textId="77777777" w:rsidR="00F638EF" w:rsidRDefault="00F638EF" w:rsidP="00F638EF"/>
        </w:tc>
        <w:tc>
          <w:tcPr>
            <w:tcW w:w="2344" w:type="dxa"/>
          </w:tcPr>
          <w:p w14:paraId="3B2EA92A" w14:textId="77777777" w:rsidR="00327E94" w:rsidRDefault="00327E94" w:rsidP="00327E94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081C7173" w14:textId="77777777" w:rsidR="00327E94" w:rsidRDefault="00327E94" w:rsidP="00327E94">
            <w:pPr>
              <w:rPr>
                <w:rFonts w:cstheme="minorHAnsi"/>
              </w:rPr>
            </w:pPr>
          </w:p>
          <w:p w14:paraId="4638FD4D" w14:textId="77777777" w:rsidR="00327E94" w:rsidRDefault="00327E94" w:rsidP="00327E94">
            <w:pPr>
              <w:rPr>
                <w:rFonts w:cstheme="minorHAnsi"/>
              </w:rPr>
            </w:pPr>
          </w:p>
          <w:p w14:paraId="135A597A" w14:textId="77777777" w:rsidR="00327E94" w:rsidRDefault="00327E94" w:rsidP="00327E94">
            <w:pPr>
              <w:rPr>
                <w:rFonts w:cstheme="minorHAnsi"/>
              </w:rPr>
            </w:pPr>
          </w:p>
          <w:p w14:paraId="7FC42DED" w14:textId="77777777" w:rsidR="00327E94" w:rsidRDefault="00327E94" w:rsidP="00327E94">
            <w:pPr>
              <w:rPr>
                <w:rFonts w:cstheme="minorHAnsi"/>
              </w:rPr>
            </w:pPr>
          </w:p>
          <w:p w14:paraId="2422E1DF" w14:textId="77777777" w:rsidR="00327E94" w:rsidRDefault="00327E94" w:rsidP="00327E94">
            <w:pPr>
              <w:rPr>
                <w:rFonts w:cstheme="minorHAnsi"/>
              </w:rPr>
            </w:pPr>
          </w:p>
          <w:p w14:paraId="6735AC3E" w14:textId="693FFCC1" w:rsidR="00F638EF" w:rsidRDefault="00327E94" w:rsidP="00327E94">
            <w:r>
              <w:rPr>
                <w:rFonts w:cstheme="minorHAnsi"/>
              </w:rPr>
              <w:t>Mark worksheets</w:t>
            </w:r>
          </w:p>
        </w:tc>
      </w:tr>
      <w:tr w:rsidR="00F638EF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2883" w:type="dxa"/>
          </w:tcPr>
          <w:p w14:paraId="6F524AC7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7A6B94">
              <w:rPr>
                <w:rFonts w:ascii="Arial" w:eastAsia="Arial" w:hAnsi="Arial" w:cs="Arial"/>
                <w:highlight w:val="yellow"/>
              </w:rPr>
              <w:t xml:space="preserve">Borrow and return regularly from certain </w:t>
            </w:r>
            <w:proofErr w:type="gramStart"/>
            <w:r w:rsidRPr="007A6B94">
              <w:rPr>
                <w:rFonts w:ascii="Arial" w:eastAsia="Arial" w:hAnsi="Arial" w:cs="Arial"/>
                <w:highlight w:val="yellow"/>
              </w:rPr>
              <w:t>collections</w:t>
            </w:r>
            <w:proofErr w:type="gramEnd"/>
          </w:p>
          <w:p w14:paraId="6FE7F4A7" w14:textId="77777777" w:rsidR="00F638EF" w:rsidRDefault="00F638EF" w:rsidP="00F638EF"/>
        </w:tc>
        <w:tc>
          <w:tcPr>
            <w:tcW w:w="2883" w:type="dxa"/>
          </w:tcPr>
          <w:p w14:paraId="430B9A58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7A6B94">
              <w:rPr>
                <w:rFonts w:ascii="Arial" w:eastAsia="Arial" w:hAnsi="Arial" w:cs="Arial"/>
                <w:highlight w:val="yellow"/>
              </w:rPr>
              <w:t>Borrow both fiction and non-fiction books.</w:t>
            </w:r>
          </w:p>
          <w:p w14:paraId="010248DE" w14:textId="080982B4" w:rsidR="00F638EF" w:rsidRDefault="00F638EF" w:rsidP="00F638EF"/>
        </w:tc>
        <w:tc>
          <w:tcPr>
            <w:tcW w:w="5237" w:type="dxa"/>
          </w:tcPr>
          <w:p w14:paraId="2E3DB2FC" w14:textId="15361D5F" w:rsidR="00F638EF" w:rsidRDefault="00327E94" w:rsidP="00F638EF">
            <w:r>
              <w:t>Weekly</w:t>
            </w:r>
          </w:p>
        </w:tc>
        <w:tc>
          <w:tcPr>
            <w:tcW w:w="2344" w:type="dxa"/>
          </w:tcPr>
          <w:p w14:paraId="100839E7" w14:textId="298325E1" w:rsidR="00F638EF" w:rsidRDefault="00327E94" w:rsidP="00F638EF">
            <w:r>
              <w:t>observation</w:t>
            </w:r>
          </w:p>
        </w:tc>
      </w:tr>
      <w:tr w:rsidR="00F638EF" w14:paraId="667A551C" w14:textId="77777777" w:rsidTr="00A87C35">
        <w:tc>
          <w:tcPr>
            <w:tcW w:w="2043" w:type="dxa"/>
            <w:shd w:val="clear" w:color="auto" w:fill="7030A0"/>
            <w:vAlign w:val="center"/>
          </w:tcPr>
          <w:p w14:paraId="4DF80607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Selection</w:t>
            </w:r>
          </w:p>
          <w:p w14:paraId="00F44CE1" w14:textId="7B4205A2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2F2D0B18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Can select appropriate text with </w:t>
            </w:r>
            <w:proofErr w:type="gramStart"/>
            <w:r>
              <w:rPr>
                <w:rFonts w:ascii="Arial" w:eastAsia="Arial" w:hAnsi="Arial" w:cs="Arial"/>
              </w:rPr>
              <w:t>support</w:t>
            </w:r>
            <w:proofErr w:type="gramEnd"/>
          </w:p>
          <w:p w14:paraId="6E0F6B7C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7F04810" w14:textId="77777777" w:rsidR="00F638EF" w:rsidRDefault="00F638EF" w:rsidP="00F638EF"/>
        </w:tc>
        <w:tc>
          <w:tcPr>
            <w:tcW w:w="2883" w:type="dxa"/>
          </w:tcPr>
          <w:p w14:paraId="3735F994" w14:textId="609B7718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t xml:space="preserve">Can self-select appropriate text using simple mechanisms e.g., </w:t>
            </w:r>
            <w:hyperlink r:id="rId15">
              <w:r w:rsidRPr="007A6B94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5-finger rule</w:t>
              </w:r>
            </w:hyperlink>
          </w:p>
        </w:tc>
        <w:tc>
          <w:tcPr>
            <w:tcW w:w="5237" w:type="dxa"/>
          </w:tcPr>
          <w:p w14:paraId="4897FD1A" w14:textId="77777777" w:rsidR="00F638EF" w:rsidRDefault="00F638EF" w:rsidP="00F638EF"/>
        </w:tc>
        <w:tc>
          <w:tcPr>
            <w:tcW w:w="2344" w:type="dxa"/>
          </w:tcPr>
          <w:p w14:paraId="09D5B480" w14:textId="77777777" w:rsidR="00F638EF" w:rsidRDefault="00F638EF" w:rsidP="00F638EF"/>
        </w:tc>
      </w:tr>
      <w:tr w:rsidR="00F638EF" w14:paraId="20D58A72" w14:textId="77777777" w:rsidTr="00A87C35">
        <w:tc>
          <w:tcPr>
            <w:tcW w:w="2043" w:type="dxa"/>
            <w:shd w:val="clear" w:color="auto" w:fill="7030A0"/>
            <w:vAlign w:val="center"/>
          </w:tcPr>
          <w:p w14:paraId="218D956C" w14:textId="1F8775CA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(Shelf markers)</w:t>
            </w:r>
          </w:p>
        </w:tc>
        <w:tc>
          <w:tcPr>
            <w:tcW w:w="2883" w:type="dxa"/>
          </w:tcPr>
          <w:p w14:paraId="780AEB12" w14:textId="4734C815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t>Understands how and when to use a shelf marker</w:t>
            </w:r>
          </w:p>
        </w:tc>
        <w:tc>
          <w:tcPr>
            <w:tcW w:w="2883" w:type="dxa"/>
          </w:tcPr>
          <w:p w14:paraId="4FAA1EFC" w14:textId="4EECAAD7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t>Understands how and when to use a shelf marker</w:t>
            </w:r>
          </w:p>
        </w:tc>
        <w:tc>
          <w:tcPr>
            <w:tcW w:w="5237" w:type="dxa"/>
          </w:tcPr>
          <w:p w14:paraId="5C813284" w14:textId="77777777" w:rsidR="00F638EF" w:rsidRDefault="00F638EF" w:rsidP="00F638EF"/>
        </w:tc>
        <w:tc>
          <w:tcPr>
            <w:tcW w:w="2344" w:type="dxa"/>
          </w:tcPr>
          <w:p w14:paraId="637BD635" w14:textId="77777777" w:rsidR="00F638EF" w:rsidRDefault="00F638EF" w:rsidP="00F638EF"/>
        </w:tc>
      </w:tr>
      <w:tr w:rsidR="00F638EF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6862D272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t xml:space="preserve">Uses call number to return books to the right place in the picture </w:t>
            </w:r>
            <w:r w:rsidRPr="007A6B94">
              <w:rPr>
                <w:rFonts w:ascii="Arial" w:eastAsia="Arial" w:hAnsi="Arial" w:cs="Arial"/>
                <w:highlight w:val="yellow"/>
              </w:rPr>
              <w:lastRenderedPageBreak/>
              <w:t>book/JF section. EN1-RECOM-01</w:t>
            </w:r>
          </w:p>
        </w:tc>
        <w:tc>
          <w:tcPr>
            <w:tcW w:w="2883" w:type="dxa"/>
          </w:tcPr>
          <w:p w14:paraId="7EE987F5" w14:textId="32303F2C" w:rsidR="00F638EF" w:rsidRDefault="00F638EF" w:rsidP="00F638EF">
            <w:r w:rsidRPr="007A6B94">
              <w:rPr>
                <w:rFonts w:ascii="Arial" w:eastAsia="Arial" w:hAnsi="Arial" w:cs="Arial"/>
                <w:highlight w:val="yellow"/>
              </w:rPr>
              <w:lastRenderedPageBreak/>
              <w:t>Uses call number to place fiction books on the correct shelf. EN1-RECOM-01</w:t>
            </w:r>
          </w:p>
        </w:tc>
        <w:tc>
          <w:tcPr>
            <w:tcW w:w="5237" w:type="dxa"/>
          </w:tcPr>
          <w:p w14:paraId="27994CB8" w14:textId="1DD867A3" w:rsidR="00F638EF" w:rsidRDefault="00327E94" w:rsidP="00F638EF">
            <w:r>
              <w:t>Weekly</w:t>
            </w:r>
          </w:p>
        </w:tc>
        <w:tc>
          <w:tcPr>
            <w:tcW w:w="2344" w:type="dxa"/>
          </w:tcPr>
          <w:p w14:paraId="3F2107EF" w14:textId="120C8A7F" w:rsidR="00F638EF" w:rsidRDefault="00327E94" w:rsidP="00F638EF">
            <w:r>
              <w:t>observation</w:t>
            </w:r>
          </w:p>
        </w:tc>
      </w:tr>
      <w:tr w:rsidR="00F638EF" w14:paraId="5882DFFE" w14:textId="77777777" w:rsidTr="00A87C35">
        <w:tc>
          <w:tcPr>
            <w:tcW w:w="2043" w:type="dxa"/>
            <w:shd w:val="clear" w:color="auto" w:fill="7030A0"/>
            <w:vAlign w:val="center"/>
          </w:tcPr>
          <w:p w14:paraId="3FEE176A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Library Management System:</w:t>
            </w:r>
          </w:p>
          <w:p w14:paraId="2C05230A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ORBIT</w:t>
            </w:r>
          </w:p>
          <w:p w14:paraId="25962E85" w14:textId="5C1DEED4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OLIVER</w:t>
            </w:r>
          </w:p>
        </w:tc>
        <w:tc>
          <w:tcPr>
            <w:tcW w:w="2883" w:type="dxa"/>
          </w:tcPr>
          <w:p w14:paraId="7FF45A11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Logs onto/navigate to the Library Management System (Oliver and Orbit) via student portal, with assistance.</w:t>
            </w:r>
          </w:p>
          <w:p w14:paraId="5BABAE92" w14:textId="77777777" w:rsidR="00F638EF" w:rsidRDefault="00F638EF" w:rsidP="00F638EF"/>
        </w:tc>
        <w:tc>
          <w:tcPr>
            <w:tcW w:w="2883" w:type="dxa"/>
          </w:tcPr>
          <w:p w14:paraId="5C302B45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Logs onto/navigate to the Library Management System (Oliver and Orbit) via student portal, with assistance if necessary.</w:t>
            </w:r>
          </w:p>
          <w:p w14:paraId="0D835D1E" w14:textId="3EF8E1E3" w:rsidR="00F638EF" w:rsidRDefault="00F638EF" w:rsidP="00F638EF">
            <w:r>
              <w:rPr>
                <w:rFonts w:ascii="Arial" w:eastAsia="Arial" w:hAnsi="Arial" w:cs="Arial"/>
              </w:rPr>
              <w:t>Utilise Library Management System (Oliver and Orbit) to view current loans and features such as “Click and Pick”</w:t>
            </w:r>
          </w:p>
        </w:tc>
        <w:tc>
          <w:tcPr>
            <w:tcW w:w="5237" w:type="dxa"/>
          </w:tcPr>
          <w:p w14:paraId="07E544C1" w14:textId="77777777" w:rsidR="00F638EF" w:rsidRDefault="00F638EF" w:rsidP="00F638EF"/>
        </w:tc>
        <w:tc>
          <w:tcPr>
            <w:tcW w:w="2344" w:type="dxa"/>
          </w:tcPr>
          <w:p w14:paraId="018B4FD9" w14:textId="77777777" w:rsidR="00F638EF" w:rsidRDefault="00F638EF" w:rsidP="00F638EF"/>
        </w:tc>
      </w:tr>
      <w:tr w:rsidR="00F638EF" w14:paraId="365A494B" w14:textId="77777777" w:rsidTr="005D6ED9">
        <w:tc>
          <w:tcPr>
            <w:tcW w:w="2043" w:type="dxa"/>
          </w:tcPr>
          <w:p w14:paraId="76C1B87F" w14:textId="77777777" w:rsidR="00F638EF" w:rsidRDefault="00F638EF" w:rsidP="00F638EF"/>
        </w:tc>
        <w:tc>
          <w:tcPr>
            <w:tcW w:w="5766" w:type="dxa"/>
            <w:gridSpan w:val="2"/>
          </w:tcPr>
          <w:p w14:paraId="00CFC8F7" w14:textId="77777777" w:rsidR="00F638EF" w:rsidRDefault="00F638EF" w:rsidP="00F638EF"/>
        </w:tc>
        <w:tc>
          <w:tcPr>
            <w:tcW w:w="5237" w:type="dxa"/>
          </w:tcPr>
          <w:p w14:paraId="0E6309BE" w14:textId="77777777" w:rsidR="00F638EF" w:rsidRDefault="00F638EF" w:rsidP="00F638EF"/>
        </w:tc>
        <w:tc>
          <w:tcPr>
            <w:tcW w:w="2344" w:type="dxa"/>
          </w:tcPr>
          <w:p w14:paraId="087973C0" w14:textId="77777777" w:rsidR="00F638EF" w:rsidRDefault="00F638EF" w:rsidP="00F638EF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16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7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8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lastRenderedPageBreak/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9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20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E2597A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FC2018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5C59F84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3F0470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DD2AA4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1B1E2AE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94F2814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39FC47F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7AB33338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Stage 1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F638EF" w14:paraId="40CF0C31" w14:textId="77777777" w:rsidTr="00233A2E">
        <w:trPr>
          <w:trHeight w:val="417"/>
        </w:trPr>
        <w:tc>
          <w:tcPr>
            <w:tcW w:w="2669" w:type="dxa"/>
          </w:tcPr>
          <w:p w14:paraId="5EE3485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505A895E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3C54C69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B53A131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25BA4D2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F638EF" w14:paraId="4B9D223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213900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3899A1D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70EA132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5EED264A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4AE2D965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7BBAE2D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F638EF" w14:paraId="01C04237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636057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CD1F7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6C8FD6DB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65327F80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Call numbers</w:t>
            </w:r>
          </w:p>
        </w:tc>
        <w:tc>
          <w:tcPr>
            <w:tcW w:w="2790" w:type="dxa"/>
          </w:tcPr>
          <w:p w14:paraId="5D5239B9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NF study in support of unit</w:t>
            </w:r>
          </w:p>
          <w:p w14:paraId="367D617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3103A32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ORBIT</w:t>
            </w:r>
          </w:p>
          <w:p w14:paraId="2095333C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6DB3894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CBCA</w:t>
            </w:r>
          </w:p>
          <w:p w14:paraId="73163D9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74589B2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F638EF" w14:paraId="716F52F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B8F592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1DB1C7B9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4847BAFB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02DD008F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736B2B7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CA636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EC7"/>
    <w:multiLevelType w:val="hybridMultilevel"/>
    <w:tmpl w:val="9CCC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01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101A0C"/>
    <w:rsid w:val="00327E94"/>
    <w:rsid w:val="003D1AA3"/>
    <w:rsid w:val="00407652"/>
    <w:rsid w:val="004E5BB4"/>
    <w:rsid w:val="005523B9"/>
    <w:rsid w:val="005D6ED9"/>
    <w:rsid w:val="007A6B94"/>
    <w:rsid w:val="007E40BF"/>
    <w:rsid w:val="00863685"/>
    <w:rsid w:val="009A23E3"/>
    <w:rsid w:val="00B014A6"/>
    <w:rsid w:val="00B64A29"/>
    <w:rsid w:val="00BE65C2"/>
    <w:rsid w:val="00CA6368"/>
    <w:rsid w:val="00EC757F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B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s1PE58WQE" TargetMode="External"/><Relationship Id="rId13" Type="http://schemas.openxmlformats.org/officeDocument/2006/relationships/hyperlink" Target="https://nuwarra.weebly.com/parts-of-a-book-113522.html" TargetMode="External"/><Relationship Id="rId18" Type="http://schemas.openxmlformats.org/officeDocument/2006/relationships/hyperlink" Target="http://docs.acara.edu.au/resources/General_capabilities_-_LIT_-_learning_continuum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uwarra.weebly.com/library-routines.html" TargetMode="External"/><Relationship Id="rId12" Type="http://schemas.openxmlformats.org/officeDocument/2006/relationships/hyperlink" Target="https://www.youtube.com/watch?v=af_hemaTGTM" TargetMode="External"/><Relationship Id="rId17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20" Type="http://schemas.openxmlformats.org/officeDocument/2006/relationships/hyperlink" Target="https://educationstandards.nsw.edu.au/wps/portal/nesa/k-10/learning-areas/english-year-10/english-k-10/content-and-text-requirem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mkGOwm_icI4fEF1Q857VpuAoXnGQGBTZ" TargetMode="External"/><Relationship Id="rId11" Type="http://schemas.openxmlformats.org/officeDocument/2006/relationships/hyperlink" Target="https://nuwarra.weebly.com/parts-of-a-book-914335.html" TargetMode="External"/><Relationship Id="rId5" Type="http://schemas.openxmlformats.org/officeDocument/2006/relationships/hyperlink" Target="https://nuwarra.weebly.com/library-routines.html" TargetMode="External"/><Relationship Id="rId15" Type="http://schemas.openxmlformats.org/officeDocument/2006/relationships/hyperlink" Target="https://www.youtube.com/watch?v=lHESiWCOXyk" TargetMode="External"/><Relationship Id="rId10" Type="http://schemas.openxmlformats.org/officeDocument/2006/relationships/hyperlink" Target="https://nuwarra.weebly.com/caring-for-library-books-s1-yr2.html" TargetMode="External"/><Relationship Id="rId19" Type="http://schemas.openxmlformats.org/officeDocument/2006/relationships/hyperlink" Target="https://www.esafety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caring-for-library-books-s1-yr1.html" TargetMode="External"/><Relationship Id="rId14" Type="http://schemas.openxmlformats.org/officeDocument/2006/relationships/hyperlink" Target="https://nuwarra.weebly.com/parts-of-a-book-91433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2024-01-29T17:50:00Z</dcterms:created>
  <dcterms:modified xsi:type="dcterms:W3CDTF">2024-01-29T17:50:00Z</dcterms:modified>
</cp:coreProperties>
</file>