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09AD" w14:textId="77777777" w:rsidR="00B23E79" w:rsidRPr="00A33348" w:rsidRDefault="00AB444B" w:rsidP="00A33348">
      <w:pPr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950EFC" wp14:editId="596CA1B4">
                <wp:simplePos x="0" y="0"/>
                <wp:positionH relativeFrom="column">
                  <wp:posOffset>4645025</wp:posOffset>
                </wp:positionH>
                <wp:positionV relativeFrom="paragraph">
                  <wp:posOffset>-61595</wp:posOffset>
                </wp:positionV>
                <wp:extent cx="4634865" cy="884555"/>
                <wp:effectExtent l="9525" t="14605" r="1651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88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0DE16" w14:textId="77777777" w:rsidR="008F369A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3324">
                              <w:rPr>
                                <w:rFonts w:ascii="Arial" w:hAnsi="Arial" w:cs="Arial"/>
                                <w:b/>
                              </w:rPr>
                              <w:t>Content</w:t>
                            </w:r>
                            <w:r w:rsidR="00540BB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DE332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40BBE">
                              <w:rPr>
                                <w:rFonts w:ascii="Arial" w:hAnsi="Arial" w:cs="Arial"/>
                                <w:b/>
                              </w:rPr>
                              <w:t>Computer, Data</w:t>
                            </w:r>
                          </w:p>
                          <w:p w14:paraId="05B4B595" w14:textId="77777777" w:rsidR="008F369A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3324">
                              <w:rPr>
                                <w:rFonts w:ascii="Arial" w:hAnsi="Arial" w:cs="Arial"/>
                                <w:b/>
                              </w:rPr>
                              <w:t>General Capabilities:</w:t>
                            </w:r>
                            <w:r w:rsidRPr="00236FCE">
                              <w:rPr>
                                <w:rFonts w:ascii="Arial" w:hAnsi="Arial" w:cs="Arial"/>
                              </w:rPr>
                              <w:t xml:space="preserve"> Literacy, Numeracy, Critical and creative thinking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 Intercultural Understanding</w:t>
                            </w:r>
                          </w:p>
                          <w:p w14:paraId="00A6C277" w14:textId="77777777" w:rsidR="008F369A" w:rsidRPr="00475CD0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50EFC" id="AutoShape 2" o:spid="_x0000_s1026" style="position:absolute;margin-left:365.75pt;margin-top:-4.8pt;width:364.95pt;height:6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" fillcolor="#ccc0d9" strokecolor="#7030a0" strokeweight="2pt">
                <v:textbox>
                  <w:txbxContent>
                    <w:p w14:paraId="18E0DE16" w14:textId="77777777" w:rsidR="008F369A" w:rsidRDefault="008F369A" w:rsidP="008F369A">
                      <w:pPr>
                        <w:rPr>
                          <w:rFonts w:ascii="Arial" w:hAnsi="Arial" w:cs="Arial"/>
                        </w:rPr>
                      </w:pPr>
                      <w:r w:rsidRPr="00DE3324">
                        <w:rPr>
                          <w:rFonts w:ascii="Arial" w:hAnsi="Arial" w:cs="Arial"/>
                          <w:b/>
                        </w:rPr>
                        <w:t>Content</w:t>
                      </w:r>
                      <w:r w:rsidR="00540BB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DE332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40BBE">
                        <w:rPr>
                          <w:rFonts w:ascii="Arial" w:hAnsi="Arial" w:cs="Arial"/>
                          <w:b/>
                        </w:rPr>
                        <w:t>Computer, Data</w:t>
                      </w:r>
                    </w:p>
                    <w:p w14:paraId="05B4B595" w14:textId="77777777" w:rsidR="008F369A" w:rsidRDefault="008F369A" w:rsidP="008F369A">
                      <w:pPr>
                        <w:rPr>
                          <w:rFonts w:ascii="Arial" w:hAnsi="Arial" w:cs="Arial"/>
                        </w:rPr>
                      </w:pPr>
                      <w:r w:rsidRPr="00DE3324">
                        <w:rPr>
                          <w:rFonts w:ascii="Arial" w:hAnsi="Arial" w:cs="Arial"/>
                          <w:b/>
                        </w:rPr>
                        <w:t>General Capabilities:</w:t>
                      </w:r>
                      <w:r w:rsidRPr="00236FCE">
                        <w:rPr>
                          <w:rFonts w:ascii="Arial" w:hAnsi="Arial" w:cs="Arial"/>
                        </w:rPr>
                        <w:t xml:space="preserve"> Literacy, Numeracy, Critical and creative thinking</w:t>
                      </w:r>
                      <w:r>
                        <w:rPr>
                          <w:rFonts w:ascii="Arial" w:hAnsi="Arial" w:cs="Arial"/>
                        </w:rPr>
                        <w:t>, Intercultural Understanding</w:t>
                      </w:r>
                    </w:p>
                    <w:p w14:paraId="00A6C277" w14:textId="77777777" w:rsidR="008F369A" w:rsidRPr="00475CD0" w:rsidRDefault="008F369A" w:rsidP="008F36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3348" w:rsidRPr="00A33348">
        <w:rPr>
          <w:rFonts w:ascii="Arial" w:hAnsi="Arial" w:cs="Arial"/>
          <w:b/>
          <w:sz w:val="28"/>
          <w:szCs w:val="28"/>
        </w:rPr>
        <w:t xml:space="preserve">Assessment </w:t>
      </w:r>
      <w:r w:rsidR="00B23E79" w:rsidRPr="00A33348">
        <w:rPr>
          <w:rFonts w:ascii="Arial" w:hAnsi="Arial" w:cs="Arial"/>
          <w:b/>
          <w:sz w:val="28"/>
          <w:szCs w:val="28"/>
        </w:rPr>
        <w:t xml:space="preserve">Rubric </w:t>
      </w:r>
    </w:p>
    <w:p w14:paraId="017627A4" w14:textId="77777777" w:rsidR="008A6B43" w:rsidRPr="00A33348" w:rsidRDefault="00236FCE" w:rsidP="00CF5C77">
      <w:pPr>
        <w:rPr>
          <w:rFonts w:ascii="Arial" w:hAnsi="Arial" w:cs="Arial"/>
          <w:b/>
          <w:sz w:val="28"/>
          <w:szCs w:val="28"/>
        </w:rPr>
      </w:pPr>
      <w:r w:rsidRPr="00A33348">
        <w:rPr>
          <w:rFonts w:ascii="Arial" w:hAnsi="Arial" w:cs="Arial"/>
          <w:b/>
          <w:sz w:val="28"/>
          <w:szCs w:val="28"/>
        </w:rPr>
        <w:t>Graphs Story</w:t>
      </w:r>
      <w:r w:rsidR="00F53CE5" w:rsidRPr="00A33348">
        <w:rPr>
          <w:rFonts w:ascii="Arial" w:hAnsi="Arial" w:cs="Arial"/>
          <w:b/>
          <w:sz w:val="28"/>
          <w:szCs w:val="28"/>
        </w:rPr>
        <w:t xml:space="preserve">   </w:t>
      </w:r>
      <w:r w:rsidR="008A6B43" w:rsidRPr="00A33348">
        <w:rPr>
          <w:rFonts w:ascii="Arial" w:hAnsi="Arial" w:cs="Arial"/>
          <w:b/>
          <w:sz w:val="28"/>
          <w:szCs w:val="28"/>
        </w:rPr>
        <w:t xml:space="preserve"> </w:t>
      </w:r>
    </w:p>
    <w:p w14:paraId="2CDB605F" w14:textId="77777777" w:rsidR="00903F38" w:rsidRDefault="00900BDF" w:rsidP="004044CD">
      <w:pPr>
        <w:ind w:left="1418"/>
        <w:rPr>
          <w:rFonts w:ascii="Arial" w:hAnsi="Arial" w:cs="Arial"/>
        </w:rPr>
      </w:pPr>
      <w:r w:rsidRPr="00900BDF">
        <w:rPr>
          <w:rFonts w:ascii="Arial" w:hAnsi="Arial" w:cs="Arial"/>
        </w:rPr>
        <w:t>Student Name: ______________________________</w:t>
      </w:r>
    </w:p>
    <w:p w14:paraId="770CF347" w14:textId="77777777" w:rsidR="00900BDF" w:rsidRDefault="00A33348" w:rsidP="00903F3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Class: ____________</w:t>
      </w:r>
      <w:r w:rsidR="00900BDF">
        <w:rPr>
          <w:rFonts w:ascii="Arial" w:hAnsi="Arial" w:cs="Arial"/>
        </w:rPr>
        <w:tab/>
      </w:r>
      <w:r w:rsidR="004044CD">
        <w:rPr>
          <w:rFonts w:ascii="Arial" w:hAnsi="Arial" w:cs="Arial"/>
        </w:rPr>
        <w:t xml:space="preserve">     </w:t>
      </w:r>
      <w:proofErr w:type="gramStart"/>
      <w:r w:rsidR="00900BDF">
        <w:rPr>
          <w:rFonts w:ascii="Arial" w:hAnsi="Arial" w:cs="Arial"/>
        </w:rPr>
        <w:t>Date:_</w:t>
      </w:r>
      <w:proofErr w:type="gramEnd"/>
      <w:r w:rsidR="00900BDF">
        <w:rPr>
          <w:rFonts w:ascii="Arial" w:hAnsi="Arial" w:cs="Arial"/>
        </w:rPr>
        <w:t>_____________</w:t>
      </w:r>
      <w:bookmarkStart w:id="0" w:name="_GoBack"/>
      <w:bookmarkEnd w:id="0"/>
    </w:p>
    <w:p w14:paraId="46DDDD2C" w14:textId="77777777" w:rsidR="00475CD0" w:rsidRDefault="00183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Task Number________________________</w:t>
      </w:r>
    </w:p>
    <w:p w14:paraId="487AB248" w14:textId="77777777" w:rsidR="00EE18C8" w:rsidRPr="00EE18C8" w:rsidRDefault="00EE18C8">
      <w:pPr>
        <w:rPr>
          <w:rFonts w:ascii="Arial" w:hAnsi="Arial" w:cs="Arial"/>
          <w:sz w:val="12"/>
          <w:szCs w:val="1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2575"/>
        <w:gridCol w:w="2576"/>
        <w:gridCol w:w="2575"/>
        <w:gridCol w:w="2576"/>
        <w:gridCol w:w="2574"/>
      </w:tblGrid>
      <w:tr w:rsidR="00DA6E2C" w:rsidRPr="00FB0C23" w14:paraId="0A75029C" w14:textId="77777777" w:rsidTr="00FB0C23">
        <w:tc>
          <w:tcPr>
            <w:tcW w:w="1778" w:type="dxa"/>
            <w:vMerge w:val="restart"/>
          </w:tcPr>
          <w:p w14:paraId="26165112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Proficiency</w:t>
            </w:r>
          </w:p>
        </w:tc>
        <w:tc>
          <w:tcPr>
            <w:tcW w:w="13008" w:type="dxa"/>
            <w:gridSpan w:val="5"/>
          </w:tcPr>
          <w:p w14:paraId="4130DC02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Criteria</w:t>
            </w:r>
          </w:p>
        </w:tc>
      </w:tr>
      <w:tr w:rsidR="00DA6E2C" w:rsidRPr="00FB0C23" w14:paraId="63BD718C" w14:textId="77777777" w:rsidTr="00FB0C23">
        <w:tc>
          <w:tcPr>
            <w:tcW w:w="1778" w:type="dxa"/>
            <w:vMerge/>
          </w:tcPr>
          <w:p w14:paraId="45F1D1E5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</w:tcPr>
          <w:p w14:paraId="690E1302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5BFC253E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01" w:type="dxa"/>
          </w:tcPr>
          <w:p w14:paraId="732D9C7A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37D8F62C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1968C795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34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A6E2C" w:rsidRPr="00FB0C23" w14:paraId="3E4DC14E" w14:textId="77777777" w:rsidTr="00FB0C23">
        <w:tc>
          <w:tcPr>
            <w:tcW w:w="1778" w:type="dxa"/>
          </w:tcPr>
          <w:p w14:paraId="75BA0091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601" w:type="dxa"/>
          </w:tcPr>
          <w:p w14:paraId="7BB4AC6A" w14:textId="77777777" w:rsidR="001458C9" w:rsidRPr="00FB0C23" w:rsidRDefault="006D33F4" w:rsidP="006D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</w:t>
            </w:r>
            <w:r w:rsidR="009B35B2">
              <w:rPr>
                <w:rFonts w:ascii="Arial" w:hAnsi="Arial" w:cs="Arial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all 4 representations</w:t>
            </w:r>
            <w:r w:rsidR="009B35B2">
              <w:rPr>
                <w:rFonts w:ascii="Arial" w:hAnsi="Arial" w:cs="Arial"/>
                <w:sz w:val="20"/>
                <w:szCs w:val="20"/>
              </w:rPr>
              <w:t>.</w:t>
            </w:r>
            <w:r w:rsidR="001260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Makes c</w:t>
            </w:r>
            <w:r w:rsidR="009B35B2">
              <w:rPr>
                <w:rFonts w:ascii="Arial" w:hAnsi="Arial" w:cs="Arial"/>
                <w:sz w:val="20"/>
                <w:szCs w:val="20"/>
              </w:rPr>
              <w:t>onnect</w:t>
            </w:r>
            <w:r>
              <w:rPr>
                <w:rFonts w:ascii="Arial" w:hAnsi="Arial" w:cs="Arial"/>
                <w:sz w:val="20"/>
                <w:szCs w:val="20"/>
              </w:rPr>
              <w:t>ions between the representations to produce a detailed and cohesive written piece.</w:t>
            </w:r>
            <w:r w:rsidR="009B35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</w:tcPr>
          <w:p w14:paraId="5D475485" w14:textId="77777777" w:rsidR="00C2755C" w:rsidRPr="00FB0C23" w:rsidRDefault="006D33F4" w:rsidP="006D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all 4 representations. Makes connections between the representations to produce a clearly written piece.</w:t>
            </w:r>
          </w:p>
        </w:tc>
        <w:tc>
          <w:tcPr>
            <w:tcW w:w="2601" w:type="dxa"/>
          </w:tcPr>
          <w:p w14:paraId="14824F75" w14:textId="77777777" w:rsidR="00DA6E2C" w:rsidRPr="00FB0C23" w:rsidRDefault="006D33F4" w:rsidP="006D3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at least 3 representations. Makes connections between the representations to produce a written piece with some detail.</w:t>
            </w:r>
          </w:p>
        </w:tc>
        <w:tc>
          <w:tcPr>
            <w:tcW w:w="2602" w:type="dxa"/>
          </w:tcPr>
          <w:p w14:paraId="662EE683" w14:textId="77777777" w:rsidR="00DA6E2C" w:rsidRPr="00FB0C23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at least 2 representations. Makes some connections between the representations to produce a written piece.</w:t>
            </w:r>
          </w:p>
        </w:tc>
        <w:tc>
          <w:tcPr>
            <w:tcW w:w="2602" w:type="dxa"/>
          </w:tcPr>
          <w:p w14:paraId="304E1378" w14:textId="77777777" w:rsidR="00DA6E2C" w:rsidRPr="00FB0C23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very little information. Written piece is very incomplete or not attempted.</w:t>
            </w:r>
          </w:p>
        </w:tc>
      </w:tr>
      <w:tr w:rsidR="00DA6E2C" w:rsidRPr="00FB0C23" w14:paraId="57194717" w14:textId="77777777" w:rsidTr="00FB0C23">
        <w:tc>
          <w:tcPr>
            <w:tcW w:w="1778" w:type="dxa"/>
          </w:tcPr>
          <w:p w14:paraId="47FD9797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Fluency</w:t>
            </w:r>
          </w:p>
        </w:tc>
        <w:tc>
          <w:tcPr>
            <w:tcW w:w="2601" w:type="dxa"/>
          </w:tcPr>
          <w:p w14:paraId="66AD55EB" w14:textId="77777777" w:rsidR="00AB4BA0" w:rsidRPr="00FB0C23" w:rsidRDefault="006D33F4" w:rsidP="0022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Adds elements </w:t>
            </w:r>
            <w:r w:rsidR="00221685">
              <w:rPr>
                <w:rFonts w:ascii="Arial" w:hAnsi="Arial" w:cs="Arial"/>
                <w:sz w:val="20"/>
                <w:szCs w:val="20"/>
              </w:rPr>
              <w:t>beyond the representations</w:t>
            </w:r>
            <w:r w:rsidR="007B405C">
              <w:t xml:space="preserve"> </w:t>
            </w:r>
            <w:r w:rsidR="007B405C" w:rsidRPr="007B405C">
              <w:rPr>
                <w:rFonts w:ascii="Arial" w:hAnsi="Arial" w:cs="Arial"/>
                <w:sz w:val="20"/>
                <w:szCs w:val="20"/>
              </w:rPr>
              <w:t>that are consistent with the representations</w:t>
            </w:r>
            <w:r w:rsidR="00221685">
              <w:rPr>
                <w:rFonts w:ascii="Arial" w:hAnsi="Arial" w:cs="Arial"/>
                <w:sz w:val="20"/>
                <w:szCs w:val="20"/>
              </w:rPr>
              <w:t xml:space="preserve"> enabling the story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to flow</w:t>
            </w:r>
            <w:r w:rsidR="00221685">
              <w:rPr>
                <w:rFonts w:ascii="Arial" w:hAnsi="Arial" w:cs="Arial"/>
                <w:sz w:val="20"/>
                <w:szCs w:val="20"/>
              </w:rPr>
              <w:t xml:space="preserve"> with ease</w:t>
            </w:r>
            <w:r w:rsidR="007B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22C5FEF3" w14:textId="77777777" w:rsidR="00DA6E2C" w:rsidRDefault="00221685" w:rsidP="0022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Adds a little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>
              <w:rPr>
                <w:rFonts w:ascii="Arial" w:hAnsi="Arial" w:cs="Arial"/>
                <w:sz w:val="20"/>
                <w:szCs w:val="20"/>
              </w:rPr>
              <w:t>beyond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the representations to </w:t>
            </w:r>
            <w:r>
              <w:rPr>
                <w:rFonts w:ascii="Arial" w:hAnsi="Arial" w:cs="Arial"/>
                <w:sz w:val="20"/>
                <w:szCs w:val="20"/>
              </w:rPr>
              <w:t>assist the flow of the written piece</w:t>
            </w:r>
            <w:r w:rsidR="007B40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27D4E" w14:textId="77777777" w:rsidR="00DE3324" w:rsidRPr="00FB0C23" w:rsidRDefault="00DE3324" w:rsidP="0022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14:paraId="461DE8AF" w14:textId="77777777" w:rsidR="00DA6E2C" w:rsidRPr="00FB0C23" w:rsidRDefault="00DE3324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Adds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some information </w:t>
            </w:r>
            <w:r>
              <w:rPr>
                <w:rFonts w:ascii="Arial" w:hAnsi="Arial" w:cs="Arial"/>
                <w:sz w:val="20"/>
                <w:szCs w:val="20"/>
              </w:rPr>
              <w:t>beyond</w:t>
            </w:r>
            <w:r w:rsidR="007B405C">
              <w:rPr>
                <w:rFonts w:ascii="Arial" w:hAnsi="Arial" w:cs="Arial"/>
                <w:sz w:val="20"/>
                <w:szCs w:val="20"/>
              </w:rPr>
              <w:t xml:space="preserve"> the representatio</w:t>
            </w:r>
            <w:r>
              <w:rPr>
                <w:rFonts w:ascii="Arial" w:hAnsi="Arial" w:cs="Arial"/>
                <w:sz w:val="20"/>
                <w:szCs w:val="20"/>
              </w:rPr>
              <w:t>ns to produce the written piece</w:t>
            </w:r>
            <w:r w:rsidR="007B40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14:paraId="04746921" w14:textId="77777777" w:rsidR="00AB4BA0" w:rsidRPr="00FB0C23" w:rsidRDefault="007B405C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information from the representations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 only to produce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piece.</w:t>
            </w:r>
          </w:p>
        </w:tc>
        <w:tc>
          <w:tcPr>
            <w:tcW w:w="2602" w:type="dxa"/>
          </w:tcPr>
          <w:p w14:paraId="00F1CB84" w14:textId="77777777" w:rsidR="00DA6E2C" w:rsidRPr="00FB0C23" w:rsidRDefault="00DE3324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piece is very incomplete or not attempted.</w:t>
            </w:r>
          </w:p>
        </w:tc>
      </w:tr>
      <w:tr w:rsidR="00DA6E2C" w:rsidRPr="00FB0C23" w14:paraId="1DE1294D" w14:textId="77777777" w:rsidTr="00FB0C23">
        <w:tc>
          <w:tcPr>
            <w:tcW w:w="1778" w:type="dxa"/>
          </w:tcPr>
          <w:p w14:paraId="7FC929C6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2601" w:type="dxa"/>
          </w:tcPr>
          <w:p w14:paraId="6354963A" w14:textId="77777777" w:rsidR="0012602A" w:rsidRDefault="00221685" w:rsidP="00F53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interprets and uses information</w:t>
            </w:r>
            <w:r w:rsidR="0012602A">
              <w:rPr>
                <w:rFonts w:ascii="Arial" w:hAnsi="Arial" w:cs="Arial"/>
                <w:sz w:val="20"/>
                <w:szCs w:val="20"/>
              </w:rPr>
              <w:t xml:space="preserve"> from all representations.</w:t>
            </w:r>
          </w:p>
          <w:p w14:paraId="3F140E4E" w14:textId="77777777" w:rsidR="00F359AF" w:rsidRPr="00FB0C23" w:rsidRDefault="0012602A" w:rsidP="00F53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communicated effectively</w:t>
            </w:r>
            <w:r w:rsidR="005732E1">
              <w:rPr>
                <w:rFonts w:ascii="Arial" w:hAnsi="Arial" w:cs="Arial"/>
                <w:sz w:val="20"/>
                <w:szCs w:val="20"/>
              </w:rPr>
              <w:t xml:space="preserve"> and with flair.</w:t>
            </w:r>
          </w:p>
        </w:tc>
        <w:tc>
          <w:tcPr>
            <w:tcW w:w="2602" w:type="dxa"/>
          </w:tcPr>
          <w:p w14:paraId="7F759B00" w14:textId="77777777" w:rsidR="007B405C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correct interpretations from at least 3 representations.</w:t>
            </w:r>
          </w:p>
          <w:p w14:paraId="5DC858F1" w14:textId="77777777" w:rsidR="00DA6E2C" w:rsidRDefault="007B405C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communicated effectively.</w:t>
            </w:r>
          </w:p>
          <w:p w14:paraId="6A08FED3" w14:textId="77777777" w:rsidR="00DE3324" w:rsidRPr="00FB0C23" w:rsidRDefault="00DE3324" w:rsidP="007B4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14:paraId="7624C65B" w14:textId="77777777"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correct interpretations from at least 2 representations.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 Story communicated clearly.</w:t>
            </w:r>
          </w:p>
        </w:tc>
        <w:tc>
          <w:tcPr>
            <w:tcW w:w="2602" w:type="dxa"/>
          </w:tcPr>
          <w:p w14:paraId="7BDA8BDD" w14:textId="77777777" w:rsidR="00DA6E2C" w:rsidRPr="00FB0C23" w:rsidRDefault="00DE3324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correct interpretations from at least 1 representation. Story attempted.</w:t>
            </w:r>
          </w:p>
        </w:tc>
        <w:tc>
          <w:tcPr>
            <w:tcW w:w="2602" w:type="dxa"/>
          </w:tcPr>
          <w:p w14:paraId="0A349267" w14:textId="77777777" w:rsidR="00DA6E2C" w:rsidRPr="00FB0C23" w:rsidRDefault="00DE3324" w:rsidP="007B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Incorrect interpretations or story not attempted.</w:t>
            </w:r>
          </w:p>
        </w:tc>
      </w:tr>
      <w:tr w:rsidR="00DA6E2C" w:rsidRPr="00FB0C23" w14:paraId="7F0D3217" w14:textId="77777777" w:rsidTr="00FB0C23">
        <w:tc>
          <w:tcPr>
            <w:tcW w:w="1778" w:type="dxa"/>
          </w:tcPr>
          <w:p w14:paraId="61FA2512" w14:textId="77777777" w:rsidR="00DA6E2C" w:rsidRPr="00A33348" w:rsidRDefault="00DA6E2C" w:rsidP="00FB0C23">
            <w:pPr>
              <w:jc w:val="center"/>
              <w:rPr>
                <w:rFonts w:ascii="Arial" w:hAnsi="Arial" w:cs="Arial"/>
                <w:b/>
              </w:rPr>
            </w:pPr>
            <w:r w:rsidRPr="00A33348">
              <w:rPr>
                <w:rFonts w:ascii="Arial" w:hAnsi="Arial" w:cs="Arial"/>
                <w:b/>
              </w:rPr>
              <w:t>Reasoning</w:t>
            </w:r>
          </w:p>
        </w:tc>
        <w:tc>
          <w:tcPr>
            <w:tcW w:w="2601" w:type="dxa"/>
          </w:tcPr>
          <w:p w14:paraId="546D02EC" w14:textId="77777777" w:rsidR="00624F28" w:rsidRDefault="006D33F4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and justifies 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several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E3324">
              <w:rPr>
                <w:rFonts w:ascii="Arial" w:hAnsi="Arial" w:cs="Arial"/>
                <w:sz w:val="20"/>
                <w:szCs w:val="20"/>
              </w:rPr>
              <w:t xml:space="preserve">lements of the representations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writing. </w:t>
            </w:r>
          </w:p>
          <w:p w14:paraId="7515FA56" w14:textId="77777777" w:rsidR="00DE3324" w:rsidRPr="00FB0C23" w:rsidRDefault="00DE3324" w:rsidP="00DE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6731B6F1" w14:textId="77777777"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3 elements of the representations in the writing.</w:t>
            </w:r>
          </w:p>
        </w:tc>
        <w:tc>
          <w:tcPr>
            <w:tcW w:w="2601" w:type="dxa"/>
          </w:tcPr>
          <w:p w14:paraId="79442592" w14:textId="77777777"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2 elements of the representations in the writing.</w:t>
            </w:r>
          </w:p>
        </w:tc>
        <w:tc>
          <w:tcPr>
            <w:tcW w:w="2602" w:type="dxa"/>
          </w:tcPr>
          <w:p w14:paraId="46625311" w14:textId="77777777" w:rsidR="00DA6E2C" w:rsidRPr="00FB0C23" w:rsidRDefault="00221685" w:rsidP="00DE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1 element of the representations in the writing.</w:t>
            </w:r>
          </w:p>
        </w:tc>
        <w:tc>
          <w:tcPr>
            <w:tcW w:w="2602" w:type="dxa"/>
          </w:tcPr>
          <w:p w14:paraId="451984EC" w14:textId="77777777" w:rsidR="00624F28" w:rsidRPr="00FB0C23" w:rsidRDefault="00221685" w:rsidP="00221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none of the elements of the representations in the writing.</w:t>
            </w:r>
          </w:p>
        </w:tc>
      </w:tr>
    </w:tbl>
    <w:p w14:paraId="38478CD3" w14:textId="77777777" w:rsidR="00DE3324" w:rsidRDefault="00DE3324">
      <w:pPr>
        <w:rPr>
          <w:rFonts w:ascii="Arial" w:hAnsi="Arial" w:cs="Arial"/>
        </w:rPr>
      </w:pPr>
    </w:p>
    <w:p w14:paraId="2BF246DB" w14:textId="77777777" w:rsidR="00903F38" w:rsidRPr="00475CD0" w:rsidRDefault="00AB444B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844D29" wp14:editId="6990DE68">
                <wp:simplePos x="0" y="0"/>
                <wp:positionH relativeFrom="column">
                  <wp:posOffset>-110490</wp:posOffset>
                </wp:positionH>
                <wp:positionV relativeFrom="paragraph">
                  <wp:posOffset>45720</wp:posOffset>
                </wp:positionV>
                <wp:extent cx="9477375" cy="843915"/>
                <wp:effectExtent l="16510" t="7620" r="1841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843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9928A" w14:textId="77777777" w:rsidR="008F369A" w:rsidRPr="00903F38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3F38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14:paraId="33779981" w14:textId="77777777" w:rsidR="008F369A" w:rsidRPr="00903F38" w:rsidRDefault="008F369A" w:rsidP="008F36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48B219" w14:textId="77777777" w:rsidR="008F369A" w:rsidRDefault="008F369A" w:rsidP="008F369A">
                            <w:pPr>
                              <w:ind w:left="10800"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03F38">
                              <w:rPr>
                                <w:rFonts w:ascii="Arial" w:hAnsi="Arial" w:cs="Arial"/>
                              </w:rPr>
                              <w:t>FINAL MARK</w:t>
                            </w:r>
                            <w:r w:rsidRPr="001458C9">
                              <w:rPr>
                                <w:rFonts w:ascii="Arial" w:hAnsi="Arial" w:cs="Arial"/>
                              </w:rPr>
                              <w:t>:          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  <w:p w14:paraId="15E52075" w14:textId="77777777" w:rsidR="008F369A" w:rsidRPr="00903F38" w:rsidRDefault="008F369A" w:rsidP="008F36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1AE4E6" w14:textId="77777777" w:rsidR="008F369A" w:rsidRDefault="008F369A" w:rsidP="008F3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8.65pt;margin-top:3.6pt;width:746.25pt;height:6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" fillcolor="#ccc0d9" strokecolor="#7030a0" strokeweight="2pt">
                <v:textbox>
                  <w:txbxContent>
                    <w:p w:rsidR="008F369A" w:rsidRPr="00903F38" w:rsidRDefault="008F369A" w:rsidP="008F369A">
                      <w:pPr>
                        <w:rPr>
                          <w:rFonts w:ascii="Arial" w:hAnsi="Arial" w:cs="Arial"/>
                        </w:rPr>
                      </w:pPr>
                      <w:r w:rsidRPr="00903F38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8F369A" w:rsidRPr="00903F38" w:rsidRDefault="008F369A" w:rsidP="008F369A">
                      <w:pPr>
                        <w:rPr>
                          <w:rFonts w:ascii="Arial" w:hAnsi="Arial" w:cs="Arial"/>
                        </w:rPr>
                      </w:pPr>
                    </w:p>
                    <w:p w:rsidR="008F369A" w:rsidRDefault="008F369A" w:rsidP="008F369A">
                      <w:pPr>
                        <w:ind w:left="10800" w:firstLine="720"/>
                        <w:jc w:val="center"/>
                        <w:rPr>
                          <w:rFonts w:ascii="Arial" w:hAnsi="Arial" w:cs="Arial"/>
                        </w:rPr>
                      </w:pPr>
                      <w:r w:rsidRPr="00903F38">
                        <w:rPr>
                          <w:rFonts w:ascii="Arial" w:hAnsi="Arial" w:cs="Arial"/>
                        </w:rPr>
                        <w:t>FINAL MARK</w:t>
                      </w:r>
                      <w:r w:rsidRPr="001458C9">
                        <w:rPr>
                          <w:rFonts w:ascii="Arial" w:hAnsi="Arial" w:cs="Arial"/>
                        </w:rPr>
                        <w:t>:          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  <w:p w:rsidR="008F369A" w:rsidRPr="00903F38" w:rsidRDefault="008F369A" w:rsidP="008F36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369A" w:rsidRDefault="008F369A" w:rsidP="008F369A"/>
                  </w:txbxContent>
                </v:textbox>
              </v:roundrect>
            </w:pict>
          </mc:Fallback>
        </mc:AlternateContent>
      </w:r>
    </w:p>
    <w:sectPr w:rsidR="00903F38" w:rsidRPr="00475CD0" w:rsidSect="00475C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402A8" w14:textId="77777777" w:rsidR="000C0B5D" w:rsidRDefault="000C0B5D">
      <w:r>
        <w:separator/>
      </w:r>
    </w:p>
  </w:endnote>
  <w:endnote w:type="continuationSeparator" w:id="0">
    <w:p w14:paraId="5F5DE1FD" w14:textId="77777777" w:rsidR="000C0B5D" w:rsidRDefault="000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1C63" w14:textId="77777777" w:rsidR="000C0B5D" w:rsidRDefault="000C0B5D">
      <w:r>
        <w:separator/>
      </w:r>
    </w:p>
  </w:footnote>
  <w:footnote w:type="continuationSeparator" w:id="0">
    <w:p w14:paraId="074A1F45" w14:textId="77777777" w:rsidR="000C0B5D" w:rsidRDefault="000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0"/>
    <w:rsid w:val="00003249"/>
    <w:rsid w:val="000C0B5D"/>
    <w:rsid w:val="001235B9"/>
    <w:rsid w:val="0012602A"/>
    <w:rsid w:val="00137347"/>
    <w:rsid w:val="001458C9"/>
    <w:rsid w:val="00170257"/>
    <w:rsid w:val="0018334E"/>
    <w:rsid w:val="00184E0A"/>
    <w:rsid w:val="001C756C"/>
    <w:rsid w:val="00221685"/>
    <w:rsid w:val="00236FCE"/>
    <w:rsid w:val="00243591"/>
    <w:rsid w:val="0028695E"/>
    <w:rsid w:val="0029407C"/>
    <w:rsid w:val="002A0914"/>
    <w:rsid w:val="002D7535"/>
    <w:rsid w:val="0031354F"/>
    <w:rsid w:val="00324351"/>
    <w:rsid w:val="00366F64"/>
    <w:rsid w:val="003914B2"/>
    <w:rsid w:val="003949D9"/>
    <w:rsid w:val="003C3456"/>
    <w:rsid w:val="004044CD"/>
    <w:rsid w:val="004358EB"/>
    <w:rsid w:val="00475CD0"/>
    <w:rsid w:val="00521001"/>
    <w:rsid w:val="00527E16"/>
    <w:rsid w:val="00532289"/>
    <w:rsid w:val="00535907"/>
    <w:rsid w:val="00540BBE"/>
    <w:rsid w:val="005732E1"/>
    <w:rsid w:val="00573F6E"/>
    <w:rsid w:val="005A6F45"/>
    <w:rsid w:val="005F5A15"/>
    <w:rsid w:val="006072FD"/>
    <w:rsid w:val="00624F28"/>
    <w:rsid w:val="00640743"/>
    <w:rsid w:val="006553F4"/>
    <w:rsid w:val="00664C3C"/>
    <w:rsid w:val="006912BA"/>
    <w:rsid w:val="006C5767"/>
    <w:rsid w:val="006D33F4"/>
    <w:rsid w:val="006F4EA5"/>
    <w:rsid w:val="006F5FE3"/>
    <w:rsid w:val="00701B8C"/>
    <w:rsid w:val="00741E8F"/>
    <w:rsid w:val="007A0C85"/>
    <w:rsid w:val="007B405C"/>
    <w:rsid w:val="007C0226"/>
    <w:rsid w:val="00860E16"/>
    <w:rsid w:val="00874845"/>
    <w:rsid w:val="008A6B43"/>
    <w:rsid w:val="008C00C4"/>
    <w:rsid w:val="008F369A"/>
    <w:rsid w:val="00900BDF"/>
    <w:rsid w:val="00903F38"/>
    <w:rsid w:val="00930806"/>
    <w:rsid w:val="00983A0C"/>
    <w:rsid w:val="009B35B2"/>
    <w:rsid w:val="009B7E26"/>
    <w:rsid w:val="00A14679"/>
    <w:rsid w:val="00A33348"/>
    <w:rsid w:val="00A40A36"/>
    <w:rsid w:val="00A66BAF"/>
    <w:rsid w:val="00AB444B"/>
    <w:rsid w:val="00AB4BA0"/>
    <w:rsid w:val="00B024E4"/>
    <w:rsid w:val="00B23E79"/>
    <w:rsid w:val="00C2755C"/>
    <w:rsid w:val="00C70A38"/>
    <w:rsid w:val="00CD3066"/>
    <w:rsid w:val="00CF5C77"/>
    <w:rsid w:val="00D60113"/>
    <w:rsid w:val="00D9692E"/>
    <w:rsid w:val="00DA001C"/>
    <w:rsid w:val="00DA6E2C"/>
    <w:rsid w:val="00DE3324"/>
    <w:rsid w:val="00E203A4"/>
    <w:rsid w:val="00EE18C8"/>
    <w:rsid w:val="00EE710E"/>
    <w:rsid w:val="00F02B3F"/>
    <w:rsid w:val="00F359AF"/>
    <w:rsid w:val="00F53CE5"/>
    <w:rsid w:val="00FA03EF"/>
    <w:rsid w:val="00FB0C23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8008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D0"/>
    <w:rPr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3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Macintosh Word</Application>
  <DocSecurity>0</DocSecurity>
  <Lines>14</Lines>
  <Paragraphs>4</Paragraphs>
  <ScaleCrop>false</ScaleCrop>
  <Company>ABS PCSoft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ES CaSMa Rubric</dc:title>
  <dc:subject/>
  <dc:creator>aramma</dc:creator>
  <cp:keywords/>
  <dc:description/>
  <cp:lastModifiedBy>Microsoft Office User</cp:lastModifiedBy>
  <cp:revision>2</cp:revision>
  <dcterms:created xsi:type="dcterms:W3CDTF">2018-08-02T23:30:00Z</dcterms:created>
  <dcterms:modified xsi:type="dcterms:W3CDTF">2018-08-02T23:30:00Z</dcterms:modified>
</cp:coreProperties>
</file>