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33FF" w14:textId="6A50BB8B" w:rsidR="00B64A29" w:rsidRDefault="00BA3622" w:rsidP="00C14051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Stage </w:t>
      </w:r>
      <w:r w:rsidR="00C9422C">
        <w:rPr>
          <w:rFonts w:ascii="Comic Sans MS" w:hAnsi="Comic Sans MS"/>
          <w:sz w:val="52"/>
          <w:szCs w:val="52"/>
        </w:rPr>
        <w:t xml:space="preserve">2 </w:t>
      </w:r>
      <w:r w:rsidR="00C14051" w:rsidRPr="00C14051">
        <w:rPr>
          <w:rFonts w:ascii="Comic Sans MS" w:hAnsi="Comic Sans MS"/>
          <w:sz w:val="52"/>
          <w:szCs w:val="52"/>
        </w:rPr>
        <w:t xml:space="preserve">ICT </w:t>
      </w:r>
      <w:r w:rsidR="001E4F93">
        <w:rPr>
          <w:rFonts w:ascii="Comic Sans MS" w:hAnsi="Comic Sans MS"/>
          <w:sz w:val="52"/>
          <w:szCs w:val="52"/>
        </w:rPr>
        <w:t>Programme</w:t>
      </w:r>
      <w:r w:rsidR="006563CE">
        <w:rPr>
          <w:rFonts w:ascii="Comic Sans MS" w:hAnsi="Comic Sans MS"/>
          <w:sz w:val="52"/>
          <w:szCs w:val="52"/>
        </w:rPr>
        <w:t xml:space="preserve"> Term 3 2023</w:t>
      </w:r>
    </w:p>
    <w:p w14:paraId="3E1F3846" w14:textId="4B35BA88" w:rsidR="00F32FAF" w:rsidRPr="001E4F93" w:rsidRDefault="00F32FAF" w:rsidP="00C14051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Integrating ICT capability </w:t>
      </w:r>
      <w:hyperlink r:id="rId5" w:history="1">
        <w:r w:rsidRPr="00F32FAF">
          <w:rPr>
            <w:rStyle w:val="Hyperlink"/>
            <w:rFonts w:ascii="Comic Sans MS" w:hAnsi="Comic Sans MS"/>
            <w:sz w:val="32"/>
            <w:szCs w:val="32"/>
          </w:rPr>
          <w:t>(NESA)</w:t>
        </w:r>
      </w:hyperlink>
      <w:r w:rsidR="001E4F93">
        <w:rPr>
          <w:rStyle w:val="Hyperlink"/>
          <w:rFonts w:ascii="Comic Sans MS" w:hAnsi="Comic Sans MS"/>
          <w:sz w:val="32"/>
          <w:szCs w:val="32"/>
        </w:rPr>
        <w:t xml:space="preserve"> </w:t>
      </w:r>
      <w:r w:rsidR="001E4F93" w:rsidRPr="001E4F93">
        <w:rPr>
          <w:rStyle w:val="Hyperlink"/>
          <w:rFonts w:ascii="Comic Sans MS" w:hAnsi="Comic Sans MS"/>
          <w:color w:val="000000" w:themeColor="text1"/>
          <w:sz w:val="32"/>
          <w:szCs w:val="32"/>
          <w:u w:val="none"/>
        </w:rPr>
        <w:t xml:space="preserve">and </w:t>
      </w:r>
      <w:hyperlink r:id="rId6" w:history="1">
        <w:r w:rsidR="001E4F93" w:rsidRPr="001E4F93">
          <w:rPr>
            <w:rStyle w:val="Hyperlink"/>
            <w:rFonts w:ascii="Comic Sans MS" w:hAnsi="Comic Sans MS"/>
            <w:sz w:val="32"/>
            <w:szCs w:val="32"/>
          </w:rPr>
          <w:t>English Syllabus</w:t>
        </w:r>
      </w:hyperlink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1567"/>
        <w:gridCol w:w="3536"/>
        <w:gridCol w:w="3303"/>
        <w:gridCol w:w="4417"/>
        <w:gridCol w:w="2549"/>
        <w:gridCol w:w="18"/>
      </w:tblGrid>
      <w:tr w:rsidR="00BA41F8" w:rsidRPr="00F86D80" w14:paraId="74B91C17" w14:textId="77777777" w:rsidTr="00892F54">
        <w:tc>
          <w:tcPr>
            <w:tcW w:w="15390" w:type="dxa"/>
            <w:gridSpan w:val="6"/>
            <w:shd w:val="clear" w:color="auto" w:fill="73FEFF"/>
          </w:tcPr>
          <w:p w14:paraId="75A276EB" w14:textId="56B0FB14" w:rsidR="00BA41F8" w:rsidRPr="00965117" w:rsidRDefault="00BA41F8" w:rsidP="004703AD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65117">
              <w:rPr>
                <w:rFonts w:cstheme="minorHAnsi"/>
                <w:b/>
                <w:bCs/>
                <w:sz w:val="44"/>
                <w:szCs w:val="44"/>
              </w:rPr>
              <w:t>HARDWARE AND SOFTWARE</w:t>
            </w:r>
          </w:p>
        </w:tc>
      </w:tr>
      <w:tr w:rsidR="00BA41F8" w:rsidRPr="00110337" w14:paraId="2999EC78" w14:textId="77777777" w:rsidTr="006563CE">
        <w:trPr>
          <w:gridAfter w:val="1"/>
          <w:wAfter w:w="18" w:type="dxa"/>
        </w:trPr>
        <w:tc>
          <w:tcPr>
            <w:tcW w:w="1567" w:type="dxa"/>
            <w:shd w:val="clear" w:color="auto" w:fill="D1FFFD"/>
          </w:tcPr>
          <w:p w14:paraId="6BAF1DA1" w14:textId="3810ACD7" w:rsidR="00BA41F8" w:rsidRPr="00110337" w:rsidRDefault="00BA41F8" w:rsidP="00C14051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7EBADA24" w14:textId="63F93D3C" w:rsidR="00BA41F8" w:rsidRPr="00110337" w:rsidRDefault="00BA41F8" w:rsidP="00C140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536" w:type="dxa"/>
            <w:shd w:val="clear" w:color="auto" w:fill="D1FFFD"/>
            <w:vAlign w:val="center"/>
          </w:tcPr>
          <w:p w14:paraId="614F9DF3" w14:textId="14CE67B1" w:rsidR="00BA41F8" w:rsidRPr="00BA41F8" w:rsidRDefault="00A03313" w:rsidP="00BA41F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3</w:t>
            </w:r>
          </w:p>
        </w:tc>
        <w:tc>
          <w:tcPr>
            <w:tcW w:w="3303" w:type="dxa"/>
            <w:shd w:val="clear" w:color="auto" w:fill="D1FFFD"/>
            <w:vAlign w:val="center"/>
          </w:tcPr>
          <w:p w14:paraId="0B7B40A0" w14:textId="5C7ADFEE" w:rsidR="00BA41F8" w:rsidRPr="00BA41F8" w:rsidRDefault="00A03313" w:rsidP="00BA41F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4</w:t>
            </w:r>
          </w:p>
        </w:tc>
        <w:tc>
          <w:tcPr>
            <w:tcW w:w="4417" w:type="dxa"/>
            <w:shd w:val="clear" w:color="auto" w:fill="D1FFFD"/>
          </w:tcPr>
          <w:p w14:paraId="20CB520E" w14:textId="49F65DDA" w:rsidR="00BA41F8" w:rsidRPr="00110337" w:rsidRDefault="00BA41F8" w:rsidP="00C140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D1FFFD"/>
          </w:tcPr>
          <w:p w14:paraId="1A221C07" w14:textId="69036B1B" w:rsidR="00BA41F8" w:rsidRPr="00110337" w:rsidRDefault="00BA41F8" w:rsidP="00C140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41F8" w:rsidRPr="00F86D80" w14:paraId="7E8755F7" w14:textId="77777777" w:rsidTr="006563CE">
        <w:trPr>
          <w:gridAfter w:val="1"/>
          <w:wAfter w:w="18" w:type="dxa"/>
        </w:trPr>
        <w:tc>
          <w:tcPr>
            <w:tcW w:w="1567" w:type="dxa"/>
            <w:shd w:val="clear" w:color="auto" w:fill="D1FFFD"/>
          </w:tcPr>
          <w:p w14:paraId="11118CB7" w14:textId="77777777" w:rsidR="00BA41F8" w:rsidRPr="00F86D80" w:rsidRDefault="00BA41F8" w:rsidP="00C14051">
            <w:pPr>
              <w:rPr>
                <w:rFonts w:cstheme="minorHAnsi"/>
              </w:rPr>
            </w:pPr>
          </w:p>
        </w:tc>
        <w:tc>
          <w:tcPr>
            <w:tcW w:w="3536" w:type="dxa"/>
            <w:shd w:val="clear" w:color="auto" w:fill="D1FFFD"/>
          </w:tcPr>
          <w:p w14:paraId="69500924" w14:textId="5F4D11AF" w:rsidR="00BA41F8" w:rsidRPr="00110337" w:rsidRDefault="00BA41F8" w:rsidP="00C14051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A03313">
              <w:rPr>
                <w:rFonts w:eastAsia="Arial" w:cstheme="minorHAnsi"/>
                <w:b/>
              </w:rPr>
              <w:t>Year 3</w:t>
            </w:r>
            <w:r w:rsidRPr="00F86D80">
              <w:rPr>
                <w:rFonts w:eastAsia="Arial" w:cstheme="minorHAnsi"/>
                <w:b/>
              </w:rPr>
              <w:t xml:space="preserve"> students will be able to:</w:t>
            </w:r>
          </w:p>
        </w:tc>
        <w:tc>
          <w:tcPr>
            <w:tcW w:w="3303" w:type="dxa"/>
            <w:shd w:val="clear" w:color="auto" w:fill="D1FFFD"/>
          </w:tcPr>
          <w:p w14:paraId="2CBC6C83" w14:textId="6349E832" w:rsidR="00BA41F8" w:rsidRPr="00F86D80" w:rsidRDefault="00BA41F8" w:rsidP="00C14051">
            <w:pPr>
              <w:rPr>
                <w:rFonts w:cstheme="minorHAnsi"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A03313">
              <w:rPr>
                <w:rFonts w:eastAsia="Arial" w:cstheme="minorHAnsi"/>
                <w:b/>
              </w:rPr>
              <w:t>Year 4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4417" w:type="dxa"/>
            <w:shd w:val="clear" w:color="auto" w:fill="D1FFFD"/>
          </w:tcPr>
          <w:p w14:paraId="4CFAB312" w14:textId="126AF818" w:rsidR="00BA41F8" w:rsidRPr="00F86D80" w:rsidRDefault="00BA41F8" w:rsidP="00C14051">
            <w:pPr>
              <w:rPr>
                <w:rFonts w:cstheme="minorHAnsi"/>
              </w:rPr>
            </w:pPr>
          </w:p>
        </w:tc>
        <w:tc>
          <w:tcPr>
            <w:tcW w:w="2549" w:type="dxa"/>
            <w:shd w:val="clear" w:color="auto" w:fill="D1FFFD"/>
          </w:tcPr>
          <w:p w14:paraId="31E6CE5B" w14:textId="1550EA7B" w:rsidR="00BA41F8" w:rsidRPr="00F86D80" w:rsidRDefault="00BA41F8" w:rsidP="00C14051">
            <w:pPr>
              <w:rPr>
                <w:rFonts w:cstheme="minorHAnsi"/>
              </w:rPr>
            </w:pPr>
          </w:p>
        </w:tc>
      </w:tr>
      <w:tr w:rsidR="00BA41F8" w:rsidRPr="00F86D80" w14:paraId="590E20D4" w14:textId="77777777" w:rsidTr="006563CE">
        <w:trPr>
          <w:gridAfter w:val="1"/>
          <w:wAfter w:w="18" w:type="dxa"/>
        </w:trPr>
        <w:tc>
          <w:tcPr>
            <w:tcW w:w="1567" w:type="dxa"/>
            <w:shd w:val="clear" w:color="auto" w:fill="73FDFD"/>
          </w:tcPr>
          <w:p w14:paraId="52A555CF" w14:textId="77777777" w:rsidR="00BA41F8" w:rsidRPr="00F86D80" w:rsidRDefault="00BA41F8" w:rsidP="004703AD">
            <w:pPr>
              <w:rPr>
                <w:rFonts w:cstheme="minorHAnsi"/>
              </w:rPr>
            </w:pPr>
          </w:p>
        </w:tc>
        <w:tc>
          <w:tcPr>
            <w:tcW w:w="3536" w:type="dxa"/>
            <w:shd w:val="clear" w:color="auto" w:fill="73FDFD"/>
          </w:tcPr>
          <w:p w14:paraId="2BD9B613" w14:textId="77777777" w:rsidR="00BA41F8" w:rsidRPr="008F1658" w:rsidRDefault="00BA41F8" w:rsidP="004703AD">
            <w:pPr>
              <w:rPr>
                <w:lang w:val="en-AU"/>
              </w:rPr>
            </w:pPr>
          </w:p>
        </w:tc>
        <w:tc>
          <w:tcPr>
            <w:tcW w:w="3303" w:type="dxa"/>
            <w:shd w:val="clear" w:color="auto" w:fill="73FDFD"/>
          </w:tcPr>
          <w:p w14:paraId="178E0BFF" w14:textId="77777777" w:rsidR="00BA41F8" w:rsidRPr="00281E06" w:rsidRDefault="00BA41F8" w:rsidP="004703A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4417" w:type="dxa"/>
            <w:shd w:val="clear" w:color="auto" w:fill="73FDFD"/>
            <w:vAlign w:val="center"/>
          </w:tcPr>
          <w:p w14:paraId="5A2AC281" w14:textId="539BB57B" w:rsidR="00BA41F8" w:rsidRPr="00F86D80" w:rsidRDefault="00BA41F8" w:rsidP="004703AD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549" w:type="dxa"/>
            <w:shd w:val="clear" w:color="auto" w:fill="73FDFD"/>
            <w:vAlign w:val="center"/>
          </w:tcPr>
          <w:p w14:paraId="3574B345" w14:textId="77777777" w:rsidR="00BA41F8" w:rsidRPr="00064B9B" w:rsidRDefault="00BA41F8" w:rsidP="004703AD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A03313" w:rsidRPr="00F86D80" w14:paraId="65559580" w14:textId="77777777" w:rsidTr="006563CE">
        <w:trPr>
          <w:gridAfter w:val="1"/>
          <w:wAfter w:w="18" w:type="dxa"/>
          <w:trHeight w:val="409"/>
        </w:trPr>
        <w:tc>
          <w:tcPr>
            <w:tcW w:w="1567" w:type="dxa"/>
            <w:shd w:val="clear" w:color="auto" w:fill="73FEFF"/>
          </w:tcPr>
          <w:p w14:paraId="7BCA196B" w14:textId="792631AF" w:rsidR="00A03313" w:rsidRPr="00110337" w:rsidRDefault="00A03313" w:rsidP="00A03313">
            <w:pPr>
              <w:rPr>
                <w:rFonts w:cstheme="minorHAnsi"/>
                <w:b/>
                <w:bCs/>
                <w:color w:val="222222"/>
                <w:sz w:val="28"/>
                <w:szCs w:val="28"/>
              </w:rPr>
            </w:pPr>
            <w:r w:rsidRPr="00110337">
              <w:rPr>
                <w:rFonts w:cstheme="minorHAnsi"/>
                <w:b/>
                <w:bCs/>
                <w:color w:val="222222"/>
                <w:sz w:val="28"/>
                <w:szCs w:val="28"/>
              </w:rPr>
              <w:t>Computer Skills</w:t>
            </w:r>
          </w:p>
          <w:p w14:paraId="37FAC439" w14:textId="2A59FFA6" w:rsidR="00A03313" w:rsidRPr="00F86D80" w:rsidRDefault="00A03313" w:rsidP="00A03313">
            <w:pPr>
              <w:rPr>
                <w:rFonts w:cstheme="minorHAnsi"/>
              </w:rPr>
            </w:pPr>
          </w:p>
        </w:tc>
        <w:tc>
          <w:tcPr>
            <w:tcW w:w="3536" w:type="dxa"/>
          </w:tcPr>
          <w:p w14:paraId="1242F8DF" w14:textId="77777777" w:rsidR="00A03313" w:rsidRPr="006563CE" w:rsidRDefault="00A03313" w:rsidP="00A03313">
            <w:pPr>
              <w:rPr>
                <w:highlight w:val="yellow"/>
                <w:lang w:val="en-AU"/>
              </w:rPr>
            </w:pPr>
            <w:r w:rsidRPr="006563CE">
              <w:rPr>
                <w:highlight w:val="yellow"/>
                <w:lang w:val="en-AU"/>
              </w:rPr>
              <w:t>Turn computer and monitor on and off.</w:t>
            </w:r>
          </w:p>
          <w:p w14:paraId="2E523FA1" w14:textId="77777777" w:rsidR="00A03313" w:rsidRPr="006563CE" w:rsidRDefault="00A03313" w:rsidP="00A03313">
            <w:pPr>
              <w:rPr>
                <w:highlight w:val="yellow"/>
                <w:lang w:val="en-AU"/>
              </w:rPr>
            </w:pPr>
          </w:p>
          <w:p w14:paraId="245FDB4E" w14:textId="77777777" w:rsidR="00A03313" w:rsidRPr="006563CE" w:rsidRDefault="00A03313" w:rsidP="00A03313">
            <w:pPr>
              <w:rPr>
                <w:rFonts w:cstheme="minorHAnsi"/>
                <w:highlight w:val="yellow"/>
              </w:rPr>
            </w:pPr>
            <w:r w:rsidRPr="006563CE">
              <w:rPr>
                <w:rFonts w:cstheme="minorHAnsi"/>
                <w:highlight w:val="yellow"/>
              </w:rPr>
              <w:t>Log on with personal ID. Sign out at end of lesson.</w:t>
            </w:r>
          </w:p>
          <w:p w14:paraId="10F47D4D" w14:textId="77777777" w:rsidR="00A03313" w:rsidRPr="006563CE" w:rsidRDefault="00A03313" w:rsidP="00A03313">
            <w:pPr>
              <w:rPr>
                <w:highlight w:val="yellow"/>
                <w:lang w:val="en-AU"/>
              </w:rPr>
            </w:pPr>
          </w:p>
          <w:p w14:paraId="0E77A148" w14:textId="73EDD840" w:rsidR="00A03313" w:rsidRPr="006563CE" w:rsidRDefault="00A03313" w:rsidP="00A03313">
            <w:pPr>
              <w:rPr>
                <w:highlight w:val="yellow"/>
                <w:lang w:val="en-AU"/>
              </w:rPr>
            </w:pPr>
            <w:r w:rsidRPr="006563CE">
              <w:rPr>
                <w:highlight w:val="yellow"/>
                <w:lang w:val="en-AU"/>
              </w:rPr>
              <w:t xml:space="preserve">Find and open documents: My Documents and Class Folder. </w:t>
            </w:r>
            <w:r w:rsidRPr="006563CE">
              <w:rPr>
                <w:highlight w:val="yellow"/>
              </w:rPr>
              <w:t>EN2-RECOM-01</w:t>
            </w:r>
          </w:p>
          <w:p w14:paraId="1E730460" w14:textId="77777777" w:rsidR="00A03313" w:rsidRPr="006563CE" w:rsidRDefault="00A03313" w:rsidP="00A03313">
            <w:pPr>
              <w:rPr>
                <w:highlight w:val="yellow"/>
                <w:lang w:val="en-AU"/>
              </w:rPr>
            </w:pPr>
          </w:p>
          <w:p w14:paraId="3D7B99B6" w14:textId="13D99C8B" w:rsidR="00A03313" w:rsidRPr="006563CE" w:rsidRDefault="00A03313" w:rsidP="00A03313">
            <w:pPr>
              <w:rPr>
                <w:highlight w:val="yellow"/>
                <w:lang w:val="en-AU"/>
              </w:rPr>
            </w:pPr>
            <w:r w:rsidRPr="006563CE">
              <w:rPr>
                <w:highlight w:val="yellow"/>
                <w:lang w:val="en-AU"/>
              </w:rPr>
              <w:t xml:space="preserve">Find and open documents: Collaboration. </w:t>
            </w:r>
            <w:r w:rsidRPr="006563CE">
              <w:rPr>
                <w:highlight w:val="yellow"/>
              </w:rPr>
              <w:t>EN2-RECOM-01</w:t>
            </w:r>
          </w:p>
          <w:p w14:paraId="49C4B5DB" w14:textId="77777777" w:rsidR="00A03313" w:rsidRPr="006563CE" w:rsidRDefault="00A03313" w:rsidP="00A03313">
            <w:pPr>
              <w:rPr>
                <w:highlight w:val="yellow"/>
                <w:lang w:val="en-AU"/>
              </w:rPr>
            </w:pPr>
          </w:p>
          <w:p w14:paraId="2A469314" w14:textId="1A816B20" w:rsidR="00A03313" w:rsidRPr="006563CE" w:rsidRDefault="00A03313" w:rsidP="00A03313">
            <w:pPr>
              <w:rPr>
                <w:highlight w:val="yellow"/>
              </w:rPr>
            </w:pPr>
            <w:r w:rsidRPr="006563CE">
              <w:rPr>
                <w:highlight w:val="yellow"/>
                <w:lang w:val="en-AU"/>
              </w:rPr>
              <w:t>Save work in the correct folder.</w:t>
            </w:r>
          </w:p>
        </w:tc>
        <w:tc>
          <w:tcPr>
            <w:tcW w:w="3303" w:type="dxa"/>
          </w:tcPr>
          <w:p w14:paraId="3DE6EED2" w14:textId="77777777" w:rsidR="00A03313" w:rsidRPr="006563CE" w:rsidRDefault="00A03313" w:rsidP="00A03313">
            <w:pPr>
              <w:rPr>
                <w:highlight w:val="yellow"/>
                <w:lang w:val="en-AU"/>
              </w:rPr>
            </w:pPr>
            <w:r w:rsidRPr="006563CE">
              <w:rPr>
                <w:rFonts w:cstheme="minorHAnsi"/>
                <w:highlight w:val="yellow"/>
              </w:rPr>
              <w:t xml:space="preserve">  </w:t>
            </w:r>
            <w:r w:rsidRPr="006563CE">
              <w:rPr>
                <w:highlight w:val="yellow"/>
                <w:lang w:val="en-AU"/>
              </w:rPr>
              <w:t>Turn computer and monitor on and off.</w:t>
            </w:r>
          </w:p>
          <w:p w14:paraId="5F64B625" w14:textId="77777777" w:rsidR="00A03313" w:rsidRPr="006563CE" w:rsidRDefault="00A03313" w:rsidP="00A03313">
            <w:pPr>
              <w:rPr>
                <w:highlight w:val="yellow"/>
                <w:lang w:val="en-AU"/>
              </w:rPr>
            </w:pPr>
          </w:p>
          <w:p w14:paraId="35AC8AB3" w14:textId="77777777" w:rsidR="00A03313" w:rsidRPr="006563CE" w:rsidRDefault="00A03313" w:rsidP="00A03313">
            <w:pPr>
              <w:rPr>
                <w:rFonts w:cstheme="minorHAnsi"/>
                <w:highlight w:val="yellow"/>
              </w:rPr>
            </w:pPr>
            <w:r w:rsidRPr="006563CE">
              <w:rPr>
                <w:rFonts w:cstheme="minorHAnsi"/>
                <w:highlight w:val="yellow"/>
              </w:rPr>
              <w:t>Log on with personal ID. Sign out at end of lesson.</w:t>
            </w:r>
          </w:p>
          <w:p w14:paraId="03F71016" w14:textId="77777777" w:rsidR="00A03313" w:rsidRPr="006563CE" w:rsidRDefault="00A03313" w:rsidP="00A03313">
            <w:pPr>
              <w:rPr>
                <w:rFonts w:cstheme="minorHAnsi"/>
                <w:highlight w:val="yellow"/>
              </w:rPr>
            </w:pPr>
          </w:p>
          <w:p w14:paraId="3830BE03" w14:textId="77777777" w:rsidR="00A03313" w:rsidRPr="006563CE" w:rsidRDefault="00A03313" w:rsidP="00A03313">
            <w:pPr>
              <w:rPr>
                <w:highlight w:val="yellow"/>
                <w:lang w:val="en-AU"/>
              </w:rPr>
            </w:pPr>
            <w:r w:rsidRPr="006563CE">
              <w:rPr>
                <w:highlight w:val="yellow"/>
                <w:lang w:val="en-AU"/>
              </w:rPr>
              <w:t xml:space="preserve">Recognise and open applications from the Start Menu.  </w:t>
            </w:r>
            <w:r w:rsidRPr="006563CE">
              <w:rPr>
                <w:highlight w:val="yellow"/>
              </w:rPr>
              <w:t>EN1-RECOM-01</w:t>
            </w:r>
          </w:p>
          <w:p w14:paraId="40F63E66" w14:textId="77777777" w:rsidR="00A03313" w:rsidRPr="006563CE" w:rsidRDefault="00A03313" w:rsidP="00A03313">
            <w:pPr>
              <w:rPr>
                <w:highlight w:val="yellow"/>
                <w:lang w:val="en-AU"/>
              </w:rPr>
            </w:pPr>
          </w:p>
          <w:p w14:paraId="41C4A991" w14:textId="4CE7CD76" w:rsidR="00A03313" w:rsidRPr="006563CE" w:rsidRDefault="00A03313" w:rsidP="00A03313">
            <w:pPr>
              <w:rPr>
                <w:highlight w:val="yellow"/>
                <w:lang w:val="en-AU"/>
              </w:rPr>
            </w:pPr>
            <w:r w:rsidRPr="006563CE">
              <w:rPr>
                <w:highlight w:val="yellow"/>
                <w:lang w:val="en-AU"/>
              </w:rPr>
              <w:t xml:space="preserve">Find and open documents: My Documents and Class Folder. </w:t>
            </w:r>
            <w:r w:rsidRPr="006563CE">
              <w:rPr>
                <w:highlight w:val="yellow"/>
              </w:rPr>
              <w:t>EN2-RECOM-01</w:t>
            </w:r>
          </w:p>
          <w:p w14:paraId="30AA09B3" w14:textId="77777777" w:rsidR="00A03313" w:rsidRPr="006563CE" w:rsidRDefault="00A03313" w:rsidP="00A03313">
            <w:pPr>
              <w:rPr>
                <w:highlight w:val="yellow"/>
                <w:lang w:val="en-AU"/>
              </w:rPr>
            </w:pPr>
          </w:p>
          <w:p w14:paraId="0642F2B2" w14:textId="0F22C419" w:rsidR="00A03313" w:rsidRPr="006563CE" w:rsidRDefault="00A03313" w:rsidP="00A03313">
            <w:pPr>
              <w:rPr>
                <w:highlight w:val="yellow"/>
                <w:lang w:val="en-AU"/>
              </w:rPr>
            </w:pPr>
            <w:r w:rsidRPr="006563CE">
              <w:rPr>
                <w:highlight w:val="yellow"/>
                <w:lang w:val="en-AU"/>
              </w:rPr>
              <w:t xml:space="preserve">Find and open documents: Collaboration. </w:t>
            </w:r>
            <w:r w:rsidRPr="006563CE">
              <w:rPr>
                <w:highlight w:val="yellow"/>
              </w:rPr>
              <w:t>EN2-RECOM-01</w:t>
            </w:r>
          </w:p>
          <w:p w14:paraId="516541E6" w14:textId="77777777" w:rsidR="00A03313" w:rsidRPr="006563CE" w:rsidRDefault="00A03313" w:rsidP="00A03313">
            <w:pPr>
              <w:rPr>
                <w:highlight w:val="yellow"/>
                <w:lang w:val="en-AU"/>
              </w:rPr>
            </w:pPr>
          </w:p>
          <w:p w14:paraId="349DE6FA" w14:textId="77777777" w:rsidR="00A03313" w:rsidRPr="006563CE" w:rsidRDefault="00A03313" w:rsidP="00A03313">
            <w:pPr>
              <w:rPr>
                <w:rFonts w:cstheme="minorHAnsi"/>
                <w:highlight w:val="yellow"/>
              </w:rPr>
            </w:pPr>
            <w:r w:rsidRPr="006563CE">
              <w:rPr>
                <w:highlight w:val="yellow"/>
                <w:lang w:val="en-AU"/>
              </w:rPr>
              <w:t>Save work in the correct folder.</w:t>
            </w:r>
          </w:p>
          <w:p w14:paraId="216F9B7B" w14:textId="71F778EC" w:rsidR="00A03313" w:rsidRPr="006563CE" w:rsidRDefault="00A03313" w:rsidP="00A03313">
            <w:pPr>
              <w:rPr>
                <w:rFonts w:cstheme="minorHAnsi"/>
                <w:highlight w:val="yellow"/>
              </w:rPr>
            </w:pPr>
          </w:p>
        </w:tc>
        <w:tc>
          <w:tcPr>
            <w:tcW w:w="4417" w:type="dxa"/>
          </w:tcPr>
          <w:p w14:paraId="16FA954B" w14:textId="77777777" w:rsidR="006563CE" w:rsidRDefault="006563CE" w:rsidP="006563C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Years 3 and 4</w:t>
            </w:r>
          </w:p>
          <w:p w14:paraId="2B5CB789" w14:textId="263E1C37" w:rsidR="00A03313" w:rsidRPr="00F86D80" w:rsidRDefault="006563CE" w:rsidP="006563CE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Every</w:t>
            </w:r>
            <w:proofErr w:type="gramEnd"/>
            <w:r>
              <w:rPr>
                <w:rFonts w:cstheme="minorHAnsi"/>
              </w:rPr>
              <w:t xml:space="preserve"> lesson students turn on and off the computer or log on and sign out, choose the application, or open a previous document from their class folder, and save their work in the class folder.</w:t>
            </w:r>
          </w:p>
        </w:tc>
        <w:tc>
          <w:tcPr>
            <w:tcW w:w="2549" w:type="dxa"/>
          </w:tcPr>
          <w:p w14:paraId="607AE2A4" w14:textId="6248C703" w:rsidR="00A03313" w:rsidRPr="00F86D80" w:rsidRDefault="00A03313" w:rsidP="00A03313">
            <w:pPr>
              <w:rPr>
                <w:rFonts w:cstheme="minorHAnsi"/>
              </w:rPr>
            </w:pPr>
          </w:p>
        </w:tc>
      </w:tr>
      <w:tr w:rsidR="00A03313" w:rsidRPr="00F86D80" w14:paraId="7B8C254C" w14:textId="77777777" w:rsidTr="006563CE">
        <w:trPr>
          <w:gridAfter w:val="1"/>
          <w:wAfter w:w="18" w:type="dxa"/>
        </w:trPr>
        <w:tc>
          <w:tcPr>
            <w:tcW w:w="1567" w:type="dxa"/>
            <w:shd w:val="clear" w:color="auto" w:fill="73FEFF"/>
          </w:tcPr>
          <w:p w14:paraId="1F554D3B" w14:textId="59B15BCB" w:rsidR="00A03313" w:rsidRPr="00110337" w:rsidRDefault="00A03313" w:rsidP="00A0331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10337">
              <w:rPr>
                <w:rStyle w:val="Hyperlink"/>
                <w:rFonts w:cstheme="minorHAnsi"/>
                <w:b/>
                <w:bCs/>
                <w:color w:val="000000" w:themeColor="text1"/>
                <w:sz w:val="28"/>
                <w:szCs w:val="28"/>
                <w:u w:val="none"/>
              </w:rPr>
              <w:t>Basic Keyboard Skills</w:t>
            </w:r>
          </w:p>
        </w:tc>
        <w:tc>
          <w:tcPr>
            <w:tcW w:w="3536" w:type="dxa"/>
          </w:tcPr>
          <w:p w14:paraId="05F42E73" w14:textId="77777777" w:rsidR="00A03313" w:rsidRDefault="00A03313" w:rsidP="00A03313">
            <w:pPr>
              <w:rPr>
                <w:lang w:val="en-AU"/>
              </w:rPr>
            </w:pPr>
            <w:r w:rsidRPr="006563CE">
              <w:rPr>
                <w:highlight w:val="yellow"/>
                <w:lang w:val="en-AU"/>
              </w:rPr>
              <w:t>Use CTRL + S (save), CTRL + C (copy), CTRL + V (paste),</w:t>
            </w:r>
            <w:r w:rsidRPr="00BA0D6C">
              <w:rPr>
                <w:lang w:val="en-AU"/>
              </w:rPr>
              <w:t xml:space="preserve"> CTRL + P (print), CTRL + F (find), CTRL + Z </w:t>
            </w:r>
            <w:r w:rsidRPr="00BA0D6C">
              <w:rPr>
                <w:lang w:val="en-AU"/>
              </w:rPr>
              <w:lastRenderedPageBreak/>
              <w:t xml:space="preserve">(undo), CTRL + Y (redo) and </w:t>
            </w:r>
            <w:r w:rsidRPr="006563CE">
              <w:rPr>
                <w:highlight w:val="yellow"/>
                <w:lang w:val="en-AU"/>
              </w:rPr>
              <w:t xml:space="preserve">CTRL + ALT+ DEL (logon / sign off / shutdown). </w:t>
            </w:r>
            <w:r w:rsidRPr="006563CE">
              <w:rPr>
                <w:highlight w:val="yellow"/>
              </w:rPr>
              <w:t>EN2-VOCAB-01</w:t>
            </w:r>
          </w:p>
          <w:p w14:paraId="03A6B8AA" w14:textId="77777777" w:rsidR="00A03313" w:rsidRDefault="00A03313" w:rsidP="00A03313">
            <w:pPr>
              <w:rPr>
                <w:lang w:val="en-AU"/>
              </w:rPr>
            </w:pPr>
          </w:p>
          <w:p w14:paraId="2E06FECB" w14:textId="77777777" w:rsidR="00A03313" w:rsidRPr="006563CE" w:rsidRDefault="00A03313" w:rsidP="00A03313">
            <w:pPr>
              <w:rPr>
                <w:highlight w:val="yellow"/>
              </w:rPr>
            </w:pPr>
            <w:r w:rsidRPr="006563CE">
              <w:rPr>
                <w:highlight w:val="yellow"/>
                <w:lang w:val="en-AU"/>
              </w:rPr>
              <w:t xml:space="preserve">Type sentences with correct punctuation. </w:t>
            </w:r>
            <w:r w:rsidRPr="006563CE">
              <w:rPr>
                <w:highlight w:val="yellow"/>
              </w:rPr>
              <w:t>EN2-CWT-01, EN2-CWT-02,</w:t>
            </w:r>
          </w:p>
          <w:p w14:paraId="5D696B97" w14:textId="77777777" w:rsidR="00A03313" w:rsidRDefault="00A03313" w:rsidP="00A03313">
            <w:pPr>
              <w:rPr>
                <w:lang w:val="en-AU"/>
              </w:rPr>
            </w:pPr>
            <w:r w:rsidRPr="006563CE">
              <w:rPr>
                <w:highlight w:val="yellow"/>
              </w:rPr>
              <w:t>EN2-CWT-03</w:t>
            </w:r>
          </w:p>
          <w:p w14:paraId="2680A255" w14:textId="689962B6" w:rsidR="00A03313" w:rsidRPr="00F57801" w:rsidRDefault="00A03313" w:rsidP="00A0331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3303" w:type="dxa"/>
          </w:tcPr>
          <w:p w14:paraId="3D384456" w14:textId="77777777" w:rsidR="00A03313" w:rsidRPr="00BA0D6C" w:rsidRDefault="00A03313" w:rsidP="00A03313">
            <w:pPr>
              <w:rPr>
                <w:lang w:val="en-AU"/>
              </w:rPr>
            </w:pPr>
            <w:r w:rsidRPr="006563CE">
              <w:rPr>
                <w:highlight w:val="yellow"/>
                <w:lang w:val="en-AU"/>
              </w:rPr>
              <w:lastRenderedPageBreak/>
              <w:t>Use CTRL + S (save), CTRL + C (copy), CTRL + V (paste),</w:t>
            </w:r>
            <w:r w:rsidRPr="00BA0D6C">
              <w:rPr>
                <w:lang w:val="en-AU"/>
              </w:rPr>
              <w:t xml:space="preserve"> CTRL + P (print), CTRL + F (find), CTRL + </w:t>
            </w:r>
            <w:r w:rsidRPr="00BA0D6C">
              <w:rPr>
                <w:lang w:val="en-AU"/>
              </w:rPr>
              <w:lastRenderedPageBreak/>
              <w:t xml:space="preserve">Z (undo), CTRL + Y (redo) and </w:t>
            </w:r>
            <w:r w:rsidRPr="006563CE">
              <w:rPr>
                <w:highlight w:val="yellow"/>
                <w:lang w:val="en-AU"/>
              </w:rPr>
              <w:t xml:space="preserve">CTRL + ALT+ DEL (logon / sign off / shutdown). </w:t>
            </w:r>
            <w:r w:rsidRPr="006563CE">
              <w:rPr>
                <w:highlight w:val="yellow"/>
              </w:rPr>
              <w:t>EN2-VOCAB-01</w:t>
            </w:r>
          </w:p>
          <w:p w14:paraId="32A25EF3" w14:textId="77777777" w:rsidR="00A03313" w:rsidRDefault="00A03313" w:rsidP="00A03313">
            <w:pPr>
              <w:rPr>
                <w:rFonts w:cstheme="minorHAnsi"/>
              </w:rPr>
            </w:pPr>
          </w:p>
          <w:p w14:paraId="1A21639A" w14:textId="77777777" w:rsidR="00A03313" w:rsidRPr="006563CE" w:rsidRDefault="00A03313" w:rsidP="00A03313">
            <w:pPr>
              <w:rPr>
                <w:highlight w:val="yellow"/>
              </w:rPr>
            </w:pPr>
            <w:r w:rsidRPr="006563CE">
              <w:rPr>
                <w:highlight w:val="yellow"/>
                <w:lang w:val="en-AU"/>
              </w:rPr>
              <w:t xml:space="preserve">Type sentences with correct punctuation. </w:t>
            </w:r>
            <w:r w:rsidRPr="006563CE">
              <w:rPr>
                <w:highlight w:val="yellow"/>
              </w:rPr>
              <w:t>EN2-CWT-01, EN2-CWT-02,</w:t>
            </w:r>
          </w:p>
          <w:p w14:paraId="5F9AC246" w14:textId="35D47DA1" w:rsidR="00A03313" w:rsidRPr="00A03313" w:rsidRDefault="00A03313" w:rsidP="00A03313">
            <w:pPr>
              <w:rPr>
                <w:lang w:val="en-AU"/>
              </w:rPr>
            </w:pPr>
            <w:r w:rsidRPr="006563CE">
              <w:rPr>
                <w:highlight w:val="yellow"/>
              </w:rPr>
              <w:t>EN2-CWT-03</w:t>
            </w:r>
          </w:p>
        </w:tc>
        <w:tc>
          <w:tcPr>
            <w:tcW w:w="4417" w:type="dxa"/>
          </w:tcPr>
          <w:p w14:paraId="71BA80D7" w14:textId="77777777" w:rsidR="006563CE" w:rsidRDefault="006563CE" w:rsidP="006563CE">
            <w:pPr>
              <w:rPr>
                <w:rFonts w:cstheme="minorHAnsi"/>
                <w:b/>
                <w:bCs/>
              </w:rPr>
            </w:pPr>
            <w:r w:rsidRPr="00C50D06">
              <w:rPr>
                <w:rFonts w:cstheme="minorHAnsi"/>
                <w:b/>
                <w:bCs/>
              </w:rPr>
              <w:lastRenderedPageBreak/>
              <w:t>Years 3 and 4</w:t>
            </w:r>
          </w:p>
          <w:p w14:paraId="0E1F9484" w14:textId="4B50B19C" w:rsidR="006563CE" w:rsidRPr="006563CE" w:rsidRDefault="006563CE" w:rsidP="006563C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lastRenderedPageBreak/>
              <w:t>Begin to use shortcuts to save, copy, paste, adding to log on / sign off and shutdown.</w:t>
            </w:r>
            <w:r>
              <w:rPr>
                <w:lang w:val="en-AU"/>
              </w:rPr>
              <w:t xml:space="preserve"> </w:t>
            </w:r>
          </w:p>
          <w:p w14:paraId="5858AAE3" w14:textId="77777777" w:rsidR="00A03313" w:rsidRDefault="00A03313" w:rsidP="00A03313">
            <w:pPr>
              <w:rPr>
                <w:rFonts w:cstheme="minorHAnsi"/>
              </w:rPr>
            </w:pPr>
          </w:p>
          <w:p w14:paraId="18C846CC" w14:textId="3F6F3349" w:rsidR="006563CE" w:rsidRPr="006563CE" w:rsidRDefault="006563CE" w:rsidP="006563CE">
            <w:pPr>
              <w:rPr>
                <w:rFonts w:ascii="Comic Sans MS" w:hAnsi="Comic Sans MS"/>
                <w:sz w:val="22"/>
                <w:szCs w:val="22"/>
              </w:rPr>
            </w:pPr>
            <w:r w:rsidRPr="006563CE">
              <w:rPr>
                <w:rFonts w:ascii="Comic Sans MS" w:hAnsi="Comic Sans MS"/>
                <w:sz w:val="22"/>
                <w:szCs w:val="22"/>
              </w:rPr>
              <w:t>Pet Guided Research Project PowerPoint. Use online directed websites and library books 636…</w:t>
            </w:r>
          </w:p>
          <w:p w14:paraId="5650B229" w14:textId="77777777" w:rsidR="006563CE" w:rsidRPr="00605208" w:rsidRDefault="00000000" w:rsidP="006563CE">
            <w:pPr>
              <w:rPr>
                <w:rFonts w:ascii="Comic Sans MS" w:hAnsi="Comic Sans MS"/>
                <w:sz w:val="22"/>
                <w:szCs w:val="22"/>
              </w:rPr>
            </w:pPr>
            <w:hyperlink r:id="rId7" w:history="1">
              <w:r w:rsidR="006563CE" w:rsidRPr="00605208">
                <w:rPr>
                  <w:rStyle w:val="Hyperlink"/>
                  <w:rFonts w:ascii="Comic Sans MS" w:hAnsi="Comic Sans MS"/>
                  <w:sz w:val="22"/>
                  <w:szCs w:val="22"/>
                </w:rPr>
                <w:t>https://nuwarra.weebly.com/powerpoint-s2-odd-year.html</w:t>
              </w:r>
            </w:hyperlink>
          </w:p>
          <w:p w14:paraId="5DD00979" w14:textId="51AC71E8" w:rsidR="006563CE" w:rsidRPr="00F86D80" w:rsidRDefault="006563CE" w:rsidP="00A03313">
            <w:pPr>
              <w:rPr>
                <w:rFonts w:cstheme="minorHAnsi"/>
              </w:rPr>
            </w:pPr>
          </w:p>
        </w:tc>
        <w:tc>
          <w:tcPr>
            <w:tcW w:w="2549" w:type="dxa"/>
          </w:tcPr>
          <w:p w14:paraId="4082F8B6" w14:textId="5342F947" w:rsidR="00A03313" w:rsidRPr="00F86D80" w:rsidRDefault="00A03313" w:rsidP="00A03313">
            <w:pPr>
              <w:rPr>
                <w:rFonts w:cstheme="minorHAnsi"/>
              </w:rPr>
            </w:pPr>
          </w:p>
        </w:tc>
      </w:tr>
      <w:tr w:rsidR="00BA3622" w:rsidRPr="00F86D80" w14:paraId="40EA9BDE" w14:textId="77777777" w:rsidTr="0098190A">
        <w:tc>
          <w:tcPr>
            <w:tcW w:w="15390" w:type="dxa"/>
            <w:gridSpan w:val="6"/>
            <w:shd w:val="clear" w:color="auto" w:fill="FF0000"/>
          </w:tcPr>
          <w:p w14:paraId="08E47F0C" w14:textId="4F1BCDF9" w:rsidR="00BA3622" w:rsidRPr="00965117" w:rsidRDefault="00BA3622" w:rsidP="004703AD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65117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INTERNET</w:t>
            </w:r>
          </w:p>
        </w:tc>
      </w:tr>
      <w:tr w:rsidR="00BA41F8" w:rsidRPr="00110337" w14:paraId="55CF92C0" w14:textId="77777777" w:rsidTr="006563CE">
        <w:trPr>
          <w:gridAfter w:val="1"/>
          <w:wAfter w:w="18" w:type="dxa"/>
        </w:trPr>
        <w:tc>
          <w:tcPr>
            <w:tcW w:w="1567" w:type="dxa"/>
            <w:shd w:val="clear" w:color="auto" w:fill="F7C5C3"/>
          </w:tcPr>
          <w:p w14:paraId="2699901C" w14:textId="77777777" w:rsidR="00BA41F8" w:rsidRPr="00110337" w:rsidRDefault="00BA41F8" w:rsidP="00BA41F8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6C3A3D83" w14:textId="77777777" w:rsidR="00BA41F8" w:rsidRPr="00110337" w:rsidRDefault="00BA41F8" w:rsidP="00BA41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536" w:type="dxa"/>
            <w:shd w:val="clear" w:color="auto" w:fill="F7C5C3"/>
            <w:vAlign w:val="center"/>
          </w:tcPr>
          <w:p w14:paraId="1156C567" w14:textId="39D0E2F7" w:rsidR="00BA41F8" w:rsidRPr="00110337" w:rsidRDefault="00A03313" w:rsidP="00BA41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3</w:t>
            </w:r>
          </w:p>
        </w:tc>
        <w:tc>
          <w:tcPr>
            <w:tcW w:w="3303" w:type="dxa"/>
            <w:shd w:val="clear" w:color="auto" w:fill="F7C5C3"/>
            <w:vAlign w:val="center"/>
          </w:tcPr>
          <w:p w14:paraId="43F7711A" w14:textId="2E49A782" w:rsidR="00BA41F8" w:rsidRPr="00110337" w:rsidRDefault="00A03313" w:rsidP="00BA41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4</w:t>
            </w:r>
          </w:p>
        </w:tc>
        <w:tc>
          <w:tcPr>
            <w:tcW w:w="4417" w:type="dxa"/>
            <w:shd w:val="clear" w:color="auto" w:fill="F7C5C3"/>
          </w:tcPr>
          <w:p w14:paraId="256EA4DC" w14:textId="038C99DD" w:rsidR="00BA41F8" w:rsidRPr="00110337" w:rsidRDefault="00BA41F8" w:rsidP="00BA41F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F7C5C3"/>
          </w:tcPr>
          <w:p w14:paraId="2C18FDDB" w14:textId="2CBC1AFE" w:rsidR="00BA41F8" w:rsidRPr="00110337" w:rsidRDefault="00BA41F8" w:rsidP="00BA41F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3622" w:rsidRPr="00F86D80" w14:paraId="2F05FA9C" w14:textId="77777777" w:rsidTr="006563CE">
        <w:trPr>
          <w:gridAfter w:val="1"/>
          <w:wAfter w:w="18" w:type="dxa"/>
        </w:trPr>
        <w:tc>
          <w:tcPr>
            <w:tcW w:w="1567" w:type="dxa"/>
            <w:shd w:val="clear" w:color="auto" w:fill="F7C5C3"/>
          </w:tcPr>
          <w:p w14:paraId="173DA193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536" w:type="dxa"/>
            <w:shd w:val="clear" w:color="auto" w:fill="F7C5C3"/>
          </w:tcPr>
          <w:p w14:paraId="716EFDDA" w14:textId="1D148BC6" w:rsidR="00BA3622" w:rsidRPr="002B2F12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A03313">
              <w:rPr>
                <w:rFonts w:eastAsia="Arial" w:cstheme="minorHAnsi"/>
                <w:b/>
              </w:rPr>
              <w:t>Year 3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303" w:type="dxa"/>
            <w:shd w:val="clear" w:color="auto" w:fill="F7C5C3"/>
          </w:tcPr>
          <w:p w14:paraId="466447E4" w14:textId="1072018B" w:rsidR="00BA3622" w:rsidRPr="00F86D80" w:rsidRDefault="00BA3622" w:rsidP="00BA3622">
            <w:pPr>
              <w:rPr>
                <w:rFonts w:cstheme="minorHAnsi"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</w:t>
            </w:r>
            <w:r w:rsidR="00A03313">
              <w:rPr>
                <w:rFonts w:eastAsia="Arial" w:cstheme="minorHAnsi"/>
                <w:b/>
              </w:rPr>
              <w:t>Year 4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4417" w:type="dxa"/>
            <w:shd w:val="clear" w:color="auto" w:fill="F7C5C3"/>
          </w:tcPr>
          <w:p w14:paraId="76B34139" w14:textId="06BAC6AB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549" w:type="dxa"/>
            <w:shd w:val="clear" w:color="auto" w:fill="F7C5C3"/>
          </w:tcPr>
          <w:p w14:paraId="1343E71D" w14:textId="1E82AFAC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3DB1375A" w14:textId="77777777" w:rsidTr="006563CE">
        <w:trPr>
          <w:gridAfter w:val="1"/>
          <w:wAfter w:w="18" w:type="dxa"/>
        </w:trPr>
        <w:tc>
          <w:tcPr>
            <w:tcW w:w="1567" w:type="dxa"/>
            <w:shd w:val="clear" w:color="auto" w:fill="FF0000"/>
          </w:tcPr>
          <w:p w14:paraId="76D4F056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536" w:type="dxa"/>
            <w:shd w:val="clear" w:color="auto" w:fill="FF0000"/>
          </w:tcPr>
          <w:p w14:paraId="6215116B" w14:textId="7777777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3303" w:type="dxa"/>
            <w:shd w:val="clear" w:color="auto" w:fill="FF0000"/>
          </w:tcPr>
          <w:p w14:paraId="3C3BC1D2" w14:textId="77777777" w:rsidR="00BA3622" w:rsidRPr="00281E06" w:rsidRDefault="00BA3622" w:rsidP="00BA3622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4417" w:type="dxa"/>
            <w:shd w:val="clear" w:color="auto" w:fill="FF0000"/>
            <w:vAlign w:val="center"/>
          </w:tcPr>
          <w:p w14:paraId="5D4A3194" w14:textId="1026D165" w:rsidR="00BA3622" w:rsidRPr="00F86D80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549" w:type="dxa"/>
            <w:shd w:val="clear" w:color="auto" w:fill="FF0000"/>
            <w:vAlign w:val="center"/>
          </w:tcPr>
          <w:p w14:paraId="025CD056" w14:textId="77777777" w:rsidR="00BA3622" w:rsidRPr="00064B9B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6563CE" w:rsidRPr="00F86D80" w14:paraId="7E8BB1B4" w14:textId="77777777" w:rsidTr="006563CE">
        <w:trPr>
          <w:gridAfter w:val="1"/>
          <w:wAfter w:w="18" w:type="dxa"/>
          <w:trHeight w:val="1826"/>
        </w:trPr>
        <w:tc>
          <w:tcPr>
            <w:tcW w:w="1567" w:type="dxa"/>
            <w:shd w:val="clear" w:color="auto" w:fill="FF0000"/>
          </w:tcPr>
          <w:p w14:paraId="76272097" w14:textId="5F3197BF" w:rsidR="006563CE" w:rsidRPr="00110337" w:rsidRDefault="006563CE" w:rsidP="006563C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10337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Navigation</w:t>
            </w:r>
          </w:p>
        </w:tc>
        <w:tc>
          <w:tcPr>
            <w:tcW w:w="3536" w:type="dxa"/>
          </w:tcPr>
          <w:p w14:paraId="117D847E" w14:textId="77777777" w:rsidR="006563CE" w:rsidRPr="006563CE" w:rsidRDefault="006563CE" w:rsidP="006563CE">
            <w:pPr>
              <w:rPr>
                <w:highlight w:val="yellow"/>
                <w:lang w:val="en-AU"/>
              </w:rPr>
            </w:pPr>
            <w:r w:rsidRPr="006563CE">
              <w:rPr>
                <w:highlight w:val="yellow"/>
                <w:lang w:val="en-AU"/>
              </w:rPr>
              <w:t>Create a shortcut on the task bar to a website.</w:t>
            </w:r>
          </w:p>
          <w:p w14:paraId="17509863" w14:textId="77777777" w:rsidR="006563CE" w:rsidRPr="006563CE" w:rsidRDefault="006563CE" w:rsidP="006563CE">
            <w:pPr>
              <w:rPr>
                <w:highlight w:val="yellow"/>
                <w:lang w:val="en-AU"/>
              </w:rPr>
            </w:pPr>
          </w:p>
          <w:p w14:paraId="09F2D3CD" w14:textId="77777777" w:rsidR="006563CE" w:rsidRPr="006563CE" w:rsidRDefault="006563CE" w:rsidP="006563CE">
            <w:pPr>
              <w:rPr>
                <w:highlight w:val="yellow"/>
                <w:lang w:val="en-AU"/>
              </w:rPr>
            </w:pPr>
            <w:r w:rsidRPr="006563CE">
              <w:rPr>
                <w:highlight w:val="yellow"/>
                <w:lang w:val="en-AU"/>
              </w:rPr>
              <w:t xml:space="preserve">Type in a website URL. </w:t>
            </w:r>
            <w:r w:rsidRPr="006563CE">
              <w:rPr>
                <w:highlight w:val="yellow"/>
              </w:rPr>
              <w:t>EN2-VOCAB-01</w:t>
            </w:r>
          </w:p>
          <w:p w14:paraId="43B41E0A" w14:textId="77777777" w:rsidR="006563CE" w:rsidRPr="006563CE" w:rsidRDefault="006563CE" w:rsidP="006563CE">
            <w:pPr>
              <w:rPr>
                <w:highlight w:val="yellow"/>
                <w:lang w:val="en-AU"/>
              </w:rPr>
            </w:pPr>
          </w:p>
          <w:p w14:paraId="561A3D3C" w14:textId="6FF132CE" w:rsidR="006563CE" w:rsidRPr="006563CE" w:rsidRDefault="006563CE" w:rsidP="006563CE">
            <w:pPr>
              <w:rPr>
                <w:highlight w:val="yellow"/>
                <w:lang w:val="en-AU"/>
              </w:rPr>
            </w:pPr>
            <w:r w:rsidRPr="006563CE">
              <w:rPr>
                <w:highlight w:val="yellow"/>
                <w:lang w:val="en-AU"/>
              </w:rPr>
              <w:t>Recognise and open a hyperlink.</w:t>
            </w:r>
          </w:p>
        </w:tc>
        <w:tc>
          <w:tcPr>
            <w:tcW w:w="3303" w:type="dxa"/>
          </w:tcPr>
          <w:p w14:paraId="13370C7D" w14:textId="77777777" w:rsidR="006563CE" w:rsidRPr="006563CE" w:rsidRDefault="006563CE" w:rsidP="006563CE">
            <w:pPr>
              <w:rPr>
                <w:highlight w:val="yellow"/>
                <w:lang w:val="en-AU"/>
              </w:rPr>
            </w:pPr>
            <w:r w:rsidRPr="006563CE">
              <w:rPr>
                <w:highlight w:val="yellow"/>
                <w:lang w:val="en-AU"/>
              </w:rPr>
              <w:t>Create a shortcut on the task</w:t>
            </w:r>
            <w:r w:rsidRPr="00BA0D6C">
              <w:rPr>
                <w:lang w:val="en-AU"/>
              </w:rPr>
              <w:t xml:space="preserve"> </w:t>
            </w:r>
            <w:r w:rsidRPr="006563CE">
              <w:rPr>
                <w:highlight w:val="yellow"/>
                <w:lang w:val="en-AU"/>
              </w:rPr>
              <w:t>bar to a website.</w:t>
            </w:r>
          </w:p>
          <w:p w14:paraId="41E6D06E" w14:textId="77777777" w:rsidR="006563CE" w:rsidRPr="006563CE" w:rsidRDefault="006563CE" w:rsidP="006563CE">
            <w:pPr>
              <w:rPr>
                <w:highlight w:val="yellow"/>
                <w:lang w:val="en-AU"/>
              </w:rPr>
            </w:pPr>
          </w:p>
          <w:p w14:paraId="4ED6EE91" w14:textId="77777777" w:rsidR="006563CE" w:rsidRPr="006563CE" w:rsidRDefault="006563CE" w:rsidP="006563CE">
            <w:pPr>
              <w:rPr>
                <w:highlight w:val="yellow"/>
                <w:lang w:val="en-AU"/>
              </w:rPr>
            </w:pPr>
            <w:r w:rsidRPr="006563CE">
              <w:rPr>
                <w:highlight w:val="yellow"/>
                <w:lang w:val="en-AU"/>
              </w:rPr>
              <w:t xml:space="preserve">Type in a website URL. </w:t>
            </w:r>
            <w:r w:rsidRPr="006563CE">
              <w:rPr>
                <w:highlight w:val="yellow"/>
              </w:rPr>
              <w:t>EN2-VOCAB-01</w:t>
            </w:r>
          </w:p>
          <w:p w14:paraId="268B0C04" w14:textId="77777777" w:rsidR="006563CE" w:rsidRPr="006563CE" w:rsidRDefault="006563CE" w:rsidP="006563CE">
            <w:pPr>
              <w:rPr>
                <w:highlight w:val="yellow"/>
                <w:lang w:val="en-AU"/>
              </w:rPr>
            </w:pPr>
          </w:p>
          <w:p w14:paraId="72F9169A" w14:textId="3F58B90A" w:rsidR="006563CE" w:rsidRPr="00982382" w:rsidRDefault="006563CE" w:rsidP="006563CE">
            <w:pPr>
              <w:rPr>
                <w:lang w:val="en-AU"/>
              </w:rPr>
            </w:pPr>
            <w:r w:rsidRPr="006563CE">
              <w:rPr>
                <w:highlight w:val="yellow"/>
                <w:lang w:val="en-AU"/>
              </w:rPr>
              <w:t>Recognise and open a hyperlink.</w:t>
            </w:r>
          </w:p>
        </w:tc>
        <w:tc>
          <w:tcPr>
            <w:tcW w:w="4417" w:type="dxa"/>
          </w:tcPr>
          <w:p w14:paraId="765D7A5E" w14:textId="77777777" w:rsidR="006563CE" w:rsidRPr="00FE0723" w:rsidRDefault="006563CE" w:rsidP="006563CE">
            <w:pPr>
              <w:rPr>
                <w:b/>
                <w:bCs/>
                <w:lang w:val="en-AU"/>
              </w:rPr>
            </w:pPr>
            <w:r w:rsidRPr="00FE0723">
              <w:rPr>
                <w:b/>
                <w:bCs/>
                <w:lang w:val="en-AU"/>
              </w:rPr>
              <w:t>Years 3 and 4</w:t>
            </w:r>
          </w:p>
          <w:p w14:paraId="44C195C6" w14:textId="77777777" w:rsidR="006563CE" w:rsidRDefault="006563CE" w:rsidP="006563CE">
            <w:pPr>
              <w:rPr>
                <w:lang w:val="en-AU"/>
              </w:rPr>
            </w:pPr>
            <w:r>
              <w:rPr>
                <w:lang w:val="en-AU"/>
              </w:rPr>
              <w:t>Make and use shortcuts.</w:t>
            </w:r>
          </w:p>
          <w:p w14:paraId="519B94DC" w14:textId="77777777" w:rsidR="006563CE" w:rsidRDefault="006563CE" w:rsidP="006563CE">
            <w:pPr>
              <w:rPr>
                <w:b/>
                <w:bCs/>
                <w:lang w:val="en-AU"/>
              </w:rPr>
            </w:pPr>
          </w:p>
          <w:p w14:paraId="58AAA425" w14:textId="77777777" w:rsidR="006563CE" w:rsidRPr="00FE0723" w:rsidRDefault="006563CE" w:rsidP="006563CE">
            <w:pPr>
              <w:rPr>
                <w:b/>
                <w:bCs/>
                <w:lang w:val="en-AU"/>
              </w:rPr>
            </w:pPr>
            <w:r w:rsidRPr="00FE0723">
              <w:rPr>
                <w:b/>
                <w:bCs/>
                <w:lang w:val="en-AU"/>
              </w:rPr>
              <w:t>Years 3 and 4</w:t>
            </w:r>
          </w:p>
          <w:p w14:paraId="256812AF" w14:textId="77777777" w:rsidR="006563CE" w:rsidRDefault="00000000" w:rsidP="006563CE">
            <w:pPr>
              <w:rPr>
                <w:lang w:val="en-AU"/>
              </w:rPr>
            </w:pPr>
            <w:hyperlink r:id="rId8" w:history="1">
              <w:r w:rsidR="006563CE" w:rsidRPr="004A76E1">
                <w:rPr>
                  <w:rStyle w:val="Hyperlink"/>
                  <w:lang w:val="en-AU"/>
                </w:rPr>
                <w:t>http://nuwarra.weebly.com</w:t>
              </w:r>
            </w:hyperlink>
          </w:p>
          <w:p w14:paraId="24A184FD" w14:textId="77777777" w:rsidR="006563CE" w:rsidRDefault="006563CE" w:rsidP="006563CE">
            <w:pPr>
              <w:rPr>
                <w:lang w:val="en-AU"/>
              </w:rPr>
            </w:pPr>
          </w:p>
          <w:p w14:paraId="6377A757" w14:textId="77777777" w:rsidR="006563CE" w:rsidRPr="00FE0723" w:rsidRDefault="006563CE" w:rsidP="006563CE">
            <w:pPr>
              <w:rPr>
                <w:b/>
                <w:bCs/>
                <w:lang w:val="en-AU"/>
              </w:rPr>
            </w:pPr>
            <w:r w:rsidRPr="00FE0723">
              <w:rPr>
                <w:b/>
                <w:bCs/>
                <w:lang w:val="en-AU"/>
              </w:rPr>
              <w:t>Years 3 and 4</w:t>
            </w:r>
          </w:p>
          <w:p w14:paraId="32AD3E8E" w14:textId="005B8EC0" w:rsidR="006563CE" w:rsidRPr="00982382" w:rsidRDefault="006563CE" w:rsidP="006563CE">
            <w:pPr>
              <w:rPr>
                <w:lang w:val="en-AU"/>
              </w:rPr>
            </w:pPr>
            <w:r>
              <w:rPr>
                <w:lang w:val="en-AU"/>
              </w:rPr>
              <w:t>download worksheets</w:t>
            </w:r>
          </w:p>
        </w:tc>
        <w:tc>
          <w:tcPr>
            <w:tcW w:w="2549" w:type="dxa"/>
          </w:tcPr>
          <w:p w14:paraId="537FFC91" w14:textId="77777777" w:rsidR="006563CE" w:rsidRDefault="006563CE" w:rsidP="006563CE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Observation</w:t>
            </w:r>
          </w:p>
          <w:p w14:paraId="700935F1" w14:textId="77777777" w:rsidR="006563CE" w:rsidRDefault="006563CE" w:rsidP="006563CE">
            <w:pPr>
              <w:rPr>
                <w:rFonts w:cstheme="minorHAnsi"/>
              </w:rPr>
            </w:pPr>
          </w:p>
          <w:p w14:paraId="2C676307" w14:textId="77777777" w:rsidR="006563CE" w:rsidRDefault="006563CE" w:rsidP="006563CE">
            <w:pPr>
              <w:rPr>
                <w:rFonts w:cstheme="minorHAnsi"/>
              </w:rPr>
            </w:pPr>
          </w:p>
          <w:p w14:paraId="154EBC6B" w14:textId="77777777" w:rsidR="006563CE" w:rsidRDefault="006563CE" w:rsidP="006563CE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Observation</w:t>
            </w:r>
          </w:p>
          <w:p w14:paraId="089F032E" w14:textId="77777777" w:rsidR="006563CE" w:rsidRDefault="006563CE" w:rsidP="006563CE">
            <w:pPr>
              <w:rPr>
                <w:rFonts w:cstheme="minorHAnsi"/>
              </w:rPr>
            </w:pPr>
          </w:p>
          <w:p w14:paraId="5749B8ED" w14:textId="77777777" w:rsidR="006563CE" w:rsidRDefault="006563CE" w:rsidP="006563CE">
            <w:pPr>
              <w:rPr>
                <w:rFonts w:cstheme="minorHAnsi"/>
              </w:rPr>
            </w:pPr>
          </w:p>
          <w:p w14:paraId="24E84AD6" w14:textId="4248454C" w:rsidR="006563CE" w:rsidRPr="00F86D80" w:rsidRDefault="006563CE" w:rsidP="006563CE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Observation</w:t>
            </w:r>
          </w:p>
        </w:tc>
      </w:tr>
      <w:tr w:rsidR="006563CE" w:rsidRPr="00F86D80" w14:paraId="0DEF83E9" w14:textId="77777777" w:rsidTr="006563CE">
        <w:trPr>
          <w:gridAfter w:val="1"/>
          <w:wAfter w:w="18" w:type="dxa"/>
        </w:trPr>
        <w:tc>
          <w:tcPr>
            <w:tcW w:w="1567" w:type="dxa"/>
            <w:shd w:val="clear" w:color="auto" w:fill="FF0000"/>
          </w:tcPr>
          <w:p w14:paraId="2ED05729" w14:textId="04B9A496" w:rsidR="006563CE" w:rsidRPr="00110337" w:rsidRDefault="006563CE" w:rsidP="006563CE">
            <w:p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110337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Searching</w:t>
            </w:r>
          </w:p>
        </w:tc>
        <w:tc>
          <w:tcPr>
            <w:tcW w:w="3536" w:type="dxa"/>
          </w:tcPr>
          <w:p w14:paraId="5C980243" w14:textId="77777777" w:rsidR="006563CE" w:rsidRPr="006563CE" w:rsidRDefault="006563CE" w:rsidP="006563CE">
            <w:pPr>
              <w:rPr>
                <w:highlight w:val="yellow"/>
                <w:lang w:val="en-AU"/>
              </w:rPr>
            </w:pPr>
            <w:r w:rsidRPr="006563CE">
              <w:rPr>
                <w:highlight w:val="yellow"/>
                <w:lang w:val="en-AU"/>
              </w:rPr>
              <w:t xml:space="preserve">Use internet browser to search for specific information and images. </w:t>
            </w:r>
            <w:r w:rsidRPr="006563CE">
              <w:rPr>
                <w:highlight w:val="yellow"/>
              </w:rPr>
              <w:t>EN2-VOCAB-01,</w:t>
            </w:r>
          </w:p>
          <w:p w14:paraId="4E9BB448" w14:textId="77777777" w:rsidR="006563CE" w:rsidRPr="006563CE" w:rsidRDefault="006563CE" w:rsidP="006563CE">
            <w:pPr>
              <w:rPr>
                <w:highlight w:val="yellow"/>
                <w:lang w:val="en-AU"/>
              </w:rPr>
            </w:pPr>
            <w:r w:rsidRPr="006563CE">
              <w:rPr>
                <w:highlight w:val="yellow"/>
              </w:rPr>
              <w:t>EN2-RECOM-01</w:t>
            </w:r>
          </w:p>
          <w:p w14:paraId="4660163B" w14:textId="77777777" w:rsidR="006563CE" w:rsidRPr="006563CE" w:rsidRDefault="006563CE" w:rsidP="006563CE">
            <w:pPr>
              <w:rPr>
                <w:highlight w:val="yellow"/>
                <w:lang w:val="en-AU"/>
              </w:rPr>
            </w:pPr>
          </w:p>
          <w:p w14:paraId="09AC7C71" w14:textId="6F41BABC" w:rsidR="006563CE" w:rsidRPr="006563CE" w:rsidRDefault="006563CE" w:rsidP="006563CE">
            <w:pPr>
              <w:rPr>
                <w:highlight w:val="yellow"/>
                <w:lang w:val="en-AU"/>
              </w:rPr>
            </w:pPr>
            <w:r w:rsidRPr="006563CE">
              <w:rPr>
                <w:highlight w:val="yellow"/>
                <w:lang w:val="en-AU"/>
              </w:rPr>
              <w:t xml:space="preserve">Download, save and print from a trusted website. </w:t>
            </w:r>
            <w:r w:rsidRPr="006563CE">
              <w:rPr>
                <w:highlight w:val="yellow"/>
              </w:rPr>
              <w:t>EN2-RECOM-01</w:t>
            </w:r>
          </w:p>
        </w:tc>
        <w:tc>
          <w:tcPr>
            <w:tcW w:w="3303" w:type="dxa"/>
          </w:tcPr>
          <w:p w14:paraId="47A5AE51" w14:textId="77777777" w:rsidR="006563CE" w:rsidRPr="006563CE" w:rsidRDefault="006563CE" w:rsidP="006563CE">
            <w:pPr>
              <w:rPr>
                <w:highlight w:val="yellow"/>
                <w:lang w:val="en-AU"/>
              </w:rPr>
            </w:pPr>
            <w:r w:rsidRPr="006563CE">
              <w:rPr>
                <w:highlight w:val="yellow"/>
                <w:lang w:val="en-AU"/>
              </w:rPr>
              <w:t xml:space="preserve">Use internet browser to search for specific information and images. </w:t>
            </w:r>
            <w:r w:rsidRPr="006563CE">
              <w:rPr>
                <w:highlight w:val="yellow"/>
              </w:rPr>
              <w:t>EN2-VOCAB-01, EN2-RECOM-01</w:t>
            </w:r>
          </w:p>
          <w:p w14:paraId="3A1D222F" w14:textId="77777777" w:rsidR="006563CE" w:rsidRPr="006563CE" w:rsidRDefault="006563CE" w:rsidP="006563CE">
            <w:pPr>
              <w:rPr>
                <w:highlight w:val="yellow"/>
                <w:lang w:val="en-AU"/>
              </w:rPr>
            </w:pPr>
          </w:p>
          <w:p w14:paraId="392EA589" w14:textId="0AB526DD" w:rsidR="006563CE" w:rsidRPr="006563CE" w:rsidRDefault="006563CE" w:rsidP="006563CE">
            <w:pPr>
              <w:rPr>
                <w:highlight w:val="yellow"/>
                <w:lang w:val="en-AU"/>
              </w:rPr>
            </w:pPr>
            <w:r w:rsidRPr="006563CE">
              <w:rPr>
                <w:highlight w:val="yellow"/>
                <w:lang w:val="en-AU"/>
              </w:rPr>
              <w:t xml:space="preserve">Download, save and print from a trusted website. </w:t>
            </w:r>
            <w:r w:rsidRPr="006563CE">
              <w:rPr>
                <w:highlight w:val="yellow"/>
              </w:rPr>
              <w:t>EN2-RECOM-01</w:t>
            </w:r>
          </w:p>
        </w:tc>
        <w:tc>
          <w:tcPr>
            <w:tcW w:w="4417" w:type="dxa"/>
          </w:tcPr>
          <w:p w14:paraId="2363E4CB" w14:textId="77777777" w:rsidR="006563CE" w:rsidRPr="006563CE" w:rsidRDefault="006563CE" w:rsidP="006563CE">
            <w:pPr>
              <w:rPr>
                <w:rFonts w:ascii="Comic Sans MS" w:hAnsi="Comic Sans MS"/>
                <w:sz w:val="22"/>
                <w:szCs w:val="22"/>
              </w:rPr>
            </w:pPr>
            <w:r w:rsidRPr="006563CE">
              <w:rPr>
                <w:rFonts w:ascii="Comic Sans MS" w:hAnsi="Comic Sans MS"/>
                <w:sz w:val="22"/>
                <w:szCs w:val="22"/>
              </w:rPr>
              <w:t>Pet Guided Research Project PowerPoint. Use online directed websites and library books 636…</w:t>
            </w:r>
          </w:p>
          <w:p w14:paraId="4A4D02CE" w14:textId="77777777" w:rsidR="006563CE" w:rsidRPr="00605208" w:rsidRDefault="00000000" w:rsidP="006563CE">
            <w:pPr>
              <w:rPr>
                <w:rFonts w:ascii="Comic Sans MS" w:hAnsi="Comic Sans MS"/>
                <w:sz w:val="22"/>
                <w:szCs w:val="22"/>
              </w:rPr>
            </w:pPr>
            <w:hyperlink r:id="rId9" w:history="1">
              <w:r w:rsidR="006563CE" w:rsidRPr="00605208">
                <w:rPr>
                  <w:rStyle w:val="Hyperlink"/>
                  <w:rFonts w:ascii="Comic Sans MS" w:hAnsi="Comic Sans MS"/>
                  <w:sz w:val="22"/>
                  <w:szCs w:val="22"/>
                </w:rPr>
                <w:t>https://nuwarra.weebly.com/powerpoint-s2-odd-year.html</w:t>
              </w:r>
            </w:hyperlink>
          </w:p>
          <w:p w14:paraId="4D91523C" w14:textId="77777777" w:rsidR="006563CE" w:rsidRPr="00982382" w:rsidRDefault="006563CE" w:rsidP="006563CE">
            <w:pPr>
              <w:rPr>
                <w:lang w:val="en-AU"/>
              </w:rPr>
            </w:pPr>
          </w:p>
        </w:tc>
        <w:tc>
          <w:tcPr>
            <w:tcW w:w="2549" w:type="dxa"/>
          </w:tcPr>
          <w:p w14:paraId="5B0C9CFD" w14:textId="33A1A759" w:rsidR="006563CE" w:rsidRPr="00F86D80" w:rsidRDefault="006563CE" w:rsidP="006563CE">
            <w:pPr>
              <w:rPr>
                <w:rFonts w:cstheme="minorHAnsi"/>
              </w:rPr>
            </w:pPr>
            <w:r>
              <w:rPr>
                <w:rFonts w:cstheme="minorHAnsi"/>
              </w:rPr>
              <w:t>See below</w:t>
            </w:r>
          </w:p>
        </w:tc>
      </w:tr>
    </w:tbl>
    <w:p w14:paraId="1AC311E6" w14:textId="6B0910D3" w:rsidR="002B2F12" w:rsidRDefault="002B2F12"/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1485"/>
        <w:gridCol w:w="3275"/>
        <w:gridCol w:w="3614"/>
        <w:gridCol w:w="4417"/>
        <w:gridCol w:w="2579"/>
        <w:gridCol w:w="20"/>
      </w:tblGrid>
      <w:tr w:rsidR="00BA3622" w:rsidRPr="00F86D80" w14:paraId="32AB9E95" w14:textId="77777777" w:rsidTr="00C85F04">
        <w:tc>
          <w:tcPr>
            <w:tcW w:w="15390" w:type="dxa"/>
            <w:gridSpan w:val="6"/>
            <w:shd w:val="clear" w:color="auto" w:fill="929292"/>
          </w:tcPr>
          <w:p w14:paraId="0E3F6FAB" w14:textId="7E033AAC" w:rsidR="00BA3622" w:rsidRPr="00982382" w:rsidRDefault="00BA3622" w:rsidP="004703AD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82382">
              <w:rPr>
                <w:rFonts w:cstheme="minorHAnsi"/>
                <w:b/>
                <w:bCs/>
                <w:sz w:val="44"/>
                <w:szCs w:val="44"/>
              </w:rPr>
              <w:t>VOCABULARY</w:t>
            </w:r>
          </w:p>
        </w:tc>
      </w:tr>
      <w:tr w:rsidR="00BA3622" w:rsidRPr="00110337" w14:paraId="30E0EA20" w14:textId="77777777" w:rsidTr="006563CE">
        <w:trPr>
          <w:gridAfter w:val="1"/>
          <w:wAfter w:w="20" w:type="dxa"/>
        </w:trPr>
        <w:tc>
          <w:tcPr>
            <w:tcW w:w="1485" w:type="dxa"/>
            <w:shd w:val="clear" w:color="auto" w:fill="D5D5D5"/>
          </w:tcPr>
          <w:p w14:paraId="3449218B" w14:textId="77777777" w:rsidR="00BA3622" w:rsidRPr="00110337" w:rsidRDefault="00BA3622" w:rsidP="00BA3622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7498A0D8" w14:textId="77777777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275" w:type="dxa"/>
            <w:shd w:val="clear" w:color="auto" w:fill="D5D5D5"/>
            <w:vAlign w:val="center"/>
          </w:tcPr>
          <w:p w14:paraId="410CD76C" w14:textId="7A85D47D" w:rsidR="00BA3622" w:rsidRPr="00BA41F8" w:rsidRDefault="00A03313" w:rsidP="00BA3622">
            <w:pPr>
              <w:jc w:val="center"/>
              <w:rPr>
                <w:rFonts w:eastAsia="Arial" w:cstheme="minorHAnsi"/>
                <w:b/>
                <w:sz w:val="32"/>
                <w:szCs w:val="32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3</w:t>
            </w:r>
          </w:p>
        </w:tc>
        <w:tc>
          <w:tcPr>
            <w:tcW w:w="3614" w:type="dxa"/>
            <w:shd w:val="clear" w:color="auto" w:fill="D5D5D5"/>
            <w:vAlign w:val="center"/>
          </w:tcPr>
          <w:p w14:paraId="1E5F6606" w14:textId="47530BF8" w:rsidR="00BA3622" w:rsidRPr="00110337" w:rsidRDefault="00A03313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4</w:t>
            </w:r>
          </w:p>
        </w:tc>
        <w:tc>
          <w:tcPr>
            <w:tcW w:w="4417" w:type="dxa"/>
            <w:shd w:val="clear" w:color="auto" w:fill="D5D5D5"/>
            <w:vAlign w:val="center"/>
          </w:tcPr>
          <w:p w14:paraId="203ED608" w14:textId="202E2AF8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D5D5D5"/>
          </w:tcPr>
          <w:p w14:paraId="7C8FBA09" w14:textId="55AB9C89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3622" w:rsidRPr="00F86D80" w14:paraId="22786AF7" w14:textId="77777777" w:rsidTr="006563CE">
        <w:trPr>
          <w:gridAfter w:val="1"/>
          <w:wAfter w:w="20" w:type="dxa"/>
        </w:trPr>
        <w:tc>
          <w:tcPr>
            <w:tcW w:w="1485" w:type="dxa"/>
            <w:shd w:val="clear" w:color="auto" w:fill="D5D5D5"/>
          </w:tcPr>
          <w:p w14:paraId="3F829508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275" w:type="dxa"/>
            <w:shd w:val="clear" w:color="auto" w:fill="D5D5D5"/>
          </w:tcPr>
          <w:p w14:paraId="3D11E3EF" w14:textId="597D4AEA" w:rsidR="00BA3622" w:rsidRPr="00F86D80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A03313">
              <w:rPr>
                <w:rFonts w:eastAsia="Arial" w:cstheme="minorHAnsi"/>
                <w:b/>
              </w:rPr>
              <w:t>Year 3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614" w:type="dxa"/>
            <w:shd w:val="clear" w:color="auto" w:fill="D5D5D5"/>
          </w:tcPr>
          <w:p w14:paraId="164F670C" w14:textId="6CF26A07" w:rsidR="00BA3622" w:rsidRPr="002B2F12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</w:t>
            </w:r>
            <w:r w:rsidR="00A03313">
              <w:rPr>
                <w:rFonts w:eastAsia="Arial" w:cstheme="minorHAnsi"/>
                <w:b/>
              </w:rPr>
              <w:t>Year 4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4417" w:type="dxa"/>
            <w:shd w:val="clear" w:color="auto" w:fill="D5D5D5"/>
          </w:tcPr>
          <w:p w14:paraId="731540CC" w14:textId="40848942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579" w:type="dxa"/>
            <w:shd w:val="clear" w:color="auto" w:fill="D5D5D5"/>
          </w:tcPr>
          <w:p w14:paraId="30EA2ACB" w14:textId="3AF75AF0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302BAE66" w14:textId="77777777" w:rsidTr="006563CE">
        <w:trPr>
          <w:gridAfter w:val="1"/>
          <w:wAfter w:w="20" w:type="dxa"/>
        </w:trPr>
        <w:tc>
          <w:tcPr>
            <w:tcW w:w="1485" w:type="dxa"/>
            <w:shd w:val="clear" w:color="auto" w:fill="929292"/>
          </w:tcPr>
          <w:p w14:paraId="55F9FAED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275" w:type="dxa"/>
            <w:shd w:val="clear" w:color="auto" w:fill="929292"/>
          </w:tcPr>
          <w:p w14:paraId="38E351BE" w14:textId="7777777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3614" w:type="dxa"/>
            <w:shd w:val="clear" w:color="auto" w:fill="929292"/>
          </w:tcPr>
          <w:p w14:paraId="721C2C4D" w14:textId="72621C44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4417" w:type="dxa"/>
            <w:shd w:val="clear" w:color="auto" w:fill="929292"/>
            <w:vAlign w:val="center"/>
          </w:tcPr>
          <w:p w14:paraId="3DDC722B" w14:textId="77777777" w:rsidR="00BA3622" w:rsidRPr="00F86D80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579" w:type="dxa"/>
            <w:shd w:val="clear" w:color="auto" w:fill="929292"/>
            <w:vAlign w:val="center"/>
          </w:tcPr>
          <w:p w14:paraId="4D14C08D" w14:textId="77777777" w:rsidR="00BA3622" w:rsidRPr="00064B9B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D823C9" w:rsidRPr="00F86D80" w14:paraId="2A3FA43C" w14:textId="77777777" w:rsidTr="006563CE">
        <w:trPr>
          <w:gridAfter w:val="1"/>
          <w:wAfter w:w="20" w:type="dxa"/>
        </w:trPr>
        <w:tc>
          <w:tcPr>
            <w:tcW w:w="1485" w:type="dxa"/>
            <w:shd w:val="clear" w:color="auto" w:fill="929292"/>
          </w:tcPr>
          <w:p w14:paraId="1E6C2D1A" w14:textId="77777777" w:rsidR="00D823C9" w:rsidRPr="00F86D80" w:rsidRDefault="00D823C9" w:rsidP="00D823C9">
            <w:pPr>
              <w:rPr>
                <w:rFonts w:cstheme="minorHAnsi"/>
              </w:rPr>
            </w:pPr>
          </w:p>
        </w:tc>
        <w:tc>
          <w:tcPr>
            <w:tcW w:w="3275" w:type="dxa"/>
          </w:tcPr>
          <w:p w14:paraId="0F2AE680" w14:textId="77777777" w:rsidR="00D823C9" w:rsidRDefault="00D823C9" w:rsidP="00D823C9">
            <w:pPr>
              <w:rPr>
                <w:rFonts w:cstheme="minorHAnsi"/>
                <w:color w:val="000000" w:themeColor="text1"/>
              </w:rPr>
            </w:pPr>
            <w:r w:rsidRPr="008F1658">
              <w:rPr>
                <w:rFonts w:cstheme="minorHAnsi"/>
                <w:color w:val="000000" w:themeColor="text1"/>
              </w:rPr>
              <w:t>Understands and effectively uses Tier 1 computer words, taught Tier 2 technology words and Tier 3 subject/</w:t>
            </w:r>
          </w:p>
          <w:p w14:paraId="0611E511" w14:textId="7BD97631" w:rsidR="00D823C9" w:rsidRPr="005B685A" w:rsidRDefault="00D823C9" w:rsidP="00D823C9">
            <w:pPr>
              <w:rPr>
                <w:rFonts w:cstheme="minorHAnsi"/>
                <w:color w:val="000000" w:themeColor="text1"/>
              </w:rPr>
            </w:pPr>
            <w:r w:rsidRPr="008F1658">
              <w:rPr>
                <w:rFonts w:cstheme="minorHAnsi"/>
                <w:color w:val="000000" w:themeColor="text1"/>
              </w:rPr>
              <w:t>programme vocabulary to extend and elaborate ideas.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F04DD5">
              <w:t>EN</w:t>
            </w:r>
            <w:r>
              <w:t>2</w:t>
            </w:r>
            <w:r w:rsidRPr="00F04DD5">
              <w:t>-VOCAB-01</w:t>
            </w:r>
          </w:p>
        </w:tc>
        <w:tc>
          <w:tcPr>
            <w:tcW w:w="3614" w:type="dxa"/>
          </w:tcPr>
          <w:p w14:paraId="49935F2A" w14:textId="77777777" w:rsidR="00D823C9" w:rsidRDefault="00D823C9" w:rsidP="00D823C9">
            <w:pPr>
              <w:rPr>
                <w:rFonts w:cstheme="minorHAnsi"/>
                <w:color w:val="000000" w:themeColor="text1"/>
              </w:rPr>
            </w:pPr>
            <w:r w:rsidRPr="008F1658">
              <w:rPr>
                <w:rFonts w:cstheme="minorHAnsi"/>
                <w:color w:val="000000" w:themeColor="text1"/>
              </w:rPr>
              <w:t>Understands and effectively uses Tier 1 computer words, taught Tier 2 technology words and Tier 3 subject/</w:t>
            </w:r>
          </w:p>
          <w:p w14:paraId="370B03FB" w14:textId="35B69C2F" w:rsidR="00D823C9" w:rsidRPr="00C40C3A" w:rsidRDefault="00D823C9" w:rsidP="00D823C9">
            <w:r w:rsidRPr="008F1658">
              <w:rPr>
                <w:rFonts w:cstheme="minorHAnsi"/>
                <w:color w:val="000000" w:themeColor="text1"/>
              </w:rPr>
              <w:t>programme vocabulary to extend and elaborate ideas.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F04DD5">
              <w:t>EN</w:t>
            </w:r>
            <w:r>
              <w:t>2</w:t>
            </w:r>
            <w:r w:rsidRPr="00F04DD5">
              <w:t>-VOCAB-01</w:t>
            </w:r>
          </w:p>
        </w:tc>
        <w:tc>
          <w:tcPr>
            <w:tcW w:w="4417" w:type="dxa"/>
          </w:tcPr>
          <w:p w14:paraId="06BFD614" w14:textId="0B053A34" w:rsidR="00D823C9" w:rsidRPr="00F86D80" w:rsidRDefault="00D823C9" w:rsidP="00D823C9">
            <w:pPr>
              <w:rPr>
                <w:rFonts w:cstheme="minorHAnsi"/>
              </w:rPr>
            </w:pPr>
          </w:p>
        </w:tc>
        <w:tc>
          <w:tcPr>
            <w:tcW w:w="2579" w:type="dxa"/>
          </w:tcPr>
          <w:p w14:paraId="0E994D85" w14:textId="15A1FF5B" w:rsidR="00D823C9" w:rsidRPr="00F86D80" w:rsidRDefault="00D823C9" w:rsidP="00D823C9">
            <w:pPr>
              <w:rPr>
                <w:rFonts w:cstheme="minorHAnsi"/>
              </w:rPr>
            </w:pPr>
          </w:p>
        </w:tc>
      </w:tr>
      <w:tr w:rsidR="00BA3622" w:rsidRPr="001765FE" w14:paraId="651E5A52" w14:textId="77777777" w:rsidTr="00F36A07">
        <w:tc>
          <w:tcPr>
            <w:tcW w:w="15390" w:type="dxa"/>
            <w:gridSpan w:val="6"/>
            <w:shd w:val="clear" w:color="auto" w:fill="009051"/>
          </w:tcPr>
          <w:p w14:paraId="7DD81158" w14:textId="778D71B3" w:rsidR="00BA3622" w:rsidRPr="001765FE" w:rsidRDefault="00BA3622" w:rsidP="00BA362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1765FE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PROGRAMMES</w:t>
            </w:r>
          </w:p>
        </w:tc>
      </w:tr>
      <w:tr w:rsidR="00BA3622" w:rsidRPr="00F86D80" w14:paraId="48B00BA6" w14:textId="77777777" w:rsidTr="006563CE">
        <w:trPr>
          <w:gridAfter w:val="1"/>
          <w:wAfter w:w="20" w:type="dxa"/>
        </w:trPr>
        <w:tc>
          <w:tcPr>
            <w:tcW w:w="15370" w:type="dxa"/>
            <w:gridSpan w:val="5"/>
            <w:shd w:val="clear" w:color="auto" w:fill="FFFF00"/>
          </w:tcPr>
          <w:p w14:paraId="5B117B32" w14:textId="0FFA0116" w:rsidR="00BA3622" w:rsidRPr="00F86D80" w:rsidRDefault="00BA3622" w:rsidP="00BA3622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 xml:space="preserve">PRESENTATION </w:t>
            </w:r>
            <w:r w:rsidRPr="00C96955">
              <w:rPr>
                <w:rFonts w:cstheme="minorHAnsi"/>
                <w:b/>
                <w:bCs/>
                <w:sz w:val="40"/>
                <w:szCs w:val="40"/>
              </w:rPr>
              <w:t xml:space="preserve">SKILLS </w:t>
            </w:r>
            <w:r>
              <w:rPr>
                <w:rFonts w:cstheme="minorHAnsi"/>
                <w:b/>
                <w:bCs/>
                <w:sz w:val="40"/>
                <w:szCs w:val="40"/>
              </w:rPr>
              <w:t>(</w:t>
            </w:r>
            <w:r w:rsidRPr="00C96955">
              <w:rPr>
                <w:rFonts w:cstheme="minorHAnsi"/>
                <w:b/>
                <w:bCs/>
                <w:sz w:val="40"/>
                <w:szCs w:val="40"/>
              </w:rPr>
              <w:t>POWERPOINT</w:t>
            </w:r>
            <w:r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</w:tc>
      </w:tr>
      <w:tr w:rsidR="00BA3622" w:rsidRPr="00F86D80" w14:paraId="148747AF" w14:textId="77777777" w:rsidTr="006563CE">
        <w:trPr>
          <w:gridAfter w:val="1"/>
          <w:wAfter w:w="20" w:type="dxa"/>
        </w:trPr>
        <w:tc>
          <w:tcPr>
            <w:tcW w:w="1485" w:type="dxa"/>
            <w:shd w:val="clear" w:color="auto" w:fill="F8FBB6"/>
            <w:vAlign w:val="center"/>
          </w:tcPr>
          <w:p w14:paraId="7B51509C" w14:textId="77777777" w:rsidR="00BA3622" w:rsidRPr="00110337" w:rsidRDefault="00BA3622" w:rsidP="00BA3622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79E96120" w14:textId="798E6E2C" w:rsidR="00BA3622" w:rsidRPr="00F86D80" w:rsidRDefault="00BA3622" w:rsidP="00BA3622">
            <w:pPr>
              <w:jc w:val="center"/>
              <w:rPr>
                <w:rFonts w:cstheme="minorHAnsi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275" w:type="dxa"/>
            <w:shd w:val="clear" w:color="auto" w:fill="F8FBB6"/>
            <w:vAlign w:val="center"/>
          </w:tcPr>
          <w:p w14:paraId="5A68DF9A" w14:textId="268F986E" w:rsidR="00BA3622" w:rsidRPr="00BA41F8" w:rsidRDefault="00A03313" w:rsidP="00BA3622">
            <w:pPr>
              <w:rPr>
                <w:rFonts w:eastAsia="Arial" w:cstheme="minorHAnsi"/>
                <w:b/>
                <w:sz w:val="32"/>
                <w:szCs w:val="32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3</w:t>
            </w:r>
          </w:p>
        </w:tc>
        <w:tc>
          <w:tcPr>
            <w:tcW w:w="3614" w:type="dxa"/>
            <w:shd w:val="clear" w:color="auto" w:fill="F8FBB6"/>
            <w:vAlign w:val="center"/>
          </w:tcPr>
          <w:p w14:paraId="094010EC" w14:textId="6DF0E39C" w:rsidR="00BA3622" w:rsidRPr="008F1658" w:rsidRDefault="00A03313" w:rsidP="00BA3622">
            <w:pPr>
              <w:rPr>
                <w:lang w:val="en-AU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4</w:t>
            </w:r>
          </w:p>
        </w:tc>
        <w:tc>
          <w:tcPr>
            <w:tcW w:w="4417" w:type="dxa"/>
            <w:shd w:val="clear" w:color="auto" w:fill="F8FBB6"/>
            <w:vAlign w:val="center"/>
          </w:tcPr>
          <w:p w14:paraId="79D5F0CB" w14:textId="4105788A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579" w:type="dxa"/>
            <w:shd w:val="clear" w:color="auto" w:fill="F8FBB6"/>
          </w:tcPr>
          <w:p w14:paraId="1F838B64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7AEA4D93" w14:textId="77777777" w:rsidTr="006563CE">
        <w:trPr>
          <w:gridAfter w:val="1"/>
          <w:wAfter w:w="20" w:type="dxa"/>
        </w:trPr>
        <w:tc>
          <w:tcPr>
            <w:tcW w:w="1485" w:type="dxa"/>
            <w:shd w:val="clear" w:color="auto" w:fill="F8FBB6"/>
          </w:tcPr>
          <w:p w14:paraId="278456A8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275" w:type="dxa"/>
            <w:shd w:val="clear" w:color="auto" w:fill="F8FBB6"/>
          </w:tcPr>
          <w:p w14:paraId="194E5EF1" w14:textId="7CE43721" w:rsidR="00BA3622" w:rsidRPr="008F1658" w:rsidRDefault="00BA3622" w:rsidP="00BA3622">
            <w:pPr>
              <w:rPr>
                <w:lang w:val="en-AU"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A03313">
              <w:rPr>
                <w:rFonts w:eastAsia="Arial" w:cstheme="minorHAnsi"/>
                <w:b/>
              </w:rPr>
              <w:t>Year 3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614" w:type="dxa"/>
            <w:shd w:val="clear" w:color="auto" w:fill="F8FBB6"/>
          </w:tcPr>
          <w:p w14:paraId="1AFD2DCC" w14:textId="61D7BB4B" w:rsidR="00BA3622" w:rsidRPr="008F1658" w:rsidRDefault="00BA3622" w:rsidP="00BA3622">
            <w:pPr>
              <w:rPr>
                <w:lang w:val="en-AU"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</w:t>
            </w:r>
            <w:r w:rsidR="00A03313">
              <w:rPr>
                <w:rFonts w:eastAsia="Arial" w:cstheme="minorHAnsi"/>
                <w:b/>
              </w:rPr>
              <w:t>Year 4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4417" w:type="dxa"/>
            <w:shd w:val="clear" w:color="auto" w:fill="F8FBB6"/>
          </w:tcPr>
          <w:p w14:paraId="7DD29883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579" w:type="dxa"/>
            <w:shd w:val="clear" w:color="auto" w:fill="F8FBB6"/>
          </w:tcPr>
          <w:p w14:paraId="1331DCA4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636C1B9D" w14:textId="77777777" w:rsidTr="006563CE">
        <w:trPr>
          <w:gridAfter w:val="1"/>
          <w:wAfter w:w="20" w:type="dxa"/>
        </w:trPr>
        <w:tc>
          <w:tcPr>
            <w:tcW w:w="1485" w:type="dxa"/>
            <w:shd w:val="clear" w:color="auto" w:fill="FFFF00"/>
          </w:tcPr>
          <w:p w14:paraId="770CDB6F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275" w:type="dxa"/>
            <w:shd w:val="clear" w:color="auto" w:fill="FFFF00"/>
          </w:tcPr>
          <w:p w14:paraId="1675BC73" w14:textId="7777777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3614" w:type="dxa"/>
            <w:shd w:val="clear" w:color="auto" w:fill="FFFF00"/>
          </w:tcPr>
          <w:p w14:paraId="434B33ED" w14:textId="6E9CF52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4417" w:type="dxa"/>
            <w:shd w:val="clear" w:color="auto" w:fill="FFFF00"/>
            <w:vAlign w:val="center"/>
          </w:tcPr>
          <w:p w14:paraId="3713D5A7" w14:textId="7ED2BE1B" w:rsidR="00BA3622" w:rsidRPr="00F86D80" w:rsidRDefault="00BA3622" w:rsidP="00BA3622">
            <w:pPr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579" w:type="dxa"/>
            <w:shd w:val="clear" w:color="auto" w:fill="FFFF00"/>
            <w:vAlign w:val="center"/>
          </w:tcPr>
          <w:p w14:paraId="0EF8373F" w14:textId="75D410A9" w:rsidR="00BA3622" w:rsidRPr="00F86D80" w:rsidRDefault="00BA3622" w:rsidP="00BA3622">
            <w:pPr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D823C9" w:rsidRPr="00F86D80" w14:paraId="156C32A6" w14:textId="77777777" w:rsidTr="006563CE">
        <w:trPr>
          <w:gridAfter w:val="1"/>
          <w:wAfter w:w="20" w:type="dxa"/>
        </w:trPr>
        <w:tc>
          <w:tcPr>
            <w:tcW w:w="1485" w:type="dxa"/>
            <w:shd w:val="clear" w:color="auto" w:fill="FFFF00"/>
          </w:tcPr>
          <w:p w14:paraId="0110E6EE" w14:textId="77777777" w:rsidR="00D823C9" w:rsidRPr="00F86D80" w:rsidRDefault="00D823C9" w:rsidP="00D823C9">
            <w:pPr>
              <w:rPr>
                <w:rFonts w:cstheme="minorHAnsi"/>
              </w:rPr>
            </w:pPr>
          </w:p>
        </w:tc>
        <w:tc>
          <w:tcPr>
            <w:tcW w:w="3275" w:type="dxa"/>
          </w:tcPr>
          <w:p w14:paraId="00C882EF" w14:textId="77777777" w:rsidR="00D823C9" w:rsidRPr="006563CE" w:rsidRDefault="00D823C9" w:rsidP="00D823C9">
            <w:pPr>
              <w:rPr>
                <w:highlight w:val="yellow"/>
              </w:rPr>
            </w:pPr>
            <w:r w:rsidRPr="006563CE">
              <w:rPr>
                <w:highlight w:val="yellow"/>
              </w:rPr>
              <w:t>Apply to all skills below</w:t>
            </w:r>
          </w:p>
          <w:p w14:paraId="2753BA2E" w14:textId="77777777" w:rsidR="00D823C9" w:rsidRPr="006563CE" w:rsidRDefault="00D823C9" w:rsidP="00D823C9">
            <w:pPr>
              <w:rPr>
                <w:highlight w:val="yellow"/>
              </w:rPr>
            </w:pPr>
            <w:r w:rsidRPr="006563CE">
              <w:rPr>
                <w:highlight w:val="yellow"/>
              </w:rPr>
              <w:t>EN2-CWT-01, EN2-CWT-02,</w:t>
            </w:r>
          </w:p>
          <w:p w14:paraId="521A48C2" w14:textId="77777777" w:rsidR="00D823C9" w:rsidRPr="006563CE" w:rsidRDefault="00D823C9" w:rsidP="00D823C9">
            <w:pPr>
              <w:rPr>
                <w:highlight w:val="yellow"/>
                <w:lang w:val="en-AU"/>
              </w:rPr>
            </w:pPr>
            <w:r w:rsidRPr="006563CE">
              <w:rPr>
                <w:highlight w:val="yellow"/>
              </w:rPr>
              <w:t>EN2-CWT-03, EN2-HANDW-02</w:t>
            </w:r>
          </w:p>
          <w:p w14:paraId="55661BD8" w14:textId="77777777" w:rsidR="00D823C9" w:rsidRPr="006563CE" w:rsidRDefault="00D823C9" w:rsidP="00D823C9">
            <w:pPr>
              <w:rPr>
                <w:highlight w:val="yellow"/>
                <w:lang w:val="en-AU"/>
              </w:rPr>
            </w:pPr>
          </w:p>
          <w:p w14:paraId="49471C10" w14:textId="77777777" w:rsidR="00D823C9" w:rsidRPr="006563CE" w:rsidRDefault="00D823C9" w:rsidP="00D823C9">
            <w:pPr>
              <w:rPr>
                <w:highlight w:val="yellow"/>
                <w:lang w:val="en-AU"/>
              </w:rPr>
            </w:pPr>
            <w:r w:rsidRPr="006563CE">
              <w:rPr>
                <w:highlight w:val="yellow"/>
                <w:lang w:val="en-AU"/>
              </w:rPr>
              <w:t>Create a new slide.</w:t>
            </w:r>
          </w:p>
          <w:p w14:paraId="480C6F8C" w14:textId="77777777" w:rsidR="00D823C9" w:rsidRPr="006563CE" w:rsidRDefault="00D823C9" w:rsidP="00D823C9">
            <w:pPr>
              <w:rPr>
                <w:highlight w:val="yellow"/>
                <w:lang w:val="en-AU"/>
              </w:rPr>
            </w:pPr>
          </w:p>
          <w:p w14:paraId="2020309E" w14:textId="77777777" w:rsidR="00D823C9" w:rsidRPr="006563CE" w:rsidRDefault="00D823C9" w:rsidP="00D823C9">
            <w:pPr>
              <w:rPr>
                <w:highlight w:val="yellow"/>
                <w:lang w:val="en-AU"/>
              </w:rPr>
            </w:pPr>
            <w:r w:rsidRPr="006563CE">
              <w:rPr>
                <w:highlight w:val="yellow"/>
                <w:lang w:val="en-AU"/>
              </w:rPr>
              <w:lastRenderedPageBreak/>
              <w:t>Insert, duplicate, and delete slide.</w:t>
            </w:r>
          </w:p>
          <w:p w14:paraId="0DF5E050" w14:textId="77777777" w:rsidR="00D823C9" w:rsidRPr="006563CE" w:rsidRDefault="00D823C9" w:rsidP="00D823C9">
            <w:pPr>
              <w:rPr>
                <w:rFonts w:cstheme="minorHAnsi"/>
                <w:highlight w:val="yellow"/>
              </w:rPr>
            </w:pPr>
          </w:p>
          <w:p w14:paraId="2CAB1868" w14:textId="77777777" w:rsidR="00D823C9" w:rsidRPr="006563CE" w:rsidRDefault="00D823C9" w:rsidP="00D823C9">
            <w:pPr>
              <w:rPr>
                <w:highlight w:val="yellow"/>
                <w:lang w:val="en-AU"/>
              </w:rPr>
            </w:pPr>
            <w:r w:rsidRPr="006563CE">
              <w:rPr>
                <w:highlight w:val="yellow"/>
                <w:lang w:val="en-AU"/>
              </w:rPr>
              <w:t>Reorganise slides.</w:t>
            </w:r>
          </w:p>
          <w:p w14:paraId="3AD4223A" w14:textId="77777777" w:rsidR="00D823C9" w:rsidRPr="006563CE" w:rsidRDefault="00D823C9" w:rsidP="00D823C9">
            <w:pPr>
              <w:rPr>
                <w:rFonts w:cstheme="minorHAnsi"/>
                <w:highlight w:val="yellow"/>
              </w:rPr>
            </w:pPr>
          </w:p>
          <w:p w14:paraId="7731D9BE" w14:textId="77777777" w:rsidR="00D823C9" w:rsidRPr="006563CE" w:rsidRDefault="00D823C9" w:rsidP="00D823C9">
            <w:pPr>
              <w:rPr>
                <w:highlight w:val="yellow"/>
                <w:lang w:val="en-AU"/>
              </w:rPr>
            </w:pPr>
            <w:r w:rsidRPr="006563CE">
              <w:rPr>
                <w:highlight w:val="yellow"/>
                <w:lang w:val="en-AU"/>
              </w:rPr>
              <w:t>Insert graphics, clipart, shapes, and photographs.</w:t>
            </w:r>
          </w:p>
          <w:p w14:paraId="4E7B4396" w14:textId="77777777" w:rsidR="00D823C9" w:rsidRPr="006563CE" w:rsidRDefault="00D823C9" w:rsidP="00D823C9">
            <w:pPr>
              <w:rPr>
                <w:rFonts w:cstheme="minorHAnsi"/>
                <w:highlight w:val="yellow"/>
              </w:rPr>
            </w:pPr>
          </w:p>
          <w:p w14:paraId="69DCAB2E" w14:textId="77777777" w:rsidR="00D823C9" w:rsidRPr="006563CE" w:rsidRDefault="00D823C9" w:rsidP="00D823C9">
            <w:pPr>
              <w:rPr>
                <w:highlight w:val="yellow"/>
                <w:lang w:val="en-AU"/>
              </w:rPr>
            </w:pPr>
            <w:r w:rsidRPr="006563CE">
              <w:rPr>
                <w:highlight w:val="yellow"/>
                <w:lang w:val="en-AU"/>
              </w:rPr>
              <w:t>Resize and move graphics, clipart, shapes, and photographs.</w:t>
            </w:r>
          </w:p>
          <w:p w14:paraId="519FEDCF" w14:textId="77777777" w:rsidR="00D823C9" w:rsidRPr="006563CE" w:rsidRDefault="00D823C9" w:rsidP="00D823C9">
            <w:pPr>
              <w:rPr>
                <w:rFonts w:cstheme="minorHAnsi"/>
                <w:highlight w:val="yellow"/>
              </w:rPr>
            </w:pPr>
          </w:p>
          <w:p w14:paraId="7F72FFD4" w14:textId="77777777" w:rsidR="00D823C9" w:rsidRPr="006563CE" w:rsidRDefault="00D823C9" w:rsidP="00D823C9">
            <w:pPr>
              <w:rPr>
                <w:highlight w:val="yellow"/>
                <w:lang w:val="en-AU"/>
              </w:rPr>
            </w:pPr>
            <w:r w:rsidRPr="006563CE">
              <w:rPr>
                <w:highlight w:val="yellow"/>
                <w:lang w:val="en-AU"/>
              </w:rPr>
              <w:t>Insert, resize, and move text box.</w:t>
            </w:r>
          </w:p>
          <w:p w14:paraId="79CD5BDA" w14:textId="77777777" w:rsidR="00D823C9" w:rsidRPr="006563CE" w:rsidRDefault="00D823C9" w:rsidP="00D823C9">
            <w:pPr>
              <w:rPr>
                <w:rFonts w:cstheme="minorHAnsi"/>
                <w:highlight w:val="yellow"/>
              </w:rPr>
            </w:pPr>
          </w:p>
          <w:p w14:paraId="5649B381" w14:textId="77777777" w:rsidR="00D823C9" w:rsidRPr="006563CE" w:rsidRDefault="00D823C9" w:rsidP="00D823C9">
            <w:pPr>
              <w:rPr>
                <w:rFonts w:cstheme="minorHAnsi"/>
                <w:highlight w:val="yellow"/>
              </w:rPr>
            </w:pPr>
            <w:r w:rsidRPr="006563CE">
              <w:rPr>
                <w:rFonts w:cstheme="minorHAnsi"/>
                <w:highlight w:val="yellow"/>
              </w:rPr>
              <w:t>Create a slideshow.</w:t>
            </w:r>
          </w:p>
          <w:p w14:paraId="647838B3" w14:textId="77777777" w:rsidR="00D823C9" w:rsidRPr="006563CE" w:rsidRDefault="00D823C9" w:rsidP="00D823C9">
            <w:pPr>
              <w:rPr>
                <w:rFonts w:cstheme="minorHAnsi"/>
                <w:highlight w:val="yellow"/>
              </w:rPr>
            </w:pPr>
          </w:p>
          <w:p w14:paraId="732406E3" w14:textId="77777777" w:rsidR="00D823C9" w:rsidRPr="006563CE" w:rsidRDefault="00D823C9" w:rsidP="00D823C9">
            <w:pPr>
              <w:rPr>
                <w:highlight w:val="yellow"/>
                <w:lang w:val="en-AU"/>
              </w:rPr>
            </w:pPr>
            <w:r w:rsidRPr="006563CE">
              <w:rPr>
                <w:highlight w:val="yellow"/>
                <w:lang w:val="en-AU"/>
              </w:rPr>
              <w:t>Use a background.</w:t>
            </w:r>
          </w:p>
          <w:p w14:paraId="3C8F918A" w14:textId="5AA1806C" w:rsidR="00D823C9" w:rsidRPr="006563CE" w:rsidRDefault="00D823C9" w:rsidP="00D823C9">
            <w:pPr>
              <w:rPr>
                <w:highlight w:val="yellow"/>
                <w:lang w:val="en-AU"/>
              </w:rPr>
            </w:pPr>
          </w:p>
        </w:tc>
        <w:tc>
          <w:tcPr>
            <w:tcW w:w="3614" w:type="dxa"/>
          </w:tcPr>
          <w:p w14:paraId="6DC3704D" w14:textId="77777777" w:rsidR="00D823C9" w:rsidRPr="006563CE" w:rsidRDefault="00D823C9" w:rsidP="00D823C9">
            <w:pPr>
              <w:rPr>
                <w:highlight w:val="yellow"/>
              </w:rPr>
            </w:pPr>
            <w:r w:rsidRPr="006563CE">
              <w:rPr>
                <w:highlight w:val="yellow"/>
              </w:rPr>
              <w:lastRenderedPageBreak/>
              <w:t>Apply to all skills below</w:t>
            </w:r>
          </w:p>
          <w:p w14:paraId="7DB81947" w14:textId="77777777" w:rsidR="00D823C9" w:rsidRPr="006563CE" w:rsidRDefault="00D823C9" w:rsidP="00D823C9">
            <w:pPr>
              <w:rPr>
                <w:highlight w:val="yellow"/>
              </w:rPr>
            </w:pPr>
            <w:r w:rsidRPr="006563CE">
              <w:rPr>
                <w:highlight w:val="yellow"/>
              </w:rPr>
              <w:t>EN2-CWT-01, EN2-CWT-02,</w:t>
            </w:r>
          </w:p>
          <w:p w14:paraId="1AAEBACC" w14:textId="77777777" w:rsidR="00D823C9" w:rsidRPr="006563CE" w:rsidRDefault="00D823C9" w:rsidP="00D823C9">
            <w:pPr>
              <w:rPr>
                <w:highlight w:val="yellow"/>
                <w:lang w:val="en-AU"/>
              </w:rPr>
            </w:pPr>
            <w:r w:rsidRPr="006563CE">
              <w:rPr>
                <w:highlight w:val="yellow"/>
              </w:rPr>
              <w:t>EN2-CWT-03, EN2-HANDW-02</w:t>
            </w:r>
          </w:p>
          <w:p w14:paraId="3C40DD48" w14:textId="77777777" w:rsidR="00D823C9" w:rsidRPr="006563CE" w:rsidRDefault="00D823C9" w:rsidP="00D823C9">
            <w:pPr>
              <w:rPr>
                <w:highlight w:val="yellow"/>
                <w:lang w:val="en-AU"/>
              </w:rPr>
            </w:pPr>
          </w:p>
          <w:p w14:paraId="1F75DD56" w14:textId="77777777" w:rsidR="00D823C9" w:rsidRPr="006563CE" w:rsidRDefault="00D823C9" w:rsidP="00D823C9">
            <w:pPr>
              <w:rPr>
                <w:highlight w:val="yellow"/>
                <w:lang w:val="en-AU"/>
              </w:rPr>
            </w:pPr>
            <w:r w:rsidRPr="006563CE">
              <w:rPr>
                <w:highlight w:val="yellow"/>
                <w:lang w:val="en-AU"/>
              </w:rPr>
              <w:t>Create a new slide.</w:t>
            </w:r>
          </w:p>
          <w:p w14:paraId="07B8FF57" w14:textId="77777777" w:rsidR="00D823C9" w:rsidRPr="006563CE" w:rsidRDefault="00D823C9" w:rsidP="00D823C9">
            <w:pPr>
              <w:rPr>
                <w:highlight w:val="yellow"/>
                <w:lang w:val="en-AU"/>
              </w:rPr>
            </w:pPr>
          </w:p>
          <w:p w14:paraId="5F2870F0" w14:textId="77777777" w:rsidR="00D823C9" w:rsidRPr="006563CE" w:rsidRDefault="00D823C9" w:rsidP="00D823C9">
            <w:pPr>
              <w:rPr>
                <w:highlight w:val="yellow"/>
                <w:lang w:val="en-AU"/>
              </w:rPr>
            </w:pPr>
            <w:r w:rsidRPr="006563CE">
              <w:rPr>
                <w:highlight w:val="yellow"/>
                <w:lang w:val="en-AU"/>
              </w:rPr>
              <w:t>Insert, duplicate, and delete slide.</w:t>
            </w:r>
          </w:p>
          <w:p w14:paraId="2D819A34" w14:textId="77777777" w:rsidR="00D823C9" w:rsidRPr="006563CE" w:rsidRDefault="00D823C9" w:rsidP="00D823C9">
            <w:pPr>
              <w:rPr>
                <w:rFonts w:cstheme="minorHAnsi"/>
                <w:highlight w:val="yellow"/>
              </w:rPr>
            </w:pPr>
          </w:p>
          <w:p w14:paraId="60058FC2" w14:textId="77777777" w:rsidR="00D823C9" w:rsidRPr="006563CE" w:rsidRDefault="00D823C9" w:rsidP="00D823C9">
            <w:pPr>
              <w:rPr>
                <w:highlight w:val="yellow"/>
                <w:lang w:val="en-AU"/>
              </w:rPr>
            </w:pPr>
            <w:r w:rsidRPr="006563CE">
              <w:rPr>
                <w:highlight w:val="yellow"/>
                <w:lang w:val="en-AU"/>
              </w:rPr>
              <w:t>Reorganise slides.</w:t>
            </w:r>
          </w:p>
          <w:p w14:paraId="506901A2" w14:textId="77777777" w:rsidR="00D823C9" w:rsidRPr="006563CE" w:rsidRDefault="00D823C9" w:rsidP="00D823C9">
            <w:pPr>
              <w:rPr>
                <w:rFonts w:cstheme="minorHAnsi"/>
                <w:highlight w:val="yellow"/>
              </w:rPr>
            </w:pPr>
          </w:p>
          <w:p w14:paraId="67707CDD" w14:textId="77777777" w:rsidR="00D823C9" w:rsidRPr="006563CE" w:rsidRDefault="00D823C9" w:rsidP="00D823C9">
            <w:pPr>
              <w:rPr>
                <w:highlight w:val="yellow"/>
                <w:lang w:val="en-AU"/>
              </w:rPr>
            </w:pPr>
            <w:r w:rsidRPr="006563CE">
              <w:rPr>
                <w:highlight w:val="yellow"/>
                <w:lang w:val="en-AU"/>
              </w:rPr>
              <w:t>Insert graphics, clipart, shapes, and photographs.</w:t>
            </w:r>
          </w:p>
          <w:p w14:paraId="61732265" w14:textId="77777777" w:rsidR="00D823C9" w:rsidRPr="006563CE" w:rsidRDefault="00D823C9" w:rsidP="00D823C9">
            <w:pPr>
              <w:rPr>
                <w:rFonts w:cstheme="minorHAnsi"/>
                <w:highlight w:val="yellow"/>
              </w:rPr>
            </w:pPr>
          </w:p>
          <w:p w14:paraId="18FB5D0D" w14:textId="77777777" w:rsidR="00D823C9" w:rsidRPr="006563CE" w:rsidRDefault="00D823C9" w:rsidP="00D823C9">
            <w:pPr>
              <w:rPr>
                <w:highlight w:val="yellow"/>
                <w:lang w:val="en-AU"/>
              </w:rPr>
            </w:pPr>
            <w:r w:rsidRPr="006563CE">
              <w:rPr>
                <w:highlight w:val="yellow"/>
                <w:lang w:val="en-AU"/>
              </w:rPr>
              <w:t>Resize and move graphics, clipart, shapes, and photographs.</w:t>
            </w:r>
          </w:p>
          <w:p w14:paraId="7E2D85D3" w14:textId="77777777" w:rsidR="00D823C9" w:rsidRPr="006563CE" w:rsidRDefault="00D823C9" w:rsidP="00D823C9">
            <w:pPr>
              <w:rPr>
                <w:rFonts w:cstheme="minorHAnsi"/>
                <w:highlight w:val="yellow"/>
              </w:rPr>
            </w:pPr>
          </w:p>
          <w:p w14:paraId="3373E225" w14:textId="77777777" w:rsidR="00D823C9" w:rsidRPr="006563CE" w:rsidRDefault="00D823C9" w:rsidP="00D823C9">
            <w:pPr>
              <w:rPr>
                <w:highlight w:val="yellow"/>
                <w:lang w:val="en-AU"/>
              </w:rPr>
            </w:pPr>
            <w:r w:rsidRPr="006563CE">
              <w:rPr>
                <w:highlight w:val="yellow"/>
                <w:lang w:val="en-AU"/>
              </w:rPr>
              <w:t>Insert, resize, and move text box.</w:t>
            </w:r>
          </w:p>
          <w:p w14:paraId="7FB76DE5" w14:textId="77777777" w:rsidR="00D823C9" w:rsidRPr="006563CE" w:rsidRDefault="00D823C9" w:rsidP="00D823C9">
            <w:pPr>
              <w:rPr>
                <w:rFonts w:cstheme="minorHAnsi"/>
                <w:highlight w:val="yellow"/>
              </w:rPr>
            </w:pPr>
          </w:p>
          <w:p w14:paraId="3AFFDCD5" w14:textId="77777777" w:rsidR="00D823C9" w:rsidRPr="006563CE" w:rsidRDefault="00D823C9" w:rsidP="00D823C9">
            <w:pPr>
              <w:rPr>
                <w:rFonts w:cstheme="minorHAnsi"/>
                <w:highlight w:val="yellow"/>
              </w:rPr>
            </w:pPr>
            <w:r w:rsidRPr="006563CE">
              <w:rPr>
                <w:rFonts w:cstheme="minorHAnsi"/>
                <w:highlight w:val="yellow"/>
              </w:rPr>
              <w:t>Create a slideshow.</w:t>
            </w:r>
          </w:p>
          <w:p w14:paraId="04C7ADED" w14:textId="77777777" w:rsidR="00D823C9" w:rsidRPr="006563CE" w:rsidRDefault="00D823C9" w:rsidP="00D823C9">
            <w:pPr>
              <w:rPr>
                <w:highlight w:val="yellow"/>
                <w:lang w:val="en-AU"/>
              </w:rPr>
            </w:pPr>
            <w:r w:rsidRPr="006563CE">
              <w:rPr>
                <w:highlight w:val="yellow"/>
                <w:lang w:val="en-AU"/>
              </w:rPr>
              <w:t>Use a background.</w:t>
            </w:r>
          </w:p>
          <w:p w14:paraId="7B6808B4" w14:textId="77777777" w:rsidR="00D823C9" w:rsidRPr="006563CE" w:rsidRDefault="00D823C9" w:rsidP="00D823C9">
            <w:pPr>
              <w:rPr>
                <w:rFonts w:cstheme="minorHAnsi"/>
                <w:highlight w:val="yellow"/>
              </w:rPr>
            </w:pPr>
          </w:p>
          <w:p w14:paraId="0077D696" w14:textId="3DCB552E" w:rsidR="00D823C9" w:rsidRPr="006563CE" w:rsidRDefault="00D823C9" w:rsidP="00D823C9">
            <w:pPr>
              <w:rPr>
                <w:highlight w:val="yellow"/>
                <w:lang w:val="en-AU"/>
              </w:rPr>
            </w:pPr>
          </w:p>
        </w:tc>
        <w:tc>
          <w:tcPr>
            <w:tcW w:w="4417" w:type="dxa"/>
          </w:tcPr>
          <w:p w14:paraId="3E0DC1B0" w14:textId="77777777" w:rsidR="006563CE" w:rsidRPr="006563CE" w:rsidRDefault="006563CE" w:rsidP="006563CE">
            <w:pPr>
              <w:rPr>
                <w:rFonts w:ascii="Comic Sans MS" w:hAnsi="Comic Sans MS"/>
                <w:sz w:val="22"/>
                <w:szCs w:val="22"/>
              </w:rPr>
            </w:pPr>
            <w:r w:rsidRPr="006563CE">
              <w:rPr>
                <w:rFonts w:ascii="Comic Sans MS" w:hAnsi="Comic Sans MS"/>
                <w:sz w:val="22"/>
                <w:szCs w:val="22"/>
              </w:rPr>
              <w:lastRenderedPageBreak/>
              <w:t>Pet Guided Research Project PowerPoint. Use online directed websites and library books 636…</w:t>
            </w:r>
          </w:p>
          <w:p w14:paraId="30CC47A4" w14:textId="77777777" w:rsidR="006563CE" w:rsidRPr="00605208" w:rsidRDefault="00000000" w:rsidP="006563CE">
            <w:pPr>
              <w:rPr>
                <w:rFonts w:ascii="Comic Sans MS" w:hAnsi="Comic Sans MS"/>
                <w:sz w:val="22"/>
                <w:szCs w:val="22"/>
              </w:rPr>
            </w:pPr>
            <w:hyperlink r:id="rId10" w:history="1">
              <w:r w:rsidR="006563CE" w:rsidRPr="00605208">
                <w:rPr>
                  <w:rStyle w:val="Hyperlink"/>
                  <w:rFonts w:ascii="Comic Sans MS" w:hAnsi="Comic Sans MS"/>
                  <w:sz w:val="22"/>
                  <w:szCs w:val="22"/>
                </w:rPr>
                <w:t>https://nuwarra.weebly.com/powerpoint-s2-odd-year.html</w:t>
              </w:r>
            </w:hyperlink>
          </w:p>
          <w:p w14:paraId="106FECB9" w14:textId="77777777" w:rsidR="00D823C9" w:rsidRPr="00F86D80" w:rsidRDefault="00D823C9" w:rsidP="00D823C9">
            <w:pPr>
              <w:rPr>
                <w:rFonts w:cstheme="minorHAnsi"/>
              </w:rPr>
            </w:pPr>
          </w:p>
        </w:tc>
        <w:tc>
          <w:tcPr>
            <w:tcW w:w="2579" w:type="dxa"/>
          </w:tcPr>
          <w:p w14:paraId="5B9DBDA6" w14:textId="77777777" w:rsidR="006563CE" w:rsidRPr="006563CE" w:rsidRDefault="006563CE" w:rsidP="006563CE">
            <w:pPr>
              <w:ind w:left="33"/>
              <w:rPr>
                <w:rFonts w:cstheme="minorHAnsi"/>
              </w:rPr>
            </w:pPr>
            <w:r w:rsidRPr="006563CE">
              <w:rPr>
                <w:rFonts w:cstheme="minorHAnsi"/>
              </w:rPr>
              <w:t>Share presentations with class. (Not all students will be comfortable with this).</w:t>
            </w:r>
          </w:p>
          <w:p w14:paraId="4D816B9C" w14:textId="77777777" w:rsidR="006563CE" w:rsidRPr="006563CE" w:rsidRDefault="006563CE" w:rsidP="006563CE">
            <w:pPr>
              <w:ind w:left="33"/>
              <w:rPr>
                <w:rFonts w:cstheme="minorHAnsi"/>
              </w:rPr>
            </w:pPr>
            <w:r w:rsidRPr="006563CE">
              <w:rPr>
                <w:rFonts w:cstheme="minorHAnsi"/>
              </w:rPr>
              <w:t>Observation – note pet should be in 2 places.</w:t>
            </w:r>
          </w:p>
          <w:p w14:paraId="790A257F" w14:textId="77777777" w:rsidR="006563CE" w:rsidRPr="006563CE" w:rsidRDefault="006563CE" w:rsidP="006563CE">
            <w:pPr>
              <w:ind w:left="33"/>
              <w:rPr>
                <w:rFonts w:cstheme="minorHAnsi"/>
              </w:rPr>
            </w:pPr>
            <w:r w:rsidRPr="006563CE">
              <w:rPr>
                <w:rFonts w:cstheme="minorHAnsi"/>
              </w:rPr>
              <w:t>Not marked</w:t>
            </w:r>
          </w:p>
          <w:p w14:paraId="30D924F9" w14:textId="154D7393" w:rsidR="00D823C9" w:rsidRPr="00F86D80" w:rsidRDefault="006563CE" w:rsidP="006563CE">
            <w:pPr>
              <w:ind w:left="33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Mark online using rubric.</w:t>
            </w:r>
          </w:p>
        </w:tc>
      </w:tr>
      <w:tr w:rsidR="00844711" w:rsidRPr="00F86D80" w14:paraId="2123580E" w14:textId="77777777" w:rsidTr="006563CE">
        <w:trPr>
          <w:gridAfter w:val="1"/>
          <w:wAfter w:w="20" w:type="dxa"/>
        </w:trPr>
        <w:tc>
          <w:tcPr>
            <w:tcW w:w="15370" w:type="dxa"/>
            <w:gridSpan w:val="5"/>
            <w:shd w:val="clear" w:color="auto" w:fill="FFB902"/>
          </w:tcPr>
          <w:p w14:paraId="254347B9" w14:textId="6CFAE722" w:rsidR="00844711" w:rsidRPr="00F86D80" w:rsidRDefault="00844711" w:rsidP="00844711">
            <w:pPr>
              <w:rPr>
                <w:rFonts w:cstheme="minorHAnsi"/>
              </w:rPr>
            </w:pPr>
            <w:r w:rsidRPr="002A1D87">
              <w:rPr>
                <w:rFonts w:cstheme="minorHAnsi"/>
                <w:b/>
                <w:bCs/>
                <w:sz w:val="40"/>
                <w:szCs w:val="40"/>
              </w:rPr>
              <w:lastRenderedPageBreak/>
              <w:t>SPREADSHEET SKILLS (EXCEL)</w:t>
            </w:r>
          </w:p>
        </w:tc>
      </w:tr>
    </w:tbl>
    <w:p w14:paraId="3108BF6D" w14:textId="55D755AE" w:rsidR="002B2F12" w:rsidRDefault="002B2F12"/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1483"/>
        <w:gridCol w:w="2169"/>
        <w:gridCol w:w="1099"/>
        <w:gridCol w:w="3624"/>
        <w:gridCol w:w="4417"/>
        <w:gridCol w:w="2578"/>
        <w:gridCol w:w="20"/>
      </w:tblGrid>
      <w:tr w:rsidR="00BA3622" w:rsidRPr="00F86D80" w14:paraId="6ECF4CD9" w14:textId="77777777" w:rsidTr="00BA3622">
        <w:tc>
          <w:tcPr>
            <w:tcW w:w="3752" w:type="dxa"/>
            <w:gridSpan w:val="2"/>
            <w:shd w:val="clear" w:color="auto" w:fill="FF2F92"/>
          </w:tcPr>
          <w:p w14:paraId="4EF89905" w14:textId="77777777" w:rsidR="00BA3622" w:rsidRPr="0001628F" w:rsidRDefault="00BA3622" w:rsidP="004703AD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11638" w:type="dxa"/>
            <w:gridSpan w:val="5"/>
            <w:shd w:val="clear" w:color="auto" w:fill="FF2F92"/>
          </w:tcPr>
          <w:p w14:paraId="5E0E89F4" w14:textId="5E21BA65" w:rsidR="00BA3622" w:rsidRPr="0001628F" w:rsidRDefault="00BA3622" w:rsidP="004703AD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01628F">
              <w:rPr>
                <w:rFonts w:cstheme="minorHAnsi"/>
                <w:b/>
                <w:bCs/>
                <w:sz w:val="40"/>
                <w:szCs w:val="40"/>
              </w:rPr>
              <w:t>DRAWING (KIDPIX)</w:t>
            </w:r>
          </w:p>
        </w:tc>
      </w:tr>
      <w:tr w:rsidR="00BA3622" w:rsidRPr="00110337" w14:paraId="71B60A85" w14:textId="77777777" w:rsidTr="00125927">
        <w:trPr>
          <w:gridAfter w:val="1"/>
          <w:wAfter w:w="21" w:type="dxa"/>
        </w:trPr>
        <w:tc>
          <w:tcPr>
            <w:tcW w:w="1505" w:type="dxa"/>
            <w:shd w:val="clear" w:color="auto" w:fill="F6ABE2"/>
          </w:tcPr>
          <w:p w14:paraId="19464A6D" w14:textId="77777777" w:rsidR="00BA3622" w:rsidRPr="00110337" w:rsidRDefault="00BA3622" w:rsidP="00BA3622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38A201B4" w14:textId="77777777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407" w:type="dxa"/>
            <w:gridSpan w:val="2"/>
            <w:shd w:val="clear" w:color="auto" w:fill="F6ABE2"/>
            <w:vAlign w:val="center"/>
          </w:tcPr>
          <w:p w14:paraId="2630C65A" w14:textId="44E73E60" w:rsidR="00BA3622" w:rsidRPr="00BA41F8" w:rsidRDefault="00A03313" w:rsidP="00BA3622">
            <w:pPr>
              <w:jc w:val="center"/>
              <w:rPr>
                <w:rFonts w:eastAsia="Arial" w:cstheme="minorHAnsi"/>
                <w:b/>
                <w:sz w:val="32"/>
                <w:szCs w:val="32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3</w:t>
            </w:r>
          </w:p>
        </w:tc>
        <w:tc>
          <w:tcPr>
            <w:tcW w:w="3792" w:type="dxa"/>
            <w:shd w:val="clear" w:color="auto" w:fill="F6ABE2"/>
            <w:vAlign w:val="center"/>
          </w:tcPr>
          <w:p w14:paraId="3A282285" w14:textId="6A3A8764" w:rsidR="00BA3622" w:rsidRPr="00110337" w:rsidRDefault="00A03313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4</w:t>
            </w:r>
          </w:p>
        </w:tc>
        <w:tc>
          <w:tcPr>
            <w:tcW w:w="4057" w:type="dxa"/>
            <w:shd w:val="clear" w:color="auto" w:fill="F6ABE2"/>
            <w:vAlign w:val="center"/>
          </w:tcPr>
          <w:p w14:paraId="07B7EFA6" w14:textId="05A211E2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F6ABE2"/>
          </w:tcPr>
          <w:p w14:paraId="0607BBA3" w14:textId="77087A10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3622" w:rsidRPr="00F86D80" w14:paraId="7F9C5F3C" w14:textId="77777777" w:rsidTr="00BA3622">
        <w:trPr>
          <w:gridAfter w:val="1"/>
          <w:wAfter w:w="21" w:type="dxa"/>
        </w:trPr>
        <w:tc>
          <w:tcPr>
            <w:tcW w:w="1505" w:type="dxa"/>
            <w:shd w:val="clear" w:color="auto" w:fill="F6ABE2"/>
          </w:tcPr>
          <w:p w14:paraId="6FBE73E5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07" w:type="dxa"/>
            <w:gridSpan w:val="2"/>
            <w:shd w:val="clear" w:color="auto" w:fill="F6ABE2"/>
          </w:tcPr>
          <w:p w14:paraId="0F8F2B64" w14:textId="12594305" w:rsidR="00BA3622" w:rsidRPr="00F86D80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A03313">
              <w:rPr>
                <w:rFonts w:eastAsia="Arial" w:cstheme="minorHAnsi"/>
                <w:b/>
              </w:rPr>
              <w:t>Year 3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792" w:type="dxa"/>
            <w:shd w:val="clear" w:color="auto" w:fill="F6ABE2"/>
          </w:tcPr>
          <w:p w14:paraId="41D69294" w14:textId="6DDAB18C" w:rsidR="00BA3622" w:rsidRPr="002B2F12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</w:t>
            </w:r>
            <w:r w:rsidR="00A03313">
              <w:rPr>
                <w:rFonts w:eastAsia="Arial" w:cstheme="minorHAnsi"/>
                <w:b/>
              </w:rPr>
              <w:t>Year 4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4057" w:type="dxa"/>
            <w:shd w:val="clear" w:color="auto" w:fill="F6ABE2"/>
          </w:tcPr>
          <w:p w14:paraId="2550E4B6" w14:textId="256030F3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608" w:type="dxa"/>
            <w:shd w:val="clear" w:color="auto" w:fill="F6ABE2"/>
          </w:tcPr>
          <w:p w14:paraId="76F712E2" w14:textId="06F5292B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02145BDC" w14:textId="77777777" w:rsidTr="00BA3622">
        <w:trPr>
          <w:gridAfter w:val="1"/>
          <w:wAfter w:w="21" w:type="dxa"/>
        </w:trPr>
        <w:tc>
          <w:tcPr>
            <w:tcW w:w="1505" w:type="dxa"/>
            <w:shd w:val="clear" w:color="auto" w:fill="FF2F92"/>
          </w:tcPr>
          <w:p w14:paraId="386B43E0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07" w:type="dxa"/>
            <w:gridSpan w:val="2"/>
            <w:shd w:val="clear" w:color="auto" w:fill="FF2F92"/>
          </w:tcPr>
          <w:p w14:paraId="11E88927" w14:textId="7777777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3792" w:type="dxa"/>
            <w:shd w:val="clear" w:color="auto" w:fill="FF2F92"/>
          </w:tcPr>
          <w:p w14:paraId="0617C717" w14:textId="02805FD1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4057" w:type="dxa"/>
            <w:shd w:val="clear" w:color="auto" w:fill="FF2F92"/>
            <w:vAlign w:val="center"/>
          </w:tcPr>
          <w:p w14:paraId="593D613F" w14:textId="7231D27E" w:rsidR="00BA3622" w:rsidRPr="00F86D80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608" w:type="dxa"/>
            <w:shd w:val="clear" w:color="auto" w:fill="FF2F92"/>
            <w:vAlign w:val="center"/>
          </w:tcPr>
          <w:p w14:paraId="22C887F4" w14:textId="7C6512B9" w:rsidR="00BA3622" w:rsidRPr="00064B9B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D823C9" w:rsidRPr="00F86D80" w14:paraId="502F09C1" w14:textId="77777777" w:rsidTr="00BA3622">
        <w:trPr>
          <w:gridAfter w:val="1"/>
          <w:wAfter w:w="21" w:type="dxa"/>
        </w:trPr>
        <w:tc>
          <w:tcPr>
            <w:tcW w:w="1505" w:type="dxa"/>
          </w:tcPr>
          <w:p w14:paraId="444BE433" w14:textId="77777777" w:rsidR="00D823C9" w:rsidRPr="00F86D80" w:rsidRDefault="00D823C9" w:rsidP="00D823C9">
            <w:pPr>
              <w:rPr>
                <w:rFonts w:cstheme="minorHAnsi"/>
              </w:rPr>
            </w:pPr>
          </w:p>
        </w:tc>
        <w:tc>
          <w:tcPr>
            <w:tcW w:w="3407" w:type="dxa"/>
            <w:gridSpan w:val="2"/>
          </w:tcPr>
          <w:p w14:paraId="57F27BBC" w14:textId="77777777" w:rsidR="00D823C9" w:rsidRPr="00A318A5" w:rsidRDefault="00D823C9" w:rsidP="00D823C9">
            <w:pPr>
              <w:rPr>
                <w:highlight w:val="yellow"/>
              </w:rPr>
            </w:pPr>
            <w:r w:rsidRPr="00A318A5">
              <w:rPr>
                <w:highlight w:val="yellow"/>
              </w:rPr>
              <w:t>Apply to all skills below</w:t>
            </w:r>
          </w:p>
          <w:p w14:paraId="0C81C147" w14:textId="77777777" w:rsidR="00D823C9" w:rsidRPr="00A318A5" w:rsidRDefault="00D823C9" w:rsidP="00D823C9">
            <w:pPr>
              <w:rPr>
                <w:highlight w:val="yellow"/>
              </w:rPr>
            </w:pPr>
            <w:r w:rsidRPr="00A318A5">
              <w:rPr>
                <w:highlight w:val="yellow"/>
              </w:rPr>
              <w:t>EN2-CWT-01, EN2-CWT-02,</w:t>
            </w:r>
          </w:p>
          <w:p w14:paraId="68E07C6F" w14:textId="77777777" w:rsidR="00D823C9" w:rsidRPr="00A318A5" w:rsidRDefault="00D823C9" w:rsidP="00D823C9">
            <w:pPr>
              <w:rPr>
                <w:highlight w:val="yellow"/>
                <w:lang w:val="en-AU"/>
              </w:rPr>
            </w:pPr>
            <w:r w:rsidRPr="00A318A5">
              <w:rPr>
                <w:highlight w:val="yellow"/>
              </w:rPr>
              <w:t>EN2-CWT-03, EN2-HANDW-02</w:t>
            </w:r>
          </w:p>
          <w:p w14:paraId="07129EA5" w14:textId="77777777" w:rsidR="00D823C9" w:rsidRPr="00A318A5" w:rsidRDefault="00D823C9" w:rsidP="00D823C9">
            <w:pPr>
              <w:rPr>
                <w:highlight w:val="yellow"/>
                <w:lang w:val="en-AU"/>
              </w:rPr>
            </w:pPr>
          </w:p>
          <w:p w14:paraId="705CDE21" w14:textId="77777777" w:rsidR="00D823C9" w:rsidRPr="00A318A5" w:rsidRDefault="00D823C9" w:rsidP="00D823C9">
            <w:pPr>
              <w:rPr>
                <w:highlight w:val="yellow"/>
                <w:lang w:val="en-AU"/>
              </w:rPr>
            </w:pPr>
            <w:r w:rsidRPr="00A318A5">
              <w:rPr>
                <w:highlight w:val="yellow"/>
                <w:lang w:val="en-AU"/>
              </w:rPr>
              <w:lastRenderedPageBreak/>
              <w:t xml:space="preserve">Use the mouse to control the pencil, paint tools, paint bucket, spray can, to make basic 2D and 3D shapes. </w:t>
            </w:r>
            <w:r w:rsidRPr="00A318A5">
              <w:rPr>
                <w:highlight w:val="yellow"/>
              </w:rPr>
              <w:t>EN2-VOCAB-01</w:t>
            </w:r>
          </w:p>
          <w:p w14:paraId="35C28F0D" w14:textId="77777777" w:rsidR="00D823C9" w:rsidRPr="00A318A5" w:rsidRDefault="00D823C9" w:rsidP="00D823C9">
            <w:pPr>
              <w:rPr>
                <w:highlight w:val="yellow"/>
                <w:lang w:val="en-AU"/>
              </w:rPr>
            </w:pPr>
          </w:p>
          <w:p w14:paraId="03F6B154" w14:textId="77777777" w:rsidR="00D823C9" w:rsidRPr="00A318A5" w:rsidRDefault="00D823C9" w:rsidP="00D823C9">
            <w:pPr>
              <w:rPr>
                <w:highlight w:val="yellow"/>
                <w:lang w:val="en-AU"/>
              </w:rPr>
            </w:pPr>
            <w:r w:rsidRPr="00A318A5">
              <w:rPr>
                <w:highlight w:val="yellow"/>
                <w:lang w:val="en-AU"/>
              </w:rPr>
              <w:t>Paint with 3D objects to make e.g.  borders.</w:t>
            </w:r>
          </w:p>
          <w:p w14:paraId="29FDA18F" w14:textId="77777777" w:rsidR="00D823C9" w:rsidRPr="00A318A5" w:rsidRDefault="00D823C9" w:rsidP="00D823C9">
            <w:pPr>
              <w:rPr>
                <w:highlight w:val="yellow"/>
                <w:lang w:val="en-AU"/>
              </w:rPr>
            </w:pPr>
          </w:p>
          <w:p w14:paraId="022BADB7" w14:textId="77777777" w:rsidR="00D823C9" w:rsidRPr="00A318A5" w:rsidRDefault="00D823C9" w:rsidP="00D823C9">
            <w:pPr>
              <w:rPr>
                <w:highlight w:val="yellow"/>
                <w:lang w:val="en-AU"/>
              </w:rPr>
            </w:pPr>
            <w:r w:rsidRPr="00A318A5">
              <w:rPr>
                <w:highlight w:val="yellow"/>
                <w:lang w:val="en-AU"/>
              </w:rPr>
              <w:t>Insert backgrounds, stickers, and stamps.</w:t>
            </w:r>
          </w:p>
          <w:p w14:paraId="60B3F2E3" w14:textId="77777777" w:rsidR="00D823C9" w:rsidRPr="00A318A5" w:rsidRDefault="00D823C9" w:rsidP="00D823C9">
            <w:pPr>
              <w:rPr>
                <w:highlight w:val="yellow"/>
                <w:lang w:val="en-AU"/>
              </w:rPr>
            </w:pPr>
          </w:p>
          <w:p w14:paraId="7279CB27" w14:textId="77777777" w:rsidR="00D823C9" w:rsidRPr="00A318A5" w:rsidRDefault="00D823C9" w:rsidP="00D823C9">
            <w:pPr>
              <w:rPr>
                <w:highlight w:val="yellow"/>
                <w:lang w:val="en-AU"/>
              </w:rPr>
            </w:pPr>
            <w:r w:rsidRPr="00A318A5">
              <w:rPr>
                <w:highlight w:val="yellow"/>
                <w:lang w:val="en-AU"/>
              </w:rPr>
              <w:t>Use Undo and erase.</w:t>
            </w:r>
          </w:p>
          <w:p w14:paraId="45737C19" w14:textId="77777777" w:rsidR="00D823C9" w:rsidRPr="00A318A5" w:rsidRDefault="00D823C9" w:rsidP="00D823C9">
            <w:pPr>
              <w:rPr>
                <w:rFonts w:cstheme="minorHAnsi"/>
                <w:highlight w:val="yellow"/>
              </w:rPr>
            </w:pPr>
          </w:p>
          <w:p w14:paraId="7A6C9854" w14:textId="77777777" w:rsidR="00D823C9" w:rsidRPr="00A318A5" w:rsidRDefault="00D823C9" w:rsidP="00D823C9">
            <w:pPr>
              <w:rPr>
                <w:highlight w:val="yellow"/>
                <w:lang w:val="en-AU"/>
              </w:rPr>
            </w:pPr>
            <w:r w:rsidRPr="00A318A5">
              <w:rPr>
                <w:highlight w:val="yellow"/>
                <w:lang w:val="en-AU"/>
              </w:rPr>
              <w:t xml:space="preserve">Add text. </w:t>
            </w:r>
          </w:p>
          <w:p w14:paraId="331CD922" w14:textId="77777777" w:rsidR="00D823C9" w:rsidRPr="00A318A5" w:rsidRDefault="00D823C9" w:rsidP="00D823C9">
            <w:pPr>
              <w:rPr>
                <w:highlight w:val="yellow"/>
                <w:lang w:val="en-AU"/>
              </w:rPr>
            </w:pPr>
          </w:p>
          <w:p w14:paraId="74C2C8B0" w14:textId="77777777" w:rsidR="00D823C9" w:rsidRPr="00A318A5" w:rsidRDefault="00D823C9" w:rsidP="00D823C9">
            <w:pPr>
              <w:rPr>
                <w:highlight w:val="yellow"/>
                <w:lang w:val="en-AU"/>
              </w:rPr>
            </w:pPr>
            <w:r w:rsidRPr="00A318A5">
              <w:rPr>
                <w:highlight w:val="yellow"/>
                <w:lang w:val="en-AU"/>
              </w:rPr>
              <w:t>Add sound.</w:t>
            </w:r>
          </w:p>
          <w:p w14:paraId="6F99F1E2" w14:textId="77777777" w:rsidR="00D823C9" w:rsidRPr="00A318A5" w:rsidRDefault="00D823C9" w:rsidP="00D823C9">
            <w:pPr>
              <w:rPr>
                <w:highlight w:val="yellow"/>
                <w:lang w:val="en-AU"/>
              </w:rPr>
            </w:pPr>
          </w:p>
          <w:p w14:paraId="7FE1654E" w14:textId="77777777" w:rsidR="00D823C9" w:rsidRPr="00A318A5" w:rsidRDefault="00D823C9" w:rsidP="00D823C9">
            <w:pPr>
              <w:rPr>
                <w:rFonts w:cstheme="minorHAnsi"/>
                <w:highlight w:val="yellow"/>
              </w:rPr>
            </w:pPr>
            <w:r w:rsidRPr="00A318A5">
              <w:rPr>
                <w:rFonts w:cstheme="minorHAnsi"/>
                <w:sz w:val="28"/>
                <w:szCs w:val="28"/>
                <w:highlight w:val="yellow"/>
              </w:rPr>
              <w:t>Add voice.</w:t>
            </w:r>
          </w:p>
          <w:p w14:paraId="04F86B6F" w14:textId="77777777" w:rsidR="00D823C9" w:rsidRPr="00A318A5" w:rsidRDefault="00D823C9" w:rsidP="00D823C9">
            <w:pPr>
              <w:rPr>
                <w:rFonts w:cstheme="minorHAnsi"/>
                <w:highlight w:val="yellow"/>
              </w:rPr>
            </w:pPr>
          </w:p>
          <w:p w14:paraId="493E2BCF" w14:textId="77777777" w:rsidR="00D823C9" w:rsidRPr="00A318A5" w:rsidRDefault="00D823C9" w:rsidP="00D823C9">
            <w:pPr>
              <w:rPr>
                <w:sz w:val="28"/>
                <w:szCs w:val="28"/>
                <w:highlight w:val="yellow"/>
                <w:lang w:val="en-AU"/>
              </w:rPr>
            </w:pPr>
            <w:r w:rsidRPr="00A318A5">
              <w:rPr>
                <w:sz w:val="28"/>
                <w:szCs w:val="28"/>
                <w:highlight w:val="yellow"/>
                <w:lang w:val="en-AU"/>
              </w:rPr>
              <w:t>Make a slideshow to explain a concept.</w:t>
            </w:r>
          </w:p>
          <w:p w14:paraId="71237DA9" w14:textId="77777777" w:rsidR="00D823C9" w:rsidRPr="00A318A5" w:rsidRDefault="00D823C9" w:rsidP="00D823C9">
            <w:pPr>
              <w:rPr>
                <w:rFonts w:cstheme="minorHAnsi"/>
                <w:sz w:val="28"/>
                <w:szCs w:val="28"/>
                <w:highlight w:val="yellow"/>
              </w:rPr>
            </w:pPr>
          </w:p>
          <w:p w14:paraId="7998B7F3" w14:textId="77777777" w:rsidR="00D823C9" w:rsidRPr="00A318A5" w:rsidRDefault="00D823C9" w:rsidP="00D823C9">
            <w:pPr>
              <w:rPr>
                <w:sz w:val="28"/>
                <w:szCs w:val="28"/>
                <w:highlight w:val="yellow"/>
                <w:lang w:val="en-AU"/>
              </w:rPr>
            </w:pPr>
            <w:r w:rsidRPr="00A318A5">
              <w:rPr>
                <w:sz w:val="28"/>
                <w:szCs w:val="28"/>
                <w:highlight w:val="yellow"/>
                <w:lang w:val="en-AU"/>
              </w:rPr>
              <w:t>Animate 3D pictures.</w:t>
            </w:r>
          </w:p>
          <w:p w14:paraId="28B4EAA8" w14:textId="77777777" w:rsidR="00D823C9" w:rsidRPr="00A318A5" w:rsidRDefault="00D823C9" w:rsidP="00D823C9">
            <w:pPr>
              <w:rPr>
                <w:highlight w:val="yellow"/>
                <w:lang w:val="en-AU"/>
              </w:rPr>
            </w:pPr>
          </w:p>
        </w:tc>
        <w:tc>
          <w:tcPr>
            <w:tcW w:w="3792" w:type="dxa"/>
          </w:tcPr>
          <w:p w14:paraId="1019D0BB" w14:textId="77777777" w:rsidR="00D823C9" w:rsidRPr="00A318A5" w:rsidRDefault="00D823C9" w:rsidP="00D823C9">
            <w:pPr>
              <w:rPr>
                <w:highlight w:val="yellow"/>
              </w:rPr>
            </w:pPr>
            <w:r w:rsidRPr="00A318A5">
              <w:rPr>
                <w:highlight w:val="yellow"/>
              </w:rPr>
              <w:lastRenderedPageBreak/>
              <w:t>Apply to all skills below</w:t>
            </w:r>
          </w:p>
          <w:p w14:paraId="49694FDA" w14:textId="77777777" w:rsidR="00D823C9" w:rsidRPr="00A318A5" w:rsidRDefault="00D823C9" w:rsidP="00D823C9">
            <w:pPr>
              <w:rPr>
                <w:highlight w:val="yellow"/>
              </w:rPr>
            </w:pPr>
            <w:r w:rsidRPr="00A318A5">
              <w:rPr>
                <w:highlight w:val="yellow"/>
              </w:rPr>
              <w:t>EN2-CWT-01, EN2-CWT-02,</w:t>
            </w:r>
          </w:p>
          <w:p w14:paraId="682947B1" w14:textId="77777777" w:rsidR="00D823C9" w:rsidRPr="00A318A5" w:rsidRDefault="00D823C9" w:rsidP="00D823C9">
            <w:pPr>
              <w:rPr>
                <w:highlight w:val="yellow"/>
                <w:lang w:val="en-AU"/>
              </w:rPr>
            </w:pPr>
            <w:r w:rsidRPr="00A318A5">
              <w:rPr>
                <w:highlight w:val="yellow"/>
              </w:rPr>
              <w:t>EN2-CWT-03, EN2-HANDW-02</w:t>
            </w:r>
          </w:p>
          <w:p w14:paraId="12B047EA" w14:textId="77777777" w:rsidR="00D823C9" w:rsidRPr="00A318A5" w:rsidRDefault="00D823C9" w:rsidP="00D823C9">
            <w:pPr>
              <w:rPr>
                <w:highlight w:val="yellow"/>
                <w:lang w:val="en-AU"/>
              </w:rPr>
            </w:pPr>
          </w:p>
          <w:p w14:paraId="0FC3A418" w14:textId="77777777" w:rsidR="00D823C9" w:rsidRPr="00A318A5" w:rsidRDefault="00D823C9" w:rsidP="00D823C9">
            <w:pPr>
              <w:rPr>
                <w:highlight w:val="yellow"/>
                <w:lang w:val="en-AU"/>
              </w:rPr>
            </w:pPr>
            <w:r w:rsidRPr="00A318A5">
              <w:rPr>
                <w:highlight w:val="yellow"/>
                <w:lang w:val="en-AU"/>
              </w:rPr>
              <w:lastRenderedPageBreak/>
              <w:t xml:space="preserve">Use the mouse to control the pencil, paint tools, paint bucket, spray can, to make basic 2D and 3D shapes. </w:t>
            </w:r>
            <w:r w:rsidRPr="00A318A5">
              <w:rPr>
                <w:highlight w:val="yellow"/>
              </w:rPr>
              <w:t>EN2-VOCAB-01</w:t>
            </w:r>
          </w:p>
          <w:p w14:paraId="5F7AD627" w14:textId="77777777" w:rsidR="00D823C9" w:rsidRPr="00A318A5" w:rsidRDefault="00D823C9" w:rsidP="00D823C9">
            <w:pPr>
              <w:rPr>
                <w:highlight w:val="yellow"/>
                <w:lang w:val="en-AU"/>
              </w:rPr>
            </w:pPr>
          </w:p>
          <w:p w14:paraId="0676812B" w14:textId="77777777" w:rsidR="00D823C9" w:rsidRPr="00A318A5" w:rsidRDefault="00D823C9" w:rsidP="00D823C9">
            <w:pPr>
              <w:rPr>
                <w:highlight w:val="yellow"/>
                <w:lang w:val="en-AU"/>
              </w:rPr>
            </w:pPr>
            <w:r w:rsidRPr="00A318A5">
              <w:rPr>
                <w:highlight w:val="yellow"/>
                <w:lang w:val="en-AU"/>
              </w:rPr>
              <w:t>Paint with 3D objects to make e.g.  borders.</w:t>
            </w:r>
          </w:p>
          <w:p w14:paraId="0B4610C9" w14:textId="77777777" w:rsidR="00D823C9" w:rsidRPr="00A318A5" w:rsidRDefault="00D823C9" w:rsidP="00D823C9">
            <w:pPr>
              <w:rPr>
                <w:highlight w:val="yellow"/>
                <w:lang w:val="en-AU"/>
              </w:rPr>
            </w:pPr>
          </w:p>
          <w:p w14:paraId="19FEB169" w14:textId="77777777" w:rsidR="00D823C9" w:rsidRPr="00A318A5" w:rsidRDefault="00D823C9" w:rsidP="00D823C9">
            <w:pPr>
              <w:rPr>
                <w:highlight w:val="yellow"/>
                <w:lang w:val="en-AU"/>
              </w:rPr>
            </w:pPr>
            <w:r w:rsidRPr="00A318A5">
              <w:rPr>
                <w:highlight w:val="yellow"/>
                <w:lang w:val="en-AU"/>
              </w:rPr>
              <w:t>Insert backgrounds, stickers, and stamps.</w:t>
            </w:r>
          </w:p>
          <w:p w14:paraId="5AE8BA12" w14:textId="77777777" w:rsidR="00D823C9" w:rsidRPr="00A318A5" w:rsidRDefault="00D823C9" w:rsidP="00D823C9">
            <w:pPr>
              <w:rPr>
                <w:highlight w:val="yellow"/>
                <w:lang w:val="en-AU"/>
              </w:rPr>
            </w:pPr>
          </w:p>
          <w:p w14:paraId="2D3735D5" w14:textId="77777777" w:rsidR="00D823C9" w:rsidRPr="00A318A5" w:rsidRDefault="00D823C9" w:rsidP="00D823C9">
            <w:pPr>
              <w:rPr>
                <w:highlight w:val="yellow"/>
                <w:lang w:val="en-AU"/>
              </w:rPr>
            </w:pPr>
            <w:r w:rsidRPr="00A318A5">
              <w:rPr>
                <w:highlight w:val="yellow"/>
                <w:lang w:val="en-AU"/>
              </w:rPr>
              <w:t>Use Undo and erase.</w:t>
            </w:r>
          </w:p>
          <w:p w14:paraId="3A18F86F" w14:textId="77777777" w:rsidR="00D823C9" w:rsidRPr="00A318A5" w:rsidRDefault="00D823C9" w:rsidP="00D823C9">
            <w:pPr>
              <w:rPr>
                <w:rFonts w:cstheme="minorHAnsi"/>
                <w:highlight w:val="yellow"/>
              </w:rPr>
            </w:pPr>
          </w:p>
          <w:p w14:paraId="6AFF7BCF" w14:textId="77777777" w:rsidR="00D823C9" w:rsidRPr="00A318A5" w:rsidRDefault="00D823C9" w:rsidP="00D823C9">
            <w:pPr>
              <w:rPr>
                <w:highlight w:val="yellow"/>
                <w:lang w:val="en-AU"/>
              </w:rPr>
            </w:pPr>
            <w:r w:rsidRPr="00A318A5">
              <w:rPr>
                <w:highlight w:val="yellow"/>
                <w:lang w:val="en-AU"/>
              </w:rPr>
              <w:t xml:space="preserve">Add text. </w:t>
            </w:r>
          </w:p>
          <w:p w14:paraId="663DAAF5" w14:textId="77777777" w:rsidR="00D823C9" w:rsidRPr="00A318A5" w:rsidRDefault="00D823C9" w:rsidP="00D823C9">
            <w:pPr>
              <w:rPr>
                <w:rFonts w:cstheme="minorHAnsi"/>
                <w:highlight w:val="yellow"/>
              </w:rPr>
            </w:pPr>
          </w:p>
          <w:p w14:paraId="66D47575" w14:textId="77777777" w:rsidR="00D823C9" w:rsidRPr="00A318A5" w:rsidRDefault="00D823C9" w:rsidP="00D823C9">
            <w:pPr>
              <w:rPr>
                <w:highlight w:val="yellow"/>
                <w:lang w:val="en-AU"/>
              </w:rPr>
            </w:pPr>
            <w:r w:rsidRPr="00A318A5">
              <w:rPr>
                <w:highlight w:val="yellow"/>
                <w:lang w:val="en-AU"/>
              </w:rPr>
              <w:t>Add sound.</w:t>
            </w:r>
          </w:p>
          <w:p w14:paraId="7FAAFE63" w14:textId="77777777" w:rsidR="00D823C9" w:rsidRPr="00A318A5" w:rsidRDefault="00D823C9" w:rsidP="00D823C9">
            <w:pPr>
              <w:rPr>
                <w:rFonts w:cstheme="minorHAnsi"/>
                <w:highlight w:val="yellow"/>
              </w:rPr>
            </w:pPr>
          </w:p>
          <w:p w14:paraId="5DEE29F4" w14:textId="77777777" w:rsidR="00D823C9" w:rsidRPr="00A318A5" w:rsidRDefault="00D823C9" w:rsidP="00D823C9">
            <w:pPr>
              <w:rPr>
                <w:rFonts w:cstheme="minorHAnsi"/>
                <w:highlight w:val="yellow"/>
              </w:rPr>
            </w:pPr>
            <w:r w:rsidRPr="00A318A5">
              <w:rPr>
                <w:rFonts w:cstheme="minorHAnsi"/>
                <w:sz w:val="28"/>
                <w:szCs w:val="28"/>
                <w:highlight w:val="yellow"/>
              </w:rPr>
              <w:t>Add voice.</w:t>
            </w:r>
          </w:p>
          <w:p w14:paraId="14CC5793" w14:textId="77777777" w:rsidR="00D823C9" w:rsidRPr="00A318A5" w:rsidRDefault="00D823C9" w:rsidP="00D823C9">
            <w:pPr>
              <w:rPr>
                <w:rFonts w:cstheme="minorHAnsi"/>
                <w:highlight w:val="yellow"/>
              </w:rPr>
            </w:pPr>
          </w:p>
          <w:p w14:paraId="7E486562" w14:textId="77777777" w:rsidR="00D823C9" w:rsidRPr="00A318A5" w:rsidRDefault="00D823C9" w:rsidP="00D823C9">
            <w:pPr>
              <w:rPr>
                <w:sz w:val="28"/>
                <w:szCs w:val="28"/>
                <w:highlight w:val="yellow"/>
                <w:lang w:val="en-AU"/>
              </w:rPr>
            </w:pPr>
            <w:r w:rsidRPr="00A318A5">
              <w:rPr>
                <w:sz w:val="28"/>
                <w:szCs w:val="28"/>
                <w:highlight w:val="yellow"/>
                <w:lang w:val="en-AU"/>
              </w:rPr>
              <w:t>Make a slideshow to explain a concept.</w:t>
            </w:r>
          </w:p>
          <w:p w14:paraId="3A666FA4" w14:textId="77777777" w:rsidR="00D823C9" w:rsidRPr="00A318A5" w:rsidRDefault="00D823C9" w:rsidP="00D823C9">
            <w:pPr>
              <w:rPr>
                <w:rFonts w:cstheme="minorHAnsi"/>
                <w:sz w:val="28"/>
                <w:szCs w:val="28"/>
                <w:highlight w:val="yellow"/>
              </w:rPr>
            </w:pPr>
          </w:p>
          <w:p w14:paraId="06D5B6FB" w14:textId="77777777" w:rsidR="00D823C9" w:rsidRPr="00A318A5" w:rsidRDefault="00D823C9" w:rsidP="00D823C9">
            <w:pPr>
              <w:rPr>
                <w:sz w:val="28"/>
                <w:szCs w:val="28"/>
                <w:highlight w:val="yellow"/>
                <w:lang w:val="en-AU"/>
              </w:rPr>
            </w:pPr>
            <w:r w:rsidRPr="00A318A5">
              <w:rPr>
                <w:sz w:val="28"/>
                <w:szCs w:val="28"/>
                <w:highlight w:val="yellow"/>
                <w:lang w:val="en-AU"/>
              </w:rPr>
              <w:t>Animate 3D pictures.</w:t>
            </w:r>
          </w:p>
          <w:p w14:paraId="2E7E4EFF" w14:textId="72D5D358" w:rsidR="00D823C9" w:rsidRPr="00A318A5" w:rsidRDefault="00D823C9" w:rsidP="00D823C9">
            <w:pPr>
              <w:rPr>
                <w:rFonts w:cstheme="minorHAnsi"/>
                <w:highlight w:val="yellow"/>
              </w:rPr>
            </w:pPr>
          </w:p>
        </w:tc>
        <w:tc>
          <w:tcPr>
            <w:tcW w:w="4057" w:type="dxa"/>
          </w:tcPr>
          <w:p w14:paraId="15C5C5B8" w14:textId="77777777" w:rsidR="00A318A5" w:rsidRPr="006563CE" w:rsidRDefault="00A318A5" w:rsidP="00A318A5">
            <w:pPr>
              <w:rPr>
                <w:rFonts w:ascii="Comic Sans MS" w:hAnsi="Comic Sans MS"/>
                <w:sz w:val="22"/>
                <w:szCs w:val="22"/>
              </w:rPr>
            </w:pPr>
            <w:r w:rsidRPr="006563CE">
              <w:rPr>
                <w:rFonts w:ascii="Comic Sans MS" w:hAnsi="Comic Sans MS"/>
                <w:sz w:val="22"/>
                <w:szCs w:val="22"/>
              </w:rPr>
              <w:lastRenderedPageBreak/>
              <w:t>Pet Guided Research Project PowerPoint. Use online directed websites and library books 636…</w:t>
            </w:r>
          </w:p>
          <w:p w14:paraId="359801D3" w14:textId="77777777" w:rsidR="00D823C9" w:rsidRDefault="00000000" w:rsidP="00D823C9">
            <w:pPr>
              <w:rPr>
                <w:rStyle w:val="Hyperlink"/>
                <w:rFonts w:ascii="Comic Sans MS" w:hAnsi="Comic Sans MS"/>
                <w:sz w:val="22"/>
                <w:szCs w:val="22"/>
              </w:rPr>
            </w:pPr>
            <w:hyperlink r:id="rId11" w:history="1">
              <w:r w:rsidR="00A318A5" w:rsidRPr="00605208">
                <w:rPr>
                  <w:rStyle w:val="Hyperlink"/>
                  <w:rFonts w:ascii="Comic Sans MS" w:hAnsi="Comic Sans MS"/>
                  <w:sz w:val="22"/>
                  <w:szCs w:val="22"/>
                </w:rPr>
                <w:t>https://nuwarra.weebly.com/powerpoint-s2-odd-year.html</w:t>
              </w:r>
            </w:hyperlink>
          </w:p>
          <w:p w14:paraId="5CD0BF6B" w14:textId="77777777" w:rsidR="00A318A5" w:rsidRDefault="00A318A5" w:rsidP="00D823C9">
            <w:pPr>
              <w:rPr>
                <w:rStyle w:val="Hyperlink"/>
              </w:rPr>
            </w:pPr>
          </w:p>
          <w:p w14:paraId="260E2E50" w14:textId="0862F2D6" w:rsidR="00A318A5" w:rsidRPr="00A318A5" w:rsidRDefault="00A318A5" w:rsidP="00D823C9">
            <w:pPr>
              <w:rPr>
                <w:rFonts w:ascii="Comic Sans MS" w:hAnsi="Comic Sans MS"/>
                <w:sz w:val="22"/>
                <w:szCs w:val="22"/>
              </w:rPr>
            </w:pPr>
            <w:r w:rsidRPr="00A318A5">
              <w:rPr>
                <w:rStyle w:val="Hyperlink"/>
                <w:color w:val="000000" w:themeColor="text1"/>
                <w:u w:val="none"/>
              </w:rPr>
              <w:t>For the presentation graphic may be chosen to be drawn in this programme</w:t>
            </w:r>
          </w:p>
        </w:tc>
        <w:tc>
          <w:tcPr>
            <w:tcW w:w="2608" w:type="dxa"/>
          </w:tcPr>
          <w:p w14:paraId="6AFEE89F" w14:textId="77777777" w:rsidR="00D823C9" w:rsidRPr="00064B9B" w:rsidRDefault="00D823C9" w:rsidP="00D823C9">
            <w:pPr>
              <w:rPr>
                <w:rFonts w:cstheme="minorHAnsi"/>
              </w:rPr>
            </w:pPr>
          </w:p>
        </w:tc>
      </w:tr>
    </w:tbl>
    <w:p w14:paraId="3BD84F4C" w14:textId="40FEC4C2" w:rsidR="002B2F12" w:rsidRDefault="002B2F12"/>
    <w:tbl>
      <w:tblPr>
        <w:tblStyle w:val="TableGrid"/>
        <w:tblW w:w="15369" w:type="dxa"/>
        <w:tblLook w:val="04A0" w:firstRow="1" w:lastRow="0" w:firstColumn="1" w:lastColumn="0" w:noHBand="0" w:noVBand="1"/>
      </w:tblPr>
      <w:tblGrid>
        <w:gridCol w:w="1500"/>
        <w:gridCol w:w="3368"/>
        <w:gridCol w:w="3871"/>
        <w:gridCol w:w="4027"/>
        <w:gridCol w:w="2603"/>
      </w:tblGrid>
      <w:tr w:rsidR="00BA3622" w:rsidRPr="00F86D80" w14:paraId="4B368283" w14:textId="77777777" w:rsidTr="00D823C9">
        <w:tc>
          <w:tcPr>
            <w:tcW w:w="1500" w:type="dxa"/>
          </w:tcPr>
          <w:p w14:paraId="405DA38E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368" w:type="dxa"/>
          </w:tcPr>
          <w:p w14:paraId="1A25405C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871" w:type="dxa"/>
          </w:tcPr>
          <w:p w14:paraId="635863F6" w14:textId="37538515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4027" w:type="dxa"/>
          </w:tcPr>
          <w:p w14:paraId="45BB5CF4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603" w:type="dxa"/>
          </w:tcPr>
          <w:p w14:paraId="0090B9DA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</w:tr>
    </w:tbl>
    <w:p w14:paraId="0BE3DA2D" w14:textId="1F4E159E" w:rsidR="00C14051" w:rsidRDefault="00C14051"/>
    <w:sectPr w:rsidR="00C14051" w:rsidSect="00C1405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1F2"/>
    <w:multiLevelType w:val="hybridMultilevel"/>
    <w:tmpl w:val="6C14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F481E"/>
    <w:multiLevelType w:val="hybridMultilevel"/>
    <w:tmpl w:val="294E05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7413F"/>
    <w:multiLevelType w:val="multilevel"/>
    <w:tmpl w:val="BEE6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BE1F68"/>
    <w:multiLevelType w:val="hybridMultilevel"/>
    <w:tmpl w:val="29DEA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33211"/>
    <w:multiLevelType w:val="hybridMultilevel"/>
    <w:tmpl w:val="8C5C444A"/>
    <w:lvl w:ilvl="0" w:tplc="5EB82E0A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" w15:restartNumberingAfterBreak="0">
    <w:nsid w:val="5CB965A3"/>
    <w:multiLevelType w:val="multilevel"/>
    <w:tmpl w:val="F1A6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52A76"/>
    <w:multiLevelType w:val="hybridMultilevel"/>
    <w:tmpl w:val="D24E71FC"/>
    <w:lvl w:ilvl="0" w:tplc="41A84CB2">
      <w:numFmt w:val="bullet"/>
      <w:lvlText w:val="-"/>
      <w:lvlJc w:val="left"/>
      <w:pPr>
        <w:ind w:left="43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7" w15:restartNumberingAfterBreak="0">
    <w:nsid w:val="79057E78"/>
    <w:multiLevelType w:val="multilevel"/>
    <w:tmpl w:val="2EC4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8106228">
    <w:abstractNumId w:val="2"/>
  </w:num>
  <w:num w:numId="2" w16cid:durableId="1277829712">
    <w:abstractNumId w:val="5"/>
  </w:num>
  <w:num w:numId="3" w16cid:durableId="1620137155">
    <w:abstractNumId w:val="7"/>
  </w:num>
  <w:num w:numId="4" w16cid:durableId="1799179471">
    <w:abstractNumId w:val="3"/>
  </w:num>
  <w:num w:numId="5" w16cid:durableId="311177250">
    <w:abstractNumId w:val="0"/>
  </w:num>
  <w:num w:numId="6" w16cid:durableId="977489041">
    <w:abstractNumId w:val="6"/>
  </w:num>
  <w:num w:numId="7" w16cid:durableId="944731128">
    <w:abstractNumId w:val="4"/>
  </w:num>
  <w:num w:numId="8" w16cid:durableId="596595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51"/>
    <w:rsid w:val="00012FBC"/>
    <w:rsid w:val="0001628F"/>
    <w:rsid w:val="00064B9B"/>
    <w:rsid w:val="00072F13"/>
    <w:rsid w:val="00110337"/>
    <w:rsid w:val="00146FB0"/>
    <w:rsid w:val="00162C6F"/>
    <w:rsid w:val="001765FE"/>
    <w:rsid w:val="001E4F93"/>
    <w:rsid w:val="00281E06"/>
    <w:rsid w:val="002A1D87"/>
    <w:rsid w:val="002B2F12"/>
    <w:rsid w:val="00344FFC"/>
    <w:rsid w:val="0039752F"/>
    <w:rsid w:val="003A2298"/>
    <w:rsid w:val="003C25A8"/>
    <w:rsid w:val="003D1AA3"/>
    <w:rsid w:val="003E0236"/>
    <w:rsid w:val="00407652"/>
    <w:rsid w:val="004934C5"/>
    <w:rsid w:val="00576636"/>
    <w:rsid w:val="005A4D17"/>
    <w:rsid w:val="005B685A"/>
    <w:rsid w:val="006563CE"/>
    <w:rsid w:val="00674FF4"/>
    <w:rsid w:val="006A12E5"/>
    <w:rsid w:val="006B6CD5"/>
    <w:rsid w:val="006F5CAF"/>
    <w:rsid w:val="00787AA0"/>
    <w:rsid w:val="007B1B8B"/>
    <w:rsid w:val="00844711"/>
    <w:rsid w:val="00880E77"/>
    <w:rsid w:val="00903C6B"/>
    <w:rsid w:val="00965117"/>
    <w:rsid w:val="00982382"/>
    <w:rsid w:val="009B6BC1"/>
    <w:rsid w:val="00A03313"/>
    <w:rsid w:val="00A318A5"/>
    <w:rsid w:val="00AF011C"/>
    <w:rsid w:val="00B014A6"/>
    <w:rsid w:val="00B25CC0"/>
    <w:rsid w:val="00B4637D"/>
    <w:rsid w:val="00B64A29"/>
    <w:rsid w:val="00B8188B"/>
    <w:rsid w:val="00BA3622"/>
    <w:rsid w:val="00BA41F8"/>
    <w:rsid w:val="00BE41C2"/>
    <w:rsid w:val="00C14051"/>
    <w:rsid w:val="00C40C3A"/>
    <w:rsid w:val="00C85F04"/>
    <w:rsid w:val="00C93A8D"/>
    <w:rsid w:val="00C9422C"/>
    <w:rsid w:val="00C96955"/>
    <w:rsid w:val="00CC2E53"/>
    <w:rsid w:val="00CD230D"/>
    <w:rsid w:val="00CD3046"/>
    <w:rsid w:val="00CD5E50"/>
    <w:rsid w:val="00CF34A9"/>
    <w:rsid w:val="00D249B4"/>
    <w:rsid w:val="00D823C9"/>
    <w:rsid w:val="00E025EA"/>
    <w:rsid w:val="00E130F8"/>
    <w:rsid w:val="00E316C4"/>
    <w:rsid w:val="00E35678"/>
    <w:rsid w:val="00E5260E"/>
    <w:rsid w:val="00E81F71"/>
    <w:rsid w:val="00EB14AE"/>
    <w:rsid w:val="00EC572F"/>
    <w:rsid w:val="00F04DD5"/>
    <w:rsid w:val="00F32FAF"/>
    <w:rsid w:val="00F57801"/>
    <w:rsid w:val="00F86D80"/>
    <w:rsid w:val="00FD55B6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7B0FF3"/>
  <w14:defaultImageDpi w14:val="32767"/>
  <w15:chartTrackingRefBased/>
  <w15:docId w15:val="{F6113C4F-AA0F-1543-B5B5-B6626421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1B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55B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62C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32F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6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warra.weebl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uwarra.weebly.com/powerpoint-s2-odd-year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rriculum.nsw.edu.au/syllabuses/english-k-10-2022?tab=content" TargetMode="External"/><Relationship Id="rId11" Type="http://schemas.openxmlformats.org/officeDocument/2006/relationships/hyperlink" Target="https://nuwarra.weebly.com/powerpoint-s2-odd-year.html" TargetMode="External"/><Relationship Id="rId5" Type="http://schemas.openxmlformats.org/officeDocument/2006/relationships/hyperlink" Target="https://educationstandards.nsw.edu.au/wps/portal/nesa/k-10/understanding-the-curriculum/programming/integrating-ict-capability" TargetMode="External"/><Relationship Id="rId10" Type="http://schemas.openxmlformats.org/officeDocument/2006/relationships/hyperlink" Target="https://nuwarra.weebly.com/powerpoint-s2-odd-yea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warra.weebly.com/powerpoint-s2-odd-ye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2023-07-12T03:57:00Z</dcterms:created>
  <dcterms:modified xsi:type="dcterms:W3CDTF">2023-07-12T03:57:00Z</dcterms:modified>
</cp:coreProperties>
</file>