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2043"/>
        <w:gridCol w:w="2883"/>
        <w:gridCol w:w="2883"/>
        <w:gridCol w:w="5237"/>
        <w:gridCol w:w="2344"/>
      </w:tblGrid>
      <w:tr w:rsidR="005D6ED9" w14:paraId="1AA58654" w14:textId="77777777" w:rsidTr="005D6ED9">
        <w:tc>
          <w:tcPr>
            <w:tcW w:w="15390" w:type="dxa"/>
            <w:gridSpan w:val="5"/>
            <w:shd w:val="clear" w:color="auto" w:fill="00B0F0"/>
            <w:vAlign w:val="center"/>
          </w:tcPr>
          <w:p w14:paraId="240589E2" w14:textId="77777777" w:rsidR="005D6ED9" w:rsidRDefault="005D6ED9" w:rsidP="005D6ED9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t>Library Programme</w:t>
            </w:r>
          </w:p>
          <w:p w14:paraId="47A1862F" w14:textId="15184A2D" w:rsidR="005D6ED9" w:rsidRPr="005D6ED9" w:rsidRDefault="00EC757F" w:rsidP="005D6ED9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t xml:space="preserve">Stage </w:t>
            </w:r>
            <w:r w:rsidR="003639BE">
              <w:rPr>
                <w:rFonts w:ascii="Arial" w:eastAsia="Arial" w:hAnsi="Arial" w:cs="Arial"/>
                <w:b/>
                <w:sz w:val="44"/>
                <w:szCs w:val="44"/>
              </w:rPr>
              <w:t>2</w:t>
            </w:r>
            <w:r w:rsidR="00214FE4">
              <w:rPr>
                <w:rFonts w:ascii="Arial" w:eastAsia="Arial" w:hAnsi="Arial" w:cs="Arial"/>
                <w:b/>
                <w:sz w:val="44"/>
                <w:szCs w:val="44"/>
              </w:rPr>
              <w:t xml:space="preserve">              Term 3 2023</w:t>
            </w:r>
          </w:p>
        </w:tc>
      </w:tr>
      <w:tr w:rsidR="009A23E3" w14:paraId="0D987A7D" w14:textId="77777777" w:rsidTr="005D6ED9">
        <w:tc>
          <w:tcPr>
            <w:tcW w:w="15390" w:type="dxa"/>
            <w:gridSpan w:val="5"/>
            <w:shd w:val="clear" w:color="auto" w:fill="92D050"/>
            <w:vAlign w:val="center"/>
          </w:tcPr>
          <w:p w14:paraId="268669E0" w14:textId="77777777" w:rsidR="009A23E3" w:rsidRDefault="009A23E3" w:rsidP="005D6ED9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Literature Literacy in conjunction with “</w:t>
            </w:r>
            <w:r>
              <w:rPr>
                <w:rFonts w:ascii="Arial" w:eastAsia="Arial" w:hAnsi="Arial" w:cs="Arial"/>
                <w:color w:val="0000FF"/>
                <w:sz w:val="28"/>
                <w:szCs w:val="28"/>
                <w:u w:val="single"/>
              </w:rPr>
              <w:t>Literacy Progressions</w:t>
            </w:r>
            <w:r>
              <w:rPr>
                <w:rFonts w:ascii="Arial" w:eastAsia="Arial" w:hAnsi="Arial" w:cs="Arial"/>
                <w:sz w:val="28"/>
                <w:szCs w:val="28"/>
              </w:rPr>
              <w:t>”</w:t>
            </w:r>
          </w:p>
        </w:tc>
      </w:tr>
      <w:tr w:rsidR="009A23E3" w14:paraId="7AF6B807" w14:textId="77777777" w:rsidTr="005D6ED9">
        <w:tc>
          <w:tcPr>
            <w:tcW w:w="2043" w:type="dxa"/>
            <w:shd w:val="clear" w:color="auto" w:fill="92D050"/>
          </w:tcPr>
          <w:p w14:paraId="16741BFB" w14:textId="5413971A" w:rsidR="009A23E3" w:rsidRDefault="009A23E3" w:rsidP="009A23E3">
            <w:r>
              <w:rPr>
                <w:rFonts w:ascii="Arial" w:eastAsia="Arial" w:hAnsi="Arial" w:cs="Arial"/>
                <w:b/>
              </w:rPr>
              <w:t>Library Learning Area</w:t>
            </w:r>
          </w:p>
        </w:tc>
        <w:tc>
          <w:tcPr>
            <w:tcW w:w="5766" w:type="dxa"/>
            <w:gridSpan w:val="2"/>
            <w:shd w:val="clear" w:color="auto" w:fill="A8D08D" w:themeFill="accent6" w:themeFillTint="99"/>
            <w:vAlign w:val="center"/>
          </w:tcPr>
          <w:p w14:paraId="7F62208E" w14:textId="5A893BBA" w:rsidR="009A23E3" w:rsidRDefault="00FF709D" w:rsidP="009A23E3">
            <w:r>
              <w:rPr>
                <w:rFonts w:ascii="Arial" w:eastAsia="Arial" w:hAnsi="Arial" w:cs="Arial"/>
                <w:b/>
              </w:rPr>
              <w:t xml:space="preserve">Stage </w:t>
            </w:r>
            <w:r w:rsidR="003639BE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5237" w:type="dxa"/>
          </w:tcPr>
          <w:p w14:paraId="3E7F0851" w14:textId="77777777" w:rsidR="009A23E3" w:rsidRDefault="009A23E3" w:rsidP="009A23E3"/>
        </w:tc>
        <w:tc>
          <w:tcPr>
            <w:tcW w:w="2344" w:type="dxa"/>
          </w:tcPr>
          <w:p w14:paraId="2A6EE292" w14:textId="77777777" w:rsidR="009A23E3" w:rsidRDefault="009A23E3" w:rsidP="009A23E3"/>
        </w:tc>
      </w:tr>
      <w:tr w:rsidR="009A23E3" w14:paraId="6BA3F687" w14:textId="77777777" w:rsidTr="005D6ED9">
        <w:tc>
          <w:tcPr>
            <w:tcW w:w="2043" w:type="dxa"/>
            <w:shd w:val="clear" w:color="auto" w:fill="92D050"/>
          </w:tcPr>
          <w:p w14:paraId="62A32467" w14:textId="77777777" w:rsidR="009A23E3" w:rsidRDefault="009A23E3" w:rsidP="009A23E3"/>
        </w:tc>
        <w:tc>
          <w:tcPr>
            <w:tcW w:w="5766" w:type="dxa"/>
            <w:gridSpan w:val="2"/>
            <w:shd w:val="clear" w:color="auto" w:fill="A8D08D" w:themeFill="accent6" w:themeFillTint="99"/>
          </w:tcPr>
          <w:p w14:paraId="27B86427" w14:textId="0F2A36C8" w:rsidR="009A23E3" w:rsidRDefault="009A23E3" w:rsidP="009A23E3">
            <w:r>
              <w:rPr>
                <w:rFonts w:ascii="Arial" w:eastAsia="Arial" w:hAnsi="Arial" w:cs="Arial"/>
                <w:b/>
              </w:rPr>
              <w:t>Typically, by the end of this Year students will be able to:</w:t>
            </w:r>
          </w:p>
        </w:tc>
        <w:tc>
          <w:tcPr>
            <w:tcW w:w="5237" w:type="dxa"/>
          </w:tcPr>
          <w:p w14:paraId="1F006DCD" w14:textId="77777777" w:rsidR="009A23E3" w:rsidRDefault="009A23E3" w:rsidP="009A23E3"/>
        </w:tc>
        <w:tc>
          <w:tcPr>
            <w:tcW w:w="2344" w:type="dxa"/>
          </w:tcPr>
          <w:p w14:paraId="6E812637" w14:textId="77777777" w:rsidR="009A23E3" w:rsidRDefault="009A23E3" w:rsidP="009A23E3"/>
        </w:tc>
      </w:tr>
      <w:tr w:rsidR="00EC757F" w14:paraId="1B3D1087" w14:textId="77777777" w:rsidTr="00FF709D">
        <w:tc>
          <w:tcPr>
            <w:tcW w:w="2043" w:type="dxa"/>
            <w:shd w:val="clear" w:color="auto" w:fill="92D050"/>
          </w:tcPr>
          <w:p w14:paraId="4137FCF9" w14:textId="77777777" w:rsidR="00EC757F" w:rsidRDefault="00EC757F" w:rsidP="00233A2E"/>
        </w:tc>
        <w:tc>
          <w:tcPr>
            <w:tcW w:w="2883" w:type="dxa"/>
            <w:shd w:val="clear" w:color="auto" w:fill="92D050"/>
            <w:vAlign w:val="center"/>
          </w:tcPr>
          <w:p w14:paraId="16E6C9DC" w14:textId="703EAF38" w:rsidR="00EC757F" w:rsidRPr="00FF709D" w:rsidRDefault="00FF709D" w:rsidP="00FF709D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 xml:space="preserve">Year </w:t>
            </w:r>
            <w:r w:rsidR="003639BE">
              <w:rPr>
                <w:b/>
                <w:bCs/>
                <w:color w:val="FFFFFF" w:themeColor="background1"/>
                <w:sz w:val="36"/>
                <w:szCs w:val="36"/>
              </w:rPr>
              <w:t>3</w:t>
            </w:r>
          </w:p>
        </w:tc>
        <w:tc>
          <w:tcPr>
            <w:tcW w:w="2883" w:type="dxa"/>
            <w:shd w:val="clear" w:color="auto" w:fill="92D050"/>
            <w:vAlign w:val="center"/>
          </w:tcPr>
          <w:p w14:paraId="1BF0BE2B" w14:textId="155807FF" w:rsidR="00EC757F" w:rsidRPr="00FF709D" w:rsidRDefault="00FF709D" w:rsidP="00FF709D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 xml:space="preserve">Year </w:t>
            </w:r>
            <w:r w:rsidR="003639BE">
              <w:rPr>
                <w:b/>
                <w:bCs/>
                <w:color w:val="FFFFFF" w:themeColor="background1"/>
                <w:sz w:val="36"/>
                <w:szCs w:val="36"/>
              </w:rPr>
              <w:t>4</w:t>
            </w:r>
          </w:p>
        </w:tc>
        <w:tc>
          <w:tcPr>
            <w:tcW w:w="5237" w:type="dxa"/>
            <w:shd w:val="clear" w:color="auto" w:fill="92D050"/>
          </w:tcPr>
          <w:p w14:paraId="7DBC25B3" w14:textId="77777777" w:rsidR="00EC757F" w:rsidRPr="005D6ED9" w:rsidRDefault="00EC757F" w:rsidP="00233A2E">
            <w:pPr>
              <w:rPr>
                <w:b/>
                <w:bCs/>
                <w:sz w:val="36"/>
                <w:szCs w:val="36"/>
              </w:rPr>
            </w:pPr>
            <w:r w:rsidRPr="005D6ED9">
              <w:rPr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344" w:type="dxa"/>
            <w:shd w:val="clear" w:color="auto" w:fill="92D050"/>
          </w:tcPr>
          <w:p w14:paraId="35FF3911" w14:textId="77777777" w:rsidR="00EC757F" w:rsidRPr="005D6ED9" w:rsidRDefault="00EC757F" w:rsidP="00233A2E">
            <w:pPr>
              <w:rPr>
                <w:b/>
                <w:bCs/>
                <w:sz w:val="36"/>
                <w:szCs w:val="36"/>
              </w:rPr>
            </w:pPr>
            <w:r w:rsidRPr="005D6ED9">
              <w:rPr>
                <w:b/>
                <w:bCs/>
                <w:sz w:val="36"/>
                <w:szCs w:val="36"/>
              </w:rPr>
              <w:t>Assessment</w:t>
            </w:r>
          </w:p>
        </w:tc>
      </w:tr>
      <w:tr w:rsidR="00143E9F" w14:paraId="5E76FA5F" w14:textId="77777777" w:rsidTr="007C69CF">
        <w:tc>
          <w:tcPr>
            <w:tcW w:w="2043" w:type="dxa"/>
            <w:shd w:val="clear" w:color="auto" w:fill="92D050"/>
          </w:tcPr>
          <w:p w14:paraId="2BE602F9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Literature Outcomes</w:t>
            </w:r>
          </w:p>
          <w:p w14:paraId="320CCFEB" w14:textId="77777777" w:rsidR="00143E9F" w:rsidRDefault="00000000" w:rsidP="00143E9F">
            <w:pPr>
              <w:spacing w:before="120" w:after="120"/>
              <w:rPr>
                <w:rFonts w:ascii="Arial" w:eastAsia="Arial" w:hAnsi="Arial" w:cs="Arial"/>
                <w:b/>
                <w:sz w:val="18"/>
                <w:szCs w:val="18"/>
              </w:rPr>
            </w:pPr>
            <w:hyperlink r:id="rId5">
              <w:r w:rsidR="00143E9F">
                <w:rPr>
                  <w:rFonts w:ascii="Arial" w:eastAsia="Arial" w:hAnsi="Arial" w:cs="Arial"/>
                  <w:b/>
                  <w:color w:val="0000FF"/>
                  <w:sz w:val="18"/>
                  <w:szCs w:val="18"/>
                  <w:u w:val="single"/>
                </w:rPr>
                <w:t>Content and Texts Requirements</w:t>
              </w:r>
            </w:hyperlink>
          </w:p>
          <w:p w14:paraId="30912C76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Spoken </w:t>
            </w:r>
            <w:proofErr w:type="gramStart"/>
            <w:r>
              <w:rPr>
                <w:rFonts w:ascii="Arial" w:eastAsia="Arial" w:hAnsi="Arial" w:cs="Arial"/>
              </w:rPr>
              <w:t>texts</w:t>
            </w:r>
            <w:proofErr w:type="gramEnd"/>
          </w:p>
          <w:p w14:paraId="4C636649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Print texts</w:t>
            </w:r>
          </w:p>
          <w:p w14:paraId="1C57D9EF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Visual texts</w:t>
            </w:r>
          </w:p>
          <w:p w14:paraId="71507060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Media, multimedia, and digital texts.</w:t>
            </w:r>
          </w:p>
          <w:p w14:paraId="35F408D0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Formats:</w:t>
            </w:r>
          </w:p>
          <w:p w14:paraId="3122CE80" w14:textId="6E02E9CD" w:rsidR="00143E9F" w:rsidRDefault="00143E9F" w:rsidP="00143E9F">
            <w:r>
              <w:rPr>
                <w:rFonts w:ascii="Arial" w:eastAsia="Arial" w:hAnsi="Arial" w:cs="Arial"/>
              </w:rPr>
              <w:t>Picture books, film, Junior Fiction, Novels, Games, Poetry,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83" w:type="dxa"/>
          </w:tcPr>
          <w:p w14:paraId="3B59D7E4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 w:rsidRPr="00D13B72">
              <w:rPr>
                <w:rFonts w:ascii="Arial" w:eastAsia="Arial" w:hAnsi="Arial" w:cs="Arial"/>
                <w:highlight w:val="yellow"/>
              </w:rPr>
              <w:t>Understand and explain the purpose of a book review. EN2-UARL-01, EN2-CWT-02</w:t>
            </w:r>
          </w:p>
          <w:p w14:paraId="4A5A28D7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 w:rsidRPr="00D13B72">
              <w:rPr>
                <w:rFonts w:ascii="Arial" w:eastAsia="Arial" w:hAnsi="Arial" w:cs="Arial"/>
                <w:highlight w:val="yellow"/>
              </w:rPr>
              <w:t>Identify strong emotions that occur in a chapter book and explain the contribution of the illustrations. EN2-UARL-01</w:t>
            </w:r>
          </w:p>
          <w:p w14:paraId="2360EF0E" w14:textId="7E113CFC" w:rsidR="00143E9F" w:rsidRDefault="00143E9F" w:rsidP="00143E9F"/>
        </w:tc>
        <w:tc>
          <w:tcPr>
            <w:tcW w:w="2883" w:type="dxa"/>
          </w:tcPr>
          <w:p w14:paraId="363160E7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 w:rsidRPr="00540491">
              <w:rPr>
                <w:rFonts w:ascii="Arial" w:eastAsia="Arial" w:hAnsi="Arial" w:cs="Arial"/>
              </w:rPr>
              <w:t>Completes a short-written review on a chapter book EN2-CWT-02</w:t>
            </w:r>
          </w:p>
          <w:p w14:paraId="5D1FBA4C" w14:textId="77777777" w:rsidR="00143E9F" w:rsidRPr="00D13B72" w:rsidRDefault="00143E9F" w:rsidP="00143E9F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D13B72">
              <w:rPr>
                <w:rFonts w:ascii="Arial" w:eastAsia="Arial" w:hAnsi="Arial" w:cs="Arial"/>
                <w:highlight w:val="yellow"/>
              </w:rPr>
              <w:t>Identify and describe the main character of a fiction book. EN2-UARL-01</w:t>
            </w:r>
          </w:p>
          <w:p w14:paraId="253AD18C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 w:rsidRPr="00D13B72">
              <w:rPr>
                <w:rFonts w:ascii="Arial" w:eastAsia="Arial" w:hAnsi="Arial" w:cs="Arial"/>
                <w:highlight w:val="yellow"/>
              </w:rPr>
              <w:t>Identify strong emotions in a simple fiction book. EN2-UARL-01</w:t>
            </w:r>
          </w:p>
          <w:p w14:paraId="11A9EA1C" w14:textId="1C5E1EBD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 w:rsidRPr="00D13B72">
              <w:rPr>
                <w:rFonts w:ascii="Arial" w:eastAsia="Arial" w:hAnsi="Arial" w:cs="Arial"/>
                <w:highlight w:val="yellow"/>
              </w:rPr>
              <w:t>Identify the motivation for a particular character’s action. EN2-UARL-01</w:t>
            </w:r>
          </w:p>
          <w:p w14:paraId="3E86E686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 w:rsidRPr="00540491">
              <w:rPr>
                <w:rFonts w:ascii="Arial" w:eastAsia="Arial" w:hAnsi="Arial" w:cs="Arial"/>
                <w:highlight w:val="yellow"/>
              </w:rPr>
              <w:t>Complete a simple book review based on a provided outline. EN2-CWT-02</w:t>
            </w:r>
          </w:p>
          <w:p w14:paraId="1F58D1E7" w14:textId="7F7D4F04" w:rsidR="00143E9F" w:rsidRDefault="00143E9F" w:rsidP="00143E9F"/>
        </w:tc>
        <w:tc>
          <w:tcPr>
            <w:tcW w:w="5237" w:type="dxa"/>
          </w:tcPr>
          <w:p w14:paraId="6024553D" w14:textId="6514EE4D" w:rsidR="002C63BE" w:rsidRDefault="00D13B72" w:rsidP="00143E9F">
            <w:pPr>
              <w:rPr>
                <w:highlight w:val="yellow"/>
              </w:rPr>
            </w:pPr>
            <w:proofErr w:type="gramStart"/>
            <w:r w:rsidRPr="00F442C5">
              <w:rPr>
                <w:highlight w:val="yellow"/>
              </w:rPr>
              <w:t>Bookfair</w:t>
            </w:r>
            <w:r w:rsidR="002C63BE">
              <w:rPr>
                <w:highlight w:val="yellow"/>
              </w:rPr>
              <w:t xml:space="preserve">  week</w:t>
            </w:r>
            <w:proofErr w:type="gramEnd"/>
            <w:r w:rsidR="002C63BE">
              <w:rPr>
                <w:highlight w:val="yellow"/>
              </w:rPr>
              <w:t xml:space="preserve"> 3</w:t>
            </w:r>
            <w:r w:rsidR="00540491">
              <w:rPr>
                <w:highlight w:val="yellow"/>
              </w:rPr>
              <w:t xml:space="preserve"> (1 lesson)</w:t>
            </w:r>
          </w:p>
          <w:p w14:paraId="69357356" w14:textId="234E7A3C" w:rsidR="00D13B72" w:rsidRDefault="00D13B72" w:rsidP="00143E9F">
            <w:r w:rsidRPr="00F442C5">
              <w:rPr>
                <w:highlight w:val="yellow"/>
              </w:rPr>
              <w:t>and Children’s Book Week</w:t>
            </w:r>
            <w:r>
              <w:t xml:space="preserve"> </w:t>
            </w:r>
            <w:r w:rsidR="00540491">
              <w:t>(week 6)</w:t>
            </w:r>
          </w:p>
          <w:p w14:paraId="1A70FF8A" w14:textId="69196ED7" w:rsidR="00143E9F" w:rsidRDefault="00D13B72" w:rsidP="00143E9F">
            <w:r>
              <w:t xml:space="preserve">concentrating </w:t>
            </w:r>
            <w:r w:rsidR="006D41AA">
              <w:t>Paradise Sands</w:t>
            </w:r>
            <w:r w:rsidR="002C63BE">
              <w:t xml:space="preserve"> </w:t>
            </w:r>
            <w:r w:rsidR="00540491">
              <w:t xml:space="preserve">- </w:t>
            </w:r>
            <w:r w:rsidR="002C63BE">
              <w:t xml:space="preserve">Having had the book read to them students have a choice of 3 worksheets </w:t>
            </w:r>
            <w:r w:rsidR="00540491">
              <w:t>a. Book review of…  b. Design a new cover for the book   c. Questions about the Problem and the Solution of the book’s plot. (2 lessons)</w:t>
            </w:r>
            <w:r w:rsidR="000252D7">
              <w:t xml:space="preserve"> (1-2 lessons)</w:t>
            </w:r>
          </w:p>
        </w:tc>
        <w:tc>
          <w:tcPr>
            <w:tcW w:w="2344" w:type="dxa"/>
          </w:tcPr>
          <w:p w14:paraId="388ED6D9" w14:textId="77777777" w:rsidR="00143E9F" w:rsidRDefault="00143E9F" w:rsidP="00143E9F"/>
          <w:p w14:paraId="39F0E43B" w14:textId="77777777" w:rsidR="00540491" w:rsidRDefault="00540491" w:rsidP="00143E9F"/>
          <w:p w14:paraId="1A9378AD" w14:textId="77777777" w:rsidR="00540491" w:rsidRDefault="00540491" w:rsidP="00143E9F"/>
          <w:p w14:paraId="7C081E15" w14:textId="744328EB" w:rsidR="00540491" w:rsidRDefault="00540491" w:rsidP="00143E9F">
            <w:r>
              <w:t>Mark the worksheet.</w:t>
            </w:r>
          </w:p>
        </w:tc>
      </w:tr>
      <w:tr w:rsidR="00143E9F" w14:paraId="5BA7F917" w14:textId="77777777" w:rsidTr="009A23E3">
        <w:tc>
          <w:tcPr>
            <w:tcW w:w="15390" w:type="dxa"/>
            <w:gridSpan w:val="5"/>
            <w:shd w:val="clear" w:color="auto" w:fill="FFC000"/>
            <w:vAlign w:val="center"/>
          </w:tcPr>
          <w:p w14:paraId="46F2620A" w14:textId="503FA5A8" w:rsidR="00143E9F" w:rsidRPr="005D6ED9" w:rsidRDefault="00143E9F" w:rsidP="00143E9F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D6ED9">
              <w:rPr>
                <w:rFonts w:ascii="Arial" w:eastAsia="Arial" w:hAnsi="Arial" w:cs="Arial"/>
                <w:b/>
                <w:bCs/>
                <w:color w:val="000000" w:themeColor="text1"/>
                <w:sz w:val="36"/>
                <w:szCs w:val="36"/>
              </w:rPr>
              <w:t>Information Skills Process</w:t>
            </w:r>
          </w:p>
        </w:tc>
      </w:tr>
      <w:tr w:rsidR="00143E9F" w14:paraId="79D8D201" w14:textId="77777777" w:rsidTr="005D6ED9">
        <w:tc>
          <w:tcPr>
            <w:tcW w:w="2043" w:type="dxa"/>
            <w:shd w:val="clear" w:color="auto" w:fill="FFC000"/>
          </w:tcPr>
          <w:p w14:paraId="2844CFF9" w14:textId="02C75CDC" w:rsidR="00143E9F" w:rsidRDefault="00143E9F" w:rsidP="00143E9F">
            <w:r>
              <w:rPr>
                <w:rFonts w:ascii="Arial" w:eastAsia="Arial" w:hAnsi="Arial" w:cs="Arial"/>
                <w:b/>
              </w:rPr>
              <w:t>Library Learning Area</w:t>
            </w:r>
          </w:p>
        </w:tc>
        <w:tc>
          <w:tcPr>
            <w:tcW w:w="5766" w:type="dxa"/>
            <w:gridSpan w:val="2"/>
            <w:shd w:val="clear" w:color="auto" w:fill="FFE599" w:themeFill="accent4" w:themeFillTint="66"/>
            <w:vAlign w:val="center"/>
          </w:tcPr>
          <w:p w14:paraId="72EB3E59" w14:textId="034CCE72" w:rsidR="00143E9F" w:rsidRDefault="00143E9F" w:rsidP="00143E9F">
            <w:r>
              <w:rPr>
                <w:rFonts w:ascii="Arial" w:eastAsia="Arial" w:hAnsi="Arial" w:cs="Arial"/>
                <w:b/>
              </w:rPr>
              <w:t>Stage 2</w:t>
            </w:r>
          </w:p>
        </w:tc>
        <w:tc>
          <w:tcPr>
            <w:tcW w:w="5237" w:type="dxa"/>
          </w:tcPr>
          <w:p w14:paraId="26C2042C" w14:textId="77777777" w:rsidR="00143E9F" w:rsidRDefault="00143E9F" w:rsidP="00143E9F"/>
        </w:tc>
        <w:tc>
          <w:tcPr>
            <w:tcW w:w="2344" w:type="dxa"/>
          </w:tcPr>
          <w:p w14:paraId="7C26DC28" w14:textId="77777777" w:rsidR="00143E9F" w:rsidRDefault="00143E9F" w:rsidP="00143E9F"/>
        </w:tc>
      </w:tr>
      <w:tr w:rsidR="00143E9F" w14:paraId="75723D7F" w14:textId="77777777" w:rsidTr="005D6ED9">
        <w:tc>
          <w:tcPr>
            <w:tcW w:w="2043" w:type="dxa"/>
            <w:shd w:val="clear" w:color="auto" w:fill="FFC000"/>
          </w:tcPr>
          <w:p w14:paraId="049D14C8" w14:textId="77777777" w:rsidR="00143E9F" w:rsidRDefault="00143E9F" w:rsidP="00143E9F"/>
        </w:tc>
        <w:tc>
          <w:tcPr>
            <w:tcW w:w="5766" w:type="dxa"/>
            <w:gridSpan w:val="2"/>
            <w:shd w:val="clear" w:color="auto" w:fill="FFE599" w:themeFill="accent4" w:themeFillTint="66"/>
          </w:tcPr>
          <w:p w14:paraId="1932EA37" w14:textId="441B0F22" w:rsidR="00143E9F" w:rsidRDefault="00143E9F" w:rsidP="00143E9F">
            <w:r>
              <w:rPr>
                <w:rFonts w:ascii="Arial" w:eastAsia="Arial" w:hAnsi="Arial" w:cs="Arial"/>
                <w:b/>
              </w:rPr>
              <w:t>Typically, by the end of this Year students will be able to:</w:t>
            </w:r>
          </w:p>
        </w:tc>
        <w:tc>
          <w:tcPr>
            <w:tcW w:w="5237" w:type="dxa"/>
          </w:tcPr>
          <w:p w14:paraId="25AA981F" w14:textId="77777777" w:rsidR="00143E9F" w:rsidRDefault="00143E9F" w:rsidP="00143E9F"/>
        </w:tc>
        <w:tc>
          <w:tcPr>
            <w:tcW w:w="2344" w:type="dxa"/>
          </w:tcPr>
          <w:p w14:paraId="1C9AB082" w14:textId="77777777" w:rsidR="00143E9F" w:rsidRDefault="00143E9F" w:rsidP="00143E9F"/>
        </w:tc>
      </w:tr>
      <w:tr w:rsidR="00143E9F" w14:paraId="38604C65" w14:textId="77777777" w:rsidTr="00FF709D">
        <w:tc>
          <w:tcPr>
            <w:tcW w:w="2043" w:type="dxa"/>
            <w:shd w:val="clear" w:color="auto" w:fill="FFC000"/>
          </w:tcPr>
          <w:p w14:paraId="05BF8436" w14:textId="77777777" w:rsidR="00143E9F" w:rsidRDefault="00143E9F" w:rsidP="00143E9F"/>
        </w:tc>
        <w:tc>
          <w:tcPr>
            <w:tcW w:w="2883" w:type="dxa"/>
            <w:shd w:val="clear" w:color="auto" w:fill="FFC000"/>
            <w:vAlign w:val="center"/>
          </w:tcPr>
          <w:p w14:paraId="78F1075A" w14:textId="5C3737F8" w:rsidR="00143E9F" w:rsidRDefault="00143E9F" w:rsidP="00143E9F"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 xml:space="preserve">Year 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3</w:t>
            </w:r>
          </w:p>
        </w:tc>
        <w:tc>
          <w:tcPr>
            <w:tcW w:w="2883" w:type="dxa"/>
            <w:shd w:val="clear" w:color="auto" w:fill="FFC000"/>
            <w:vAlign w:val="center"/>
          </w:tcPr>
          <w:p w14:paraId="1F3FBC3F" w14:textId="1F2CECB1" w:rsidR="00143E9F" w:rsidRDefault="00143E9F" w:rsidP="00143E9F"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 xml:space="preserve">Year 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4</w:t>
            </w:r>
          </w:p>
        </w:tc>
        <w:tc>
          <w:tcPr>
            <w:tcW w:w="5237" w:type="dxa"/>
            <w:shd w:val="clear" w:color="auto" w:fill="FFC000"/>
          </w:tcPr>
          <w:p w14:paraId="53481853" w14:textId="47DEE042" w:rsidR="00143E9F" w:rsidRPr="005D6ED9" w:rsidRDefault="00143E9F" w:rsidP="00143E9F">
            <w:pPr>
              <w:rPr>
                <w:b/>
                <w:bCs/>
                <w:sz w:val="36"/>
                <w:szCs w:val="36"/>
              </w:rPr>
            </w:pPr>
            <w:r w:rsidRPr="005D6ED9">
              <w:rPr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344" w:type="dxa"/>
            <w:shd w:val="clear" w:color="auto" w:fill="FFC000"/>
          </w:tcPr>
          <w:p w14:paraId="0FD9FA34" w14:textId="5C639B84" w:rsidR="00143E9F" w:rsidRPr="005D6ED9" w:rsidRDefault="00143E9F" w:rsidP="00143E9F">
            <w:pPr>
              <w:rPr>
                <w:b/>
                <w:bCs/>
                <w:sz w:val="36"/>
                <w:szCs w:val="36"/>
              </w:rPr>
            </w:pPr>
            <w:r w:rsidRPr="005D6ED9">
              <w:rPr>
                <w:b/>
                <w:bCs/>
                <w:sz w:val="36"/>
                <w:szCs w:val="36"/>
              </w:rPr>
              <w:t>Assessment</w:t>
            </w:r>
          </w:p>
        </w:tc>
      </w:tr>
      <w:tr w:rsidR="00143E9F" w14:paraId="4A4389FD" w14:textId="77777777" w:rsidTr="004F5A87">
        <w:tc>
          <w:tcPr>
            <w:tcW w:w="2043" w:type="dxa"/>
            <w:shd w:val="clear" w:color="auto" w:fill="FFC000"/>
          </w:tcPr>
          <w:p w14:paraId="648BA977" w14:textId="77777777" w:rsidR="00143E9F" w:rsidRDefault="00143E9F" w:rsidP="0014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405" w:hanging="405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Define</w:t>
            </w:r>
          </w:p>
          <w:p w14:paraId="1B6A96E0" w14:textId="77777777" w:rsidR="00143E9F" w:rsidRDefault="00143E9F" w:rsidP="00143E9F"/>
        </w:tc>
        <w:tc>
          <w:tcPr>
            <w:tcW w:w="2883" w:type="dxa"/>
          </w:tcPr>
          <w:p w14:paraId="7C88D96D" w14:textId="22940821" w:rsidR="00143E9F" w:rsidRDefault="00143E9F" w:rsidP="0014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</w:rPr>
            </w:pPr>
            <w:r w:rsidRPr="00214FE4">
              <w:rPr>
                <w:rFonts w:ascii="Arial" w:eastAsia="Arial" w:hAnsi="Arial" w:cs="Arial"/>
                <w:color w:val="000000"/>
                <w:highlight w:val="yellow"/>
              </w:rPr>
              <w:t xml:space="preserve">Define their topic and focus their research </w:t>
            </w:r>
            <w:r w:rsidR="00214FE4" w:rsidRPr="00214FE4">
              <w:rPr>
                <w:rFonts w:ascii="Arial" w:eastAsia="Arial" w:hAnsi="Arial" w:cs="Arial"/>
                <w:highlight w:val="yellow"/>
              </w:rPr>
              <w:t>(predetermined questions)</w:t>
            </w:r>
            <w:r w:rsidR="00214FE4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using at least 3 of the Who, What, When, Where,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Why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, How question prompts. </w:t>
            </w:r>
            <w:r>
              <w:rPr>
                <w:rFonts w:ascii="Arial" w:eastAsia="Arial" w:hAnsi="Arial" w:cs="Arial"/>
              </w:rPr>
              <w:t>EN2-CWT-02</w:t>
            </w:r>
          </w:p>
          <w:p w14:paraId="77CEABC6" w14:textId="37A6B9B8" w:rsidR="00143E9F" w:rsidRPr="007E40B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883" w:type="dxa"/>
          </w:tcPr>
          <w:p w14:paraId="632ACF70" w14:textId="7174D117" w:rsidR="00143E9F" w:rsidRPr="007E40B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 w:rsidRPr="00214FE4">
              <w:rPr>
                <w:rFonts w:ascii="Arial" w:eastAsia="Arial" w:hAnsi="Arial" w:cs="Arial"/>
                <w:highlight w:val="yellow"/>
              </w:rPr>
              <w:t>Define their research task focusing</w:t>
            </w:r>
            <w:r w:rsidR="00214FE4" w:rsidRPr="00214FE4">
              <w:rPr>
                <w:rFonts w:ascii="Arial" w:eastAsia="Arial" w:hAnsi="Arial" w:cs="Arial"/>
                <w:highlight w:val="yellow"/>
              </w:rPr>
              <w:t xml:space="preserve"> (predetermined questions)</w:t>
            </w:r>
            <w:r>
              <w:rPr>
                <w:rFonts w:ascii="Arial" w:eastAsia="Arial" w:hAnsi="Arial" w:cs="Arial"/>
              </w:rPr>
              <w:t xml:space="preserve"> their research utilising all the Who, What, When, Where, </w:t>
            </w:r>
            <w:proofErr w:type="gramStart"/>
            <w:r>
              <w:rPr>
                <w:rFonts w:ascii="Arial" w:eastAsia="Arial" w:hAnsi="Arial" w:cs="Arial"/>
              </w:rPr>
              <w:t>Why</w:t>
            </w:r>
            <w:proofErr w:type="gramEnd"/>
            <w:r>
              <w:rPr>
                <w:rFonts w:ascii="Arial" w:eastAsia="Arial" w:hAnsi="Arial" w:cs="Arial"/>
              </w:rPr>
              <w:t>, How question prompts. EN2-CWT-02</w:t>
            </w:r>
          </w:p>
        </w:tc>
        <w:tc>
          <w:tcPr>
            <w:tcW w:w="5237" w:type="dxa"/>
          </w:tcPr>
          <w:p w14:paraId="19BAB216" w14:textId="77777777" w:rsidR="002C63BE" w:rsidRPr="00EE7548" w:rsidRDefault="002C63BE" w:rsidP="002C63BE">
            <w:pPr>
              <w:rPr>
                <w:b/>
                <w:bCs/>
              </w:rPr>
            </w:pPr>
            <w:r w:rsidRPr="00EE7548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 xml:space="preserve">3 &amp; </w:t>
            </w:r>
            <w:r w:rsidRPr="00EE7548">
              <w:rPr>
                <w:b/>
                <w:bCs/>
              </w:rPr>
              <w:t>4</w:t>
            </w:r>
          </w:p>
          <w:p w14:paraId="17E049A2" w14:textId="77777777" w:rsidR="00214FE4" w:rsidRPr="00DA2832" w:rsidRDefault="00214FE4" w:rsidP="00214FE4">
            <w:pPr>
              <w:pStyle w:val="ListParagraph"/>
              <w:numPr>
                <w:ilvl w:val="0"/>
                <w:numId w:val="1"/>
              </w:numPr>
              <w:ind w:left="444"/>
              <w:rPr>
                <w:rFonts w:ascii="Comic Sans MS" w:hAnsi="Comic Sans MS"/>
                <w:sz w:val="22"/>
                <w:szCs w:val="22"/>
                <w:highlight w:val="yellow"/>
              </w:rPr>
            </w:pPr>
            <w:r w:rsidRPr="00DA2832">
              <w:rPr>
                <w:rFonts w:ascii="Comic Sans MS" w:hAnsi="Comic Sans MS"/>
                <w:sz w:val="22"/>
                <w:szCs w:val="22"/>
                <w:highlight w:val="yellow"/>
              </w:rPr>
              <w:t xml:space="preserve">Pet Guided Research Project </w:t>
            </w:r>
          </w:p>
          <w:p w14:paraId="12758686" w14:textId="77777777" w:rsidR="00214FE4" w:rsidRPr="00B66F28" w:rsidRDefault="00214FE4" w:rsidP="00214FE4">
            <w:pPr>
              <w:pStyle w:val="ListParagraph"/>
              <w:ind w:left="444"/>
              <w:rPr>
                <w:rFonts w:ascii="Comic Sans MS" w:hAnsi="Comic Sans MS"/>
                <w:sz w:val="22"/>
                <w:szCs w:val="22"/>
              </w:rPr>
            </w:pPr>
            <w:r w:rsidRPr="00DA2832">
              <w:rPr>
                <w:rFonts w:ascii="Comic Sans MS" w:hAnsi="Comic Sans MS"/>
                <w:sz w:val="22"/>
                <w:szCs w:val="22"/>
                <w:highlight w:val="yellow"/>
              </w:rPr>
              <w:t>PowerPoint. Use online directed websites and library books 636…</w:t>
            </w:r>
          </w:p>
          <w:p w14:paraId="41B67EC6" w14:textId="77777777" w:rsidR="00214FE4" w:rsidRPr="00605208" w:rsidRDefault="00214FE4" w:rsidP="00214FE4">
            <w:pPr>
              <w:rPr>
                <w:rFonts w:ascii="Comic Sans MS" w:hAnsi="Comic Sans MS"/>
                <w:sz w:val="22"/>
                <w:szCs w:val="22"/>
              </w:rPr>
            </w:pPr>
            <w:hyperlink r:id="rId6" w:history="1">
              <w:r w:rsidRPr="00605208">
                <w:rPr>
                  <w:rStyle w:val="Hyperlink"/>
                  <w:rFonts w:ascii="Comic Sans MS" w:hAnsi="Comic Sans MS"/>
                  <w:sz w:val="22"/>
                  <w:szCs w:val="22"/>
                </w:rPr>
                <w:t>https://nuwarra.weebly.com/powerpoint-s2-odd-year.html</w:t>
              </w:r>
            </w:hyperlink>
          </w:p>
          <w:p w14:paraId="2585A2B1" w14:textId="1A5D75F6" w:rsidR="00143E9F" w:rsidRDefault="000252D7" w:rsidP="00143E9F">
            <w:r>
              <w:t>(4-5 lessons)</w:t>
            </w:r>
          </w:p>
        </w:tc>
        <w:tc>
          <w:tcPr>
            <w:tcW w:w="2344" w:type="dxa"/>
          </w:tcPr>
          <w:p w14:paraId="12BF26E3" w14:textId="03327DEB" w:rsidR="00143E9F" w:rsidRDefault="002C63BE" w:rsidP="00143E9F">
            <w:r>
              <w:t>Mark online using rubric</w:t>
            </w:r>
          </w:p>
        </w:tc>
      </w:tr>
      <w:tr w:rsidR="00143E9F" w14:paraId="349C0E24" w14:textId="77777777" w:rsidTr="004F5A87">
        <w:tc>
          <w:tcPr>
            <w:tcW w:w="2043" w:type="dxa"/>
            <w:shd w:val="clear" w:color="auto" w:fill="FFC000"/>
          </w:tcPr>
          <w:p w14:paraId="2D13A93B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Locate</w:t>
            </w:r>
          </w:p>
          <w:p w14:paraId="451DF9AB" w14:textId="77777777" w:rsidR="00143E9F" w:rsidRDefault="00143E9F" w:rsidP="00143E9F"/>
        </w:tc>
        <w:tc>
          <w:tcPr>
            <w:tcW w:w="2883" w:type="dxa"/>
          </w:tcPr>
          <w:p w14:paraId="04893E20" w14:textId="77777777" w:rsidR="00143E9F" w:rsidRPr="00214FE4" w:rsidRDefault="00143E9F" w:rsidP="0014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highlight w:val="yellow"/>
              </w:rPr>
            </w:pPr>
            <w:r w:rsidRPr="00214FE4">
              <w:rPr>
                <w:rFonts w:ascii="Arial" w:eastAsia="Arial" w:hAnsi="Arial" w:cs="Arial"/>
                <w:color w:val="000000"/>
                <w:highlight w:val="yellow"/>
              </w:rPr>
              <w:t xml:space="preserve">Locate websites relevant to topic. </w:t>
            </w:r>
            <w:r w:rsidRPr="00214FE4">
              <w:rPr>
                <w:rFonts w:ascii="Arial" w:eastAsia="Arial" w:hAnsi="Arial" w:cs="Arial"/>
                <w:highlight w:val="yellow"/>
              </w:rPr>
              <w:t>EN2-HANDW-02</w:t>
            </w:r>
          </w:p>
          <w:p w14:paraId="20210208" w14:textId="77777777" w:rsidR="00143E9F" w:rsidRPr="00214FE4" w:rsidRDefault="00143E9F" w:rsidP="0014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highlight w:val="yellow"/>
              </w:rPr>
            </w:pPr>
            <w:r w:rsidRPr="00214FE4">
              <w:rPr>
                <w:rFonts w:ascii="Arial" w:eastAsia="Arial" w:hAnsi="Arial" w:cs="Arial"/>
                <w:color w:val="000000"/>
                <w:highlight w:val="yellow"/>
              </w:rPr>
              <w:t xml:space="preserve">Selects </w:t>
            </w:r>
            <w:r w:rsidRPr="00214FE4">
              <w:rPr>
                <w:rFonts w:ascii="Arial" w:eastAsia="Arial" w:hAnsi="Arial" w:cs="Arial"/>
                <w:highlight w:val="yellow"/>
              </w:rPr>
              <w:t>n</w:t>
            </w:r>
            <w:r w:rsidRPr="00214FE4">
              <w:rPr>
                <w:rFonts w:ascii="Arial" w:eastAsia="Arial" w:hAnsi="Arial" w:cs="Arial"/>
                <w:color w:val="000000"/>
                <w:highlight w:val="yellow"/>
              </w:rPr>
              <w:t xml:space="preserve">onfiction books based on need and interest. </w:t>
            </w:r>
            <w:r w:rsidRPr="00214FE4">
              <w:rPr>
                <w:rFonts w:ascii="Arial" w:eastAsia="Arial" w:hAnsi="Arial" w:cs="Arial"/>
                <w:highlight w:val="yellow"/>
              </w:rPr>
              <w:t>EN2-UARL-01, EN2-RECOM-01</w:t>
            </w:r>
          </w:p>
          <w:p w14:paraId="20ABCCC6" w14:textId="77777777" w:rsidR="00143E9F" w:rsidRPr="00214FE4" w:rsidRDefault="00143E9F" w:rsidP="00143E9F">
            <w:pPr>
              <w:rPr>
                <w:highlight w:val="yellow"/>
              </w:rPr>
            </w:pPr>
          </w:p>
        </w:tc>
        <w:tc>
          <w:tcPr>
            <w:tcW w:w="2883" w:type="dxa"/>
          </w:tcPr>
          <w:p w14:paraId="2D57AD6C" w14:textId="77777777" w:rsidR="00143E9F" w:rsidRPr="00214FE4" w:rsidRDefault="00143E9F" w:rsidP="00143E9F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214FE4">
              <w:rPr>
                <w:rFonts w:ascii="Arial" w:eastAsia="Arial" w:hAnsi="Arial" w:cs="Arial"/>
                <w:highlight w:val="yellow"/>
              </w:rPr>
              <w:t>Locate relevant non text, non-web based sources of information. EN2-HANDW-02</w:t>
            </w:r>
          </w:p>
          <w:p w14:paraId="17A4CAC6" w14:textId="77777777" w:rsidR="00143E9F" w:rsidRPr="00214FE4" w:rsidRDefault="00143E9F" w:rsidP="00143E9F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214FE4">
              <w:rPr>
                <w:rFonts w:ascii="Arial" w:eastAsia="Arial" w:hAnsi="Arial" w:cs="Arial"/>
                <w:highlight w:val="yellow"/>
              </w:rPr>
              <w:t>Identifies major Dewey sections within the nonfiction section.</w:t>
            </w:r>
          </w:p>
          <w:p w14:paraId="29FFFC00" w14:textId="2803CCCC" w:rsidR="00143E9F" w:rsidRPr="00214FE4" w:rsidRDefault="00143E9F" w:rsidP="00143E9F">
            <w:pPr>
              <w:rPr>
                <w:highlight w:val="yellow"/>
              </w:rPr>
            </w:pPr>
            <w:r w:rsidRPr="00214FE4">
              <w:rPr>
                <w:rFonts w:ascii="Arial" w:eastAsia="Arial" w:hAnsi="Arial" w:cs="Arial"/>
                <w:highlight w:val="yellow"/>
              </w:rPr>
              <w:t>Utilises contents, index, and glossary of nonfiction text. EN2-VOCAB-01</w:t>
            </w:r>
          </w:p>
        </w:tc>
        <w:tc>
          <w:tcPr>
            <w:tcW w:w="5237" w:type="dxa"/>
          </w:tcPr>
          <w:p w14:paraId="27FFC1CE" w14:textId="77777777" w:rsidR="002C63BE" w:rsidRPr="00EE7548" w:rsidRDefault="002C63BE" w:rsidP="002C63BE">
            <w:pPr>
              <w:rPr>
                <w:b/>
                <w:bCs/>
              </w:rPr>
            </w:pPr>
            <w:r w:rsidRPr="00EE7548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 xml:space="preserve">3 &amp; </w:t>
            </w:r>
            <w:r w:rsidRPr="00EE7548">
              <w:rPr>
                <w:b/>
                <w:bCs/>
              </w:rPr>
              <w:t>4</w:t>
            </w:r>
          </w:p>
          <w:p w14:paraId="5FE24B81" w14:textId="0761322B" w:rsidR="00214FE4" w:rsidRPr="002C63BE" w:rsidRDefault="00214FE4" w:rsidP="002C63B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2"/>
                <w:szCs w:val="22"/>
                <w:highlight w:val="yellow"/>
              </w:rPr>
            </w:pPr>
            <w:r w:rsidRPr="002C63BE">
              <w:rPr>
                <w:rFonts w:ascii="Comic Sans MS" w:hAnsi="Comic Sans MS"/>
                <w:sz w:val="22"/>
                <w:szCs w:val="22"/>
                <w:highlight w:val="yellow"/>
              </w:rPr>
              <w:t xml:space="preserve">Pet Guided Research Project </w:t>
            </w:r>
          </w:p>
          <w:p w14:paraId="077785AF" w14:textId="77777777" w:rsidR="00214FE4" w:rsidRPr="00B66F28" w:rsidRDefault="00214FE4" w:rsidP="00214FE4">
            <w:pPr>
              <w:pStyle w:val="ListParagraph"/>
              <w:ind w:left="444"/>
              <w:rPr>
                <w:rFonts w:ascii="Comic Sans MS" w:hAnsi="Comic Sans MS"/>
                <w:sz w:val="22"/>
                <w:szCs w:val="22"/>
              </w:rPr>
            </w:pPr>
            <w:r w:rsidRPr="00DA2832">
              <w:rPr>
                <w:rFonts w:ascii="Comic Sans MS" w:hAnsi="Comic Sans MS"/>
                <w:sz w:val="22"/>
                <w:szCs w:val="22"/>
                <w:highlight w:val="yellow"/>
              </w:rPr>
              <w:t>PowerPoint. Use online directed websites and library books 636…</w:t>
            </w:r>
          </w:p>
          <w:p w14:paraId="0F503AAE" w14:textId="77777777" w:rsidR="00214FE4" w:rsidRPr="00605208" w:rsidRDefault="00214FE4" w:rsidP="00214FE4">
            <w:pPr>
              <w:rPr>
                <w:rFonts w:ascii="Comic Sans MS" w:hAnsi="Comic Sans MS"/>
                <w:sz w:val="22"/>
                <w:szCs w:val="22"/>
              </w:rPr>
            </w:pPr>
            <w:hyperlink r:id="rId7" w:history="1">
              <w:r w:rsidRPr="00605208">
                <w:rPr>
                  <w:rStyle w:val="Hyperlink"/>
                  <w:rFonts w:ascii="Comic Sans MS" w:hAnsi="Comic Sans MS"/>
                  <w:sz w:val="22"/>
                  <w:szCs w:val="22"/>
                </w:rPr>
                <w:t>https://nuwarra.weebly.com/powerpoint-s2-odd-year.html</w:t>
              </w:r>
            </w:hyperlink>
          </w:p>
          <w:p w14:paraId="6DDF0C41" w14:textId="77777777" w:rsidR="00143E9F" w:rsidRDefault="00143E9F" w:rsidP="00143E9F"/>
        </w:tc>
        <w:tc>
          <w:tcPr>
            <w:tcW w:w="2344" w:type="dxa"/>
          </w:tcPr>
          <w:p w14:paraId="20E60D61" w14:textId="5F9FE14B" w:rsidR="00143E9F" w:rsidRDefault="002C63BE" w:rsidP="00143E9F">
            <w:r>
              <w:t>Mark online using rubric</w:t>
            </w:r>
          </w:p>
        </w:tc>
      </w:tr>
      <w:tr w:rsidR="00143E9F" w14:paraId="45CC06ED" w14:textId="77777777" w:rsidTr="004F5A87">
        <w:tc>
          <w:tcPr>
            <w:tcW w:w="2043" w:type="dxa"/>
            <w:shd w:val="clear" w:color="auto" w:fill="FFC000"/>
          </w:tcPr>
          <w:p w14:paraId="5772A418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Select</w:t>
            </w:r>
          </w:p>
          <w:p w14:paraId="4E98C2FF" w14:textId="77777777" w:rsidR="00143E9F" w:rsidRDefault="00143E9F" w:rsidP="00143E9F"/>
        </w:tc>
        <w:tc>
          <w:tcPr>
            <w:tcW w:w="2883" w:type="dxa"/>
          </w:tcPr>
          <w:p w14:paraId="34D470CC" w14:textId="77777777" w:rsidR="00143E9F" w:rsidRPr="002C63BE" w:rsidRDefault="00143E9F" w:rsidP="00143E9F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2C63BE">
              <w:rPr>
                <w:rFonts w:ascii="Arial" w:eastAsia="Arial" w:hAnsi="Arial" w:cs="Arial"/>
                <w:highlight w:val="yellow"/>
              </w:rPr>
              <w:t>Select main ideas and supporting keywords, categorise and record information in lists, picture sequences, grids, or webs. EN2-RECOM-01</w:t>
            </w:r>
          </w:p>
          <w:p w14:paraId="0381503E" w14:textId="44B17268" w:rsidR="00143E9F" w:rsidRPr="002C63BE" w:rsidRDefault="00143E9F" w:rsidP="00143E9F">
            <w:pPr>
              <w:rPr>
                <w:highlight w:val="yellow"/>
              </w:rPr>
            </w:pPr>
          </w:p>
        </w:tc>
        <w:tc>
          <w:tcPr>
            <w:tcW w:w="2883" w:type="dxa"/>
          </w:tcPr>
          <w:p w14:paraId="54F80EE9" w14:textId="77777777" w:rsidR="00143E9F" w:rsidRPr="002C63BE" w:rsidRDefault="00143E9F" w:rsidP="00143E9F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2C63BE">
              <w:rPr>
                <w:rFonts w:ascii="Arial" w:eastAsia="Arial" w:hAnsi="Arial" w:cs="Arial"/>
                <w:highlight w:val="yellow"/>
              </w:rPr>
              <w:t>Select and record information relevant to a specific topic in relation to developed questions. EN2-RECOM-01</w:t>
            </w:r>
          </w:p>
          <w:p w14:paraId="557D99AF" w14:textId="4B60E174" w:rsidR="00143E9F" w:rsidRPr="002C63BE" w:rsidRDefault="00143E9F" w:rsidP="00143E9F">
            <w:pPr>
              <w:rPr>
                <w:highlight w:val="yellow"/>
              </w:rPr>
            </w:pPr>
            <w:r w:rsidRPr="002C63BE">
              <w:rPr>
                <w:rFonts w:ascii="Arial" w:eastAsia="Arial" w:hAnsi="Arial" w:cs="Arial"/>
                <w:highlight w:val="yellow"/>
              </w:rPr>
              <w:t xml:space="preserve">Demonstrates basic note taking without plagiarising. EN2-OLC-01, EN2-VOCAB-01 </w:t>
            </w:r>
          </w:p>
        </w:tc>
        <w:tc>
          <w:tcPr>
            <w:tcW w:w="5237" w:type="dxa"/>
          </w:tcPr>
          <w:p w14:paraId="4BD80066" w14:textId="77777777" w:rsidR="002C63BE" w:rsidRPr="00EE7548" w:rsidRDefault="002C63BE" w:rsidP="002C63BE">
            <w:pPr>
              <w:rPr>
                <w:b/>
                <w:bCs/>
              </w:rPr>
            </w:pPr>
            <w:r w:rsidRPr="00EE7548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 xml:space="preserve">3 &amp; </w:t>
            </w:r>
            <w:r w:rsidRPr="00EE7548">
              <w:rPr>
                <w:b/>
                <w:bCs/>
              </w:rPr>
              <w:t>4</w:t>
            </w:r>
          </w:p>
          <w:p w14:paraId="02332248" w14:textId="50619220" w:rsidR="00143E9F" w:rsidRDefault="002C63BE" w:rsidP="00143E9F">
            <w:r>
              <w:t>As above</w:t>
            </w:r>
          </w:p>
        </w:tc>
        <w:tc>
          <w:tcPr>
            <w:tcW w:w="2344" w:type="dxa"/>
          </w:tcPr>
          <w:p w14:paraId="7EB6CC64" w14:textId="77777777" w:rsidR="00143E9F" w:rsidRDefault="00143E9F" w:rsidP="00143E9F"/>
        </w:tc>
      </w:tr>
      <w:tr w:rsidR="00143E9F" w14:paraId="15663D8D" w14:textId="77777777" w:rsidTr="004F5A87">
        <w:tc>
          <w:tcPr>
            <w:tcW w:w="2043" w:type="dxa"/>
            <w:shd w:val="clear" w:color="auto" w:fill="FFC000"/>
          </w:tcPr>
          <w:p w14:paraId="497E5078" w14:textId="0980293A" w:rsidR="00143E9F" w:rsidRDefault="00143E9F" w:rsidP="00143E9F">
            <w:r>
              <w:rPr>
                <w:rFonts w:ascii="Arial" w:eastAsia="Arial" w:hAnsi="Arial" w:cs="Arial"/>
                <w:b/>
                <w:i/>
              </w:rPr>
              <w:lastRenderedPageBreak/>
              <w:t>Organise</w:t>
            </w:r>
          </w:p>
        </w:tc>
        <w:tc>
          <w:tcPr>
            <w:tcW w:w="2883" w:type="dxa"/>
          </w:tcPr>
          <w:p w14:paraId="125DA99D" w14:textId="5EB5ECB1" w:rsidR="00143E9F" w:rsidRDefault="00143E9F" w:rsidP="00143E9F">
            <w:r w:rsidRPr="002C63BE">
              <w:rPr>
                <w:rFonts w:ascii="Arial" w:eastAsia="Arial" w:hAnsi="Arial" w:cs="Arial"/>
                <w:highlight w:val="yellow"/>
              </w:rPr>
              <w:t>Organise material by comparing, selecting, and combining that which is relevant to the task and organising according to an agreed format. EN2-CWT-02, EN2-CWT-03</w:t>
            </w:r>
          </w:p>
        </w:tc>
        <w:tc>
          <w:tcPr>
            <w:tcW w:w="2883" w:type="dxa"/>
          </w:tcPr>
          <w:p w14:paraId="0DE1D926" w14:textId="04461C12" w:rsidR="00143E9F" w:rsidRPr="002C63BE" w:rsidRDefault="00143E9F" w:rsidP="00143E9F">
            <w:pPr>
              <w:rPr>
                <w:highlight w:val="yellow"/>
              </w:rPr>
            </w:pPr>
            <w:r w:rsidRPr="002C63BE">
              <w:rPr>
                <w:rFonts w:ascii="Arial" w:eastAsia="Arial" w:hAnsi="Arial" w:cs="Arial"/>
                <w:highlight w:val="yellow"/>
              </w:rPr>
              <w:t>Organise material by comparing, selecting, and combining that which is relevant to the task and organising according in a selected format. EN2-CWT-02, EN2-CWT-03</w:t>
            </w:r>
          </w:p>
        </w:tc>
        <w:tc>
          <w:tcPr>
            <w:tcW w:w="5237" w:type="dxa"/>
          </w:tcPr>
          <w:p w14:paraId="1C6E3AF1" w14:textId="77777777" w:rsidR="002C63BE" w:rsidRPr="00EE7548" w:rsidRDefault="002C63BE" w:rsidP="002C63BE">
            <w:pPr>
              <w:rPr>
                <w:b/>
                <w:bCs/>
              </w:rPr>
            </w:pPr>
            <w:r w:rsidRPr="00EE7548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 xml:space="preserve">3 &amp; </w:t>
            </w:r>
            <w:r w:rsidRPr="00EE7548">
              <w:rPr>
                <w:b/>
                <w:bCs/>
              </w:rPr>
              <w:t>4</w:t>
            </w:r>
          </w:p>
          <w:p w14:paraId="6415BCEE" w14:textId="45E3F47D" w:rsidR="00143E9F" w:rsidRDefault="002C63BE" w:rsidP="00143E9F">
            <w:r>
              <w:t>As above</w:t>
            </w:r>
          </w:p>
        </w:tc>
        <w:tc>
          <w:tcPr>
            <w:tcW w:w="2344" w:type="dxa"/>
          </w:tcPr>
          <w:p w14:paraId="30FDD878" w14:textId="77777777" w:rsidR="00143E9F" w:rsidRDefault="00143E9F" w:rsidP="00143E9F"/>
        </w:tc>
      </w:tr>
      <w:tr w:rsidR="00143E9F" w14:paraId="29B1C0AD" w14:textId="77777777" w:rsidTr="004F5A87">
        <w:tc>
          <w:tcPr>
            <w:tcW w:w="2043" w:type="dxa"/>
            <w:shd w:val="clear" w:color="auto" w:fill="FFC000"/>
          </w:tcPr>
          <w:p w14:paraId="3649CDF5" w14:textId="4B92BB49" w:rsidR="00143E9F" w:rsidRDefault="00143E9F" w:rsidP="00143E9F">
            <w:r>
              <w:rPr>
                <w:rFonts w:ascii="Arial" w:eastAsia="Arial" w:hAnsi="Arial" w:cs="Arial"/>
                <w:b/>
                <w:i/>
              </w:rPr>
              <w:t>Present</w:t>
            </w:r>
          </w:p>
        </w:tc>
        <w:tc>
          <w:tcPr>
            <w:tcW w:w="2883" w:type="dxa"/>
          </w:tcPr>
          <w:p w14:paraId="10AF82E2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 w:rsidRPr="002C63BE">
              <w:rPr>
                <w:rFonts w:ascii="Arial" w:eastAsia="Arial" w:hAnsi="Arial" w:cs="Arial"/>
                <w:highlight w:val="yellow"/>
              </w:rPr>
              <w:t>Present information which conveys a developing level of understanding of the information gathered. EN2-CWT-02, EN2-CWT-03</w:t>
            </w:r>
          </w:p>
          <w:p w14:paraId="383CCF40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Identifies copyright for text and images including </w:t>
            </w:r>
            <w:hyperlink r:id="rId8">
              <w:r>
                <w:rPr>
                  <w:rFonts w:ascii="Arial" w:eastAsia="Arial" w:hAnsi="Arial" w:cs="Arial"/>
                  <w:color w:val="0000FF"/>
                  <w:u w:val="single"/>
                </w:rPr>
                <w:t>Creative Commons</w:t>
              </w:r>
            </w:hyperlink>
            <w:r>
              <w:rPr>
                <w:rFonts w:ascii="Arial" w:eastAsia="Arial" w:hAnsi="Arial" w:cs="Arial"/>
                <w:color w:val="0000FF"/>
                <w:u w:val="single"/>
              </w:rPr>
              <w:t xml:space="preserve">. </w:t>
            </w:r>
            <w:r>
              <w:rPr>
                <w:rFonts w:ascii="Arial" w:eastAsia="Arial" w:hAnsi="Arial" w:cs="Arial"/>
              </w:rPr>
              <w:t>EN2-CWT-02, EN2-CWT-03</w:t>
            </w:r>
          </w:p>
          <w:p w14:paraId="58FF013C" w14:textId="77777777" w:rsidR="00143E9F" w:rsidRDefault="00143E9F" w:rsidP="00143E9F"/>
        </w:tc>
        <w:tc>
          <w:tcPr>
            <w:tcW w:w="2883" w:type="dxa"/>
          </w:tcPr>
          <w:p w14:paraId="0FE7981B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 w:rsidRPr="002C63BE">
              <w:rPr>
                <w:rFonts w:ascii="Arial" w:eastAsia="Arial" w:hAnsi="Arial" w:cs="Arial"/>
                <w:highlight w:val="yellow"/>
              </w:rPr>
              <w:t>Present information in a manner that is appropriate for the topic and the audience demonstrating interpretation of the information gathered EN2-CWT-02, EN2-CWT-03</w:t>
            </w:r>
          </w:p>
          <w:p w14:paraId="42C2ECB8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 w:rsidRPr="002C63BE">
              <w:rPr>
                <w:rFonts w:ascii="Arial" w:eastAsia="Arial" w:hAnsi="Arial" w:cs="Arial"/>
                <w:highlight w:val="yellow"/>
              </w:rPr>
              <w:t>Demonstrates the use of basic citation practices in a Bibliography. EN2-CWT-02, EN2-CWT-03</w:t>
            </w:r>
          </w:p>
          <w:p w14:paraId="486F0D84" w14:textId="07DD89E0" w:rsidR="00143E9F" w:rsidRDefault="00143E9F" w:rsidP="00143E9F"/>
        </w:tc>
        <w:tc>
          <w:tcPr>
            <w:tcW w:w="5237" w:type="dxa"/>
          </w:tcPr>
          <w:p w14:paraId="2612059E" w14:textId="77777777" w:rsidR="002C63BE" w:rsidRPr="00EE7548" w:rsidRDefault="002C63BE" w:rsidP="002C63BE">
            <w:pPr>
              <w:rPr>
                <w:b/>
                <w:bCs/>
              </w:rPr>
            </w:pPr>
            <w:r w:rsidRPr="00EE7548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 xml:space="preserve">3 &amp; </w:t>
            </w:r>
            <w:r w:rsidRPr="00EE7548">
              <w:rPr>
                <w:b/>
                <w:bCs/>
              </w:rPr>
              <w:t>4</w:t>
            </w:r>
          </w:p>
          <w:p w14:paraId="78F60BC7" w14:textId="552742EA" w:rsidR="00143E9F" w:rsidRDefault="002C63BE" w:rsidP="00143E9F">
            <w:r>
              <w:t>As above</w:t>
            </w:r>
          </w:p>
        </w:tc>
        <w:tc>
          <w:tcPr>
            <w:tcW w:w="2344" w:type="dxa"/>
          </w:tcPr>
          <w:p w14:paraId="122ED518" w14:textId="77777777" w:rsidR="00143E9F" w:rsidRDefault="00143E9F" w:rsidP="00143E9F"/>
        </w:tc>
      </w:tr>
      <w:tr w:rsidR="00143E9F" w14:paraId="63E1F7F7" w14:textId="77777777" w:rsidTr="004F5A87">
        <w:tc>
          <w:tcPr>
            <w:tcW w:w="2043" w:type="dxa"/>
            <w:shd w:val="clear" w:color="auto" w:fill="FFC000"/>
          </w:tcPr>
          <w:p w14:paraId="2CEFEE36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Assess</w:t>
            </w:r>
          </w:p>
          <w:p w14:paraId="5AEA041C" w14:textId="0B926177" w:rsidR="00143E9F" w:rsidRDefault="00000000" w:rsidP="00143E9F">
            <w:hyperlink r:id="rId9">
              <w:r w:rsidR="00143E9F">
                <w:rPr>
                  <w:rFonts w:ascii="Arial" w:eastAsia="Arial" w:hAnsi="Arial" w:cs="Arial"/>
                  <w:b/>
                  <w:i/>
                  <w:color w:val="0000FF"/>
                  <w:sz w:val="16"/>
                  <w:szCs w:val="16"/>
                  <w:u w:val="single"/>
                </w:rPr>
                <w:t>Rubric Samples</w:t>
              </w:r>
            </w:hyperlink>
          </w:p>
        </w:tc>
        <w:tc>
          <w:tcPr>
            <w:tcW w:w="2883" w:type="dxa"/>
          </w:tcPr>
          <w:p w14:paraId="47BBBA0E" w14:textId="28AE46AD" w:rsidR="00143E9F" w:rsidRDefault="00143E9F" w:rsidP="00143E9F">
            <w:r>
              <w:rPr>
                <w:rFonts w:ascii="Arial" w:eastAsia="Arial" w:hAnsi="Arial" w:cs="Arial"/>
              </w:rPr>
              <w:t>Assess and evaluate appropriateness and acceptability of their own and others’ presentation in relation to the original task by the co-development of assessment tools e.g., rubric</w:t>
            </w:r>
          </w:p>
        </w:tc>
        <w:tc>
          <w:tcPr>
            <w:tcW w:w="2883" w:type="dxa"/>
          </w:tcPr>
          <w:p w14:paraId="5EAC86C1" w14:textId="40DA1C43" w:rsidR="00143E9F" w:rsidRDefault="00143E9F" w:rsidP="00143E9F">
            <w:r w:rsidRPr="002C63BE">
              <w:rPr>
                <w:rFonts w:ascii="Arial" w:eastAsia="Arial" w:hAnsi="Arial" w:cs="Arial"/>
                <w:highlight w:val="yellow"/>
              </w:rPr>
              <w:t>Assess and evaluate appropriateness and acceptability of their own and others’ presentation in relation to the original task by the independent development of assessment tools e.g., rubric</w:t>
            </w:r>
          </w:p>
        </w:tc>
        <w:tc>
          <w:tcPr>
            <w:tcW w:w="5237" w:type="dxa"/>
          </w:tcPr>
          <w:p w14:paraId="60890850" w14:textId="45714933" w:rsidR="002C63BE" w:rsidRPr="00EE7548" w:rsidRDefault="002C63BE" w:rsidP="002C63BE">
            <w:pPr>
              <w:rPr>
                <w:b/>
                <w:bCs/>
              </w:rPr>
            </w:pPr>
            <w:proofErr w:type="gramStart"/>
            <w:r w:rsidRPr="00EE7548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 xml:space="preserve"> </w:t>
            </w:r>
            <w:r w:rsidRPr="00EE7548">
              <w:rPr>
                <w:b/>
                <w:bCs/>
              </w:rPr>
              <w:t>4</w:t>
            </w:r>
            <w:proofErr w:type="gramEnd"/>
          </w:p>
          <w:p w14:paraId="67AC224B" w14:textId="1DF80255" w:rsidR="00143E9F" w:rsidRDefault="002C63BE" w:rsidP="00143E9F">
            <w:r>
              <w:t>Use marking rubric</w:t>
            </w:r>
          </w:p>
        </w:tc>
        <w:tc>
          <w:tcPr>
            <w:tcW w:w="2344" w:type="dxa"/>
          </w:tcPr>
          <w:p w14:paraId="51AC8E75" w14:textId="77777777" w:rsidR="00143E9F" w:rsidRDefault="00143E9F" w:rsidP="00143E9F"/>
        </w:tc>
      </w:tr>
      <w:tr w:rsidR="00143E9F" w14:paraId="3263F9C2" w14:textId="77777777" w:rsidTr="007E40BF">
        <w:tc>
          <w:tcPr>
            <w:tcW w:w="15390" w:type="dxa"/>
            <w:gridSpan w:val="5"/>
            <w:shd w:val="clear" w:color="auto" w:fill="7030A0"/>
            <w:vAlign w:val="center"/>
          </w:tcPr>
          <w:p w14:paraId="4FD17AE1" w14:textId="0274E284" w:rsidR="00143E9F" w:rsidRPr="007E40BF" w:rsidRDefault="00143E9F" w:rsidP="00143E9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E40BF"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t>Library Knowledge</w:t>
            </w:r>
          </w:p>
        </w:tc>
      </w:tr>
      <w:tr w:rsidR="00143E9F" w14:paraId="32145D3A" w14:textId="77777777" w:rsidTr="005D6ED9">
        <w:tc>
          <w:tcPr>
            <w:tcW w:w="2043" w:type="dxa"/>
            <w:shd w:val="clear" w:color="auto" w:fill="7030A0"/>
            <w:vAlign w:val="center"/>
          </w:tcPr>
          <w:p w14:paraId="6A0E315C" w14:textId="057C3F2F" w:rsidR="00143E9F" w:rsidRPr="007E40BF" w:rsidRDefault="00143E9F" w:rsidP="00143E9F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  <w:sz w:val="36"/>
                <w:szCs w:val="36"/>
              </w:rPr>
              <w:lastRenderedPageBreak/>
              <w:t>Library Learning Area</w:t>
            </w:r>
          </w:p>
        </w:tc>
        <w:tc>
          <w:tcPr>
            <w:tcW w:w="5766" w:type="dxa"/>
            <w:gridSpan w:val="2"/>
            <w:shd w:val="clear" w:color="auto" w:fill="D883FF"/>
            <w:vAlign w:val="center"/>
          </w:tcPr>
          <w:p w14:paraId="3D888671" w14:textId="088349DE" w:rsidR="00143E9F" w:rsidRPr="00FF709D" w:rsidRDefault="00143E9F" w:rsidP="00143E9F">
            <w:pPr>
              <w:rPr>
                <w:sz w:val="28"/>
                <w:szCs w:val="28"/>
              </w:rPr>
            </w:pPr>
            <w:r w:rsidRPr="00FF709D">
              <w:rPr>
                <w:rFonts w:ascii="Arial" w:eastAsia="Arial" w:hAnsi="Arial" w:cs="Arial"/>
                <w:b/>
                <w:sz w:val="28"/>
                <w:szCs w:val="28"/>
              </w:rPr>
              <w:t xml:space="preserve">Stage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237" w:type="dxa"/>
          </w:tcPr>
          <w:p w14:paraId="50A778EE" w14:textId="77777777" w:rsidR="00143E9F" w:rsidRDefault="00143E9F" w:rsidP="00143E9F"/>
        </w:tc>
        <w:tc>
          <w:tcPr>
            <w:tcW w:w="2344" w:type="dxa"/>
          </w:tcPr>
          <w:p w14:paraId="43D734E0" w14:textId="77777777" w:rsidR="00143E9F" w:rsidRDefault="00143E9F" w:rsidP="00143E9F"/>
        </w:tc>
      </w:tr>
      <w:tr w:rsidR="00143E9F" w:rsidRPr="007E40BF" w14:paraId="556A8E93" w14:textId="77777777" w:rsidTr="003639BE">
        <w:trPr>
          <w:trHeight w:val="667"/>
        </w:trPr>
        <w:tc>
          <w:tcPr>
            <w:tcW w:w="2043" w:type="dxa"/>
            <w:shd w:val="clear" w:color="auto" w:fill="7030A0"/>
            <w:vAlign w:val="center"/>
          </w:tcPr>
          <w:p w14:paraId="733D981D" w14:textId="77777777" w:rsidR="00143E9F" w:rsidRPr="007E40BF" w:rsidRDefault="00143E9F" w:rsidP="00143E9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766" w:type="dxa"/>
            <w:gridSpan w:val="2"/>
            <w:shd w:val="clear" w:color="auto" w:fill="D883FF"/>
          </w:tcPr>
          <w:p w14:paraId="1D0180EE" w14:textId="6E06A27C" w:rsidR="00143E9F" w:rsidRPr="007E40BF" w:rsidRDefault="00143E9F" w:rsidP="00143E9F">
            <w:pPr>
              <w:rPr>
                <w:color w:val="FFFFFF" w:themeColor="background1"/>
              </w:rPr>
            </w:pPr>
            <w:r w:rsidRPr="005D6ED9">
              <w:rPr>
                <w:rFonts w:ascii="Arial" w:eastAsia="Arial" w:hAnsi="Arial" w:cs="Arial"/>
                <w:b/>
                <w:color w:val="000000" w:themeColor="text1"/>
              </w:rPr>
              <w:t>Typically, by the end of this Year students will be able to: able to:</w:t>
            </w:r>
          </w:p>
        </w:tc>
        <w:tc>
          <w:tcPr>
            <w:tcW w:w="5237" w:type="dxa"/>
          </w:tcPr>
          <w:p w14:paraId="75895597" w14:textId="77777777" w:rsidR="00143E9F" w:rsidRPr="007E40BF" w:rsidRDefault="00143E9F" w:rsidP="00143E9F">
            <w:pPr>
              <w:rPr>
                <w:color w:val="FFFFFF" w:themeColor="background1"/>
              </w:rPr>
            </w:pPr>
          </w:p>
        </w:tc>
        <w:tc>
          <w:tcPr>
            <w:tcW w:w="2344" w:type="dxa"/>
          </w:tcPr>
          <w:p w14:paraId="30A56D9B" w14:textId="77777777" w:rsidR="00143E9F" w:rsidRPr="007E40BF" w:rsidRDefault="00143E9F" w:rsidP="00143E9F">
            <w:pPr>
              <w:rPr>
                <w:color w:val="FFFFFF" w:themeColor="background1"/>
              </w:rPr>
            </w:pPr>
          </w:p>
        </w:tc>
      </w:tr>
      <w:tr w:rsidR="00143E9F" w14:paraId="3D9050CE" w14:textId="77777777" w:rsidTr="00FF709D">
        <w:tc>
          <w:tcPr>
            <w:tcW w:w="2043" w:type="dxa"/>
            <w:shd w:val="clear" w:color="auto" w:fill="7030A0"/>
            <w:vAlign w:val="center"/>
          </w:tcPr>
          <w:p w14:paraId="10AFCC3C" w14:textId="77777777" w:rsidR="00143E9F" w:rsidRPr="007E40BF" w:rsidRDefault="00143E9F" w:rsidP="00143E9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883" w:type="dxa"/>
            <w:shd w:val="clear" w:color="auto" w:fill="7030A0"/>
            <w:vAlign w:val="center"/>
          </w:tcPr>
          <w:p w14:paraId="4F533FC9" w14:textId="0FB4A129" w:rsidR="00143E9F" w:rsidRDefault="00143E9F" w:rsidP="00143E9F"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 xml:space="preserve">Year 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3</w:t>
            </w:r>
          </w:p>
        </w:tc>
        <w:tc>
          <w:tcPr>
            <w:tcW w:w="2883" w:type="dxa"/>
            <w:shd w:val="clear" w:color="auto" w:fill="7030A0"/>
            <w:vAlign w:val="center"/>
          </w:tcPr>
          <w:p w14:paraId="433ACE52" w14:textId="0BA1AFF7" w:rsidR="00143E9F" w:rsidRDefault="00143E9F" w:rsidP="00143E9F"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 xml:space="preserve">Year 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4</w:t>
            </w:r>
          </w:p>
        </w:tc>
        <w:tc>
          <w:tcPr>
            <w:tcW w:w="5237" w:type="dxa"/>
            <w:shd w:val="clear" w:color="auto" w:fill="7030A0"/>
          </w:tcPr>
          <w:p w14:paraId="420A064B" w14:textId="77777777" w:rsidR="00143E9F" w:rsidRPr="007E40BF" w:rsidRDefault="00143E9F" w:rsidP="00143E9F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7E40BF">
              <w:rPr>
                <w:b/>
                <w:bCs/>
                <w:color w:val="FFFFFF" w:themeColor="background1"/>
                <w:sz w:val="36"/>
                <w:szCs w:val="36"/>
              </w:rPr>
              <w:t>Activity</w:t>
            </w:r>
          </w:p>
        </w:tc>
        <w:tc>
          <w:tcPr>
            <w:tcW w:w="2344" w:type="dxa"/>
            <w:shd w:val="clear" w:color="auto" w:fill="7030A0"/>
          </w:tcPr>
          <w:p w14:paraId="15A0314F" w14:textId="77777777" w:rsidR="00143E9F" w:rsidRPr="007E40BF" w:rsidRDefault="00143E9F" w:rsidP="00143E9F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7E40BF">
              <w:rPr>
                <w:b/>
                <w:bCs/>
                <w:color w:val="FFFFFF" w:themeColor="background1"/>
                <w:sz w:val="36"/>
                <w:szCs w:val="36"/>
              </w:rPr>
              <w:t>Assessment</w:t>
            </w:r>
          </w:p>
        </w:tc>
      </w:tr>
      <w:tr w:rsidR="00143E9F" w14:paraId="2965F140" w14:textId="77777777" w:rsidTr="00A87C35">
        <w:tc>
          <w:tcPr>
            <w:tcW w:w="2043" w:type="dxa"/>
            <w:shd w:val="clear" w:color="auto" w:fill="7030A0"/>
            <w:vAlign w:val="center"/>
          </w:tcPr>
          <w:p w14:paraId="5B5F2DAD" w14:textId="77777777" w:rsidR="00143E9F" w:rsidRPr="007E40BF" w:rsidRDefault="00143E9F" w:rsidP="00143E9F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Rules</w:t>
            </w:r>
          </w:p>
          <w:p w14:paraId="0DE47358" w14:textId="6D6819C4" w:rsidR="00143E9F" w:rsidRPr="007E40BF" w:rsidRDefault="00143E9F" w:rsidP="00143E9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(behaviour)</w:t>
            </w:r>
          </w:p>
        </w:tc>
        <w:tc>
          <w:tcPr>
            <w:tcW w:w="2883" w:type="dxa"/>
          </w:tcPr>
          <w:p w14:paraId="52A75137" w14:textId="62FDDD1D" w:rsidR="00143E9F" w:rsidRPr="002C63BE" w:rsidRDefault="00143E9F" w:rsidP="00143E9F">
            <w:pPr>
              <w:rPr>
                <w:highlight w:val="yellow"/>
              </w:rPr>
            </w:pPr>
            <w:r w:rsidRPr="002C63BE">
              <w:rPr>
                <w:rFonts w:ascii="Arial" w:eastAsia="Arial" w:hAnsi="Arial" w:cs="Arial"/>
                <w:highlight w:val="yellow"/>
              </w:rPr>
              <w:t>Understands library rules and the responsibility of being a library user.</w:t>
            </w:r>
          </w:p>
        </w:tc>
        <w:tc>
          <w:tcPr>
            <w:tcW w:w="2883" w:type="dxa"/>
          </w:tcPr>
          <w:p w14:paraId="40188FAE" w14:textId="77777777" w:rsidR="00143E9F" w:rsidRPr="002C63BE" w:rsidRDefault="00143E9F" w:rsidP="00143E9F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2C63BE">
              <w:rPr>
                <w:rFonts w:ascii="Arial" w:eastAsia="Arial" w:hAnsi="Arial" w:cs="Arial"/>
                <w:highlight w:val="yellow"/>
              </w:rPr>
              <w:t>Understands library rules and the responsibility of being a library user.</w:t>
            </w:r>
          </w:p>
          <w:p w14:paraId="10299C83" w14:textId="4561C3F4" w:rsidR="00143E9F" w:rsidRPr="002C63BE" w:rsidRDefault="00143E9F" w:rsidP="00143E9F">
            <w:pPr>
              <w:rPr>
                <w:highlight w:val="yellow"/>
              </w:rPr>
            </w:pPr>
          </w:p>
        </w:tc>
        <w:tc>
          <w:tcPr>
            <w:tcW w:w="5237" w:type="dxa"/>
          </w:tcPr>
          <w:p w14:paraId="5E722083" w14:textId="6C6AD86F" w:rsidR="002C63BE" w:rsidRPr="00EE7548" w:rsidRDefault="002C63BE" w:rsidP="002C63BE">
            <w:pPr>
              <w:rPr>
                <w:b/>
                <w:bCs/>
              </w:rPr>
            </w:pPr>
            <w:r w:rsidRPr="00EE7548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 xml:space="preserve">3 &amp; </w:t>
            </w:r>
            <w:r w:rsidRPr="00EE7548">
              <w:rPr>
                <w:b/>
                <w:bCs/>
              </w:rPr>
              <w:t>4</w:t>
            </w:r>
          </w:p>
          <w:p w14:paraId="153A7AB1" w14:textId="6AD7F2C9" w:rsidR="00143E9F" w:rsidRDefault="002C63BE" w:rsidP="00143E9F">
            <w:r>
              <w:t>Review each term on the word wall.</w:t>
            </w:r>
          </w:p>
        </w:tc>
        <w:tc>
          <w:tcPr>
            <w:tcW w:w="2344" w:type="dxa"/>
          </w:tcPr>
          <w:p w14:paraId="7F81960A" w14:textId="77777777" w:rsidR="00143E9F" w:rsidRDefault="00143E9F" w:rsidP="00143E9F"/>
        </w:tc>
      </w:tr>
      <w:tr w:rsidR="00143E9F" w14:paraId="782A0B35" w14:textId="77777777" w:rsidTr="00A87C35">
        <w:tc>
          <w:tcPr>
            <w:tcW w:w="2043" w:type="dxa"/>
            <w:shd w:val="clear" w:color="auto" w:fill="7030A0"/>
            <w:vAlign w:val="center"/>
          </w:tcPr>
          <w:p w14:paraId="288FB0C7" w14:textId="77777777" w:rsidR="00143E9F" w:rsidRPr="007E40BF" w:rsidRDefault="00143E9F" w:rsidP="00143E9F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Purpose &amp; Orientation</w:t>
            </w:r>
          </w:p>
          <w:p w14:paraId="0F469AB9" w14:textId="2B7D79E4" w:rsidR="00143E9F" w:rsidRPr="007E40BF" w:rsidRDefault="00000000" w:rsidP="00143E9F">
            <w:pPr>
              <w:jc w:val="center"/>
              <w:rPr>
                <w:color w:val="FFFFFF" w:themeColor="background1"/>
              </w:rPr>
            </w:pPr>
            <w:hyperlink r:id="rId10">
              <w:r w:rsidR="00143E9F" w:rsidRPr="007E40BF">
                <w:rPr>
                  <w:rFonts w:ascii="Arial" w:eastAsia="Arial" w:hAnsi="Arial" w:cs="Arial"/>
                  <w:b/>
                  <w:color w:val="FFFFFF" w:themeColor="background1"/>
                  <w:sz w:val="16"/>
                  <w:szCs w:val="16"/>
                  <w:u w:val="single"/>
                </w:rPr>
                <w:t>(Sample Layout</w:t>
              </w:r>
            </w:hyperlink>
            <w:r w:rsidR="00143E9F" w:rsidRPr="007E40B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2883" w:type="dxa"/>
          </w:tcPr>
          <w:p w14:paraId="4D1F508B" w14:textId="094CE081" w:rsidR="00143E9F" w:rsidRDefault="00143E9F" w:rsidP="00143E9F">
            <w:r>
              <w:rPr>
                <w:rFonts w:ascii="Arial" w:eastAsia="Arial" w:hAnsi="Arial" w:cs="Arial"/>
              </w:rPr>
              <w:t>Library orientation: understands physical layout of the library.</w:t>
            </w:r>
          </w:p>
        </w:tc>
        <w:tc>
          <w:tcPr>
            <w:tcW w:w="2883" w:type="dxa"/>
          </w:tcPr>
          <w:p w14:paraId="22AA5A1D" w14:textId="654D639E" w:rsidR="00143E9F" w:rsidRDefault="00143E9F" w:rsidP="00143E9F">
            <w:r w:rsidRPr="002C63BE">
              <w:rPr>
                <w:rFonts w:ascii="Arial" w:eastAsia="Arial" w:hAnsi="Arial" w:cs="Arial"/>
                <w:highlight w:val="yellow"/>
              </w:rPr>
              <w:t>Library orientation: understands physical layout of the library and that different areas may have different functions and rules.</w:t>
            </w:r>
          </w:p>
        </w:tc>
        <w:tc>
          <w:tcPr>
            <w:tcW w:w="5237" w:type="dxa"/>
          </w:tcPr>
          <w:p w14:paraId="4F33F0B8" w14:textId="77777777" w:rsidR="002C63BE" w:rsidRPr="00EE7548" w:rsidRDefault="002C63BE" w:rsidP="002C63BE">
            <w:pPr>
              <w:rPr>
                <w:b/>
                <w:bCs/>
              </w:rPr>
            </w:pPr>
            <w:r w:rsidRPr="00EE7548">
              <w:rPr>
                <w:b/>
                <w:bCs/>
              </w:rPr>
              <w:t>Year 4</w:t>
            </w:r>
          </w:p>
          <w:p w14:paraId="570E289B" w14:textId="16A6AC1F" w:rsidR="00143E9F" w:rsidRDefault="002C63BE" w:rsidP="002C63BE">
            <w:r>
              <w:t>As students look for books about pets focus them on the call numbers, and labelled boxes. Why are some books in boxes?</w:t>
            </w:r>
          </w:p>
        </w:tc>
        <w:tc>
          <w:tcPr>
            <w:tcW w:w="2344" w:type="dxa"/>
          </w:tcPr>
          <w:p w14:paraId="55389E9F" w14:textId="77777777" w:rsidR="00143E9F" w:rsidRDefault="00143E9F" w:rsidP="00143E9F"/>
        </w:tc>
      </w:tr>
      <w:tr w:rsidR="00143E9F" w14:paraId="3782F780" w14:textId="77777777" w:rsidTr="00A87C35">
        <w:tc>
          <w:tcPr>
            <w:tcW w:w="2043" w:type="dxa"/>
            <w:shd w:val="clear" w:color="auto" w:fill="7030A0"/>
            <w:vAlign w:val="center"/>
          </w:tcPr>
          <w:p w14:paraId="1E49DBF3" w14:textId="3666AB9A" w:rsidR="00143E9F" w:rsidRPr="007E40BF" w:rsidRDefault="00143E9F" w:rsidP="00143E9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Metalanguage of the library</w:t>
            </w:r>
          </w:p>
        </w:tc>
        <w:tc>
          <w:tcPr>
            <w:tcW w:w="2883" w:type="dxa"/>
          </w:tcPr>
          <w:p w14:paraId="0487380E" w14:textId="64F38B6C" w:rsidR="00143E9F" w:rsidRDefault="00143E9F" w:rsidP="00143E9F">
            <w:r w:rsidRPr="002C63BE">
              <w:rPr>
                <w:rFonts w:ascii="Arial" w:eastAsia="Arial" w:hAnsi="Arial" w:cs="Arial"/>
                <w:highlight w:val="yellow"/>
              </w:rPr>
              <w:t>Metalanguage of the library – call number</w:t>
            </w:r>
            <w:r>
              <w:rPr>
                <w:rFonts w:ascii="Arial" w:eastAsia="Arial" w:hAnsi="Arial" w:cs="Arial"/>
              </w:rPr>
              <w:t xml:space="preserve">, barcode, </w:t>
            </w:r>
            <w:r w:rsidRPr="002C63BE">
              <w:rPr>
                <w:rFonts w:ascii="Arial" w:eastAsia="Arial" w:hAnsi="Arial" w:cs="Arial"/>
                <w:highlight w:val="yellow"/>
              </w:rPr>
              <w:t>shelf label,</w:t>
            </w:r>
            <w:r>
              <w:rPr>
                <w:rFonts w:ascii="Arial" w:eastAsia="Arial" w:hAnsi="Arial" w:cs="Arial"/>
              </w:rPr>
              <w:t xml:space="preserve"> shelf marker, Orbit, Oliver, </w:t>
            </w:r>
            <w:r w:rsidRPr="002C63BE">
              <w:rPr>
                <w:rFonts w:ascii="Arial" w:eastAsia="Arial" w:hAnsi="Arial" w:cs="Arial"/>
                <w:highlight w:val="yellow"/>
              </w:rPr>
              <w:t>Dewey,</w:t>
            </w:r>
            <w:r>
              <w:rPr>
                <w:rFonts w:ascii="Arial" w:eastAsia="Arial" w:hAnsi="Arial" w:cs="Arial"/>
              </w:rPr>
              <w:t xml:space="preserve"> circulation desk, return tray or slot reference, Orbit, OPAC, etc. EN2-VOCAB-01</w:t>
            </w:r>
          </w:p>
        </w:tc>
        <w:tc>
          <w:tcPr>
            <w:tcW w:w="2883" w:type="dxa"/>
          </w:tcPr>
          <w:p w14:paraId="1287B0A7" w14:textId="6E38A511" w:rsidR="00143E9F" w:rsidRDefault="00143E9F" w:rsidP="00143E9F">
            <w:r w:rsidRPr="002C63BE">
              <w:rPr>
                <w:rFonts w:ascii="Arial" w:eastAsia="Arial" w:hAnsi="Arial" w:cs="Arial"/>
                <w:highlight w:val="yellow"/>
              </w:rPr>
              <w:t>Metalanguage of the library - call number, shelf label,</w:t>
            </w:r>
            <w:r>
              <w:rPr>
                <w:rFonts w:ascii="Arial" w:eastAsia="Arial" w:hAnsi="Arial" w:cs="Arial"/>
              </w:rPr>
              <w:t xml:space="preserve"> Oliver, Oliver, </w:t>
            </w:r>
            <w:r w:rsidRPr="002C63BE">
              <w:rPr>
                <w:rFonts w:ascii="Arial" w:eastAsia="Arial" w:hAnsi="Arial" w:cs="Arial"/>
                <w:highlight w:val="yellow"/>
              </w:rPr>
              <w:t>Dewey,</w:t>
            </w:r>
            <w:r>
              <w:rPr>
                <w:rFonts w:ascii="Arial" w:eastAsia="Arial" w:hAnsi="Arial" w:cs="Arial"/>
              </w:rPr>
              <w:t xml:space="preserve"> circulation desk, return tray or slot, reference, etc. EN2-VOCAB-01</w:t>
            </w:r>
          </w:p>
        </w:tc>
        <w:tc>
          <w:tcPr>
            <w:tcW w:w="5237" w:type="dxa"/>
          </w:tcPr>
          <w:p w14:paraId="014A2174" w14:textId="77777777" w:rsidR="002C63BE" w:rsidRDefault="002C63BE" w:rsidP="002C63BE">
            <w:pPr>
              <w:rPr>
                <w:b/>
                <w:bCs/>
              </w:rPr>
            </w:pPr>
            <w:r w:rsidRPr="00EE7548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 xml:space="preserve">3 &amp; </w:t>
            </w:r>
            <w:r w:rsidRPr="00EE7548">
              <w:rPr>
                <w:b/>
                <w:bCs/>
              </w:rPr>
              <w:t>4</w:t>
            </w:r>
          </w:p>
          <w:p w14:paraId="28500597" w14:textId="3DEA8A59" w:rsidR="00445FF7" w:rsidRPr="00445FF7" w:rsidRDefault="00445FF7" w:rsidP="002C63BE">
            <w:r w:rsidRPr="00445FF7">
              <w:t>Infographics about Dewey numbers</w:t>
            </w:r>
            <w:r>
              <w:t xml:space="preserve"> and an online ‘</w:t>
            </w:r>
            <w:proofErr w:type="spellStart"/>
            <w:r>
              <w:t>powerpoint</w:t>
            </w:r>
            <w:proofErr w:type="spellEnd"/>
            <w:r>
              <w:t>’ presentation about Dewey.</w:t>
            </w:r>
          </w:p>
          <w:p w14:paraId="11B6940C" w14:textId="3CAE83C3" w:rsidR="00143E9F" w:rsidRDefault="00445FF7" w:rsidP="00143E9F">
            <w:hyperlink r:id="rId11" w:history="1">
              <w:r w:rsidRPr="00E9252C">
                <w:rPr>
                  <w:rStyle w:val="Hyperlink"/>
                </w:rPr>
                <w:t>https://nuwarra.weebly.com/order-in-the-library-s2.html</w:t>
              </w:r>
            </w:hyperlink>
          </w:p>
          <w:p w14:paraId="7CE096B6" w14:textId="6A5A3B2E" w:rsidR="00445FF7" w:rsidRDefault="000252D7" w:rsidP="00143E9F">
            <w:r>
              <w:t>Worksheet – Meet Melville Dewey</w:t>
            </w:r>
            <w:r>
              <w:t xml:space="preserve"> (1 lesson)</w:t>
            </w:r>
          </w:p>
        </w:tc>
        <w:tc>
          <w:tcPr>
            <w:tcW w:w="2344" w:type="dxa"/>
          </w:tcPr>
          <w:p w14:paraId="33C92A90" w14:textId="77777777" w:rsidR="000252D7" w:rsidRDefault="000252D7" w:rsidP="000252D7"/>
          <w:p w14:paraId="144D0BD2" w14:textId="77777777" w:rsidR="000252D7" w:rsidRDefault="000252D7" w:rsidP="000252D7"/>
          <w:p w14:paraId="0EBE982E" w14:textId="77777777" w:rsidR="000252D7" w:rsidRDefault="000252D7" w:rsidP="000252D7"/>
          <w:p w14:paraId="0DE438FD" w14:textId="77777777" w:rsidR="000252D7" w:rsidRDefault="000252D7" w:rsidP="000252D7"/>
          <w:p w14:paraId="2EFE157F" w14:textId="77777777" w:rsidR="000252D7" w:rsidRDefault="000252D7" w:rsidP="000252D7"/>
          <w:p w14:paraId="44159F94" w14:textId="076B007B" w:rsidR="000252D7" w:rsidRDefault="000252D7" w:rsidP="000252D7">
            <w:r>
              <w:t xml:space="preserve">Students mark own </w:t>
            </w:r>
            <w:proofErr w:type="gramStart"/>
            <w:r>
              <w:t>worksheet</w:t>
            </w:r>
            <w:proofErr w:type="gramEnd"/>
          </w:p>
          <w:p w14:paraId="4F02BFC0" w14:textId="77777777" w:rsidR="00143E9F" w:rsidRDefault="00143E9F" w:rsidP="00143E9F"/>
        </w:tc>
      </w:tr>
      <w:tr w:rsidR="00143E9F" w14:paraId="4DD01ACE" w14:textId="77777777" w:rsidTr="00A87C35">
        <w:tc>
          <w:tcPr>
            <w:tcW w:w="2043" w:type="dxa"/>
            <w:shd w:val="clear" w:color="auto" w:fill="7030A0"/>
            <w:vAlign w:val="center"/>
          </w:tcPr>
          <w:p w14:paraId="370EA0B5" w14:textId="3270C856" w:rsidR="00143E9F" w:rsidRPr="007E40BF" w:rsidRDefault="00143E9F" w:rsidP="00143E9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Call number</w:t>
            </w:r>
          </w:p>
        </w:tc>
        <w:tc>
          <w:tcPr>
            <w:tcW w:w="2883" w:type="dxa"/>
          </w:tcPr>
          <w:p w14:paraId="2F9FDA50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 w:rsidRPr="002C63BE">
              <w:rPr>
                <w:rFonts w:ascii="Arial" w:eastAsia="Arial" w:hAnsi="Arial" w:cs="Arial"/>
                <w:highlight w:val="yellow"/>
              </w:rPr>
              <w:t xml:space="preserve">Recognises the function of different book labels, </w:t>
            </w:r>
            <w:proofErr w:type="spellStart"/>
            <w:r w:rsidRPr="002C63BE">
              <w:rPr>
                <w:rFonts w:ascii="Arial" w:eastAsia="Arial" w:hAnsi="Arial" w:cs="Arial"/>
                <w:highlight w:val="yellow"/>
              </w:rPr>
              <w:t>e.g</w:t>
            </w:r>
            <w:proofErr w:type="spellEnd"/>
            <w:r w:rsidRPr="002C63BE">
              <w:rPr>
                <w:rFonts w:ascii="Arial" w:eastAsia="Arial" w:hAnsi="Arial" w:cs="Arial"/>
                <w:highlight w:val="yellow"/>
              </w:rPr>
              <w:t>, PRC, genre, etc. EN2-VOCAB-01, EN2-UARL-01</w:t>
            </w:r>
          </w:p>
          <w:p w14:paraId="72D0EE45" w14:textId="7E827893" w:rsidR="00143E9F" w:rsidRDefault="00143E9F" w:rsidP="00143E9F"/>
        </w:tc>
        <w:tc>
          <w:tcPr>
            <w:tcW w:w="2883" w:type="dxa"/>
          </w:tcPr>
          <w:p w14:paraId="47380F54" w14:textId="228708E7" w:rsidR="00143E9F" w:rsidRDefault="00143E9F" w:rsidP="00143E9F">
            <w:r w:rsidRPr="002C63BE">
              <w:rPr>
                <w:rFonts w:ascii="Arial" w:eastAsia="Arial" w:hAnsi="Arial" w:cs="Arial"/>
                <w:highlight w:val="yellow"/>
              </w:rPr>
              <w:t>Recognises that different library resources have different labels for specific purposes. EN2-VOCAB-01, EN2-uarl-01</w:t>
            </w:r>
          </w:p>
        </w:tc>
        <w:tc>
          <w:tcPr>
            <w:tcW w:w="5237" w:type="dxa"/>
          </w:tcPr>
          <w:p w14:paraId="13F2110C" w14:textId="77777777" w:rsidR="002C63BE" w:rsidRPr="00EE7548" w:rsidRDefault="002C63BE" w:rsidP="002C63BE">
            <w:pPr>
              <w:rPr>
                <w:b/>
                <w:bCs/>
              </w:rPr>
            </w:pPr>
            <w:r w:rsidRPr="00EE7548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 xml:space="preserve">3 &amp; </w:t>
            </w:r>
            <w:r w:rsidRPr="00EE7548">
              <w:rPr>
                <w:b/>
                <w:bCs/>
              </w:rPr>
              <w:t>4</w:t>
            </w:r>
          </w:p>
          <w:p w14:paraId="7B68F34F" w14:textId="1EAD4A5E" w:rsidR="00143E9F" w:rsidRDefault="000252D7" w:rsidP="00143E9F">
            <w:r>
              <w:t xml:space="preserve">Part 2 of </w:t>
            </w:r>
            <w:proofErr w:type="spellStart"/>
            <w:r>
              <w:t>powerpoint</w:t>
            </w:r>
            <w:proofErr w:type="spellEnd"/>
            <w:r>
              <w:t xml:space="preserve"> lesson – order in the library</w:t>
            </w:r>
          </w:p>
        </w:tc>
        <w:tc>
          <w:tcPr>
            <w:tcW w:w="2344" w:type="dxa"/>
          </w:tcPr>
          <w:p w14:paraId="044B0A20" w14:textId="77777777" w:rsidR="00143E9F" w:rsidRDefault="00143E9F" w:rsidP="00143E9F"/>
        </w:tc>
      </w:tr>
      <w:tr w:rsidR="00143E9F" w14:paraId="5CB65C66" w14:textId="77777777" w:rsidTr="00A87C35">
        <w:tc>
          <w:tcPr>
            <w:tcW w:w="2043" w:type="dxa"/>
            <w:shd w:val="clear" w:color="auto" w:fill="7030A0"/>
            <w:vAlign w:val="center"/>
          </w:tcPr>
          <w:p w14:paraId="734F9A63" w14:textId="4AB93B39" w:rsidR="00143E9F" w:rsidRPr="007E40BF" w:rsidRDefault="00143E9F" w:rsidP="00143E9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lastRenderedPageBreak/>
              <w:t>Nonfiction - Dewey</w:t>
            </w:r>
          </w:p>
        </w:tc>
        <w:tc>
          <w:tcPr>
            <w:tcW w:w="2883" w:type="dxa"/>
          </w:tcPr>
          <w:p w14:paraId="3583D578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 w:rsidRPr="002C63BE">
              <w:rPr>
                <w:rFonts w:ascii="Arial" w:eastAsia="Arial" w:hAnsi="Arial" w:cs="Arial"/>
                <w:highlight w:val="yellow"/>
              </w:rPr>
              <w:t>History and rationale; understands that the nonfiction section is ordered according to the Dewey system EN2-RECOM-01</w:t>
            </w:r>
          </w:p>
          <w:p w14:paraId="1DA13696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 w:rsidRPr="002C63BE">
              <w:rPr>
                <w:rFonts w:ascii="Arial" w:eastAsia="Arial" w:hAnsi="Arial" w:cs="Arial"/>
                <w:highlight w:val="yellow"/>
              </w:rPr>
              <w:t>Can use ORBIT/OLIVER to identify and locate major sections of nonfiction text.</w:t>
            </w:r>
          </w:p>
          <w:p w14:paraId="17CAF127" w14:textId="4CB7D1BD" w:rsidR="00143E9F" w:rsidRDefault="00143E9F" w:rsidP="00143E9F">
            <w:r>
              <w:rPr>
                <w:rFonts w:ascii="Arial" w:eastAsia="Arial" w:hAnsi="Arial" w:cs="Arial"/>
              </w:rPr>
              <w:t>Selects nonfiction books based on need and interest.</w:t>
            </w:r>
          </w:p>
        </w:tc>
        <w:tc>
          <w:tcPr>
            <w:tcW w:w="2883" w:type="dxa"/>
          </w:tcPr>
          <w:p w14:paraId="42F610CF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 w:rsidRPr="002C63BE">
              <w:rPr>
                <w:rFonts w:ascii="Arial" w:eastAsia="Arial" w:hAnsi="Arial" w:cs="Arial"/>
                <w:highlight w:val="yellow"/>
              </w:rPr>
              <w:t>History and rationale; understands that the nonfiction section is ordered according to the Dewey system EN2-RECOM-01</w:t>
            </w:r>
          </w:p>
          <w:p w14:paraId="74EFA42C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 w:rsidRPr="002C63BE">
              <w:rPr>
                <w:rFonts w:ascii="Arial" w:eastAsia="Arial" w:hAnsi="Arial" w:cs="Arial"/>
                <w:highlight w:val="yellow"/>
              </w:rPr>
              <w:t>Identifies major Dewey sections within the nonfiction section.</w:t>
            </w:r>
          </w:p>
          <w:p w14:paraId="4FE2CA31" w14:textId="287A170F" w:rsidR="00143E9F" w:rsidRDefault="00143E9F" w:rsidP="00143E9F">
            <w:r w:rsidRPr="002C63BE">
              <w:rPr>
                <w:rFonts w:ascii="Arial" w:eastAsia="Arial" w:hAnsi="Arial" w:cs="Arial"/>
                <w:highlight w:val="yellow"/>
              </w:rPr>
              <w:t>Can use ORBIT/OLIVER to locate a specific nonfiction resource.</w:t>
            </w:r>
          </w:p>
        </w:tc>
        <w:tc>
          <w:tcPr>
            <w:tcW w:w="5237" w:type="dxa"/>
          </w:tcPr>
          <w:p w14:paraId="24BF2CBA" w14:textId="77777777" w:rsidR="002C63BE" w:rsidRPr="00EE7548" w:rsidRDefault="002C63BE" w:rsidP="002C63BE">
            <w:pPr>
              <w:rPr>
                <w:b/>
                <w:bCs/>
              </w:rPr>
            </w:pPr>
            <w:r w:rsidRPr="00EE7548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 xml:space="preserve">3 &amp; </w:t>
            </w:r>
            <w:r w:rsidRPr="00EE7548">
              <w:rPr>
                <w:b/>
                <w:bCs/>
              </w:rPr>
              <w:t>4</w:t>
            </w:r>
          </w:p>
          <w:p w14:paraId="3BC82B3C" w14:textId="77777777" w:rsidR="00F10F9E" w:rsidRPr="00445FF7" w:rsidRDefault="00F10F9E" w:rsidP="00F10F9E">
            <w:r w:rsidRPr="00445FF7">
              <w:t>Infographics about Dewey numbers</w:t>
            </w:r>
            <w:r>
              <w:t xml:space="preserve"> and an online ‘</w:t>
            </w:r>
            <w:proofErr w:type="spellStart"/>
            <w:r>
              <w:t>powerpoint</w:t>
            </w:r>
            <w:proofErr w:type="spellEnd"/>
            <w:r>
              <w:t>’ presentation about Dewey.</w:t>
            </w:r>
          </w:p>
          <w:p w14:paraId="092F6BA0" w14:textId="77777777" w:rsidR="00F10F9E" w:rsidRDefault="00F10F9E" w:rsidP="00F10F9E">
            <w:hyperlink r:id="rId12" w:history="1">
              <w:r w:rsidRPr="00E9252C">
                <w:rPr>
                  <w:rStyle w:val="Hyperlink"/>
                </w:rPr>
                <w:t>https://nuwarra.weebly.com/order-in-the-library-s2.html</w:t>
              </w:r>
            </w:hyperlink>
          </w:p>
          <w:p w14:paraId="2D1B801F" w14:textId="77777777" w:rsidR="000252D7" w:rsidRDefault="000252D7" w:rsidP="00143E9F"/>
          <w:p w14:paraId="3EB6F8A3" w14:textId="61FB5DDF" w:rsidR="000252D7" w:rsidRDefault="000252D7" w:rsidP="00143E9F">
            <w:r>
              <w:t>Dewey decimal labelling downloadable worksheet</w:t>
            </w:r>
          </w:p>
          <w:p w14:paraId="4285C2EA" w14:textId="442A8B23" w:rsidR="000252D7" w:rsidRDefault="000252D7" w:rsidP="00143E9F">
            <w:r>
              <w:t>Shelve it downloadable worksheet.</w:t>
            </w:r>
          </w:p>
          <w:p w14:paraId="5A7705FC" w14:textId="0BAB63FD" w:rsidR="000252D7" w:rsidRDefault="000252D7" w:rsidP="00143E9F">
            <w:hyperlink r:id="rId13" w:history="1">
              <w:r w:rsidRPr="00E9252C">
                <w:rPr>
                  <w:rStyle w:val="Hyperlink"/>
                </w:rPr>
                <w:t>https://nuwarra.weebly.com/order-in-the-library-2-s2.html</w:t>
              </w:r>
            </w:hyperlink>
          </w:p>
          <w:p w14:paraId="4BE1BE75" w14:textId="2A9E2461" w:rsidR="000252D7" w:rsidRDefault="000252D7" w:rsidP="00143E9F">
            <w:r>
              <w:t>1 lesson</w:t>
            </w:r>
          </w:p>
          <w:p w14:paraId="1B1BF8E8" w14:textId="77777777" w:rsidR="00F10F9E" w:rsidRDefault="00F10F9E" w:rsidP="00143E9F"/>
          <w:p w14:paraId="79A68E04" w14:textId="193E6254" w:rsidR="00F10F9E" w:rsidRDefault="00F10F9E" w:rsidP="00143E9F"/>
        </w:tc>
        <w:tc>
          <w:tcPr>
            <w:tcW w:w="2344" w:type="dxa"/>
          </w:tcPr>
          <w:p w14:paraId="350E5C1B" w14:textId="77777777" w:rsidR="00143E9F" w:rsidRDefault="00143E9F" w:rsidP="00143E9F"/>
          <w:p w14:paraId="58A9FCC7" w14:textId="77777777" w:rsidR="00F10F9E" w:rsidRDefault="00F10F9E" w:rsidP="00143E9F"/>
          <w:p w14:paraId="708BEE4A" w14:textId="77777777" w:rsidR="00F10F9E" w:rsidRDefault="00F10F9E" w:rsidP="00143E9F"/>
          <w:p w14:paraId="43DCE19A" w14:textId="77777777" w:rsidR="00F10F9E" w:rsidRDefault="00F10F9E" w:rsidP="00143E9F"/>
          <w:p w14:paraId="7596E4B4" w14:textId="77777777" w:rsidR="000252D7" w:rsidRDefault="000252D7" w:rsidP="00143E9F"/>
          <w:p w14:paraId="05A31702" w14:textId="7C3DBDFA" w:rsidR="000252D7" w:rsidRDefault="000252D7" w:rsidP="00143E9F">
            <w:r>
              <w:t>Mark worksheets</w:t>
            </w:r>
          </w:p>
        </w:tc>
      </w:tr>
      <w:tr w:rsidR="00143E9F" w14:paraId="26A209EB" w14:textId="77777777" w:rsidTr="00A87C35">
        <w:tc>
          <w:tcPr>
            <w:tcW w:w="2043" w:type="dxa"/>
            <w:shd w:val="clear" w:color="auto" w:fill="7030A0"/>
            <w:vAlign w:val="center"/>
          </w:tcPr>
          <w:p w14:paraId="65AB8B0C" w14:textId="28B0EBB6" w:rsidR="00143E9F" w:rsidRPr="007E40BF" w:rsidRDefault="00143E9F" w:rsidP="00143E9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Borrowing</w:t>
            </w:r>
          </w:p>
        </w:tc>
        <w:tc>
          <w:tcPr>
            <w:tcW w:w="2883" w:type="dxa"/>
          </w:tcPr>
          <w:p w14:paraId="4E500FFF" w14:textId="77777777" w:rsidR="00143E9F" w:rsidRPr="002C63BE" w:rsidRDefault="00143E9F" w:rsidP="00143E9F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2C63BE">
              <w:rPr>
                <w:rFonts w:ascii="Arial" w:eastAsia="Arial" w:hAnsi="Arial" w:cs="Arial"/>
                <w:highlight w:val="yellow"/>
              </w:rPr>
              <w:t xml:space="preserve">Select appropriate text based on interest and </w:t>
            </w:r>
            <w:proofErr w:type="gramStart"/>
            <w:r w:rsidRPr="002C63BE">
              <w:rPr>
                <w:rFonts w:ascii="Arial" w:eastAsia="Arial" w:hAnsi="Arial" w:cs="Arial"/>
                <w:highlight w:val="yellow"/>
              </w:rPr>
              <w:t>ability</w:t>
            </w:r>
            <w:proofErr w:type="gramEnd"/>
          </w:p>
          <w:p w14:paraId="6FE7F4A7" w14:textId="77777777" w:rsidR="00143E9F" w:rsidRPr="002C63BE" w:rsidRDefault="00143E9F" w:rsidP="00143E9F">
            <w:pPr>
              <w:rPr>
                <w:highlight w:val="yellow"/>
              </w:rPr>
            </w:pPr>
          </w:p>
        </w:tc>
        <w:tc>
          <w:tcPr>
            <w:tcW w:w="2883" w:type="dxa"/>
          </w:tcPr>
          <w:p w14:paraId="70827B02" w14:textId="7569A48B" w:rsidR="00143E9F" w:rsidRPr="002C63BE" w:rsidRDefault="00143E9F" w:rsidP="00143E9F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2C63BE">
              <w:rPr>
                <w:rFonts w:ascii="Arial" w:eastAsia="Arial" w:hAnsi="Arial" w:cs="Arial"/>
                <w:highlight w:val="yellow"/>
              </w:rPr>
              <w:t>Borrow for research as well as for interest and entertainment</w:t>
            </w:r>
            <w:r w:rsidR="00540491">
              <w:rPr>
                <w:rFonts w:ascii="Arial" w:eastAsia="Arial" w:hAnsi="Arial" w:cs="Arial"/>
                <w:highlight w:val="yellow"/>
              </w:rPr>
              <w:t>.</w:t>
            </w:r>
          </w:p>
          <w:p w14:paraId="010248DE" w14:textId="58B5DF9B" w:rsidR="00143E9F" w:rsidRPr="002C63BE" w:rsidRDefault="00143E9F" w:rsidP="00143E9F">
            <w:pPr>
              <w:rPr>
                <w:highlight w:val="yellow"/>
              </w:rPr>
            </w:pPr>
            <w:r w:rsidRPr="002C63BE">
              <w:rPr>
                <w:rFonts w:ascii="Arial" w:eastAsia="Arial" w:hAnsi="Arial" w:cs="Arial"/>
                <w:highlight w:val="yellow"/>
              </w:rPr>
              <w:t xml:space="preserve"> </w:t>
            </w:r>
          </w:p>
        </w:tc>
        <w:tc>
          <w:tcPr>
            <w:tcW w:w="5237" w:type="dxa"/>
          </w:tcPr>
          <w:p w14:paraId="5523B09D" w14:textId="77777777" w:rsidR="002C63BE" w:rsidRPr="00EE7548" w:rsidRDefault="002C63BE" w:rsidP="002C63BE">
            <w:pPr>
              <w:rPr>
                <w:b/>
                <w:bCs/>
              </w:rPr>
            </w:pPr>
            <w:r w:rsidRPr="00EE7548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 xml:space="preserve">3 &amp; </w:t>
            </w:r>
            <w:r w:rsidRPr="00EE7548">
              <w:rPr>
                <w:b/>
                <w:bCs/>
              </w:rPr>
              <w:t>4</w:t>
            </w:r>
          </w:p>
          <w:p w14:paraId="2E3DB2FC" w14:textId="5354B460" w:rsidR="00143E9F" w:rsidRDefault="00540491" w:rsidP="00143E9F">
            <w:r>
              <w:t>weekly</w:t>
            </w:r>
          </w:p>
        </w:tc>
        <w:tc>
          <w:tcPr>
            <w:tcW w:w="2344" w:type="dxa"/>
          </w:tcPr>
          <w:p w14:paraId="100839E7" w14:textId="77777777" w:rsidR="00143E9F" w:rsidRDefault="00143E9F" w:rsidP="00143E9F"/>
        </w:tc>
      </w:tr>
      <w:tr w:rsidR="00143E9F" w14:paraId="713A3489" w14:textId="77777777" w:rsidTr="00A87C35">
        <w:tc>
          <w:tcPr>
            <w:tcW w:w="2043" w:type="dxa"/>
            <w:shd w:val="clear" w:color="auto" w:fill="7030A0"/>
            <w:vAlign w:val="center"/>
          </w:tcPr>
          <w:p w14:paraId="05F764FA" w14:textId="2ABE8DDE" w:rsidR="00143E9F" w:rsidRPr="007E40BF" w:rsidRDefault="00143E9F" w:rsidP="00143E9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Returns</w:t>
            </w:r>
          </w:p>
        </w:tc>
        <w:tc>
          <w:tcPr>
            <w:tcW w:w="2883" w:type="dxa"/>
          </w:tcPr>
          <w:p w14:paraId="2B9B030A" w14:textId="048BB528" w:rsidR="00143E9F" w:rsidRPr="002C63BE" w:rsidRDefault="00143E9F" w:rsidP="00143E9F">
            <w:pPr>
              <w:rPr>
                <w:highlight w:val="yellow"/>
              </w:rPr>
            </w:pPr>
            <w:r w:rsidRPr="002C63BE">
              <w:rPr>
                <w:rFonts w:ascii="Arial" w:eastAsia="Arial" w:hAnsi="Arial" w:cs="Arial"/>
                <w:highlight w:val="yellow"/>
              </w:rPr>
              <w:t>Uses call number to place fiction books on the correct shelf EN2-RECOM-01</w:t>
            </w:r>
          </w:p>
        </w:tc>
        <w:tc>
          <w:tcPr>
            <w:tcW w:w="2883" w:type="dxa"/>
          </w:tcPr>
          <w:p w14:paraId="7EE987F5" w14:textId="7EB16272" w:rsidR="00143E9F" w:rsidRPr="002C63BE" w:rsidRDefault="00143E9F" w:rsidP="00143E9F">
            <w:pPr>
              <w:rPr>
                <w:highlight w:val="yellow"/>
              </w:rPr>
            </w:pPr>
            <w:r w:rsidRPr="002C63BE">
              <w:rPr>
                <w:rFonts w:ascii="Arial" w:eastAsia="Arial" w:hAnsi="Arial" w:cs="Arial"/>
                <w:highlight w:val="yellow"/>
              </w:rPr>
              <w:t>Uses call number to place to return books to the correct F or NF location EN2-RECOM-01</w:t>
            </w:r>
          </w:p>
        </w:tc>
        <w:tc>
          <w:tcPr>
            <w:tcW w:w="5237" w:type="dxa"/>
          </w:tcPr>
          <w:p w14:paraId="553B5718" w14:textId="77777777" w:rsidR="002C63BE" w:rsidRPr="00EE7548" w:rsidRDefault="002C63BE" w:rsidP="002C63BE">
            <w:pPr>
              <w:rPr>
                <w:b/>
                <w:bCs/>
              </w:rPr>
            </w:pPr>
            <w:r w:rsidRPr="00EE7548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 xml:space="preserve">3 &amp; </w:t>
            </w:r>
            <w:r w:rsidRPr="00EE7548">
              <w:rPr>
                <w:b/>
                <w:bCs/>
              </w:rPr>
              <w:t>4</w:t>
            </w:r>
          </w:p>
          <w:p w14:paraId="27994CB8" w14:textId="610AC663" w:rsidR="00143E9F" w:rsidRDefault="00540491" w:rsidP="00143E9F">
            <w:r>
              <w:t>weekly</w:t>
            </w:r>
          </w:p>
        </w:tc>
        <w:tc>
          <w:tcPr>
            <w:tcW w:w="2344" w:type="dxa"/>
          </w:tcPr>
          <w:p w14:paraId="3F2107EF" w14:textId="77777777" w:rsidR="00143E9F" w:rsidRDefault="00143E9F" w:rsidP="00143E9F"/>
        </w:tc>
      </w:tr>
      <w:tr w:rsidR="00143E9F" w14:paraId="365A494B" w14:textId="77777777" w:rsidTr="005D6ED9">
        <w:tc>
          <w:tcPr>
            <w:tcW w:w="2043" w:type="dxa"/>
          </w:tcPr>
          <w:p w14:paraId="76C1B87F" w14:textId="77777777" w:rsidR="00143E9F" w:rsidRDefault="00143E9F" w:rsidP="00143E9F"/>
        </w:tc>
        <w:tc>
          <w:tcPr>
            <w:tcW w:w="5766" w:type="dxa"/>
            <w:gridSpan w:val="2"/>
          </w:tcPr>
          <w:p w14:paraId="00CFC8F7" w14:textId="77777777" w:rsidR="00143E9F" w:rsidRDefault="00143E9F" w:rsidP="00143E9F"/>
        </w:tc>
        <w:tc>
          <w:tcPr>
            <w:tcW w:w="5237" w:type="dxa"/>
          </w:tcPr>
          <w:p w14:paraId="0E6309BE" w14:textId="77777777" w:rsidR="00143E9F" w:rsidRDefault="00143E9F" w:rsidP="00143E9F"/>
        </w:tc>
        <w:tc>
          <w:tcPr>
            <w:tcW w:w="2344" w:type="dxa"/>
          </w:tcPr>
          <w:p w14:paraId="087973C0" w14:textId="77777777" w:rsidR="00143E9F" w:rsidRDefault="00143E9F" w:rsidP="00143E9F"/>
        </w:tc>
      </w:tr>
    </w:tbl>
    <w:p w14:paraId="7B5C0D57" w14:textId="77777777" w:rsidR="005D6ED9" w:rsidRDefault="005D6ED9"/>
    <w:p w14:paraId="507ABBC6" w14:textId="77777777" w:rsidR="00F638EF" w:rsidRDefault="00F638EF"/>
    <w:p w14:paraId="1B92920F" w14:textId="77777777" w:rsidR="00F638EF" w:rsidRDefault="00F638EF"/>
    <w:p w14:paraId="737CA9D7" w14:textId="77777777" w:rsidR="00F638EF" w:rsidRDefault="00F638EF"/>
    <w:p w14:paraId="539591FE" w14:textId="77777777" w:rsidR="00143E9F" w:rsidRDefault="00143E9F"/>
    <w:p w14:paraId="4A5A1C15" w14:textId="77777777" w:rsidR="00143E9F" w:rsidRDefault="00143E9F"/>
    <w:p w14:paraId="1A3777A6" w14:textId="77777777" w:rsidR="00143E9F" w:rsidRDefault="00143E9F"/>
    <w:p w14:paraId="5F9A02D7" w14:textId="77777777" w:rsidR="00143E9F" w:rsidRDefault="00143E9F"/>
    <w:p w14:paraId="6F55F3BC" w14:textId="77777777" w:rsidR="00143E9F" w:rsidRDefault="00143E9F"/>
    <w:p w14:paraId="3FCADAE8" w14:textId="77777777" w:rsidR="00143E9F" w:rsidRDefault="00143E9F"/>
    <w:p w14:paraId="0926482D" w14:textId="77777777" w:rsidR="00143E9F" w:rsidRDefault="00143E9F"/>
    <w:p w14:paraId="7BE60017" w14:textId="77777777" w:rsidR="00143E9F" w:rsidRDefault="00143E9F"/>
    <w:p w14:paraId="7E2549E3" w14:textId="77777777" w:rsidR="00F638EF" w:rsidRDefault="00F638EF"/>
    <w:p w14:paraId="7F125609" w14:textId="77777777" w:rsidR="00F638EF" w:rsidRDefault="00F638EF"/>
    <w:p w14:paraId="07246917" w14:textId="77777777" w:rsidR="00F638EF" w:rsidRDefault="00F638EF"/>
    <w:p w14:paraId="2A22195D" w14:textId="77777777" w:rsidR="00F638EF" w:rsidRDefault="00F638EF"/>
    <w:p w14:paraId="6DEDD726" w14:textId="77777777" w:rsidR="005D6ED9" w:rsidRDefault="005D6ED9" w:rsidP="005D6ED9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Source Documents / resources:</w:t>
      </w:r>
    </w:p>
    <w:p w14:paraId="5863C3DD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2018 Primary Libraries Conference</w:t>
      </w:r>
    </w:p>
    <w:p w14:paraId="065DE741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2019 Primary Libraries Conference</w:t>
      </w:r>
    </w:p>
    <w:p w14:paraId="5B7D66A7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School Library Association of Victoria: “Teacher Librarian Program P-6 – Outcomes” 2004 (IS, IL, LS)</w:t>
      </w:r>
    </w:p>
    <w:p w14:paraId="74D7FDCA" w14:textId="77777777" w:rsidR="005D6ED9" w:rsidRDefault="005D6ED9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  <w:r>
        <w:rPr>
          <w:rFonts w:ascii="Arial" w:eastAsia="Arial" w:hAnsi="Arial" w:cs="Arial"/>
        </w:rPr>
        <w:t xml:space="preserve">ACARA “Information and Communication Technology Capability learning continuum” </w:t>
      </w:r>
      <w:hyperlink r:id="rId14">
        <w:r>
          <w:rPr>
            <w:rFonts w:ascii="Arial" w:eastAsia="Arial" w:hAnsi="Arial" w:cs="Arial"/>
            <w:color w:val="0000FF"/>
            <w:u w:val="single"/>
          </w:rPr>
          <w:t>https://www.australiancurriculum.edu.au/media/1074/general-capabilities-information-and-communication-ict-capability-learning-continuum.pdf</w:t>
        </w:r>
      </w:hyperlink>
    </w:p>
    <w:p w14:paraId="1D302885" w14:textId="77777777" w:rsidR="005D6ED9" w:rsidRDefault="00000000" w:rsidP="005D6ED9">
      <w:pPr>
        <w:spacing w:line="360" w:lineRule="auto"/>
        <w:rPr>
          <w:rFonts w:ascii="Arial" w:eastAsia="Arial" w:hAnsi="Arial" w:cs="Arial"/>
        </w:rPr>
      </w:pPr>
      <w:hyperlink r:id="rId15">
        <w:r w:rsidR="005D6ED9">
          <w:rPr>
            <w:rFonts w:ascii="Arial" w:eastAsia="Arial" w:hAnsi="Arial" w:cs="Arial"/>
            <w:color w:val="0000FF"/>
            <w:u w:val="single"/>
          </w:rPr>
          <w:t>https://www.australiancurriculum.edu.au/resources/national-literacy-and-numeracy-learning-progressions/national-literacy-learning-progression/reading-and-viewing/?subElementId=50915&amp;scaleId=50736</w:t>
        </w:r>
      </w:hyperlink>
    </w:p>
    <w:p w14:paraId="5B8F2CCA" w14:textId="77777777" w:rsidR="005D6ED9" w:rsidRDefault="005D6ED9" w:rsidP="005D6ED9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ACARA “Literacy continuum: Visual Knowledge” </w:t>
      </w:r>
      <w:hyperlink r:id="rId16">
        <w:r>
          <w:rPr>
            <w:rFonts w:ascii="Arial" w:eastAsia="Arial" w:hAnsi="Arial" w:cs="Arial"/>
            <w:u w:val="single"/>
          </w:rPr>
          <w:t>http://docs.acara.edu.au/resources/General_capabilities_-_LIT_-_learning_continuum.pdf</w:t>
        </w:r>
      </w:hyperlink>
    </w:p>
    <w:p w14:paraId="1EB61D3F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12121"/>
          <w:highlight w:val="white"/>
        </w:rPr>
        <w:t xml:space="preserve">Office of the </w:t>
      </w:r>
      <w:proofErr w:type="spellStart"/>
      <w:r>
        <w:rPr>
          <w:rFonts w:ascii="Arial" w:eastAsia="Arial" w:hAnsi="Arial" w:cs="Arial"/>
          <w:b/>
          <w:color w:val="212121"/>
          <w:highlight w:val="white"/>
        </w:rPr>
        <w:t>eSafety</w:t>
      </w:r>
      <w:proofErr w:type="spellEnd"/>
      <w:r>
        <w:rPr>
          <w:rFonts w:ascii="Arial" w:eastAsia="Arial" w:hAnsi="Arial" w:cs="Arial"/>
          <w:b/>
          <w:color w:val="212121"/>
          <w:highlight w:val="white"/>
        </w:rPr>
        <w:t xml:space="preserve"> Commissioner</w:t>
      </w:r>
      <w:r>
        <w:rPr>
          <w:rFonts w:ascii="Arial" w:eastAsia="Arial" w:hAnsi="Arial" w:cs="Arial"/>
          <w:color w:val="212121"/>
          <w:highlight w:val="white"/>
        </w:rPr>
        <w:t> </w:t>
      </w:r>
      <w:hyperlink r:id="rId17">
        <w:r>
          <w:rPr>
            <w:rFonts w:ascii="Arial" w:eastAsia="Arial" w:hAnsi="Arial" w:cs="Arial"/>
            <w:color w:val="0000FF"/>
            <w:u w:val="single"/>
          </w:rPr>
          <w:t>https://www.esafety.gov.au/</w:t>
        </w:r>
      </w:hyperlink>
    </w:p>
    <w:p w14:paraId="4B8CC7E3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Hornsby North Public School Scope and Sequence Draft 1, 2018-2020</w:t>
      </w:r>
    </w:p>
    <w:p w14:paraId="038C2924" w14:textId="77777777" w:rsidR="00863685" w:rsidRDefault="00000000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  <w:hyperlink r:id="rId18">
        <w:r w:rsidR="005D6ED9">
          <w:rPr>
            <w:rFonts w:ascii="Arial" w:eastAsia="Arial" w:hAnsi="Arial" w:cs="Arial"/>
            <w:color w:val="0000FF"/>
            <w:u w:val="single"/>
          </w:rPr>
          <w:t>https://educationstandards.nsw.edu.au/wps/portal/nesa/k-10/learning-areas/english-year-10/english-k-10/content-and-text-requirements</w:t>
        </w:r>
      </w:hyperlink>
    </w:p>
    <w:p w14:paraId="797CC410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1BA28D22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7E2597AC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2FC2018C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75C59F84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53F04700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1DD2AA40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51B1E2AE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594F2814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339FC47F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67BF7B98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5EF51D18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0D90BA6C" w14:textId="77E83AE5" w:rsidR="00863685" w:rsidRPr="00863685" w:rsidRDefault="00863685" w:rsidP="005D6ED9">
      <w:pPr>
        <w:spacing w:line="360" w:lineRule="auto"/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</w:pPr>
      <w:r w:rsidRPr="00863685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 xml:space="preserve">Nuwarra </w:t>
      </w:r>
      <w:r w:rsidR="00F638EF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 xml:space="preserve">Stage </w:t>
      </w:r>
      <w:r w:rsidR="00143E9F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>2</w:t>
      </w:r>
      <w:r w:rsidRPr="00863685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 xml:space="preserve"> Library Programme 2023</w:t>
      </w: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143E9F" w14:paraId="0A3B4EB8" w14:textId="77777777" w:rsidTr="00233A2E">
        <w:trPr>
          <w:trHeight w:val="417"/>
        </w:trPr>
        <w:tc>
          <w:tcPr>
            <w:tcW w:w="2669" w:type="dxa"/>
          </w:tcPr>
          <w:p w14:paraId="35B2FF43" w14:textId="77777777" w:rsidR="00143E9F" w:rsidRDefault="00143E9F" w:rsidP="00233A2E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2790" w:type="dxa"/>
          </w:tcPr>
          <w:p w14:paraId="2EF76C48" w14:textId="77777777" w:rsidR="00143E9F" w:rsidRDefault="00143E9F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1</w:t>
            </w:r>
          </w:p>
        </w:tc>
        <w:tc>
          <w:tcPr>
            <w:tcW w:w="2790" w:type="dxa"/>
          </w:tcPr>
          <w:p w14:paraId="6501DE32" w14:textId="77777777" w:rsidR="00143E9F" w:rsidRDefault="00143E9F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2</w:t>
            </w:r>
          </w:p>
        </w:tc>
        <w:tc>
          <w:tcPr>
            <w:tcW w:w="2790" w:type="dxa"/>
          </w:tcPr>
          <w:p w14:paraId="13B60E6A" w14:textId="77777777" w:rsidR="00143E9F" w:rsidRDefault="00143E9F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3</w:t>
            </w:r>
          </w:p>
        </w:tc>
        <w:tc>
          <w:tcPr>
            <w:tcW w:w="2790" w:type="dxa"/>
          </w:tcPr>
          <w:p w14:paraId="4A53C1B6" w14:textId="77777777" w:rsidR="00143E9F" w:rsidRDefault="00143E9F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4</w:t>
            </w:r>
          </w:p>
        </w:tc>
      </w:tr>
      <w:tr w:rsidR="00143E9F" w14:paraId="391F5C08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20479607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75535252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for pleasure; exploring different genres through series</w:t>
            </w:r>
          </w:p>
          <w:p w14:paraId="188A1472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043F0840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Author Study</w:t>
            </w:r>
          </w:p>
          <w:p w14:paraId="012C2086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  <w:p w14:paraId="14E85AAC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30EB2F7C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- focus on new illustrators</w:t>
            </w:r>
          </w:p>
        </w:tc>
        <w:tc>
          <w:tcPr>
            <w:tcW w:w="2790" w:type="dxa"/>
          </w:tcPr>
          <w:p w14:paraId="49897376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Literature Appreciation Response</w:t>
            </w:r>
          </w:p>
        </w:tc>
      </w:tr>
      <w:tr w:rsidR="00143E9F" w14:paraId="3D26FE47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031A7F1E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2A8B5E11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3FA4868C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25CA8792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65BFB64B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Orbit to post reviews</w:t>
            </w:r>
          </w:p>
        </w:tc>
        <w:tc>
          <w:tcPr>
            <w:tcW w:w="2790" w:type="dxa"/>
          </w:tcPr>
          <w:p w14:paraId="06C13550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143E9F" w14:paraId="795A58FA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1BF5B6D2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3C7365A3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320F05C4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Research</w:t>
            </w:r>
          </w:p>
        </w:tc>
        <w:tc>
          <w:tcPr>
            <w:tcW w:w="2790" w:type="dxa"/>
          </w:tcPr>
          <w:p w14:paraId="055D0B18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5D7F57DB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 PIP</w:t>
            </w:r>
          </w:p>
        </w:tc>
      </w:tr>
    </w:tbl>
    <w:p w14:paraId="72DD2CAC" w14:textId="6BD5C8FB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br w:type="page"/>
      </w:r>
    </w:p>
    <w:p w14:paraId="2A07C131" w14:textId="77777777" w:rsidR="005D6ED9" w:rsidRDefault="005D6ED9" w:rsidP="005D6ED9">
      <w:pPr>
        <w:spacing w:before="120" w:after="120"/>
        <w:jc w:val="center"/>
        <w:rPr>
          <w:rFonts w:ascii="Arial" w:eastAsia="Arial" w:hAnsi="Arial" w:cs="Arial"/>
          <w:b/>
          <w:color w:val="38761D"/>
          <w:sz w:val="48"/>
          <w:szCs w:val="48"/>
        </w:rPr>
      </w:pPr>
      <w:r>
        <w:rPr>
          <w:rFonts w:ascii="Arial" w:eastAsia="Arial" w:hAnsi="Arial" w:cs="Arial"/>
          <w:b/>
          <w:color w:val="38761D"/>
          <w:sz w:val="48"/>
          <w:szCs w:val="48"/>
        </w:rPr>
        <w:lastRenderedPageBreak/>
        <w:t>Sample Scope &amp; Sequences</w:t>
      </w:r>
    </w:p>
    <w:p w14:paraId="068B2E46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247AF31F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Scope and Sequence (Sample) – Early Stage 1</w:t>
      </w:r>
    </w:p>
    <w:p w14:paraId="1BCDAEE0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2C41D0E8" w14:textId="77777777" w:rsidTr="00233A2E">
        <w:trPr>
          <w:trHeight w:val="133"/>
        </w:trPr>
        <w:tc>
          <w:tcPr>
            <w:tcW w:w="2669" w:type="dxa"/>
          </w:tcPr>
          <w:p w14:paraId="3CBA8D3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Early Stage 1</w:t>
            </w:r>
          </w:p>
        </w:tc>
        <w:tc>
          <w:tcPr>
            <w:tcW w:w="2790" w:type="dxa"/>
          </w:tcPr>
          <w:p w14:paraId="5BC80F2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24FB4B4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5782B389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4C2E6E14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3D727AEC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73F80D6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0E260574" w14:textId="538626B1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author study, </w:t>
            </w:r>
            <w:proofErr w:type="spellStart"/>
            <w:r>
              <w:rPr>
                <w:rFonts w:ascii="Arial" w:eastAsia="Arial" w:hAnsi="Arial" w:cs="Arial"/>
              </w:rPr>
              <w:t>eg.</w:t>
            </w:r>
            <w:proofErr w:type="spellEnd"/>
            <w:r w:rsidR="00863685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Pamela Allen, Alison Lester</w:t>
            </w:r>
          </w:p>
          <w:p w14:paraId="63ABE41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Stories from different cultures (Harmony Day)</w:t>
            </w:r>
          </w:p>
        </w:tc>
        <w:tc>
          <w:tcPr>
            <w:tcW w:w="2790" w:type="dxa"/>
          </w:tcPr>
          <w:p w14:paraId="5459517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genre study e.g. fairy tales, poetry, folktales</w:t>
            </w:r>
          </w:p>
          <w:p w14:paraId="019734A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Dreamtime stories</w:t>
            </w:r>
          </w:p>
        </w:tc>
        <w:tc>
          <w:tcPr>
            <w:tcW w:w="2790" w:type="dxa"/>
          </w:tcPr>
          <w:p w14:paraId="20CB85C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learn: CBCA 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books</w:t>
            </w:r>
            <w:proofErr w:type="gramEnd"/>
          </w:p>
          <w:p w14:paraId="3AD88D2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20ABA5F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40AA48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character studies</w:t>
            </w:r>
          </w:p>
          <w:p w14:paraId="5756F14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Visual literacy/role of the illustrator</w:t>
            </w:r>
          </w:p>
        </w:tc>
      </w:tr>
      <w:tr w:rsidR="005D6ED9" w14:paraId="352080D0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6BE2729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695225C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Rules and routines</w:t>
            </w:r>
          </w:p>
          <w:p w14:paraId="0F801BF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Borrowing and returns</w:t>
            </w:r>
          </w:p>
          <w:p w14:paraId="40BC751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locations for Kindy borrowing</w:t>
            </w:r>
          </w:p>
          <w:p w14:paraId="18E4E85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care</w:t>
            </w:r>
          </w:p>
        </w:tc>
        <w:tc>
          <w:tcPr>
            <w:tcW w:w="2790" w:type="dxa"/>
          </w:tcPr>
          <w:p w14:paraId="20B15A0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layout</w:t>
            </w:r>
          </w:p>
          <w:p w14:paraId="4ED74F8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Self-selecting</w:t>
            </w:r>
          </w:p>
          <w:p w14:paraId="3513B6F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Parts of a Book</w:t>
            </w:r>
          </w:p>
          <w:p w14:paraId="505F7E1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ordering</w:t>
            </w:r>
          </w:p>
        </w:tc>
        <w:tc>
          <w:tcPr>
            <w:tcW w:w="2790" w:type="dxa"/>
          </w:tcPr>
          <w:p w14:paraId="7A75406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Where is NF in our library?</w:t>
            </w:r>
          </w:p>
          <w:p w14:paraId="7F356A0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Structure of NF text</w:t>
            </w:r>
          </w:p>
          <w:p w14:paraId="3F31F6B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Selecting appropriate NF to borrow</w:t>
            </w:r>
          </w:p>
          <w:p w14:paraId="7AD3D3A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2B6AA3F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ordering</w:t>
            </w:r>
          </w:p>
        </w:tc>
      </w:tr>
      <w:tr w:rsidR="005D6ED9" w14:paraId="613FDF05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3AFA75B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3583CD1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1C60E29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Opinion</w:t>
            </w:r>
          </w:p>
          <w:p w14:paraId="4BE1D43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ISP (process of finding out)</w:t>
            </w:r>
          </w:p>
        </w:tc>
        <w:tc>
          <w:tcPr>
            <w:tcW w:w="2790" w:type="dxa"/>
          </w:tcPr>
          <w:p w14:paraId="3197D4A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Use questions to find answers - use CBCA 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books </w:t>
            </w:r>
          </w:p>
        </w:tc>
        <w:tc>
          <w:tcPr>
            <w:tcW w:w="2790" w:type="dxa"/>
          </w:tcPr>
          <w:p w14:paraId="28C679E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fiction</w:t>
            </w:r>
          </w:p>
        </w:tc>
      </w:tr>
    </w:tbl>
    <w:p w14:paraId="6A5BBAED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5C1EF674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1BFAF403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2C6D51D7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301402F5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098E83F1" w14:textId="77777777" w:rsidTr="00233A2E">
        <w:trPr>
          <w:trHeight w:val="133"/>
        </w:trPr>
        <w:tc>
          <w:tcPr>
            <w:tcW w:w="2669" w:type="dxa"/>
          </w:tcPr>
          <w:p w14:paraId="2AE1B09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Early Stage 1</w:t>
            </w:r>
          </w:p>
        </w:tc>
        <w:tc>
          <w:tcPr>
            <w:tcW w:w="2790" w:type="dxa"/>
          </w:tcPr>
          <w:p w14:paraId="2F411CCD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6FFAACED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7EC8F2B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7E151333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7BB7A6AF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3B68642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2ED62CF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thematic study - </w:t>
            </w:r>
            <w:proofErr w:type="spellStart"/>
            <w:r>
              <w:rPr>
                <w:rFonts w:ascii="Arial" w:eastAsia="Arial" w:hAnsi="Arial" w:cs="Arial"/>
              </w:rPr>
              <w:t>eg.</w:t>
            </w:r>
            <w:proofErr w:type="spellEnd"/>
            <w:r>
              <w:rPr>
                <w:rFonts w:ascii="Arial" w:eastAsia="Arial" w:hAnsi="Arial" w:cs="Arial"/>
              </w:rPr>
              <w:t xml:space="preserve"> friends and friendship; indigenous literature</w:t>
            </w:r>
          </w:p>
        </w:tc>
        <w:tc>
          <w:tcPr>
            <w:tcW w:w="2790" w:type="dxa"/>
          </w:tcPr>
          <w:p w14:paraId="6986E30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to entertain:</w:t>
            </w:r>
          </w:p>
          <w:p w14:paraId="76C1713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Visual literacy</w:t>
            </w:r>
          </w:p>
          <w:p w14:paraId="76204E3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5065D06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including introduction to NF (Eve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CBCA set)</w:t>
            </w:r>
          </w:p>
          <w:p w14:paraId="6CF9B8D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433508B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genre study</w:t>
            </w:r>
          </w:p>
          <w:p w14:paraId="649D259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Drama/plays</w:t>
            </w:r>
          </w:p>
        </w:tc>
      </w:tr>
      <w:tr w:rsidR="005D6ED9" w14:paraId="6152F959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4F82747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5ABA106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Rules and routines</w:t>
            </w:r>
          </w:p>
          <w:p w14:paraId="2F143B3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Borrowing and returns</w:t>
            </w:r>
          </w:p>
          <w:p w14:paraId="362FF01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care</w:t>
            </w:r>
          </w:p>
        </w:tc>
        <w:tc>
          <w:tcPr>
            <w:tcW w:w="2790" w:type="dxa"/>
          </w:tcPr>
          <w:p w14:paraId="68197C2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layout</w:t>
            </w:r>
          </w:p>
          <w:p w14:paraId="34BD35B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Parts of a Book</w:t>
            </w:r>
          </w:p>
          <w:p w14:paraId="59C395B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3F5433B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Where is NF in our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library?l</w:t>
            </w:r>
            <w:proofErr w:type="spellEnd"/>
            <w:proofErr w:type="gramEnd"/>
          </w:p>
        </w:tc>
        <w:tc>
          <w:tcPr>
            <w:tcW w:w="2790" w:type="dxa"/>
          </w:tcPr>
          <w:p w14:paraId="1C5125A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701E9BF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2B1DABC1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4734AD43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AE7CCB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39A4649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opinion - teaching through games</w:t>
            </w:r>
          </w:p>
        </w:tc>
        <w:tc>
          <w:tcPr>
            <w:tcW w:w="2790" w:type="dxa"/>
          </w:tcPr>
          <w:p w14:paraId="72B4AB5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Finding facts</w:t>
            </w:r>
          </w:p>
          <w:p w14:paraId="181EB77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6D7168B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Fiction and nonfiction</w:t>
            </w:r>
          </w:p>
          <w:p w14:paraId="32CADA1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7EB109A7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68CC3DDB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Scope and Sequence (Sample) – Stage 1</w:t>
      </w:r>
    </w:p>
    <w:p w14:paraId="7E6DF3DD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5D6A95D1" w14:textId="77777777" w:rsidTr="00233A2E">
        <w:trPr>
          <w:trHeight w:val="417"/>
        </w:trPr>
        <w:tc>
          <w:tcPr>
            <w:tcW w:w="2669" w:type="dxa"/>
          </w:tcPr>
          <w:p w14:paraId="5B31686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1</w:t>
            </w:r>
          </w:p>
        </w:tc>
        <w:tc>
          <w:tcPr>
            <w:tcW w:w="2790" w:type="dxa"/>
          </w:tcPr>
          <w:p w14:paraId="117F593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5D8D667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14A1EAB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22B6E48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0ED6C836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5D024D4A" w14:textId="77777777" w:rsidR="005D6ED9" w:rsidRDefault="005D6ED9" w:rsidP="00233A2E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3C5BEBF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Thematic study</w:t>
            </w:r>
          </w:p>
        </w:tc>
        <w:tc>
          <w:tcPr>
            <w:tcW w:w="2790" w:type="dxa"/>
          </w:tcPr>
          <w:p w14:paraId="2D786C0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structure – popular NF sections</w:t>
            </w:r>
          </w:p>
          <w:p w14:paraId="7FD40CD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</w:tc>
        <w:tc>
          <w:tcPr>
            <w:tcW w:w="2790" w:type="dxa"/>
          </w:tcPr>
          <w:p w14:paraId="04FDBA4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Consolidation of T1 and T2 skills</w:t>
            </w:r>
          </w:p>
        </w:tc>
        <w:tc>
          <w:tcPr>
            <w:tcW w:w="2790" w:type="dxa"/>
          </w:tcPr>
          <w:p w14:paraId="14E0CAF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709E8915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60CB83BA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7A8954A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0182767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shelf order</w:t>
            </w:r>
          </w:p>
          <w:p w14:paraId="0506C82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Call numbers</w:t>
            </w:r>
          </w:p>
          <w:p w14:paraId="7039911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Why and how do we use shelf markers?</w:t>
            </w:r>
          </w:p>
        </w:tc>
        <w:tc>
          <w:tcPr>
            <w:tcW w:w="2790" w:type="dxa"/>
          </w:tcPr>
          <w:p w14:paraId="6B7F9CD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NF study in support of unit</w:t>
            </w:r>
          </w:p>
          <w:p w14:paraId="19B0C65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2DB5B02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ORBIT</w:t>
            </w:r>
          </w:p>
          <w:p w14:paraId="2E348D8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312581E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</w:t>
            </w:r>
          </w:p>
          <w:p w14:paraId="06F648C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Chapter Books</w:t>
            </w:r>
          </w:p>
        </w:tc>
        <w:tc>
          <w:tcPr>
            <w:tcW w:w="2790" w:type="dxa"/>
          </w:tcPr>
          <w:p w14:paraId="3153A2E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ORBIT</w:t>
            </w:r>
          </w:p>
        </w:tc>
      </w:tr>
      <w:tr w:rsidR="005D6ED9" w14:paraId="6A86BFC5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0CFDD7C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lastRenderedPageBreak/>
              <w:t>Information Literacy</w:t>
            </w:r>
          </w:p>
        </w:tc>
        <w:tc>
          <w:tcPr>
            <w:tcW w:w="2790" w:type="dxa"/>
          </w:tcPr>
          <w:p w14:paraId="014C9FF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73A1FEC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the research process (basics)</w:t>
            </w:r>
          </w:p>
          <w:p w14:paraId="28B7102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our own words</w:t>
            </w:r>
          </w:p>
        </w:tc>
        <w:tc>
          <w:tcPr>
            <w:tcW w:w="2790" w:type="dxa"/>
          </w:tcPr>
          <w:p w14:paraId="11F365B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Introduction to NF (Eve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CBCA set)</w:t>
            </w:r>
          </w:p>
        </w:tc>
        <w:tc>
          <w:tcPr>
            <w:tcW w:w="2790" w:type="dxa"/>
          </w:tcPr>
          <w:p w14:paraId="4190C94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Short research project (guided enquiry)</w:t>
            </w:r>
          </w:p>
        </w:tc>
      </w:tr>
    </w:tbl>
    <w:p w14:paraId="4E77E8FE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69323ED9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1B4CF735" w14:textId="77777777" w:rsidTr="00233A2E">
        <w:trPr>
          <w:trHeight w:val="417"/>
        </w:trPr>
        <w:tc>
          <w:tcPr>
            <w:tcW w:w="2669" w:type="dxa"/>
          </w:tcPr>
          <w:p w14:paraId="47A1FE3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1</w:t>
            </w:r>
          </w:p>
        </w:tc>
        <w:tc>
          <w:tcPr>
            <w:tcW w:w="2790" w:type="dxa"/>
          </w:tcPr>
          <w:p w14:paraId="2CA2A00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75E320A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2567E81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1E401406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14CB1994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72B47B9A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10F6AA8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Author Study,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eg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Aaron </w:t>
            </w:r>
            <w:proofErr w:type="spellStart"/>
            <w:r>
              <w:rPr>
                <w:rFonts w:ascii="Arial" w:eastAsia="Arial" w:hAnsi="Arial" w:cs="Arial"/>
              </w:rPr>
              <w:t>Blabey</w:t>
            </w:r>
            <w:proofErr w:type="spellEnd"/>
          </w:p>
        </w:tc>
        <w:tc>
          <w:tcPr>
            <w:tcW w:w="2790" w:type="dxa"/>
          </w:tcPr>
          <w:p w14:paraId="61F7A52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structure – popular NF sections</w:t>
            </w:r>
          </w:p>
          <w:p w14:paraId="74887D6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Overview of PRC Process</w:t>
            </w:r>
          </w:p>
        </w:tc>
        <w:tc>
          <w:tcPr>
            <w:tcW w:w="2790" w:type="dxa"/>
          </w:tcPr>
          <w:p w14:paraId="33407C6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Consolidation of T1 and T2 skills</w:t>
            </w:r>
          </w:p>
        </w:tc>
        <w:tc>
          <w:tcPr>
            <w:tcW w:w="2790" w:type="dxa"/>
          </w:tcPr>
          <w:p w14:paraId="4BF1C2C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26785758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4EA0F3D8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0FB77E5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0D766D0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shelf order</w:t>
            </w:r>
          </w:p>
          <w:p w14:paraId="1342745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Call numbers</w:t>
            </w:r>
          </w:p>
        </w:tc>
        <w:tc>
          <w:tcPr>
            <w:tcW w:w="2790" w:type="dxa"/>
          </w:tcPr>
          <w:p w14:paraId="77755D8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NF study in support of unit</w:t>
            </w:r>
          </w:p>
          <w:p w14:paraId="6C91176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153B6F8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ORBIT</w:t>
            </w:r>
          </w:p>
          <w:p w14:paraId="2431A4C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F8AEB8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</w:t>
            </w:r>
          </w:p>
          <w:p w14:paraId="2F7ADC0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758030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0F1A60BF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71BB88D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27E3B1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7FAE7D4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Features of nonfiction texts (basics)</w:t>
            </w:r>
          </w:p>
        </w:tc>
        <w:tc>
          <w:tcPr>
            <w:tcW w:w="2790" w:type="dxa"/>
          </w:tcPr>
          <w:p w14:paraId="64082FE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Introduction to NF (Eve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CBCA set)</w:t>
            </w:r>
          </w:p>
        </w:tc>
        <w:tc>
          <w:tcPr>
            <w:tcW w:w="2790" w:type="dxa"/>
          </w:tcPr>
          <w:p w14:paraId="2921C1F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Short research project (guided enquiry)</w:t>
            </w:r>
          </w:p>
        </w:tc>
      </w:tr>
    </w:tbl>
    <w:p w14:paraId="01FE2E39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0F3FE1FA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5F770BA4" w14:textId="77777777" w:rsidR="00143E9F" w:rsidRDefault="00143E9F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151D9828" w14:textId="77777777" w:rsidR="00143E9F" w:rsidRDefault="00143E9F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0B427137" w14:textId="77777777" w:rsidR="00143E9F" w:rsidRDefault="00143E9F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40D2A348" w14:textId="77777777" w:rsidR="00143E9F" w:rsidRDefault="00143E9F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20CD002D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lastRenderedPageBreak/>
        <w:t>Scope and Sequence (Sample) – Stage 2</w:t>
      </w:r>
    </w:p>
    <w:p w14:paraId="738C8C58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0DA29CBC" w14:textId="77777777" w:rsidTr="00233A2E">
        <w:trPr>
          <w:trHeight w:val="417"/>
        </w:trPr>
        <w:tc>
          <w:tcPr>
            <w:tcW w:w="2669" w:type="dxa"/>
          </w:tcPr>
          <w:p w14:paraId="71F10F8A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2790" w:type="dxa"/>
          </w:tcPr>
          <w:p w14:paraId="47EE1FD6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1</w:t>
            </w:r>
          </w:p>
        </w:tc>
        <w:tc>
          <w:tcPr>
            <w:tcW w:w="2790" w:type="dxa"/>
          </w:tcPr>
          <w:p w14:paraId="15483494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2</w:t>
            </w:r>
          </w:p>
        </w:tc>
        <w:tc>
          <w:tcPr>
            <w:tcW w:w="2790" w:type="dxa"/>
          </w:tcPr>
          <w:p w14:paraId="0E15D175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3</w:t>
            </w:r>
          </w:p>
        </w:tc>
        <w:tc>
          <w:tcPr>
            <w:tcW w:w="2790" w:type="dxa"/>
          </w:tcPr>
          <w:p w14:paraId="7611381D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4</w:t>
            </w:r>
          </w:p>
        </w:tc>
      </w:tr>
      <w:tr w:rsidR="005D6ED9" w14:paraId="476BE63B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326396DD" w14:textId="77777777" w:rsidR="005D6ED9" w:rsidRDefault="005D6ED9" w:rsidP="00233A2E">
            <w:pPr>
              <w:spacing w:before="120" w:after="120"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319F697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Thematic Study</w:t>
            </w:r>
          </w:p>
          <w:p w14:paraId="4B9DB12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BA2047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  <w:p w14:paraId="119297F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  <w:p w14:paraId="3FDC718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06FC855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- </w:t>
            </w:r>
          </w:p>
        </w:tc>
        <w:tc>
          <w:tcPr>
            <w:tcW w:w="2790" w:type="dxa"/>
          </w:tcPr>
          <w:p w14:paraId="2093212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to entertain</w:t>
            </w:r>
          </w:p>
        </w:tc>
      </w:tr>
      <w:tr w:rsidR="005D6ED9" w14:paraId="6C965B2A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116C321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7ECA48D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315A1C1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68F4045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457EFC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43394150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5F344B2C" w14:textId="77777777" w:rsidR="005D6ED9" w:rsidRDefault="005D6ED9" w:rsidP="00233A2E">
            <w:pPr>
              <w:spacing w:before="120" w:after="120"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7434CCF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28A92FB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Research</w:t>
            </w:r>
          </w:p>
          <w:p w14:paraId="7D97B09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your own words</w:t>
            </w:r>
          </w:p>
        </w:tc>
        <w:tc>
          <w:tcPr>
            <w:tcW w:w="2790" w:type="dxa"/>
          </w:tcPr>
          <w:p w14:paraId="3F5E13B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1726B6A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 PIP</w:t>
            </w:r>
          </w:p>
        </w:tc>
      </w:tr>
    </w:tbl>
    <w:p w14:paraId="068B7973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2FBEED05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112CF4AB" w14:textId="77777777" w:rsidTr="00233A2E">
        <w:trPr>
          <w:trHeight w:val="417"/>
        </w:trPr>
        <w:tc>
          <w:tcPr>
            <w:tcW w:w="2669" w:type="dxa"/>
          </w:tcPr>
          <w:p w14:paraId="4A97B427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2790" w:type="dxa"/>
          </w:tcPr>
          <w:p w14:paraId="38E7261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1</w:t>
            </w:r>
          </w:p>
        </w:tc>
        <w:tc>
          <w:tcPr>
            <w:tcW w:w="2790" w:type="dxa"/>
          </w:tcPr>
          <w:p w14:paraId="16AE2099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2</w:t>
            </w:r>
          </w:p>
        </w:tc>
        <w:tc>
          <w:tcPr>
            <w:tcW w:w="2790" w:type="dxa"/>
          </w:tcPr>
          <w:p w14:paraId="31253CF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3</w:t>
            </w:r>
          </w:p>
        </w:tc>
        <w:tc>
          <w:tcPr>
            <w:tcW w:w="2790" w:type="dxa"/>
          </w:tcPr>
          <w:p w14:paraId="7C9F953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4</w:t>
            </w:r>
          </w:p>
        </w:tc>
      </w:tr>
      <w:tr w:rsidR="005D6ED9" w14:paraId="7D2DFAA9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04B2FDE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61C2EF6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for pleasure; exploring different genres through series</w:t>
            </w:r>
          </w:p>
          <w:p w14:paraId="0E66A7D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340EAA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Author Study</w:t>
            </w:r>
          </w:p>
          <w:p w14:paraId="3C75AC9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  <w:p w14:paraId="096B7DC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BC5932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- focus on new illustrators</w:t>
            </w:r>
          </w:p>
        </w:tc>
        <w:tc>
          <w:tcPr>
            <w:tcW w:w="2790" w:type="dxa"/>
          </w:tcPr>
          <w:p w14:paraId="65AB717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Literature Appreciation Response</w:t>
            </w:r>
          </w:p>
        </w:tc>
      </w:tr>
      <w:tr w:rsidR="005D6ED9" w14:paraId="20CDDF3C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67F62A5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69C2484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5D5AD5D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00CB102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0937304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Orbit to post reviews</w:t>
            </w:r>
          </w:p>
        </w:tc>
        <w:tc>
          <w:tcPr>
            <w:tcW w:w="2790" w:type="dxa"/>
          </w:tcPr>
          <w:p w14:paraId="2543457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30844EE8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14F9C49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CF6E6F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3707BD0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Research</w:t>
            </w:r>
          </w:p>
        </w:tc>
        <w:tc>
          <w:tcPr>
            <w:tcW w:w="2790" w:type="dxa"/>
          </w:tcPr>
          <w:p w14:paraId="3EEC951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1521108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 PIP</w:t>
            </w:r>
          </w:p>
        </w:tc>
      </w:tr>
    </w:tbl>
    <w:p w14:paraId="5ED3ECC7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  <w:r>
        <w:lastRenderedPageBreak/>
        <w:br w:type="page"/>
      </w:r>
    </w:p>
    <w:p w14:paraId="032F679D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lastRenderedPageBreak/>
        <w:t>Scope and Sequence (Sample) – Stage 3</w:t>
      </w:r>
    </w:p>
    <w:p w14:paraId="4CA692EE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266AC204" w14:textId="77777777" w:rsidTr="00233A2E">
        <w:trPr>
          <w:trHeight w:val="417"/>
        </w:trPr>
        <w:tc>
          <w:tcPr>
            <w:tcW w:w="2669" w:type="dxa"/>
          </w:tcPr>
          <w:p w14:paraId="2D5F845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3</w:t>
            </w:r>
          </w:p>
        </w:tc>
        <w:tc>
          <w:tcPr>
            <w:tcW w:w="2790" w:type="dxa"/>
          </w:tcPr>
          <w:p w14:paraId="4464B9D9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673A952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4D797C9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48ACC0B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0FF6892C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68A1E57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25EE355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Author/illustrator study</w:t>
            </w:r>
          </w:p>
        </w:tc>
        <w:tc>
          <w:tcPr>
            <w:tcW w:w="2790" w:type="dxa"/>
          </w:tcPr>
          <w:p w14:paraId="3E82372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PRC/Thematic study</w:t>
            </w:r>
          </w:p>
        </w:tc>
        <w:tc>
          <w:tcPr>
            <w:tcW w:w="2790" w:type="dxa"/>
          </w:tcPr>
          <w:p w14:paraId="2489E0F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Young Readers</w:t>
            </w:r>
          </w:p>
        </w:tc>
        <w:tc>
          <w:tcPr>
            <w:tcW w:w="2790" w:type="dxa"/>
          </w:tcPr>
          <w:p w14:paraId="5888B78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</w:tc>
      </w:tr>
      <w:tr w:rsidR="005D6ED9" w14:paraId="2BC16AEF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7FF9148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1194898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0A6DED9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Using Oliver </w:t>
            </w:r>
          </w:p>
        </w:tc>
        <w:tc>
          <w:tcPr>
            <w:tcW w:w="2790" w:type="dxa"/>
          </w:tcPr>
          <w:p w14:paraId="3641A8D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Metalanguage of books</w:t>
            </w:r>
          </w:p>
          <w:p w14:paraId="0FF7A6F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</w:p>
          <w:p w14:paraId="2ACCF73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4340C1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Publishing a book</w:t>
            </w:r>
          </w:p>
        </w:tc>
      </w:tr>
      <w:tr w:rsidR="005D6ED9" w14:paraId="200B7B4A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363027B8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70708FF6" w14:textId="77777777" w:rsidR="005D6ED9" w:rsidRDefault="005D6ED9" w:rsidP="00233A2E">
            <w:pPr>
              <w:spacing w:before="120" w:after="12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Note taking to avoid </w:t>
            </w:r>
            <w:proofErr w:type="gramStart"/>
            <w:r>
              <w:rPr>
                <w:rFonts w:ascii="Arial" w:eastAsia="Arial" w:hAnsi="Arial" w:cs="Arial"/>
              </w:rPr>
              <w:t>plagiarism</w:t>
            </w:r>
            <w:proofErr w:type="gramEnd"/>
          </w:p>
          <w:p w14:paraId="294FD39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76743D9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</w:t>
            </w:r>
          </w:p>
          <w:p w14:paraId="646C850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  <w:p w14:paraId="3237509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Creating a biography</w:t>
            </w:r>
          </w:p>
          <w:p w14:paraId="0F1C0A9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41CF639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  <w:p w14:paraId="4C2BEFF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4CA2CB3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C5A3AE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Personal Interest Project</w:t>
            </w:r>
          </w:p>
          <w:p w14:paraId="4C92351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(PIP) utilising research skills</w:t>
            </w:r>
          </w:p>
        </w:tc>
      </w:tr>
    </w:tbl>
    <w:p w14:paraId="738587BE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64B57743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4AE4BD01" w14:textId="77777777" w:rsidTr="00233A2E">
        <w:trPr>
          <w:trHeight w:val="417"/>
        </w:trPr>
        <w:tc>
          <w:tcPr>
            <w:tcW w:w="2669" w:type="dxa"/>
          </w:tcPr>
          <w:p w14:paraId="20AD2D4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3</w:t>
            </w:r>
          </w:p>
        </w:tc>
        <w:tc>
          <w:tcPr>
            <w:tcW w:w="2790" w:type="dxa"/>
          </w:tcPr>
          <w:p w14:paraId="2EAE611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72CEC16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00DFAD9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20146EA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6137E035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44339C47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0AFF27E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Biography focus</w:t>
            </w:r>
          </w:p>
        </w:tc>
        <w:tc>
          <w:tcPr>
            <w:tcW w:w="2790" w:type="dxa"/>
          </w:tcPr>
          <w:p w14:paraId="79AAE07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</w:tc>
        <w:tc>
          <w:tcPr>
            <w:tcW w:w="2790" w:type="dxa"/>
          </w:tcPr>
          <w:p w14:paraId="2B73539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exploration</w:t>
            </w:r>
          </w:p>
        </w:tc>
        <w:tc>
          <w:tcPr>
            <w:tcW w:w="2790" w:type="dxa"/>
          </w:tcPr>
          <w:p w14:paraId="025A674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Film as text</w:t>
            </w:r>
          </w:p>
        </w:tc>
      </w:tr>
      <w:tr w:rsidR="005D6ED9" w14:paraId="3DF0B757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37A148E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41772CE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1403338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  <w:p w14:paraId="59DB803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OLIVER for research</w:t>
            </w:r>
          </w:p>
        </w:tc>
        <w:tc>
          <w:tcPr>
            <w:tcW w:w="2790" w:type="dxa"/>
          </w:tcPr>
          <w:p w14:paraId="54D2286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OLIVER book reviews</w:t>
            </w:r>
          </w:p>
        </w:tc>
        <w:tc>
          <w:tcPr>
            <w:tcW w:w="2790" w:type="dxa"/>
          </w:tcPr>
          <w:p w14:paraId="1D64C54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Metalanguage of books</w:t>
            </w:r>
          </w:p>
        </w:tc>
      </w:tr>
      <w:tr w:rsidR="005D6ED9" w14:paraId="0AB72414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56B6653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2E54C17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process, including note-</w:t>
            </w:r>
            <w:proofErr w:type="gramStart"/>
            <w:r>
              <w:rPr>
                <w:rFonts w:ascii="Arial" w:eastAsia="Arial" w:hAnsi="Arial" w:cs="Arial"/>
              </w:rPr>
              <w:t>taking</w:t>
            </w:r>
            <w:proofErr w:type="gramEnd"/>
          </w:p>
          <w:p w14:paraId="048E188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5A50561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5702FEF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Digital Citizenship</w:t>
            </w:r>
          </w:p>
        </w:tc>
        <w:tc>
          <w:tcPr>
            <w:tcW w:w="2790" w:type="dxa"/>
          </w:tcPr>
          <w:p w14:paraId="28FCA22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7EE46F4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</w:t>
            </w:r>
          </w:p>
          <w:p w14:paraId="1C8DE5D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</w:tr>
    </w:tbl>
    <w:p w14:paraId="562F416D" w14:textId="77777777" w:rsidR="005D6ED9" w:rsidRDefault="005D6ED9"/>
    <w:sectPr w:rsidR="005D6ED9" w:rsidSect="009A23E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57A07"/>
    <w:multiLevelType w:val="hybridMultilevel"/>
    <w:tmpl w:val="9BC8C0A4"/>
    <w:lvl w:ilvl="0" w:tplc="5348691A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 w15:restartNumberingAfterBreak="0">
    <w:nsid w:val="3D733211"/>
    <w:multiLevelType w:val="hybridMultilevel"/>
    <w:tmpl w:val="8C5C444A"/>
    <w:lvl w:ilvl="0" w:tplc="5EB82E0A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num w:numId="1" w16cid:durableId="333923318">
    <w:abstractNumId w:val="1"/>
  </w:num>
  <w:num w:numId="2" w16cid:durableId="1713338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E3"/>
    <w:rsid w:val="000252D7"/>
    <w:rsid w:val="00072F13"/>
    <w:rsid w:val="00143E9F"/>
    <w:rsid w:val="00214FE4"/>
    <w:rsid w:val="002C63BE"/>
    <w:rsid w:val="003639BE"/>
    <w:rsid w:val="003D1AA3"/>
    <w:rsid w:val="00407652"/>
    <w:rsid w:val="00445FF7"/>
    <w:rsid w:val="00540491"/>
    <w:rsid w:val="005523B9"/>
    <w:rsid w:val="005D6ED9"/>
    <w:rsid w:val="006D41AA"/>
    <w:rsid w:val="007E40BF"/>
    <w:rsid w:val="00863685"/>
    <w:rsid w:val="009A23E3"/>
    <w:rsid w:val="00AB4D96"/>
    <w:rsid w:val="00B014A6"/>
    <w:rsid w:val="00B64A29"/>
    <w:rsid w:val="00BE65C2"/>
    <w:rsid w:val="00D13B72"/>
    <w:rsid w:val="00EC757F"/>
    <w:rsid w:val="00F10F9E"/>
    <w:rsid w:val="00F638EF"/>
    <w:rsid w:val="00FD1ED4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F9CB5B"/>
  <w14:defaultImageDpi w14:val="32767"/>
  <w15:chartTrackingRefBased/>
  <w15:docId w15:val="{1E3A7742-0D58-744A-BD6A-75DA284F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4F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4FE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445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.au/" TargetMode="External"/><Relationship Id="rId13" Type="http://schemas.openxmlformats.org/officeDocument/2006/relationships/hyperlink" Target="https://nuwarra.weebly.com/order-in-the-library-2-s2.html" TargetMode="External"/><Relationship Id="rId18" Type="http://schemas.openxmlformats.org/officeDocument/2006/relationships/hyperlink" Target="https://educationstandards.nsw.edu.au/wps/portal/nesa/k-10/learning-areas/english-year-10/english-k-10/content-and-text-require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uwarra.weebly.com/powerpoint-s2-odd-year.html" TargetMode="External"/><Relationship Id="rId12" Type="http://schemas.openxmlformats.org/officeDocument/2006/relationships/hyperlink" Target="https://nuwarra.weebly.com/order-in-the-library-s2.html" TargetMode="External"/><Relationship Id="rId17" Type="http://schemas.openxmlformats.org/officeDocument/2006/relationships/hyperlink" Target="https://www.esafety.gov.au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acara.edu.au/resources/General_capabilities_-_LIT_-_learning_continuum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uwarra.weebly.com/powerpoint-s2-odd-year.html" TargetMode="External"/><Relationship Id="rId11" Type="http://schemas.openxmlformats.org/officeDocument/2006/relationships/hyperlink" Target="https://nuwarra.weebly.com/order-in-the-library-s2.html" TargetMode="External"/><Relationship Id="rId5" Type="http://schemas.openxmlformats.org/officeDocument/2006/relationships/hyperlink" Target="https://educationstandards.nsw.edu.au/wps/portal/nesa/k-10/learning-areas/english-year-10/english-k-10/content-and-text-requirements" TargetMode="External"/><Relationship Id="rId15" Type="http://schemas.openxmlformats.org/officeDocument/2006/relationships/hyperlink" Target="https://www.australiancurriculum.edu.au/resources/national-literacy-and-numeracy-learning-progressions/national-literacy-learning-progression/reading-and-viewing/?subElementId=50915&amp;scaleId=50736" TargetMode="External"/><Relationship Id="rId10" Type="http://schemas.openxmlformats.org/officeDocument/2006/relationships/hyperlink" Target="https://drive.google.com/open?id=1mkGOwm_icI4fEF1Q857VpuAoXnGQGBT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bistar.4teachers.org/index.php" TargetMode="External"/><Relationship Id="rId14" Type="http://schemas.openxmlformats.org/officeDocument/2006/relationships/hyperlink" Target="https://www.australiancurriculum.edu.au/media/1074/general-capabilities-information-and-communication-ict-capability-learning-continuu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14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3</cp:revision>
  <dcterms:created xsi:type="dcterms:W3CDTF">2023-07-11T02:42:00Z</dcterms:created>
  <dcterms:modified xsi:type="dcterms:W3CDTF">2023-07-11T21:08:00Z</dcterms:modified>
</cp:coreProperties>
</file>