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33FF" w14:textId="40FC16B7" w:rsidR="00B64A29" w:rsidRDefault="00BA3622" w:rsidP="00C140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Stage </w:t>
      </w:r>
      <w:r w:rsidR="005A2802">
        <w:rPr>
          <w:rFonts w:ascii="Comic Sans MS" w:hAnsi="Comic Sans MS"/>
          <w:sz w:val="52"/>
          <w:szCs w:val="52"/>
        </w:rPr>
        <w:t>3</w:t>
      </w:r>
      <w:r w:rsidR="0039752F">
        <w:rPr>
          <w:rFonts w:ascii="Comic Sans MS" w:hAnsi="Comic Sans MS"/>
          <w:sz w:val="52"/>
          <w:szCs w:val="52"/>
        </w:rPr>
        <w:t xml:space="preserve"> </w:t>
      </w:r>
      <w:r w:rsidR="00C14051" w:rsidRPr="00C14051">
        <w:rPr>
          <w:rFonts w:ascii="Comic Sans MS" w:hAnsi="Comic Sans MS"/>
          <w:sz w:val="52"/>
          <w:szCs w:val="52"/>
        </w:rPr>
        <w:t xml:space="preserve">ICT </w:t>
      </w:r>
      <w:r w:rsidR="001E4F93">
        <w:rPr>
          <w:rFonts w:ascii="Comic Sans MS" w:hAnsi="Comic Sans MS"/>
          <w:sz w:val="52"/>
          <w:szCs w:val="52"/>
        </w:rPr>
        <w:t>Programme</w:t>
      </w:r>
      <w:r w:rsidR="00246EF6">
        <w:rPr>
          <w:rFonts w:ascii="Comic Sans MS" w:hAnsi="Comic Sans MS"/>
          <w:sz w:val="52"/>
          <w:szCs w:val="52"/>
        </w:rPr>
        <w:t xml:space="preserve"> </w:t>
      </w:r>
      <w:r w:rsidR="00246EF6" w:rsidRPr="00246EF6">
        <w:rPr>
          <w:rFonts w:ascii="Comic Sans MS" w:eastAsia="Arial" w:hAnsi="Comic Sans MS" w:cs="Arial"/>
          <w:b/>
          <w:sz w:val="52"/>
          <w:szCs w:val="52"/>
        </w:rPr>
        <w:t>Term 3 2023</w:t>
      </w:r>
    </w:p>
    <w:p w14:paraId="3E1F3846" w14:textId="4B35BA88" w:rsidR="00F32FAF" w:rsidRPr="001E4F93" w:rsidRDefault="00F32FAF" w:rsidP="00C140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Integrating ICT capability </w:t>
      </w:r>
      <w:hyperlink r:id="rId5" w:history="1">
        <w:r w:rsidRPr="00F32FAF">
          <w:rPr>
            <w:rStyle w:val="Hyperlink"/>
            <w:rFonts w:ascii="Comic Sans MS" w:hAnsi="Comic Sans MS"/>
            <w:sz w:val="32"/>
            <w:szCs w:val="32"/>
          </w:rPr>
          <w:t>(NESA)</w:t>
        </w:r>
      </w:hyperlink>
      <w:r w:rsidR="001E4F93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1E4F93" w:rsidRPr="001E4F93">
        <w:rPr>
          <w:rStyle w:val="Hyperlink"/>
          <w:rFonts w:ascii="Comic Sans MS" w:hAnsi="Comic Sans MS"/>
          <w:color w:val="000000" w:themeColor="text1"/>
          <w:sz w:val="32"/>
          <w:szCs w:val="32"/>
          <w:u w:val="none"/>
        </w:rPr>
        <w:t xml:space="preserve">and </w:t>
      </w:r>
      <w:hyperlink r:id="rId6" w:history="1">
        <w:r w:rsidR="001E4F93" w:rsidRPr="001E4F93">
          <w:rPr>
            <w:rStyle w:val="Hyperlink"/>
            <w:rFonts w:ascii="Comic Sans MS" w:hAnsi="Comic Sans MS"/>
            <w:sz w:val="32"/>
            <w:szCs w:val="32"/>
          </w:rPr>
          <w:t>English Syllabus</w:t>
        </w:r>
      </w:hyperlink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76"/>
        <w:gridCol w:w="5082"/>
        <w:gridCol w:w="1701"/>
        <w:gridCol w:w="4421"/>
        <w:gridCol w:w="2590"/>
        <w:gridCol w:w="20"/>
      </w:tblGrid>
      <w:tr w:rsidR="00BA41F8" w:rsidRPr="00F86D80" w14:paraId="74B91C17" w14:textId="77777777" w:rsidTr="00892F54">
        <w:tc>
          <w:tcPr>
            <w:tcW w:w="15390" w:type="dxa"/>
            <w:gridSpan w:val="6"/>
            <w:shd w:val="clear" w:color="auto" w:fill="73FEFF"/>
          </w:tcPr>
          <w:p w14:paraId="75A276EB" w14:textId="56B0FB14" w:rsidR="00BA41F8" w:rsidRPr="00965117" w:rsidRDefault="00BA41F8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sz w:val="44"/>
                <w:szCs w:val="44"/>
              </w:rPr>
              <w:t>HARDWARE AND SOFTWARE</w:t>
            </w:r>
          </w:p>
        </w:tc>
      </w:tr>
      <w:tr w:rsidR="00BA41F8" w:rsidRPr="00110337" w14:paraId="2999EC78" w14:textId="77777777" w:rsidTr="005F046C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6BAF1DA1" w14:textId="3810ACD7" w:rsidR="00BA41F8" w:rsidRPr="00110337" w:rsidRDefault="00BA41F8" w:rsidP="00C1405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EBADA24" w14:textId="63F93D3C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5082" w:type="dxa"/>
            <w:shd w:val="clear" w:color="auto" w:fill="D1FFFD"/>
            <w:vAlign w:val="center"/>
          </w:tcPr>
          <w:p w14:paraId="614F9DF3" w14:textId="1007CC51" w:rsidR="00BA41F8" w:rsidRPr="00BA41F8" w:rsidRDefault="00494BA0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1701" w:type="dxa"/>
            <w:shd w:val="clear" w:color="auto" w:fill="D1FFFD"/>
            <w:vAlign w:val="center"/>
          </w:tcPr>
          <w:p w14:paraId="0B7B40A0" w14:textId="1CF83E78" w:rsidR="00BA41F8" w:rsidRPr="00BA41F8" w:rsidRDefault="00494BA0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421" w:type="dxa"/>
            <w:shd w:val="clear" w:color="auto" w:fill="D1FFFD"/>
          </w:tcPr>
          <w:p w14:paraId="20CB520E" w14:textId="49F65DDA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1FFFD"/>
          </w:tcPr>
          <w:p w14:paraId="1A221C07" w14:textId="69036B1B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1F8" w:rsidRPr="00F86D80" w14:paraId="7E8755F7" w14:textId="77777777" w:rsidTr="005F046C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11118CB7" w14:textId="77777777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5082" w:type="dxa"/>
            <w:shd w:val="clear" w:color="auto" w:fill="D1FFFD"/>
          </w:tcPr>
          <w:p w14:paraId="69500924" w14:textId="31DC20C0" w:rsidR="00BA41F8" w:rsidRPr="00110337" w:rsidRDefault="00BA41F8" w:rsidP="00C14051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 w:rsidRPr="00F86D80">
              <w:rPr>
                <w:rFonts w:eastAsia="Arial" w:cstheme="minorHAnsi"/>
                <w:b/>
              </w:rPr>
              <w:t xml:space="preserve"> students will be able to:</w:t>
            </w:r>
          </w:p>
        </w:tc>
        <w:tc>
          <w:tcPr>
            <w:tcW w:w="1701" w:type="dxa"/>
            <w:shd w:val="clear" w:color="auto" w:fill="D1FFFD"/>
          </w:tcPr>
          <w:p w14:paraId="2CBC6C83" w14:textId="4EB78D57" w:rsidR="00BA41F8" w:rsidRPr="00F86D80" w:rsidRDefault="00BA41F8" w:rsidP="00C14051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421" w:type="dxa"/>
            <w:shd w:val="clear" w:color="auto" w:fill="D1FFFD"/>
          </w:tcPr>
          <w:p w14:paraId="4CFAB312" w14:textId="126AF818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D1FFFD"/>
          </w:tcPr>
          <w:p w14:paraId="31E6CE5B" w14:textId="1550EA7B" w:rsidR="00BA41F8" w:rsidRPr="00F86D80" w:rsidRDefault="00BA41F8" w:rsidP="00C14051">
            <w:pPr>
              <w:rPr>
                <w:rFonts w:cstheme="minorHAnsi"/>
              </w:rPr>
            </w:pPr>
          </w:p>
        </w:tc>
      </w:tr>
      <w:tr w:rsidR="00BA41F8" w:rsidRPr="00F86D80" w14:paraId="590E20D4" w14:textId="77777777" w:rsidTr="005F046C">
        <w:trPr>
          <w:gridAfter w:val="1"/>
          <w:wAfter w:w="20" w:type="dxa"/>
        </w:trPr>
        <w:tc>
          <w:tcPr>
            <w:tcW w:w="1576" w:type="dxa"/>
            <w:shd w:val="clear" w:color="auto" w:fill="73FDFD"/>
          </w:tcPr>
          <w:p w14:paraId="52A555CF" w14:textId="77777777" w:rsidR="00BA41F8" w:rsidRPr="00F86D80" w:rsidRDefault="00BA41F8" w:rsidP="004703AD">
            <w:pPr>
              <w:rPr>
                <w:rFonts w:cstheme="minorHAnsi"/>
              </w:rPr>
            </w:pPr>
          </w:p>
        </w:tc>
        <w:tc>
          <w:tcPr>
            <w:tcW w:w="5082" w:type="dxa"/>
            <w:shd w:val="clear" w:color="auto" w:fill="73FDFD"/>
          </w:tcPr>
          <w:p w14:paraId="2BD9B613" w14:textId="77777777" w:rsidR="00BA41F8" w:rsidRPr="008F1658" w:rsidRDefault="00BA41F8" w:rsidP="004703AD">
            <w:pPr>
              <w:rPr>
                <w:lang w:val="en-AU"/>
              </w:rPr>
            </w:pPr>
          </w:p>
        </w:tc>
        <w:tc>
          <w:tcPr>
            <w:tcW w:w="1701" w:type="dxa"/>
            <w:shd w:val="clear" w:color="auto" w:fill="73FDFD"/>
          </w:tcPr>
          <w:p w14:paraId="178E0BFF" w14:textId="77777777" w:rsidR="00BA41F8" w:rsidRPr="00281E06" w:rsidRDefault="00BA41F8" w:rsidP="004703A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421" w:type="dxa"/>
            <w:shd w:val="clear" w:color="auto" w:fill="73FDFD"/>
            <w:vAlign w:val="center"/>
          </w:tcPr>
          <w:p w14:paraId="5A2AC281" w14:textId="539BB57B" w:rsidR="00BA41F8" w:rsidRPr="00F86D80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73FDFD"/>
            <w:vAlign w:val="center"/>
          </w:tcPr>
          <w:p w14:paraId="3574B345" w14:textId="77777777" w:rsidR="00BA41F8" w:rsidRPr="00064B9B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94BA0" w:rsidRPr="00F86D80" w14:paraId="65559580" w14:textId="77777777" w:rsidTr="005F046C">
        <w:trPr>
          <w:gridAfter w:val="1"/>
          <w:wAfter w:w="20" w:type="dxa"/>
          <w:trHeight w:val="409"/>
        </w:trPr>
        <w:tc>
          <w:tcPr>
            <w:tcW w:w="1576" w:type="dxa"/>
            <w:shd w:val="clear" w:color="auto" w:fill="73FEFF"/>
          </w:tcPr>
          <w:p w14:paraId="7BCA196B" w14:textId="792631AF" w:rsidR="00494BA0" w:rsidRPr="00110337" w:rsidRDefault="00494BA0" w:rsidP="00494BA0">
            <w:pPr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Computer Skills</w:t>
            </w:r>
          </w:p>
          <w:p w14:paraId="37FAC439" w14:textId="2A59FFA6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5082" w:type="dxa"/>
          </w:tcPr>
          <w:p w14:paraId="2D28C665" w14:textId="77777777" w:rsidR="00494BA0" w:rsidRPr="005F046C" w:rsidRDefault="00494BA0" w:rsidP="00494BA0">
            <w:pPr>
              <w:rPr>
                <w:highlight w:val="yellow"/>
                <w:lang w:val="en-AU"/>
              </w:rPr>
            </w:pPr>
            <w:r w:rsidRPr="005F046C">
              <w:rPr>
                <w:highlight w:val="yellow"/>
                <w:lang w:val="en-AU"/>
              </w:rPr>
              <w:t>Turn computer and monitor on and off.</w:t>
            </w:r>
          </w:p>
          <w:p w14:paraId="104FDF85" w14:textId="77777777" w:rsidR="00494BA0" w:rsidRPr="005F046C" w:rsidRDefault="00494BA0" w:rsidP="00494BA0">
            <w:pPr>
              <w:rPr>
                <w:highlight w:val="yellow"/>
                <w:lang w:val="en-AU"/>
              </w:rPr>
            </w:pPr>
          </w:p>
          <w:p w14:paraId="633EA816" w14:textId="77777777" w:rsidR="00494BA0" w:rsidRPr="00F86D80" w:rsidRDefault="00494BA0" w:rsidP="00494BA0">
            <w:pPr>
              <w:rPr>
                <w:rFonts w:cstheme="minorHAnsi"/>
              </w:rPr>
            </w:pPr>
            <w:r w:rsidRPr="005F046C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1F93D490" w14:textId="77777777" w:rsidR="00494BA0" w:rsidRDefault="00494BA0" w:rsidP="00494BA0">
            <w:pPr>
              <w:rPr>
                <w:rFonts w:cstheme="minorHAnsi"/>
              </w:rPr>
            </w:pPr>
          </w:p>
          <w:p w14:paraId="054E698A" w14:textId="77777777" w:rsidR="00494BA0" w:rsidRDefault="00494BA0" w:rsidP="00494BA0">
            <w:pPr>
              <w:rPr>
                <w:lang w:val="en-AU"/>
              </w:rPr>
            </w:pPr>
            <w:r w:rsidRPr="005F046C">
              <w:rPr>
                <w:highlight w:val="yellow"/>
                <w:lang w:val="en-AU"/>
              </w:rPr>
              <w:t xml:space="preserve">Recognise and open applications from the Start Menu.  </w:t>
            </w:r>
            <w:r w:rsidRPr="005F046C">
              <w:rPr>
                <w:highlight w:val="yellow"/>
              </w:rPr>
              <w:t>EN3-RECOM-01</w:t>
            </w:r>
          </w:p>
          <w:p w14:paraId="2C3382B7" w14:textId="77777777" w:rsidR="00494BA0" w:rsidRDefault="00494BA0" w:rsidP="00494BA0">
            <w:pPr>
              <w:rPr>
                <w:lang w:val="en-AU"/>
              </w:rPr>
            </w:pPr>
          </w:p>
          <w:p w14:paraId="4F2A6711" w14:textId="77777777" w:rsidR="00494BA0" w:rsidRPr="005F046C" w:rsidRDefault="00494BA0" w:rsidP="00494BA0">
            <w:pPr>
              <w:rPr>
                <w:highlight w:val="yellow"/>
                <w:lang w:val="en-AU"/>
              </w:rPr>
            </w:pPr>
            <w:r w:rsidRPr="005F046C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5F046C">
              <w:rPr>
                <w:highlight w:val="yellow"/>
              </w:rPr>
              <w:t>EN3-RECOM-01</w:t>
            </w:r>
          </w:p>
          <w:p w14:paraId="28C0E70C" w14:textId="77777777" w:rsidR="00494BA0" w:rsidRPr="005F046C" w:rsidRDefault="00494BA0" w:rsidP="00494BA0">
            <w:pPr>
              <w:rPr>
                <w:highlight w:val="yellow"/>
                <w:lang w:val="en-AU"/>
              </w:rPr>
            </w:pPr>
          </w:p>
          <w:p w14:paraId="0B6C721B" w14:textId="77777777" w:rsidR="00494BA0" w:rsidRPr="005F046C" w:rsidRDefault="00494BA0" w:rsidP="00494BA0">
            <w:pPr>
              <w:rPr>
                <w:highlight w:val="yellow"/>
                <w:lang w:val="en-AU"/>
              </w:rPr>
            </w:pPr>
            <w:r w:rsidRPr="005F046C">
              <w:rPr>
                <w:highlight w:val="yellow"/>
                <w:lang w:val="en-AU"/>
              </w:rPr>
              <w:t xml:space="preserve">Find and open documents: Collaboration. </w:t>
            </w:r>
            <w:r w:rsidRPr="005F046C">
              <w:rPr>
                <w:highlight w:val="yellow"/>
              </w:rPr>
              <w:t>EN3-RECOM-01</w:t>
            </w:r>
          </w:p>
          <w:p w14:paraId="5A6238DE" w14:textId="77777777" w:rsidR="00494BA0" w:rsidRPr="005F046C" w:rsidRDefault="00494BA0" w:rsidP="00494BA0">
            <w:pPr>
              <w:rPr>
                <w:highlight w:val="yellow"/>
                <w:lang w:val="en-AU"/>
              </w:rPr>
            </w:pPr>
          </w:p>
          <w:p w14:paraId="2A469314" w14:textId="052C8C4C" w:rsidR="00494BA0" w:rsidRPr="002B2F12" w:rsidRDefault="00494BA0" w:rsidP="00494BA0">
            <w:r w:rsidRPr="005F046C">
              <w:rPr>
                <w:highlight w:val="yellow"/>
                <w:lang w:val="en-AU"/>
              </w:rPr>
              <w:t>Save work in the correct folder.</w:t>
            </w:r>
          </w:p>
        </w:tc>
        <w:tc>
          <w:tcPr>
            <w:tcW w:w="1701" w:type="dxa"/>
          </w:tcPr>
          <w:p w14:paraId="4B3606F8" w14:textId="43D67B28" w:rsidR="00494BA0" w:rsidRDefault="00494BA0" w:rsidP="005F046C">
            <w:pPr>
              <w:rPr>
                <w:lang w:val="en-AU"/>
              </w:rPr>
            </w:pPr>
          </w:p>
          <w:p w14:paraId="216F9B7B" w14:textId="2E336DDE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4421" w:type="dxa"/>
          </w:tcPr>
          <w:p w14:paraId="2B5CB789" w14:textId="75868363" w:rsidR="00494BA0" w:rsidRPr="00F86D80" w:rsidRDefault="005F046C" w:rsidP="00494BA0">
            <w:pPr>
              <w:rPr>
                <w:rFonts w:cstheme="minorHAnsi"/>
              </w:rPr>
            </w:pPr>
            <w:r>
              <w:rPr>
                <w:rFonts w:cstheme="minorHAnsi"/>
              </w:rPr>
              <w:t>Weekly practice</w:t>
            </w:r>
          </w:p>
        </w:tc>
        <w:tc>
          <w:tcPr>
            <w:tcW w:w="2590" w:type="dxa"/>
          </w:tcPr>
          <w:p w14:paraId="607AE2A4" w14:textId="6248C703" w:rsidR="00494BA0" w:rsidRPr="00F86D80" w:rsidRDefault="00494BA0" w:rsidP="00494BA0">
            <w:pPr>
              <w:rPr>
                <w:rFonts w:cstheme="minorHAnsi"/>
              </w:rPr>
            </w:pPr>
          </w:p>
        </w:tc>
      </w:tr>
      <w:tr w:rsidR="00494BA0" w:rsidRPr="00F86D80" w14:paraId="7B8C254C" w14:textId="77777777" w:rsidTr="005F046C">
        <w:trPr>
          <w:gridAfter w:val="1"/>
          <w:wAfter w:w="20" w:type="dxa"/>
        </w:trPr>
        <w:tc>
          <w:tcPr>
            <w:tcW w:w="1576" w:type="dxa"/>
            <w:shd w:val="clear" w:color="auto" w:fill="73FEFF"/>
          </w:tcPr>
          <w:p w14:paraId="1F554D3B" w14:textId="59B15BCB" w:rsidR="00494BA0" w:rsidRPr="00110337" w:rsidRDefault="00494BA0" w:rsidP="00494BA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Basic Keyboard Skills</w:t>
            </w:r>
          </w:p>
        </w:tc>
        <w:tc>
          <w:tcPr>
            <w:tcW w:w="5082" w:type="dxa"/>
          </w:tcPr>
          <w:p w14:paraId="16B85AAF" w14:textId="77777777" w:rsidR="00494BA0" w:rsidRPr="00BA0D6C" w:rsidRDefault="00494BA0" w:rsidP="00494BA0">
            <w:pPr>
              <w:rPr>
                <w:lang w:val="en-AU"/>
              </w:rPr>
            </w:pPr>
            <w:r w:rsidRPr="005F046C">
              <w:rPr>
                <w:highlight w:val="yellow"/>
                <w:lang w:val="en-AU"/>
              </w:rPr>
              <w:t>Use CTRL + S (save), CTRL + C (copy), CTRL + V (paste), CTRL + P (print),</w:t>
            </w:r>
            <w:r w:rsidRPr="00BA0D6C">
              <w:rPr>
                <w:lang w:val="en-AU"/>
              </w:rPr>
              <w:t xml:space="preserve"> CTRL + F (find), CTRL + Z (undo), CTRL + Y (redo) and </w:t>
            </w:r>
            <w:r w:rsidRPr="005F046C">
              <w:rPr>
                <w:highlight w:val="yellow"/>
                <w:lang w:val="en-AU"/>
              </w:rPr>
              <w:t xml:space="preserve">CTRL + ALT+ DEL (logon / sign off / shutdown). </w:t>
            </w:r>
            <w:r w:rsidRPr="005F046C">
              <w:rPr>
                <w:highlight w:val="yellow"/>
              </w:rPr>
              <w:t>EN3-VOCAB-01</w:t>
            </w:r>
          </w:p>
          <w:p w14:paraId="2680A255" w14:textId="689962B6" w:rsidR="00494BA0" w:rsidRPr="00F57801" w:rsidRDefault="00494BA0" w:rsidP="00494BA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</w:tcPr>
          <w:p w14:paraId="5F9AC246" w14:textId="12103450" w:rsidR="00494BA0" w:rsidRPr="00A03313" w:rsidRDefault="00494BA0" w:rsidP="005F046C">
            <w:pPr>
              <w:rPr>
                <w:lang w:val="en-AU"/>
              </w:rPr>
            </w:pPr>
          </w:p>
        </w:tc>
        <w:tc>
          <w:tcPr>
            <w:tcW w:w="4421" w:type="dxa"/>
          </w:tcPr>
          <w:p w14:paraId="5DD00979" w14:textId="1717B042" w:rsidR="00494BA0" w:rsidRPr="00F86D80" w:rsidRDefault="005F046C" w:rsidP="00494BA0">
            <w:pPr>
              <w:rPr>
                <w:rFonts w:cstheme="minorHAnsi"/>
              </w:rPr>
            </w:pPr>
            <w:r>
              <w:rPr>
                <w:rFonts w:cstheme="minorHAnsi"/>
              </w:rPr>
              <w:t>Weekly practice</w:t>
            </w:r>
          </w:p>
        </w:tc>
        <w:tc>
          <w:tcPr>
            <w:tcW w:w="2590" w:type="dxa"/>
          </w:tcPr>
          <w:p w14:paraId="4082F8B6" w14:textId="5342F947" w:rsidR="00494BA0" w:rsidRPr="00F86D80" w:rsidRDefault="00494BA0" w:rsidP="00494BA0">
            <w:pPr>
              <w:rPr>
                <w:rFonts w:cstheme="minorHAnsi"/>
              </w:rPr>
            </w:pPr>
          </w:p>
        </w:tc>
      </w:tr>
      <w:tr w:rsidR="00BA3622" w:rsidRPr="00F86D80" w14:paraId="40EA9BDE" w14:textId="77777777" w:rsidTr="0098190A">
        <w:tc>
          <w:tcPr>
            <w:tcW w:w="15390" w:type="dxa"/>
            <w:gridSpan w:val="6"/>
            <w:shd w:val="clear" w:color="auto" w:fill="FF0000"/>
          </w:tcPr>
          <w:p w14:paraId="08E47F0C" w14:textId="4F1BCDF9" w:rsidR="00BA3622" w:rsidRPr="00965117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lastRenderedPageBreak/>
              <w:t>INTERNET</w:t>
            </w:r>
          </w:p>
        </w:tc>
      </w:tr>
      <w:tr w:rsidR="00BA41F8" w:rsidRPr="00110337" w14:paraId="55CF92C0" w14:textId="77777777" w:rsidTr="005F046C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2699901C" w14:textId="77777777" w:rsidR="00BA41F8" w:rsidRPr="00110337" w:rsidRDefault="00BA41F8" w:rsidP="00BA41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C3A3D83" w14:textId="77777777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5082" w:type="dxa"/>
            <w:shd w:val="clear" w:color="auto" w:fill="F7C5C3"/>
            <w:vAlign w:val="center"/>
          </w:tcPr>
          <w:p w14:paraId="1156C567" w14:textId="3160F94F" w:rsidR="00BA41F8" w:rsidRPr="00110337" w:rsidRDefault="00494BA0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1701" w:type="dxa"/>
            <w:shd w:val="clear" w:color="auto" w:fill="F7C5C3"/>
            <w:vAlign w:val="center"/>
          </w:tcPr>
          <w:p w14:paraId="43F7711A" w14:textId="52CC6C4A" w:rsidR="00BA41F8" w:rsidRPr="00110337" w:rsidRDefault="00494BA0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421" w:type="dxa"/>
            <w:shd w:val="clear" w:color="auto" w:fill="F7C5C3"/>
          </w:tcPr>
          <w:p w14:paraId="256EA4DC" w14:textId="038C99DD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7C5C3"/>
          </w:tcPr>
          <w:p w14:paraId="2C18FDDB" w14:textId="2CBC1AF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F05FA9C" w14:textId="77777777" w:rsidTr="005F046C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173DA19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5082" w:type="dxa"/>
            <w:shd w:val="clear" w:color="auto" w:fill="F7C5C3"/>
          </w:tcPr>
          <w:p w14:paraId="716EFDDA" w14:textId="3D637CA6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1701" w:type="dxa"/>
            <w:shd w:val="clear" w:color="auto" w:fill="F7C5C3"/>
          </w:tcPr>
          <w:p w14:paraId="466447E4" w14:textId="015E9667" w:rsidR="00BA3622" w:rsidRPr="00F86D80" w:rsidRDefault="00BA3622" w:rsidP="00BA3622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421" w:type="dxa"/>
            <w:shd w:val="clear" w:color="auto" w:fill="F7C5C3"/>
          </w:tcPr>
          <w:p w14:paraId="76B34139" w14:textId="06BAC6AB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F7C5C3"/>
          </w:tcPr>
          <w:p w14:paraId="1343E71D" w14:textId="1E82AFAC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DB1375A" w14:textId="77777777" w:rsidTr="005F046C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76D4F056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5082" w:type="dxa"/>
            <w:shd w:val="clear" w:color="auto" w:fill="FF0000"/>
          </w:tcPr>
          <w:p w14:paraId="6215116B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1701" w:type="dxa"/>
            <w:shd w:val="clear" w:color="auto" w:fill="FF0000"/>
          </w:tcPr>
          <w:p w14:paraId="3C3BC1D2" w14:textId="77777777" w:rsidR="00BA3622" w:rsidRPr="00281E06" w:rsidRDefault="00BA3622" w:rsidP="00BA362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421" w:type="dxa"/>
            <w:shd w:val="clear" w:color="auto" w:fill="FF0000"/>
            <w:vAlign w:val="center"/>
          </w:tcPr>
          <w:p w14:paraId="5D4A3194" w14:textId="1026D165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FF0000"/>
            <w:vAlign w:val="center"/>
          </w:tcPr>
          <w:p w14:paraId="025CD056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94BA0" w:rsidRPr="00F86D80" w14:paraId="7E8BB1B4" w14:textId="77777777" w:rsidTr="005F046C">
        <w:trPr>
          <w:gridAfter w:val="1"/>
          <w:wAfter w:w="20" w:type="dxa"/>
          <w:trHeight w:val="1826"/>
        </w:trPr>
        <w:tc>
          <w:tcPr>
            <w:tcW w:w="1576" w:type="dxa"/>
            <w:shd w:val="clear" w:color="auto" w:fill="FF0000"/>
          </w:tcPr>
          <w:p w14:paraId="76272097" w14:textId="5F3197BF" w:rsidR="00494BA0" w:rsidRPr="00110337" w:rsidRDefault="00494BA0" w:rsidP="00494BA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Navigation</w:t>
            </w:r>
          </w:p>
        </w:tc>
        <w:tc>
          <w:tcPr>
            <w:tcW w:w="5082" w:type="dxa"/>
          </w:tcPr>
          <w:p w14:paraId="59BB7355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Create a shortcut on the task bar to a website</w:t>
            </w:r>
            <w:r>
              <w:rPr>
                <w:lang w:val="en-AU"/>
              </w:rPr>
              <w:t>.</w:t>
            </w:r>
          </w:p>
          <w:p w14:paraId="074462D1" w14:textId="77777777" w:rsidR="00494BA0" w:rsidRDefault="00494BA0" w:rsidP="00494BA0">
            <w:pPr>
              <w:rPr>
                <w:lang w:val="en-AU"/>
              </w:rPr>
            </w:pPr>
          </w:p>
          <w:p w14:paraId="658FA4B8" w14:textId="77777777" w:rsidR="00494BA0" w:rsidRPr="00BA0D6C" w:rsidRDefault="00494BA0" w:rsidP="00494BA0">
            <w:pPr>
              <w:rPr>
                <w:lang w:val="en-AU"/>
              </w:rPr>
            </w:pPr>
            <w:r w:rsidRPr="005F046C">
              <w:rPr>
                <w:highlight w:val="yellow"/>
                <w:lang w:val="en-AU"/>
              </w:rPr>
              <w:t xml:space="preserve">Type in a website URL. </w:t>
            </w:r>
            <w:r w:rsidRPr="005F046C">
              <w:rPr>
                <w:highlight w:val="yellow"/>
              </w:rPr>
              <w:t>EN3-VOCAB-01</w:t>
            </w:r>
          </w:p>
          <w:p w14:paraId="52AF1AE8" w14:textId="77777777" w:rsidR="00494BA0" w:rsidRDefault="00494BA0" w:rsidP="00494BA0">
            <w:pPr>
              <w:rPr>
                <w:lang w:val="en-AU"/>
              </w:rPr>
            </w:pPr>
          </w:p>
          <w:p w14:paraId="561A3D3C" w14:textId="22A81DFC" w:rsidR="00494BA0" w:rsidRPr="002B2F12" w:rsidRDefault="00494BA0" w:rsidP="00494BA0">
            <w:pPr>
              <w:rPr>
                <w:lang w:val="en-AU"/>
              </w:rPr>
            </w:pPr>
            <w:r w:rsidRPr="005F046C">
              <w:rPr>
                <w:highlight w:val="yellow"/>
                <w:lang w:val="en-AU"/>
              </w:rPr>
              <w:t>Recognise and open a hyperlink.</w:t>
            </w:r>
          </w:p>
        </w:tc>
        <w:tc>
          <w:tcPr>
            <w:tcW w:w="1701" w:type="dxa"/>
          </w:tcPr>
          <w:p w14:paraId="72F9169A" w14:textId="060ABB16" w:rsidR="00494BA0" w:rsidRPr="00982382" w:rsidRDefault="00494BA0" w:rsidP="00494BA0">
            <w:pPr>
              <w:rPr>
                <w:lang w:val="en-AU"/>
              </w:rPr>
            </w:pPr>
          </w:p>
        </w:tc>
        <w:tc>
          <w:tcPr>
            <w:tcW w:w="4421" w:type="dxa"/>
          </w:tcPr>
          <w:p w14:paraId="5B99AFB6" w14:textId="77777777" w:rsidR="00494BA0" w:rsidRDefault="005F046C" w:rsidP="00494BA0">
            <w:pPr>
              <w:rPr>
                <w:lang w:val="en-AU"/>
              </w:rPr>
            </w:pPr>
            <w:r>
              <w:rPr>
                <w:lang w:val="en-AU"/>
              </w:rPr>
              <w:t xml:space="preserve">Achieved term </w:t>
            </w:r>
            <w:proofErr w:type="gramStart"/>
            <w:r>
              <w:rPr>
                <w:lang w:val="en-AU"/>
              </w:rPr>
              <w:t>1</w:t>
            </w:r>
            <w:proofErr w:type="gramEnd"/>
          </w:p>
          <w:p w14:paraId="61A66261" w14:textId="77777777" w:rsidR="005F046C" w:rsidRDefault="005F046C" w:rsidP="00494BA0">
            <w:pPr>
              <w:rPr>
                <w:lang w:val="en-AU"/>
              </w:rPr>
            </w:pPr>
          </w:p>
          <w:p w14:paraId="2BF678D4" w14:textId="6979BA4C" w:rsidR="005F046C" w:rsidRDefault="005F046C" w:rsidP="00494BA0">
            <w:pPr>
              <w:rPr>
                <w:lang w:val="en-AU"/>
              </w:rPr>
            </w:pPr>
            <w:r>
              <w:rPr>
                <w:lang w:val="en-AU"/>
              </w:rPr>
              <w:t>Websites URLs</w:t>
            </w:r>
          </w:p>
          <w:p w14:paraId="02F96B95" w14:textId="687FBEE8" w:rsidR="005F046C" w:rsidRDefault="005F046C" w:rsidP="00494BA0">
            <w:pPr>
              <w:rPr>
                <w:lang w:val="en-AU"/>
              </w:rPr>
            </w:pPr>
            <w:hyperlink r:id="rId7" w:history="1">
              <w:r w:rsidRPr="00E9252C">
                <w:rPr>
                  <w:rStyle w:val="Hyperlink"/>
                  <w:lang w:val="en-AU"/>
                </w:rPr>
                <w:t>http://nuwarra.weebly.com</w:t>
              </w:r>
            </w:hyperlink>
          </w:p>
          <w:p w14:paraId="1EBA055F" w14:textId="0EED21AF" w:rsidR="005F046C" w:rsidRDefault="005F046C" w:rsidP="005F046C">
            <w:pPr>
              <w:rPr>
                <w:lang w:val="en-AU"/>
              </w:rPr>
            </w:pPr>
            <w:hyperlink r:id="rId8" w:history="1">
              <w:r w:rsidRPr="00E9252C">
                <w:rPr>
                  <w:rStyle w:val="Hyperlink"/>
                  <w:lang w:val="en-AU"/>
                </w:rPr>
                <w:t>http://nuwarra</w:t>
              </w:r>
              <w:r w:rsidRPr="00E9252C">
                <w:rPr>
                  <w:rStyle w:val="Hyperlink"/>
                  <w:lang w:val="en-AU"/>
                </w:rPr>
                <w:t>2</w:t>
              </w:r>
              <w:r w:rsidRPr="00E9252C">
                <w:rPr>
                  <w:rStyle w:val="Hyperlink"/>
                  <w:lang w:val="en-AU"/>
                </w:rPr>
                <w:t>.weebly.com</w:t>
              </w:r>
            </w:hyperlink>
          </w:p>
          <w:p w14:paraId="32AD3E8E" w14:textId="1439FB5D" w:rsidR="005F046C" w:rsidRPr="00982382" w:rsidRDefault="005F046C" w:rsidP="00494BA0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06F25A7D" w14:textId="77777777" w:rsidR="00494BA0" w:rsidRDefault="00494BA0" w:rsidP="00494BA0">
            <w:pPr>
              <w:rPr>
                <w:rFonts w:cstheme="minorHAnsi"/>
              </w:rPr>
            </w:pPr>
          </w:p>
          <w:p w14:paraId="25F07E6A" w14:textId="77777777" w:rsidR="005F046C" w:rsidRDefault="005F046C" w:rsidP="00494BA0">
            <w:pPr>
              <w:rPr>
                <w:rFonts w:cstheme="minorHAnsi"/>
              </w:rPr>
            </w:pPr>
          </w:p>
          <w:p w14:paraId="24E84AD6" w14:textId="6A8B361C" w:rsidR="005F046C" w:rsidRPr="00F86D80" w:rsidRDefault="005F046C" w:rsidP="00494BA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494BA0" w:rsidRPr="00F86D80" w14:paraId="0DEF83E9" w14:textId="77777777" w:rsidTr="005F046C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2ED05729" w14:textId="04B9A496" w:rsidR="00494BA0" w:rsidRPr="00110337" w:rsidRDefault="00494BA0" w:rsidP="00494BA0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Searching</w:t>
            </w:r>
          </w:p>
        </w:tc>
        <w:tc>
          <w:tcPr>
            <w:tcW w:w="5082" w:type="dxa"/>
          </w:tcPr>
          <w:p w14:paraId="3F8C64E9" w14:textId="77777777" w:rsidR="00494BA0" w:rsidRDefault="00494BA0" w:rsidP="00494BA0">
            <w:pPr>
              <w:rPr>
                <w:lang w:val="en-AU"/>
              </w:rPr>
            </w:pPr>
            <w:r w:rsidRPr="00246EF6">
              <w:rPr>
                <w:highlight w:val="yellow"/>
                <w:lang w:val="en-AU"/>
              </w:rPr>
              <w:t xml:space="preserve">Use internet browser to search for specific information and images. </w:t>
            </w:r>
            <w:r w:rsidRPr="00246EF6">
              <w:rPr>
                <w:highlight w:val="yellow"/>
              </w:rPr>
              <w:t>EN3-VOCAB-01, EN3-RECOM-01</w:t>
            </w:r>
          </w:p>
          <w:p w14:paraId="080807DA" w14:textId="77777777" w:rsidR="00494BA0" w:rsidRDefault="00494BA0" w:rsidP="00494BA0">
            <w:pPr>
              <w:rPr>
                <w:lang w:val="en-AU"/>
              </w:rPr>
            </w:pPr>
          </w:p>
          <w:p w14:paraId="3721FB6E" w14:textId="77777777" w:rsidR="00494BA0" w:rsidRPr="00BA0D6C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Download, save and print from a trusted website</w:t>
            </w:r>
            <w:r>
              <w:rPr>
                <w:lang w:val="en-AU"/>
              </w:rPr>
              <w:t>.</w:t>
            </w:r>
            <w:r w:rsidRPr="00F04DD5">
              <w:t xml:space="preserve"> 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09AC7C71" w14:textId="714357CE" w:rsidR="00494BA0" w:rsidRPr="00BA0D6C" w:rsidRDefault="00494BA0" w:rsidP="00494BA0">
            <w:pPr>
              <w:rPr>
                <w:lang w:val="en-AU"/>
              </w:rPr>
            </w:pPr>
          </w:p>
        </w:tc>
        <w:tc>
          <w:tcPr>
            <w:tcW w:w="1701" w:type="dxa"/>
          </w:tcPr>
          <w:p w14:paraId="392EA589" w14:textId="022CC1C6" w:rsidR="00494BA0" w:rsidRPr="00BA0D6C" w:rsidRDefault="00494BA0" w:rsidP="00494BA0">
            <w:pPr>
              <w:rPr>
                <w:lang w:val="en-AU"/>
              </w:rPr>
            </w:pPr>
          </w:p>
        </w:tc>
        <w:tc>
          <w:tcPr>
            <w:tcW w:w="4421" w:type="dxa"/>
          </w:tcPr>
          <w:p w14:paraId="6BAAFA0F" w14:textId="77777777" w:rsidR="00246EF6" w:rsidRDefault="00246EF6" w:rsidP="00246EF6">
            <w:r>
              <w:t>Order in the Library2 S3</w:t>
            </w:r>
          </w:p>
          <w:p w14:paraId="194814F3" w14:textId="77777777" w:rsidR="00246EF6" w:rsidRDefault="00246EF6" w:rsidP="00246EF6">
            <w:hyperlink r:id="rId9" w:history="1">
              <w:r w:rsidRPr="00E9252C">
                <w:rPr>
                  <w:rStyle w:val="Hyperlink"/>
                </w:rPr>
                <w:t>https://nuwarra.weebly.com/order-in-the-library-2-s3.html</w:t>
              </w:r>
            </w:hyperlink>
          </w:p>
          <w:p w14:paraId="7D587FB9" w14:textId="77777777" w:rsidR="00246EF6" w:rsidRDefault="00246EF6" w:rsidP="00246EF6"/>
          <w:p w14:paraId="4728C70E" w14:textId="77777777" w:rsidR="00246EF6" w:rsidRDefault="00246EF6" w:rsidP="00246EF6">
            <w:r>
              <w:t xml:space="preserve">Choose from </w:t>
            </w:r>
          </w:p>
          <w:p w14:paraId="02693EAE" w14:textId="77777777" w:rsidR="00246EF6" w:rsidRDefault="00246EF6" w:rsidP="00246EF6">
            <w:pPr>
              <w:pStyle w:val="ListParagraph"/>
              <w:numPr>
                <w:ilvl w:val="0"/>
                <w:numId w:val="7"/>
              </w:numPr>
            </w:pPr>
            <w:r>
              <w:t>Virtual shelving of books (swf file)</w:t>
            </w:r>
          </w:p>
          <w:p w14:paraId="1A963D7B" w14:textId="77777777" w:rsidR="00246EF6" w:rsidRPr="00246EF6" w:rsidRDefault="00246EF6" w:rsidP="00246EF6">
            <w:pPr>
              <w:pStyle w:val="ListParagraph"/>
              <w:numPr>
                <w:ilvl w:val="0"/>
                <w:numId w:val="7"/>
              </w:numPr>
              <w:rPr>
                <w:highlight w:val="yellow"/>
              </w:rPr>
            </w:pPr>
            <w:r w:rsidRPr="00246EF6">
              <w:rPr>
                <w:highlight w:val="yellow"/>
              </w:rPr>
              <w:t>15 online Dewey Decimal Classification questions</w:t>
            </w:r>
          </w:p>
          <w:p w14:paraId="10C147DE" w14:textId="77777777" w:rsidR="00246EF6" w:rsidRPr="00246EF6" w:rsidRDefault="00246EF6" w:rsidP="00246EF6">
            <w:pPr>
              <w:pStyle w:val="ListParagraph"/>
              <w:numPr>
                <w:ilvl w:val="0"/>
                <w:numId w:val="7"/>
              </w:numPr>
              <w:rPr>
                <w:highlight w:val="yellow"/>
              </w:rPr>
            </w:pPr>
            <w:r w:rsidRPr="00246EF6">
              <w:rPr>
                <w:highlight w:val="yellow"/>
              </w:rPr>
              <w:t>A Dewey Quest</w:t>
            </w:r>
          </w:p>
          <w:p w14:paraId="4D91523C" w14:textId="61EED242" w:rsidR="00494BA0" w:rsidRPr="00246EF6" w:rsidRDefault="00246EF6" w:rsidP="00246EF6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246EF6">
              <w:rPr>
                <w:highlight w:val="yellow"/>
              </w:rPr>
              <w:t>A one page Test Your Knowledge</w:t>
            </w:r>
            <w:r>
              <w:t xml:space="preserve">    </w:t>
            </w:r>
          </w:p>
        </w:tc>
        <w:tc>
          <w:tcPr>
            <w:tcW w:w="2590" w:type="dxa"/>
          </w:tcPr>
          <w:p w14:paraId="282B6327" w14:textId="77777777" w:rsidR="00246EF6" w:rsidRDefault="00246EF6" w:rsidP="00246EF6"/>
          <w:p w14:paraId="25772E65" w14:textId="77777777" w:rsidR="00246EF6" w:rsidRDefault="00246EF6" w:rsidP="00246EF6"/>
          <w:p w14:paraId="502C7767" w14:textId="77777777" w:rsidR="00246EF6" w:rsidRDefault="00246EF6" w:rsidP="00246EF6"/>
          <w:p w14:paraId="3978ACCF" w14:textId="77777777" w:rsidR="00246EF6" w:rsidRDefault="00246EF6" w:rsidP="00246EF6"/>
          <w:p w14:paraId="08043E1C" w14:textId="77777777" w:rsidR="00246EF6" w:rsidRDefault="00246EF6" w:rsidP="00246EF6"/>
          <w:p w14:paraId="27C5C0CA" w14:textId="658A5C4F" w:rsidR="00246EF6" w:rsidRDefault="00246EF6" w:rsidP="00246EF6">
            <w:r>
              <w:t>Self-marking</w:t>
            </w:r>
          </w:p>
          <w:p w14:paraId="6881C8AB" w14:textId="77777777" w:rsidR="00246EF6" w:rsidRDefault="00246EF6" w:rsidP="00246EF6">
            <w:r>
              <w:t>Self-marking</w:t>
            </w:r>
          </w:p>
          <w:p w14:paraId="55FC264E" w14:textId="77777777" w:rsidR="00246EF6" w:rsidRDefault="00246EF6" w:rsidP="00246EF6"/>
          <w:p w14:paraId="4556648A" w14:textId="77777777" w:rsidR="00246EF6" w:rsidRDefault="00246EF6" w:rsidP="00246EF6">
            <w:r>
              <w:t>Interest only</w:t>
            </w:r>
          </w:p>
          <w:p w14:paraId="1E5BD2AF" w14:textId="77777777" w:rsidR="00246EF6" w:rsidRDefault="00246EF6" w:rsidP="00246EF6">
            <w:r>
              <w:t>Teacher marks</w:t>
            </w:r>
          </w:p>
          <w:p w14:paraId="5B0C9CFD" w14:textId="77777777" w:rsidR="00494BA0" w:rsidRPr="00F86D80" w:rsidRDefault="00494BA0" w:rsidP="00494BA0">
            <w:pPr>
              <w:rPr>
                <w:rFonts w:cstheme="minorHAnsi"/>
              </w:rPr>
            </w:pPr>
          </w:p>
        </w:tc>
      </w:tr>
    </w:tbl>
    <w:p w14:paraId="1AC311E6" w14:textId="6B0910D3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06"/>
        <w:gridCol w:w="5152"/>
        <w:gridCol w:w="2040"/>
        <w:gridCol w:w="4062"/>
        <w:gridCol w:w="2609"/>
        <w:gridCol w:w="21"/>
      </w:tblGrid>
      <w:tr w:rsidR="00BA3622" w:rsidRPr="00F86D80" w14:paraId="32AB9E95" w14:textId="77777777" w:rsidTr="007B0319">
        <w:tc>
          <w:tcPr>
            <w:tcW w:w="15390" w:type="dxa"/>
            <w:gridSpan w:val="6"/>
            <w:shd w:val="clear" w:color="auto" w:fill="929292"/>
          </w:tcPr>
          <w:p w14:paraId="0E3F6FAB" w14:textId="7E033AAC" w:rsidR="00BA3622" w:rsidRPr="00982382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82382">
              <w:rPr>
                <w:rFonts w:cstheme="minorHAnsi"/>
                <w:b/>
                <w:bCs/>
                <w:sz w:val="44"/>
                <w:szCs w:val="44"/>
              </w:rPr>
              <w:t>VOCABULARY</w:t>
            </w:r>
          </w:p>
        </w:tc>
      </w:tr>
      <w:tr w:rsidR="00BA3622" w:rsidRPr="00110337" w14:paraId="30E0EA20" w14:textId="77777777" w:rsidTr="005F046C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449218B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498A0D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lastRenderedPageBreak/>
              <w:t>Learning Area</w:t>
            </w:r>
          </w:p>
        </w:tc>
        <w:tc>
          <w:tcPr>
            <w:tcW w:w="5152" w:type="dxa"/>
            <w:shd w:val="clear" w:color="auto" w:fill="D5D5D5"/>
            <w:vAlign w:val="center"/>
          </w:tcPr>
          <w:p w14:paraId="410CD76C" w14:textId="37A1726E" w:rsidR="00BA3622" w:rsidRPr="00BA41F8" w:rsidRDefault="00494BA0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lastRenderedPageBreak/>
              <w:t>Year 5</w:t>
            </w:r>
          </w:p>
        </w:tc>
        <w:tc>
          <w:tcPr>
            <w:tcW w:w="2040" w:type="dxa"/>
            <w:shd w:val="clear" w:color="auto" w:fill="D5D5D5"/>
            <w:vAlign w:val="center"/>
          </w:tcPr>
          <w:p w14:paraId="1E5F6606" w14:textId="72C30AE1" w:rsidR="00BA3622" w:rsidRPr="00110337" w:rsidRDefault="00494BA0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62" w:type="dxa"/>
            <w:shd w:val="clear" w:color="auto" w:fill="D5D5D5"/>
            <w:vAlign w:val="center"/>
          </w:tcPr>
          <w:p w14:paraId="203ED608" w14:textId="202E2AF8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D5D5D5"/>
          </w:tcPr>
          <w:p w14:paraId="7C8FBA09" w14:textId="55AB9C89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2786AF7" w14:textId="77777777" w:rsidTr="005F046C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F82950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5152" w:type="dxa"/>
            <w:shd w:val="clear" w:color="auto" w:fill="D5D5D5"/>
          </w:tcPr>
          <w:p w14:paraId="3D11E3EF" w14:textId="3A52C4AF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2040" w:type="dxa"/>
            <w:shd w:val="clear" w:color="auto" w:fill="D5D5D5"/>
          </w:tcPr>
          <w:p w14:paraId="164F670C" w14:textId="798C17C2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D5D5D5"/>
          </w:tcPr>
          <w:p w14:paraId="731540CC" w14:textId="40848942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D5D5D5"/>
          </w:tcPr>
          <w:p w14:paraId="30EA2ACB" w14:textId="3AF75AF0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02BAE66" w14:textId="77777777" w:rsidTr="005F046C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55F9FAED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5152" w:type="dxa"/>
            <w:shd w:val="clear" w:color="auto" w:fill="929292"/>
          </w:tcPr>
          <w:p w14:paraId="38E351BE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2040" w:type="dxa"/>
            <w:shd w:val="clear" w:color="auto" w:fill="929292"/>
          </w:tcPr>
          <w:p w14:paraId="721C2C4D" w14:textId="72621C44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929292"/>
            <w:vAlign w:val="center"/>
          </w:tcPr>
          <w:p w14:paraId="3DDC722B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929292"/>
            <w:vAlign w:val="center"/>
          </w:tcPr>
          <w:p w14:paraId="4D14C08D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94BA0" w:rsidRPr="00F86D80" w14:paraId="2A3FA43C" w14:textId="77777777" w:rsidTr="005F046C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1E6C2D1A" w14:textId="77777777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5152" w:type="dxa"/>
          </w:tcPr>
          <w:p w14:paraId="663BDF24" w14:textId="77777777" w:rsidR="00494BA0" w:rsidRPr="00246EF6" w:rsidRDefault="00494BA0" w:rsidP="00494BA0">
            <w:pPr>
              <w:rPr>
                <w:rFonts w:cstheme="minorHAnsi"/>
                <w:color w:val="000000" w:themeColor="text1"/>
                <w:highlight w:val="yellow"/>
              </w:rPr>
            </w:pPr>
            <w:r w:rsidRPr="00246EF6">
              <w:rPr>
                <w:rFonts w:cstheme="minorHAnsi"/>
                <w:color w:val="000000" w:themeColor="text1"/>
                <w:highlight w:val="yellow"/>
              </w:rPr>
              <w:t>Understands and effectively uses Tier 1 computer words, taught Tier 2 technology words and Tier 3 subject/</w:t>
            </w:r>
          </w:p>
          <w:p w14:paraId="21EC4C56" w14:textId="77777777" w:rsidR="00494BA0" w:rsidRPr="00BA0D6C" w:rsidRDefault="00494BA0" w:rsidP="00494BA0">
            <w:pPr>
              <w:rPr>
                <w:lang w:val="en-AU"/>
              </w:rPr>
            </w:pPr>
            <w:r w:rsidRPr="00246EF6">
              <w:rPr>
                <w:rFonts w:cstheme="minorHAnsi"/>
                <w:color w:val="000000" w:themeColor="text1"/>
                <w:highlight w:val="yellow"/>
              </w:rPr>
              <w:t xml:space="preserve">programme vocabulary to extend and elaborate ideas. </w:t>
            </w:r>
            <w:r w:rsidRPr="00246EF6">
              <w:rPr>
                <w:highlight w:val="yellow"/>
              </w:rPr>
              <w:t>EN3-VOCAB-01</w:t>
            </w:r>
          </w:p>
          <w:p w14:paraId="0611E511" w14:textId="3BE1F334" w:rsidR="00494BA0" w:rsidRPr="005B685A" w:rsidRDefault="00494BA0" w:rsidP="00494BA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040" w:type="dxa"/>
          </w:tcPr>
          <w:p w14:paraId="370B03FB" w14:textId="01393412" w:rsidR="00494BA0" w:rsidRPr="00C40C3A" w:rsidRDefault="00494BA0" w:rsidP="005F046C"/>
        </w:tc>
        <w:tc>
          <w:tcPr>
            <w:tcW w:w="4062" w:type="dxa"/>
          </w:tcPr>
          <w:p w14:paraId="06BFD614" w14:textId="70A7B330" w:rsidR="00494BA0" w:rsidRPr="00F86D80" w:rsidRDefault="00246EF6" w:rsidP="00494BA0">
            <w:pPr>
              <w:rPr>
                <w:rFonts w:cstheme="minorHAnsi"/>
              </w:rPr>
            </w:pPr>
            <w:r>
              <w:rPr>
                <w:rFonts w:cstheme="minorHAnsi"/>
              </w:rPr>
              <w:t>4 words explicitly taught and used throughout each lesson</w:t>
            </w:r>
          </w:p>
        </w:tc>
        <w:tc>
          <w:tcPr>
            <w:tcW w:w="2609" w:type="dxa"/>
          </w:tcPr>
          <w:p w14:paraId="0E994D85" w14:textId="0BFA760D" w:rsidR="00494BA0" w:rsidRPr="00F86D80" w:rsidRDefault="00246EF6" w:rsidP="00494B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Multiple choice quiz as students </w:t>
            </w:r>
            <w:proofErr w:type="gramStart"/>
            <w:r>
              <w:rPr>
                <w:rFonts w:cstheme="minorHAnsi"/>
              </w:rPr>
              <w:t>exit</w:t>
            </w:r>
            <w:proofErr w:type="gramEnd"/>
            <w:r>
              <w:rPr>
                <w:rFonts w:cstheme="minorHAnsi"/>
              </w:rPr>
              <w:t xml:space="preserve"> lesson. </w:t>
            </w:r>
          </w:p>
        </w:tc>
      </w:tr>
      <w:tr w:rsidR="00BA3622" w:rsidRPr="001765FE" w14:paraId="651E5A52" w14:textId="77777777" w:rsidTr="00F36A07">
        <w:tc>
          <w:tcPr>
            <w:tcW w:w="15390" w:type="dxa"/>
            <w:gridSpan w:val="6"/>
            <w:shd w:val="clear" w:color="auto" w:fill="009051"/>
          </w:tcPr>
          <w:p w14:paraId="7DD81158" w14:textId="778D71B3" w:rsidR="00BA3622" w:rsidRPr="001765FE" w:rsidRDefault="00BA3622" w:rsidP="00BA362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1765F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PROGRAMMES</w:t>
            </w:r>
          </w:p>
        </w:tc>
      </w:tr>
    </w:tbl>
    <w:p w14:paraId="3108BF6D" w14:textId="55D755AE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05"/>
        <w:gridCol w:w="2247"/>
        <w:gridCol w:w="2906"/>
        <w:gridCol w:w="2046"/>
        <w:gridCol w:w="4057"/>
        <w:gridCol w:w="2608"/>
        <w:gridCol w:w="21"/>
      </w:tblGrid>
      <w:tr w:rsidR="00BA3622" w:rsidRPr="00F86D80" w14:paraId="6ECF4CD9" w14:textId="77777777" w:rsidTr="00BA3622">
        <w:tc>
          <w:tcPr>
            <w:tcW w:w="3752" w:type="dxa"/>
            <w:gridSpan w:val="2"/>
            <w:shd w:val="clear" w:color="auto" w:fill="FF2F92"/>
          </w:tcPr>
          <w:p w14:paraId="4EF89905" w14:textId="77777777" w:rsidR="00BA3622" w:rsidRPr="0001628F" w:rsidRDefault="00BA3622" w:rsidP="004703A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1638" w:type="dxa"/>
            <w:gridSpan w:val="5"/>
            <w:shd w:val="clear" w:color="auto" w:fill="FF2F92"/>
          </w:tcPr>
          <w:p w14:paraId="5E0E89F4" w14:textId="5E21BA65" w:rsidR="00BA3622" w:rsidRPr="0001628F" w:rsidRDefault="00BA3622" w:rsidP="004703A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1628F">
              <w:rPr>
                <w:rFonts w:cstheme="minorHAnsi"/>
                <w:b/>
                <w:bCs/>
                <w:sz w:val="40"/>
                <w:szCs w:val="40"/>
              </w:rPr>
              <w:t>DRAWING (KIDPIX)</w:t>
            </w:r>
          </w:p>
        </w:tc>
      </w:tr>
      <w:tr w:rsidR="00BA3622" w:rsidRPr="00110337" w14:paraId="71B60A85" w14:textId="77777777" w:rsidTr="005F046C">
        <w:trPr>
          <w:gridAfter w:val="1"/>
          <w:wAfter w:w="21" w:type="dxa"/>
        </w:trPr>
        <w:tc>
          <w:tcPr>
            <w:tcW w:w="1505" w:type="dxa"/>
            <w:shd w:val="clear" w:color="auto" w:fill="F6ABE2"/>
          </w:tcPr>
          <w:p w14:paraId="19464A6D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38A201B4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5153" w:type="dxa"/>
            <w:gridSpan w:val="2"/>
            <w:shd w:val="clear" w:color="auto" w:fill="F6ABE2"/>
            <w:vAlign w:val="center"/>
          </w:tcPr>
          <w:p w14:paraId="2630C65A" w14:textId="4AB0F85A" w:rsidR="00BA3622" w:rsidRPr="00BA41F8" w:rsidRDefault="00494BA0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2046" w:type="dxa"/>
            <w:shd w:val="clear" w:color="auto" w:fill="F6ABE2"/>
            <w:vAlign w:val="center"/>
          </w:tcPr>
          <w:p w14:paraId="3A282285" w14:textId="7C65032C" w:rsidR="00BA3622" w:rsidRPr="00110337" w:rsidRDefault="00494BA0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57" w:type="dxa"/>
            <w:shd w:val="clear" w:color="auto" w:fill="F6ABE2"/>
            <w:vAlign w:val="center"/>
          </w:tcPr>
          <w:p w14:paraId="07B7EFA6" w14:textId="05A211E2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6ABE2"/>
          </w:tcPr>
          <w:p w14:paraId="0607BBA3" w14:textId="77087A10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7F9C5F3C" w14:textId="77777777" w:rsidTr="005F046C">
        <w:trPr>
          <w:gridAfter w:val="1"/>
          <w:wAfter w:w="21" w:type="dxa"/>
        </w:trPr>
        <w:tc>
          <w:tcPr>
            <w:tcW w:w="1505" w:type="dxa"/>
            <w:shd w:val="clear" w:color="auto" w:fill="F6ABE2"/>
          </w:tcPr>
          <w:p w14:paraId="6FBE73E5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5153" w:type="dxa"/>
            <w:gridSpan w:val="2"/>
            <w:shd w:val="clear" w:color="auto" w:fill="F6ABE2"/>
          </w:tcPr>
          <w:p w14:paraId="0F8F2B64" w14:textId="32E593E5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2046" w:type="dxa"/>
            <w:shd w:val="clear" w:color="auto" w:fill="F6ABE2"/>
          </w:tcPr>
          <w:p w14:paraId="41D69294" w14:textId="548DBEAA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57" w:type="dxa"/>
            <w:shd w:val="clear" w:color="auto" w:fill="F6ABE2"/>
          </w:tcPr>
          <w:p w14:paraId="2550E4B6" w14:textId="256030F3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8" w:type="dxa"/>
            <w:shd w:val="clear" w:color="auto" w:fill="F6ABE2"/>
          </w:tcPr>
          <w:p w14:paraId="76F712E2" w14:textId="06F5292B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02145BDC" w14:textId="77777777" w:rsidTr="005F046C">
        <w:trPr>
          <w:gridAfter w:val="1"/>
          <w:wAfter w:w="21" w:type="dxa"/>
        </w:trPr>
        <w:tc>
          <w:tcPr>
            <w:tcW w:w="1505" w:type="dxa"/>
            <w:shd w:val="clear" w:color="auto" w:fill="FF2F92"/>
          </w:tcPr>
          <w:p w14:paraId="386B43E0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5153" w:type="dxa"/>
            <w:gridSpan w:val="2"/>
            <w:shd w:val="clear" w:color="auto" w:fill="FF2F92"/>
          </w:tcPr>
          <w:p w14:paraId="11E88927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2046" w:type="dxa"/>
            <w:shd w:val="clear" w:color="auto" w:fill="FF2F92"/>
          </w:tcPr>
          <w:p w14:paraId="0617C717" w14:textId="02805FD1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57" w:type="dxa"/>
            <w:shd w:val="clear" w:color="auto" w:fill="FF2F92"/>
            <w:vAlign w:val="center"/>
          </w:tcPr>
          <w:p w14:paraId="593D613F" w14:textId="7231D27E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8" w:type="dxa"/>
            <w:shd w:val="clear" w:color="auto" w:fill="FF2F92"/>
            <w:vAlign w:val="center"/>
          </w:tcPr>
          <w:p w14:paraId="22C887F4" w14:textId="7C6512B9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5A2802" w:rsidRPr="00F86D80" w14:paraId="502F09C1" w14:textId="77777777" w:rsidTr="005F046C">
        <w:trPr>
          <w:gridAfter w:val="1"/>
          <w:wAfter w:w="21" w:type="dxa"/>
        </w:trPr>
        <w:tc>
          <w:tcPr>
            <w:tcW w:w="1505" w:type="dxa"/>
            <w:shd w:val="clear" w:color="auto" w:fill="FF2F92"/>
          </w:tcPr>
          <w:p w14:paraId="444BE433" w14:textId="77777777" w:rsidR="005A2802" w:rsidRPr="00F86D80" w:rsidRDefault="005A2802" w:rsidP="005A2802">
            <w:pPr>
              <w:rPr>
                <w:rFonts w:cstheme="minorHAnsi"/>
              </w:rPr>
            </w:pPr>
          </w:p>
        </w:tc>
        <w:tc>
          <w:tcPr>
            <w:tcW w:w="5153" w:type="dxa"/>
            <w:gridSpan w:val="2"/>
          </w:tcPr>
          <w:p w14:paraId="2C516D8E" w14:textId="77777777" w:rsidR="005A2802" w:rsidRDefault="005A2802" w:rsidP="005A2802">
            <w:r>
              <w:t>Apply to all skills below</w:t>
            </w:r>
          </w:p>
          <w:p w14:paraId="4AE4AFC9" w14:textId="77777777" w:rsidR="005A2802" w:rsidRDefault="005A2802" w:rsidP="005A2802"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</w:p>
          <w:p w14:paraId="42388BA2" w14:textId="77777777" w:rsidR="005A2802" w:rsidRDefault="005A2802" w:rsidP="005A2802"/>
          <w:p w14:paraId="0E51A8FC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 xml:space="preserve">Use the mouse to control the pencil, paint tools, paint bucket, spray can, to make basic 2D and 3D shapes. </w:t>
            </w:r>
            <w:r w:rsidRPr="00064B9B">
              <w:t>EN3-VOCAB-01</w:t>
            </w:r>
          </w:p>
          <w:p w14:paraId="6DCC8AEF" w14:textId="77777777" w:rsidR="005A2802" w:rsidRPr="00064B9B" w:rsidRDefault="005A2802" w:rsidP="005A2802">
            <w:pPr>
              <w:rPr>
                <w:lang w:val="en-AU"/>
              </w:rPr>
            </w:pPr>
          </w:p>
          <w:p w14:paraId="5AFAE64A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lastRenderedPageBreak/>
              <w:t>Paint with 3D objects to make e.g.  borders.</w:t>
            </w:r>
          </w:p>
          <w:p w14:paraId="66617B46" w14:textId="77777777" w:rsidR="005A2802" w:rsidRPr="00064B9B" w:rsidRDefault="005A2802" w:rsidP="005A2802">
            <w:pPr>
              <w:rPr>
                <w:lang w:val="en-AU"/>
              </w:rPr>
            </w:pPr>
          </w:p>
          <w:p w14:paraId="44C316D4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Insert backgrounds, stickers, and stamps.</w:t>
            </w:r>
          </w:p>
          <w:p w14:paraId="0B4F9A29" w14:textId="77777777" w:rsidR="005A2802" w:rsidRPr="00064B9B" w:rsidRDefault="005A2802" w:rsidP="005A2802">
            <w:pPr>
              <w:rPr>
                <w:lang w:val="en-AU"/>
              </w:rPr>
            </w:pPr>
          </w:p>
          <w:p w14:paraId="07D9D3E4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Use Undo and erase.</w:t>
            </w:r>
          </w:p>
          <w:p w14:paraId="4AA27FC2" w14:textId="77777777" w:rsidR="005A2802" w:rsidRPr="00064B9B" w:rsidRDefault="005A2802" w:rsidP="005A2802">
            <w:pPr>
              <w:rPr>
                <w:rFonts w:cstheme="minorHAnsi"/>
              </w:rPr>
            </w:pPr>
          </w:p>
          <w:p w14:paraId="570C1C94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 xml:space="preserve">Add text. </w:t>
            </w:r>
          </w:p>
          <w:p w14:paraId="06B13136" w14:textId="77777777" w:rsidR="005A2802" w:rsidRPr="00064B9B" w:rsidRDefault="005A2802" w:rsidP="005A2802">
            <w:pPr>
              <w:rPr>
                <w:lang w:val="en-AU"/>
              </w:rPr>
            </w:pPr>
          </w:p>
          <w:p w14:paraId="56B9971E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Add sound.</w:t>
            </w:r>
          </w:p>
          <w:p w14:paraId="28E74413" w14:textId="77777777" w:rsidR="005A2802" w:rsidRPr="00064B9B" w:rsidRDefault="005A2802" w:rsidP="005A2802">
            <w:pPr>
              <w:rPr>
                <w:rFonts w:cstheme="minorHAnsi"/>
              </w:rPr>
            </w:pPr>
          </w:p>
          <w:p w14:paraId="4B2B4F23" w14:textId="77777777" w:rsidR="005A2802" w:rsidRPr="00064B9B" w:rsidRDefault="005A2802" w:rsidP="005A2802">
            <w:pPr>
              <w:rPr>
                <w:rFonts w:cstheme="minorHAnsi"/>
              </w:rPr>
            </w:pPr>
            <w:r w:rsidRPr="00064B9B">
              <w:rPr>
                <w:rFonts w:cstheme="minorHAnsi"/>
              </w:rPr>
              <w:t>Add voice.</w:t>
            </w:r>
          </w:p>
          <w:p w14:paraId="5787E16F" w14:textId="77777777" w:rsidR="005A2802" w:rsidRPr="00064B9B" w:rsidRDefault="005A2802" w:rsidP="005A2802">
            <w:pPr>
              <w:rPr>
                <w:rFonts w:cstheme="minorHAnsi"/>
              </w:rPr>
            </w:pPr>
          </w:p>
          <w:p w14:paraId="12E0327F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Change the colour and design of pre-formatted graphics.</w:t>
            </w:r>
          </w:p>
          <w:p w14:paraId="3DFDFD71" w14:textId="77777777" w:rsidR="005A2802" w:rsidRPr="00064B9B" w:rsidRDefault="005A2802" w:rsidP="005A2802">
            <w:pPr>
              <w:rPr>
                <w:rFonts w:cstheme="minorHAnsi"/>
              </w:rPr>
            </w:pPr>
          </w:p>
          <w:p w14:paraId="53F0A095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Make a slideshow to explain a concept.</w:t>
            </w:r>
          </w:p>
          <w:p w14:paraId="514D4760" w14:textId="77777777" w:rsidR="005A2802" w:rsidRPr="00064B9B" w:rsidRDefault="005A2802" w:rsidP="005A2802">
            <w:pPr>
              <w:rPr>
                <w:rFonts w:cstheme="minorHAnsi"/>
              </w:rPr>
            </w:pPr>
          </w:p>
          <w:p w14:paraId="1CB80026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Animate 3D pictures.</w:t>
            </w:r>
          </w:p>
          <w:p w14:paraId="28B4EAA8" w14:textId="77777777" w:rsidR="005A2802" w:rsidRPr="008F1658" w:rsidRDefault="005A2802" w:rsidP="005A2802">
            <w:pPr>
              <w:rPr>
                <w:lang w:val="en-AU"/>
              </w:rPr>
            </w:pPr>
          </w:p>
        </w:tc>
        <w:tc>
          <w:tcPr>
            <w:tcW w:w="2046" w:type="dxa"/>
          </w:tcPr>
          <w:p w14:paraId="2E7E4EFF" w14:textId="3BB4315E" w:rsidR="005A2802" w:rsidRPr="00F86D80" w:rsidRDefault="005A2802" w:rsidP="005F046C">
            <w:pPr>
              <w:rPr>
                <w:rFonts w:cstheme="minorHAnsi"/>
              </w:rPr>
            </w:pPr>
            <w:r w:rsidRPr="00064B9B">
              <w:rPr>
                <w:lang w:val="en-AU"/>
              </w:rPr>
              <w:lastRenderedPageBreak/>
              <w:t xml:space="preserve"> </w:t>
            </w:r>
          </w:p>
        </w:tc>
        <w:tc>
          <w:tcPr>
            <w:tcW w:w="4057" w:type="dxa"/>
          </w:tcPr>
          <w:p w14:paraId="260E2E50" w14:textId="6C0714F1" w:rsidR="005A2802" w:rsidRPr="00F86D80" w:rsidRDefault="00974C83" w:rsidP="005A28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Fast finishers may use their skills in KidPix </w:t>
            </w:r>
            <w:r w:rsidR="001110B8">
              <w:rPr>
                <w:rFonts w:cstheme="minorHAnsi"/>
              </w:rPr>
              <w:t xml:space="preserve">3D to construct an animation </w:t>
            </w:r>
          </w:p>
        </w:tc>
        <w:tc>
          <w:tcPr>
            <w:tcW w:w="2608" w:type="dxa"/>
          </w:tcPr>
          <w:p w14:paraId="6AFEE89F" w14:textId="367F1189" w:rsidR="005A2802" w:rsidRPr="00064B9B" w:rsidRDefault="001110B8" w:rsidP="005A2802">
            <w:pPr>
              <w:rPr>
                <w:rFonts w:cstheme="minorHAnsi"/>
              </w:rPr>
            </w:pPr>
            <w:r>
              <w:rPr>
                <w:rFonts w:cstheme="minorHAnsi"/>
              </w:rPr>
              <w:t>Not to be assessed</w:t>
            </w:r>
          </w:p>
        </w:tc>
      </w:tr>
    </w:tbl>
    <w:p w14:paraId="3BD84F4C" w14:textId="40FEC4C2" w:rsidR="002B2F12" w:rsidRDefault="002B2F12"/>
    <w:p w14:paraId="0BE3DA2D" w14:textId="1F4E159E" w:rsidR="00C14051" w:rsidRDefault="00C14051"/>
    <w:sectPr w:rsidR="00C14051" w:rsidSect="00C140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2F09"/>
    <w:multiLevelType w:val="hybridMultilevel"/>
    <w:tmpl w:val="DA5E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413F"/>
    <w:multiLevelType w:val="multilevel"/>
    <w:tmpl w:val="BEE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E1F68"/>
    <w:multiLevelType w:val="hybridMultilevel"/>
    <w:tmpl w:val="29D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65A3"/>
    <w:multiLevelType w:val="multilevel"/>
    <w:tmpl w:val="F1A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52A76"/>
    <w:multiLevelType w:val="hybridMultilevel"/>
    <w:tmpl w:val="D24E71FC"/>
    <w:lvl w:ilvl="0" w:tplc="41A84CB2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79057E78"/>
    <w:multiLevelType w:val="multilevel"/>
    <w:tmpl w:val="2E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106228">
    <w:abstractNumId w:val="2"/>
  </w:num>
  <w:num w:numId="2" w16cid:durableId="1277829712">
    <w:abstractNumId w:val="4"/>
  </w:num>
  <w:num w:numId="3" w16cid:durableId="1620137155">
    <w:abstractNumId w:val="6"/>
  </w:num>
  <w:num w:numId="4" w16cid:durableId="1799179471">
    <w:abstractNumId w:val="3"/>
  </w:num>
  <w:num w:numId="5" w16cid:durableId="311177250">
    <w:abstractNumId w:val="0"/>
  </w:num>
  <w:num w:numId="6" w16cid:durableId="977489041">
    <w:abstractNumId w:val="5"/>
  </w:num>
  <w:num w:numId="7" w16cid:durableId="384182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1"/>
    <w:rsid w:val="00012FBC"/>
    <w:rsid w:val="0001628F"/>
    <w:rsid w:val="00064B9B"/>
    <w:rsid w:val="00072F13"/>
    <w:rsid w:val="00110337"/>
    <w:rsid w:val="001110B8"/>
    <w:rsid w:val="00146FB0"/>
    <w:rsid w:val="00162C6F"/>
    <w:rsid w:val="001765FE"/>
    <w:rsid w:val="001E4F93"/>
    <w:rsid w:val="00246EF6"/>
    <w:rsid w:val="00281E06"/>
    <w:rsid w:val="002A1D87"/>
    <w:rsid w:val="002B2F12"/>
    <w:rsid w:val="00344FFC"/>
    <w:rsid w:val="0039752F"/>
    <w:rsid w:val="003A2298"/>
    <w:rsid w:val="003C25A8"/>
    <w:rsid w:val="003D1AA3"/>
    <w:rsid w:val="003E0236"/>
    <w:rsid w:val="00407652"/>
    <w:rsid w:val="004934C5"/>
    <w:rsid w:val="00494BA0"/>
    <w:rsid w:val="00576636"/>
    <w:rsid w:val="005A2802"/>
    <w:rsid w:val="005A4D17"/>
    <w:rsid w:val="005B685A"/>
    <w:rsid w:val="005F046C"/>
    <w:rsid w:val="00674FF4"/>
    <w:rsid w:val="006A12E5"/>
    <w:rsid w:val="006B6CD5"/>
    <w:rsid w:val="006F5CAF"/>
    <w:rsid w:val="00787AA0"/>
    <w:rsid w:val="007B0319"/>
    <w:rsid w:val="007B1B8B"/>
    <w:rsid w:val="00844711"/>
    <w:rsid w:val="00880E77"/>
    <w:rsid w:val="00903C6B"/>
    <w:rsid w:val="00965117"/>
    <w:rsid w:val="00974C83"/>
    <w:rsid w:val="00982382"/>
    <w:rsid w:val="009B6BC1"/>
    <w:rsid w:val="00A03313"/>
    <w:rsid w:val="00AF011C"/>
    <w:rsid w:val="00B014A6"/>
    <w:rsid w:val="00B25CC0"/>
    <w:rsid w:val="00B4637D"/>
    <w:rsid w:val="00B64A29"/>
    <w:rsid w:val="00B8188B"/>
    <w:rsid w:val="00BA3622"/>
    <w:rsid w:val="00BA41F8"/>
    <w:rsid w:val="00BE41C2"/>
    <w:rsid w:val="00C14051"/>
    <w:rsid w:val="00C40C3A"/>
    <w:rsid w:val="00C93A8D"/>
    <w:rsid w:val="00C96955"/>
    <w:rsid w:val="00CC2E53"/>
    <w:rsid w:val="00CD230D"/>
    <w:rsid w:val="00CD3046"/>
    <w:rsid w:val="00CD5E50"/>
    <w:rsid w:val="00CF34A9"/>
    <w:rsid w:val="00D249B4"/>
    <w:rsid w:val="00D823C9"/>
    <w:rsid w:val="00DF7163"/>
    <w:rsid w:val="00E025EA"/>
    <w:rsid w:val="00E130F8"/>
    <w:rsid w:val="00E316C4"/>
    <w:rsid w:val="00E35678"/>
    <w:rsid w:val="00E5260E"/>
    <w:rsid w:val="00E81F71"/>
    <w:rsid w:val="00EB14AE"/>
    <w:rsid w:val="00F04DD5"/>
    <w:rsid w:val="00F32FAF"/>
    <w:rsid w:val="00F57801"/>
    <w:rsid w:val="00F86D80"/>
    <w:rsid w:val="00FD55B6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0FF3"/>
  <w14:defaultImageDpi w14:val="32767"/>
  <w15:chartTrackingRefBased/>
  <w15:docId w15:val="{F6113C4F-AA0F-1543-B5B5-B662642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2F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warra2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warra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nsw.edu.au/syllabuses/english-k-10-2022?tab=cont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standards.nsw.edu.au/wps/portal/nesa/k-10/understanding-the-curriculum/programming/integrating-ict-capabili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order-in-the-library-2-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2023-07-12T20:11:00Z</dcterms:created>
  <dcterms:modified xsi:type="dcterms:W3CDTF">2023-07-12T20:15:00Z</dcterms:modified>
</cp:coreProperties>
</file>