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0676" w14:textId="66B5904C" w:rsidR="00B64A29" w:rsidRDefault="00B64A29"/>
    <w:p w14:paraId="5E6D9F6E" w14:textId="2E8A276A" w:rsidR="00F12673" w:rsidRDefault="00F12673"/>
    <w:p w14:paraId="0516C8EE" w14:textId="56270782" w:rsidR="00F12673" w:rsidRDefault="00F12673"/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49"/>
        <w:gridCol w:w="5431"/>
        <w:gridCol w:w="2591"/>
        <w:gridCol w:w="6"/>
      </w:tblGrid>
      <w:tr w:rsidR="00F12673" w:rsidRPr="00683B68" w14:paraId="6BA66D8B" w14:textId="77777777" w:rsidTr="00600955">
        <w:tc>
          <w:tcPr>
            <w:tcW w:w="15523" w:type="dxa"/>
            <w:gridSpan w:val="6"/>
          </w:tcPr>
          <w:p w14:paraId="73B11603" w14:textId="0F5B91BC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Kindergarten</w:t>
            </w:r>
            <w:r w:rsidR="00B205B8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F12673" w:rsidRPr="00683B68" w14:paraId="315F112D" w14:textId="77777777" w:rsidTr="00600955">
        <w:tc>
          <w:tcPr>
            <w:tcW w:w="15523" w:type="dxa"/>
            <w:gridSpan w:val="6"/>
          </w:tcPr>
          <w:p w14:paraId="6AC56275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12673" w:rsidRPr="00683B68" w14:paraId="7C00E19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722A9C4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77D78371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1DA6B95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535DEB66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51C91B4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40E8493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72000D36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8DBC7DB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328F009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Identify Mouse, Keyboard, Monitor and Tower. Identify printer, iPad and digital and video cameras. Turn computers and monitors ON and OFF. </w:t>
            </w:r>
          </w:p>
          <w:p w14:paraId="3316672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7F921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214572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2A4BC1AD" w14:textId="77777777" w:rsidR="00F12673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Using a fishing rod, play a fishing game and find and physically identify the tech found on the fish.</w:t>
            </w:r>
          </w:p>
          <w:p w14:paraId="5B2B6D86" w14:textId="77777777" w:rsid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60EC29" w14:textId="2ADCB97A" w:rsidR="00AA22CA" w:rsidRP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Identify the name of the tech with the picture on a worksheet.</w:t>
            </w:r>
          </w:p>
        </w:tc>
        <w:tc>
          <w:tcPr>
            <w:tcW w:w="2591" w:type="dxa"/>
          </w:tcPr>
          <w:p w14:paraId="368FFA3B" w14:textId="77777777" w:rsidR="00F12673" w:rsidRDefault="00F12673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3EFD9AF" w14:textId="77777777" w:rsid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A898F6F" w14:textId="77777777" w:rsid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9BCFBD3" w14:textId="77777777" w:rsid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E5084B5" w14:textId="21EDBC5B" w:rsidR="00AA22CA" w:rsidRP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Mark the worksheet</w:t>
            </w:r>
          </w:p>
        </w:tc>
      </w:tr>
      <w:tr w:rsidR="00F12673" w:rsidRPr="00683B68" w14:paraId="5C0E3B45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707C6EF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lastRenderedPageBreak/>
              <w:t>Mouse</w:t>
            </w:r>
          </w:p>
        </w:tc>
        <w:tc>
          <w:tcPr>
            <w:tcW w:w="2708" w:type="dxa"/>
          </w:tcPr>
          <w:p w14:paraId="50676B1B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mouse, use left click and double click.</w:t>
            </w:r>
          </w:p>
          <w:p w14:paraId="2A84D210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47B6ED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E578BA3" w14:textId="72B7A268" w:rsidR="00F12673" w:rsidRP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2C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Use the mouse to login and select KidPix</w:t>
            </w:r>
          </w:p>
        </w:tc>
        <w:tc>
          <w:tcPr>
            <w:tcW w:w="2591" w:type="dxa"/>
          </w:tcPr>
          <w:p w14:paraId="56F35AD0" w14:textId="77777777" w:rsidR="00F12673" w:rsidRPr="00D56EA0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Success when logged on and Kidpix is open.</w:t>
            </w:r>
          </w:p>
          <w:p w14:paraId="0F94D724" w14:textId="5330E60A" w:rsidR="00D56EA0" w:rsidRPr="00AA22CA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Observation)</w:t>
            </w:r>
          </w:p>
        </w:tc>
      </w:tr>
      <w:tr w:rsidR="00F12673" w:rsidRPr="00683B68" w14:paraId="0151CD23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904B2F0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8" w:type="dxa"/>
          </w:tcPr>
          <w:p w14:paraId="3451781B" w14:textId="636B8A0C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="00AA22CA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</w:t>
            </w:r>
            <w:r w:rsidR="00AA22CA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AA22CA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A22CA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 w:rsidR="00AA22CA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+Del to start computer. Use A-Z and (.) key and 1-0 keys to log on to computer. Use backspace to fix errors. Use arrow keys for games. Use @ in log on name.</w:t>
            </w:r>
          </w:p>
          <w:p w14:paraId="3479724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2212EA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C8252E6" w14:textId="77777777" w:rsidR="00F12673" w:rsidRPr="00AA22CA" w:rsidRDefault="00AA22CA" w:rsidP="00600955">
            <w:pPr>
              <w:rPr>
                <w:rFonts w:ascii="Comic Sans MS" w:hAnsi="Comic Sans MS"/>
                <w:sz w:val="28"/>
                <w:szCs w:val="28"/>
              </w:rPr>
            </w:pPr>
            <w:r w:rsidRPr="00AA22C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AA22CA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 + Alt +Del</w:t>
            </w:r>
            <w:r w:rsidRPr="00AA22CA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A22CA">
              <w:rPr>
                <w:rFonts w:ascii="Comic Sans MS" w:hAnsi="Comic Sans MS"/>
                <w:sz w:val="28"/>
                <w:szCs w:val="28"/>
              </w:rPr>
              <w:t>to access the log in screen.</w:t>
            </w:r>
          </w:p>
          <w:p w14:paraId="194B56B6" w14:textId="77777777" w:rsidR="00AA22CA" w:rsidRPr="00AA22CA" w:rsidRDefault="00AA22CA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C9837F" w14:textId="67DFCD12" w:rsidR="00AA22CA" w:rsidRDefault="00AA22CA" w:rsidP="00600955">
            <w:pPr>
              <w:rPr>
                <w:rFonts w:ascii="Comic Sans MS" w:hAnsi="Comic Sans MS"/>
                <w:sz w:val="28"/>
                <w:szCs w:val="28"/>
              </w:rPr>
            </w:pPr>
            <w:r w:rsidRPr="00AA22CA">
              <w:rPr>
                <w:rFonts w:ascii="Comic Sans MS" w:hAnsi="Comic Sans MS"/>
                <w:sz w:val="28"/>
                <w:szCs w:val="28"/>
              </w:rPr>
              <w:t>Type their name separated by .  and perhaps a number.</w:t>
            </w:r>
            <w:r w:rsidR="00D56EA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56EA0" w:rsidRPr="00D56EA0">
              <w:rPr>
                <w:rFonts w:ascii="Comic Sans MS" w:hAnsi="Comic Sans MS"/>
                <w:i/>
                <w:iCs/>
                <w:sz w:val="28"/>
                <w:szCs w:val="28"/>
              </w:rPr>
              <w:t>See logging on</w:t>
            </w:r>
          </w:p>
          <w:p w14:paraId="1C97072E" w14:textId="77777777" w:rsidR="00AA22CA" w:rsidRPr="00AA22CA" w:rsidRDefault="00AA22CA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06E2D4" w14:textId="04511048" w:rsidR="00AA22CA" w:rsidRPr="00AA22CA" w:rsidRDefault="00AA22CA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2CA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Use backspace to fix errors.</w:t>
            </w:r>
          </w:p>
        </w:tc>
        <w:tc>
          <w:tcPr>
            <w:tcW w:w="2591" w:type="dxa"/>
          </w:tcPr>
          <w:p w14:paraId="15EBABE1" w14:textId="29105B27" w:rsidR="00D56EA0" w:rsidRPr="00D56EA0" w:rsidRDefault="00D56EA0" w:rsidP="00D56EA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Success when logged.</w:t>
            </w:r>
          </w:p>
          <w:p w14:paraId="2938C106" w14:textId="0D2D9741" w:rsidR="00F12673" w:rsidRPr="00AA22CA" w:rsidRDefault="00D56EA0" w:rsidP="00D56EA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Observation)</w:t>
            </w:r>
          </w:p>
        </w:tc>
      </w:tr>
      <w:tr w:rsidR="00F12673" w:rsidRPr="00683B68" w14:paraId="19B4C5C7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A3775E8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693F69F4" w14:textId="77777777" w:rsidR="00F12673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EE8763" w14:textId="77777777" w:rsidR="00D56EA0" w:rsidRDefault="00D56EA0" w:rsidP="00600955"/>
          <w:p w14:paraId="7213A5F1" w14:textId="77777777" w:rsidR="00D56EA0" w:rsidRDefault="00D56EA0" w:rsidP="00600955"/>
          <w:p w14:paraId="7039FA23" w14:textId="77777777" w:rsidR="00D56EA0" w:rsidRDefault="00D56EA0" w:rsidP="00600955"/>
          <w:p w14:paraId="7CB315FA" w14:textId="76D1F892" w:rsidR="00D56EA0" w:rsidRPr="00683B68" w:rsidRDefault="00D56EA0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5F152C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3BC34D7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2643FFB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4F5ED843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71417AB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2708" w:type="dxa"/>
          </w:tcPr>
          <w:p w14:paraId="68DCD3AF" w14:textId="77777777" w:rsidR="00F12673" w:rsidRPr="00683B68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AB1D53C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34E57E2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3F8E40F5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06C6AA4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49B5357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55D8F1A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EBB13E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69F70092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3DDCCDC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F08FC6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37B3F599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E7FDAA9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59F44FF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and assistance to Log on.</w:t>
            </w:r>
          </w:p>
          <w:p w14:paraId="0CABECDB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AAA3D4A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FFE0E69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F4A87BA" w14:textId="77777777" w:rsidR="00F12673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Obtain name card and assigned computer. Use car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d</w:t>
            </w: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to type their name.</w:t>
            </w:r>
          </w:p>
          <w:p w14:paraId="259815CA" w14:textId="77777777" w:rsidR="00D56EA0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07B9368" w14:textId="561B987E" w:rsidR="00D56EA0" w:rsidRPr="00D56EA0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This is expected to take multiple lessons.</w:t>
            </w:r>
          </w:p>
        </w:tc>
        <w:tc>
          <w:tcPr>
            <w:tcW w:w="2591" w:type="dxa"/>
          </w:tcPr>
          <w:p w14:paraId="0FCB16EA" w14:textId="1658DAC6" w:rsidR="00D56EA0" w:rsidRPr="00D56EA0" w:rsidRDefault="00D56EA0" w:rsidP="00D56EA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Success when logged on </w:t>
            </w: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with and without assistance</w:t>
            </w:r>
          </w:p>
          <w:p w14:paraId="5FD2DEA3" w14:textId="7D3ACDA5" w:rsidR="00F12673" w:rsidRPr="00D56EA0" w:rsidRDefault="00D56EA0" w:rsidP="00D56EA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Observation)</w:t>
            </w:r>
          </w:p>
        </w:tc>
      </w:tr>
      <w:tr w:rsidR="00F12673" w:rsidRPr="00683B68" w14:paraId="70454A2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DE1B505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8" w:type="dxa"/>
          </w:tcPr>
          <w:p w14:paraId="26EA2A6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 start menu with assistance.</w:t>
            </w:r>
          </w:p>
          <w:p w14:paraId="006983F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AF9613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7C127E4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C49C0EB" w14:textId="23D17A43" w:rsidR="00D56EA0" w:rsidRPr="00D56EA0" w:rsidRDefault="00D56EA0" w:rsidP="00D56EA0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56EA0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Sign off using start menu with </w:t>
            </w:r>
            <w:r w:rsidRPr="00D56EA0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</w:t>
            </w:r>
            <w:r w:rsidRPr="00D56EA0">
              <w:rPr>
                <w:rFonts w:ascii="Comic Sans MS" w:hAnsi="Comic Sans MS"/>
                <w:sz w:val="28"/>
                <w:szCs w:val="28"/>
              </w:rPr>
              <w:t xml:space="preserve">nd without </w:t>
            </w:r>
            <w:r w:rsidRPr="00D56EA0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assistance.</w:t>
            </w:r>
          </w:p>
          <w:p w14:paraId="31CD9088" w14:textId="77777777" w:rsidR="00F12673" w:rsidRDefault="00F12673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</w:p>
          <w:p w14:paraId="6C842E9B" w14:textId="362E828E" w:rsidR="00D56EA0" w:rsidRPr="00D56EA0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This is expected to take multiple lessons.</w:t>
            </w:r>
          </w:p>
        </w:tc>
        <w:tc>
          <w:tcPr>
            <w:tcW w:w="2591" w:type="dxa"/>
          </w:tcPr>
          <w:p w14:paraId="25FCDA09" w14:textId="35777248" w:rsidR="00F12673" w:rsidRPr="00D56EA0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D56EA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Observation)</w:t>
            </w:r>
          </w:p>
        </w:tc>
      </w:tr>
      <w:tr w:rsidR="00F12673" w:rsidRPr="00683B68" w14:paraId="54601F1D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D39E367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20D5B35F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414F0BE5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4466905" w14:textId="77777777" w:rsidR="00F12673" w:rsidRDefault="00F12673" w:rsidP="00600955">
            <w:pPr>
              <w:rPr>
                <w:rFonts w:ascii="Comic Sans MS" w:hAnsi="Comic Sans MS"/>
              </w:rPr>
            </w:pPr>
          </w:p>
          <w:p w14:paraId="04D8BF55" w14:textId="77777777" w:rsidR="00D56EA0" w:rsidRDefault="00D56EA0" w:rsidP="00600955"/>
          <w:p w14:paraId="0DD89F5B" w14:textId="77777777" w:rsidR="00D56EA0" w:rsidRDefault="00D56EA0" w:rsidP="00600955"/>
          <w:p w14:paraId="49E8AEB3" w14:textId="77777777" w:rsidR="00D56EA0" w:rsidRDefault="00D56EA0" w:rsidP="00600955"/>
          <w:p w14:paraId="10881581" w14:textId="4A661962" w:rsidR="00D56EA0" w:rsidRPr="00683B68" w:rsidRDefault="00D56EA0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FADAA03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387DFED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6967634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DD260B"/>
                <w:sz w:val="52"/>
                <w:szCs w:val="52"/>
              </w:rPr>
              <w:lastRenderedPageBreak/>
              <w:t>Navigation</w:t>
            </w:r>
          </w:p>
        </w:tc>
        <w:tc>
          <w:tcPr>
            <w:tcW w:w="2708" w:type="dxa"/>
          </w:tcPr>
          <w:p w14:paraId="5541542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4645220C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537F8B4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2F4D0322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5E34FE80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4A6C052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2CDC7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11759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38D86DC8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1F86247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10DF365B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2D4B9F0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2144C3E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FBDB4E6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BD1B53F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button, Folder icon and Show Desktop button to open and close programs, files and folders.</w:t>
            </w:r>
          </w:p>
          <w:p w14:paraId="7722F59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335B665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0EA30E3F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80BCBE1" w14:textId="77777777" w:rsidR="00F12673" w:rsidRPr="00017B45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Use the Start button to access the icon for KidPix.</w:t>
            </w:r>
          </w:p>
          <w:p w14:paraId="5817F303" w14:textId="09A24507" w:rsidR="00D56EA0" w:rsidRPr="00017B45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Explore and draw a picture.</w:t>
            </w:r>
          </w:p>
          <w:p w14:paraId="08DEA317" w14:textId="77777777" w:rsidR="00017B45" w:rsidRDefault="00017B45" w:rsidP="00017B4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Open Kidpix</w:t>
            </w:r>
          </w:p>
          <w:p w14:paraId="20663A4A" w14:textId="72D5426C" w:rsidR="00D56EA0" w:rsidRPr="00017B45" w:rsidRDefault="00D56EA0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Close KidPix.</w:t>
            </w:r>
          </w:p>
        </w:tc>
        <w:tc>
          <w:tcPr>
            <w:tcW w:w="2591" w:type="dxa"/>
          </w:tcPr>
          <w:p w14:paraId="560F8986" w14:textId="74340BD6" w:rsidR="00F12673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Look for KidPix open on desktop.</w:t>
            </w:r>
          </w:p>
          <w:p w14:paraId="7780E392" w14:textId="77777777" w:rsidR="00017B45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Is there a picture?</w:t>
            </w:r>
          </w:p>
          <w:p w14:paraId="0A1779F9" w14:textId="77777777" w:rsidR="00017B45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Is the program closed?</w:t>
            </w:r>
          </w:p>
          <w:p w14:paraId="0CD6F397" w14:textId="3A1E5D13" w:rsidR="00017B45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(Observation)</w:t>
            </w:r>
          </w:p>
        </w:tc>
      </w:tr>
      <w:tr w:rsidR="00F12673" w:rsidRPr="00683B68" w14:paraId="26BCC87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91FB737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0C48841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EAC063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58768B2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task bar to select simple programs.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. KidPix, Word, 2Simple Publish.</w:t>
            </w:r>
          </w:p>
        </w:tc>
        <w:tc>
          <w:tcPr>
            <w:tcW w:w="1849" w:type="dxa"/>
          </w:tcPr>
          <w:p w14:paraId="56C5FD1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048C0B1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AF2D81C" w14:textId="5CB5E6B2" w:rsidR="00017B45" w:rsidRPr="00017B45" w:rsidRDefault="00017B45" w:rsidP="00017B4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Use the Start Menu to Sign Off with help</w:t>
            </w:r>
          </w:p>
          <w:p w14:paraId="0B933F9D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2AFC28FA" w14:textId="6EC86B9C" w:rsidR="00F12673" w:rsidRPr="00AD231C" w:rsidRDefault="00017B4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(Observation)</w:t>
            </w:r>
          </w:p>
        </w:tc>
      </w:tr>
      <w:tr w:rsidR="00F12673" w:rsidRPr="00683B68" w14:paraId="54CD5A65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363B900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3BD162F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808D31A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folders on the desktop to access Internet Shortcuts.</w:t>
            </w:r>
          </w:p>
          <w:p w14:paraId="659777F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EE231AB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46985F6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5E9032F4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5CFF9A3F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40B85D57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6511CA07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7680599D" w14:textId="77777777" w:rsidR="00F12673" w:rsidRPr="00683B68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4FACB88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Recognise a folder icon on the Task Bar.</w:t>
            </w:r>
          </w:p>
          <w:p w14:paraId="145EDEA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6914427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5DF05393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67C30C36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270619B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BE1B7C1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1D536F8F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24EB91F3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7C4AD85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5E596860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4503595D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0148DF1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8" w:type="dxa"/>
          </w:tcPr>
          <w:p w14:paraId="1F962CF2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5F4703F3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6F586B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49FE43A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271181B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C882BE3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7F087AE7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35FEF26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126648C5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7902576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9DEE559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3E7264D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65A92E87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66AD8F8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C127975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Opens Word, Powerpoint, KidPix, 2Publish, and 2Paint and other programs for creating texts.</w:t>
            </w:r>
          </w:p>
          <w:p w14:paraId="1BCA75C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114A83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C67750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ENe-2A</w:t>
            </w:r>
          </w:p>
          <w:p w14:paraId="5085E87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C334C89" w14:textId="09B67C32" w:rsidR="00F12673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Opens 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and closes </w:t>
            </w: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</w:p>
        </w:tc>
        <w:tc>
          <w:tcPr>
            <w:tcW w:w="2591" w:type="dxa"/>
          </w:tcPr>
          <w:p w14:paraId="170BE58F" w14:textId="3636B45B" w:rsidR="00F12673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F12673" w:rsidRPr="00683B68" w14:paraId="2386C8D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5941175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6E7E8F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5FA119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Uses keyboard to write text in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programs. Highlights text. Deletes text.</w:t>
            </w:r>
          </w:p>
          <w:p w14:paraId="3582697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7149AE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​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1C874AE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0D50BE6F" w14:textId="19FF8D37" w:rsidR="00F12673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Uses the text feature in KidPix to write a simple sentence about their </w:t>
            </w: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drawing.  (may be as simple as label a picture)</w:t>
            </w:r>
          </w:p>
        </w:tc>
        <w:tc>
          <w:tcPr>
            <w:tcW w:w="2591" w:type="dxa"/>
          </w:tcPr>
          <w:p w14:paraId="6DA6653D" w14:textId="0A75A65C" w:rsidR="00F12673" w:rsidRPr="00017B45" w:rsidRDefault="00017B4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Print the picture with text to show </w:t>
            </w:r>
            <w:r w:rsidRPr="00017B4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accomplishment at end of T3</w:t>
            </w:r>
          </w:p>
        </w:tc>
      </w:tr>
      <w:tr w:rsidR="00F12673" w:rsidRPr="00683B68" w14:paraId="170057B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4D4180F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7ABA827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F5EBC8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window. Saves with assistance.</w:t>
            </w:r>
          </w:p>
          <w:p w14:paraId="20746C0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D6022BA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​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5C211488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7C1D92E0" w14:textId="77777777" w:rsidR="00F12673" w:rsidRPr="00AD231C" w:rsidRDefault="00F12673" w:rsidP="00600955">
            <w:pP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1" w:type="dxa"/>
          </w:tcPr>
          <w:p w14:paraId="159883AE" w14:textId="77777777" w:rsidR="00F12673" w:rsidRPr="00AD231C" w:rsidRDefault="00F12673" w:rsidP="00600955">
            <w:pP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500E603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33104F6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A97F4D0" w14:textId="77777777" w:rsidR="00F12673" w:rsidRPr="00683B68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02977FD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to select shapes, colours and paint bucket in KidPix to create a variety of pictures.</w:t>
            </w:r>
          </w:p>
          <w:p w14:paraId="090F64DD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E9D24BE" w14:textId="77777777" w:rsidR="00F12673" w:rsidRDefault="00F12673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MAe-15MG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1E41B5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MAe-10MG</w:t>
            </w:r>
          </w:p>
          <w:p w14:paraId="5D976844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1487E38E" w14:textId="77777777" w:rsidR="00F12673" w:rsidRPr="00096D68" w:rsidRDefault="00F12673" w:rsidP="00600955">
            <w:pPr>
              <w:pStyle w:val="TableParagraph"/>
              <w:spacing w:before="10" w:line="336" w:lineRule="exact"/>
              <w:ind w:left="191" w:right="322"/>
              <w:rPr>
                <w:rStyle w:val="Strong"/>
                <w:rFonts w:ascii="Comic Sans MS" w:hAnsi="Comic Sans MS"/>
                <w:b w:val="0"/>
                <w:bCs w:val="0"/>
                <w:sz w:val="28"/>
              </w:rPr>
            </w:pPr>
          </w:p>
        </w:tc>
        <w:tc>
          <w:tcPr>
            <w:tcW w:w="2591" w:type="dxa"/>
          </w:tcPr>
          <w:p w14:paraId="3C3172D0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12673" w:rsidRPr="00683B68" w14:paraId="12CE39F4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28D0E58" w14:textId="77777777" w:rsidR="00F12673" w:rsidRPr="00683B68" w:rsidRDefault="00F12673" w:rsidP="0060095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8" w:type="dxa"/>
          </w:tcPr>
          <w:p w14:paraId="1F252AB9" w14:textId="77777777" w:rsidR="00F12673" w:rsidRDefault="00F12673" w:rsidP="00600955">
            <w:pPr>
              <w:rPr>
                <w:rFonts w:ascii="Comic Sans MS" w:hAnsi="Comic Sans MS"/>
              </w:rPr>
            </w:pPr>
          </w:p>
          <w:p w14:paraId="37BA0B73" w14:textId="77777777" w:rsidR="00017B45" w:rsidRDefault="00017B45" w:rsidP="00600955">
            <w:pPr>
              <w:rPr>
                <w:rFonts w:ascii="Comic Sans MS" w:hAnsi="Comic Sans MS"/>
              </w:rPr>
            </w:pPr>
          </w:p>
          <w:p w14:paraId="3862711C" w14:textId="77777777" w:rsidR="00017B45" w:rsidRDefault="00017B45" w:rsidP="00600955">
            <w:pPr>
              <w:rPr>
                <w:rFonts w:ascii="Comic Sans MS" w:hAnsi="Comic Sans MS"/>
              </w:rPr>
            </w:pPr>
          </w:p>
          <w:p w14:paraId="3B174A3E" w14:textId="77777777" w:rsidR="00017B45" w:rsidRDefault="00017B45" w:rsidP="00600955">
            <w:pPr>
              <w:rPr>
                <w:rFonts w:ascii="Comic Sans MS" w:hAnsi="Comic Sans MS"/>
              </w:rPr>
            </w:pPr>
          </w:p>
          <w:p w14:paraId="08F8A8FF" w14:textId="77777777" w:rsidR="00017B45" w:rsidRDefault="00017B45" w:rsidP="00600955">
            <w:pPr>
              <w:rPr>
                <w:rFonts w:ascii="Comic Sans MS" w:hAnsi="Comic Sans MS"/>
              </w:rPr>
            </w:pPr>
          </w:p>
          <w:p w14:paraId="086C17F2" w14:textId="07880A1D" w:rsidR="00017B45" w:rsidRPr="00683B68" w:rsidRDefault="00017B45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35DF4774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51C4EAE1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73AD5B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683B68" w14:paraId="3B065218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C91FA78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5742833E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2DB1BD76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6BE2CD7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18CAE6D6" w14:textId="77777777" w:rsidR="00F12673" w:rsidRPr="00683B68" w:rsidRDefault="00F12673" w:rsidP="00600955">
            <w:pPr>
              <w:rPr>
                <w:rFonts w:ascii="Comic Sans MS" w:hAnsi="Comic Sans MS"/>
              </w:rPr>
            </w:pPr>
          </w:p>
        </w:tc>
      </w:tr>
      <w:tr w:rsidR="00F12673" w:rsidRPr="0059552E" w14:paraId="3D06A9A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C883EF4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11E4077C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3FFE8CD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3B92E8A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DF30830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3F8DC68B" w14:textId="77777777" w:rsidR="00F12673" w:rsidRPr="0059552E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683B68" w14:paraId="7431E74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3A809E5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20906AF0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F633D5F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software and hardware in a safe way. Discuss feeling safe on the internet. NO GO TELL. Use provided web sites</w:t>
            </w:r>
          </w:p>
          <w:p w14:paraId="7D364A96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6D85DF8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ENe-2A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 xml:space="preserve">Develop awareness </w:t>
            </w:r>
          </w:p>
          <w:p w14:paraId="5599C82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079FC6C7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17996E87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F12673" w:rsidRPr="00683B68" w14:paraId="6741A204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982EF34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F1F7854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558119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a Browser from Task Bar and a provided shortcut. Log on with assistance.</w:t>
            </w:r>
          </w:p>
          <w:p w14:paraId="3EA6ECF9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4DDEB9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</w:p>
          <w:p w14:paraId="70A4DA19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7F4FD8C7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353C597B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F12673" w:rsidRPr="00683B68" w14:paraId="2E11AAA8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BF16797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571FFA86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00DACB63" w14:textId="20C04BFF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Discuss how people can send electronic letters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to each other (email)</w:t>
            </w:r>
          </w:p>
          <w:p w14:paraId="64B94D3C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3D4E073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</w:p>
          <w:p w14:paraId="08B35F11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6452C6FF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56A90AD6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F12673" w:rsidRPr="00683B68" w14:paraId="5F1E970B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6CCAC9F" w14:textId="48E07736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25073571" w14:textId="77777777" w:rsidR="00F12673" w:rsidRPr="00683B68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099F643" w14:textId="5BBEB7D3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can be found on the internet. What ‘published’ means.</w:t>
            </w:r>
          </w:p>
          <w:p w14:paraId="4D892362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11F458A" w14:textId="5D644230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  <w:sz w:val="21"/>
                <w:szCs w:val="21"/>
              </w:rPr>
              <w:br/>
            </w:r>
          </w:p>
          <w:p w14:paraId="47BB77E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5431" w:type="dxa"/>
          </w:tcPr>
          <w:p w14:paraId="7DF4B328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91" w:type="dxa"/>
          </w:tcPr>
          <w:p w14:paraId="2F8A1399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14:paraId="3257F725" w14:textId="65102E9F" w:rsidR="00F12673" w:rsidRDefault="00F12673"/>
    <w:p w14:paraId="04742DCA" w14:textId="123BC2D1" w:rsidR="00F12673" w:rsidRDefault="00F12673"/>
    <w:p w14:paraId="3007ADBF" w14:textId="6444FDF7" w:rsidR="00F12673" w:rsidRDefault="00F12673"/>
    <w:p w14:paraId="6AE350F4" w14:textId="6B7DD52D" w:rsidR="00F12673" w:rsidRDefault="00F12673"/>
    <w:p w14:paraId="413E8816" w14:textId="0B9D1B92" w:rsidR="00F12673" w:rsidRDefault="00F12673"/>
    <w:p w14:paraId="2F99321E" w14:textId="441A287D" w:rsidR="00F12673" w:rsidRDefault="00F12673"/>
    <w:p w14:paraId="46B06CC3" w14:textId="46AF90FE" w:rsidR="00F12673" w:rsidRDefault="00F12673"/>
    <w:p w14:paraId="09C9F881" w14:textId="244F109B" w:rsidR="00F12673" w:rsidRDefault="00F12673"/>
    <w:p w14:paraId="083CD671" w14:textId="20FB4F25" w:rsidR="00F12673" w:rsidRDefault="00F12673"/>
    <w:p w14:paraId="64180AB7" w14:textId="09600B3D" w:rsidR="00F12673" w:rsidRDefault="00F12673"/>
    <w:p w14:paraId="449BE732" w14:textId="2C01404F" w:rsidR="00F12673" w:rsidRDefault="00F12673"/>
    <w:p w14:paraId="470CD3B1" w14:textId="47170B01" w:rsidR="00F12673" w:rsidRDefault="00F12673"/>
    <w:p w14:paraId="7DA40B51" w14:textId="7EA2D0C7" w:rsidR="00F12673" w:rsidRDefault="00F12673"/>
    <w:p w14:paraId="47305469" w14:textId="5303F849" w:rsidR="00017B45" w:rsidRDefault="00017B45"/>
    <w:p w14:paraId="5A58FD68" w14:textId="679639B3" w:rsidR="00017B45" w:rsidRDefault="00017B45"/>
    <w:p w14:paraId="14AB85A4" w14:textId="1332A099" w:rsidR="00017B45" w:rsidRDefault="00017B45"/>
    <w:p w14:paraId="1847D404" w14:textId="14F7A275" w:rsidR="00017B45" w:rsidRDefault="00017B45"/>
    <w:p w14:paraId="307ADAFD" w14:textId="742FFC31" w:rsidR="00017B45" w:rsidRDefault="00017B45"/>
    <w:p w14:paraId="6FEACD4C" w14:textId="1CF47349" w:rsidR="00017B45" w:rsidRDefault="00017B45"/>
    <w:p w14:paraId="3BFDF9DD" w14:textId="77777777" w:rsidR="00017B45" w:rsidRDefault="00017B45"/>
    <w:p w14:paraId="2E56248E" w14:textId="168A616A" w:rsidR="00F12673" w:rsidRDefault="00F12673"/>
    <w:p w14:paraId="2F5C5B9A" w14:textId="4003C00E" w:rsidR="00017B45" w:rsidRDefault="00017B45"/>
    <w:p w14:paraId="0C9A84EA" w14:textId="38D97536" w:rsidR="00017B45" w:rsidRDefault="000008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6EC6" wp14:editId="452D05ED">
                <wp:simplePos x="0" y="0"/>
                <wp:positionH relativeFrom="margin">
                  <wp:posOffset>-55245</wp:posOffset>
                </wp:positionH>
                <wp:positionV relativeFrom="margin">
                  <wp:posOffset>-327025</wp:posOffset>
                </wp:positionV>
                <wp:extent cx="9706708" cy="24498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3EFC9" w14:textId="77777777" w:rsidR="00F12673" w:rsidRPr="005D236A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Stage One </w:t>
                            </w:r>
                          </w:p>
                          <w:p w14:paraId="58A2D1DA" w14:textId="77777777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9597E3F" w14:textId="1288E79C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-25.7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" filled="f" stroked="f">
                <v:textbox>
                  <w:txbxContent>
                    <w:p w14:paraId="37D3EFC9" w14:textId="77777777" w:rsidR="00F12673" w:rsidRPr="005D236A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Stage One </w:t>
                      </w:r>
                    </w:p>
                    <w:p w14:paraId="58A2D1DA" w14:textId="77777777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9597E3F" w14:textId="1288E79C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9EC478" w14:textId="2AE3EA0A" w:rsidR="00017B45" w:rsidRDefault="00017B45"/>
    <w:p w14:paraId="04964F30" w14:textId="156897D7" w:rsidR="00017B45" w:rsidRDefault="00017B45"/>
    <w:p w14:paraId="6895DDCF" w14:textId="586B2BB5" w:rsidR="00017B45" w:rsidRDefault="00017B45"/>
    <w:p w14:paraId="2278B2F8" w14:textId="0B76A35F" w:rsidR="00017B45" w:rsidRDefault="00017B45"/>
    <w:p w14:paraId="61662DBB" w14:textId="27F53DF2" w:rsidR="00017B45" w:rsidRDefault="00017B45"/>
    <w:p w14:paraId="06562CAF" w14:textId="32FCD8CB" w:rsidR="00017B45" w:rsidRDefault="00017B45"/>
    <w:p w14:paraId="2915A576" w14:textId="3E795ECF" w:rsidR="00017B45" w:rsidRDefault="00017B45"/>
    <w:p w14:paraId="55FD7B62" w14:textId="787333DE" w:rsidR="00017B45" w:rsidRDefault="00017B45"/>
    <w:p w14:paraId="7699C09C" w14:textId="77777777" w:rsidR="00017B45" w:rsidRDefault="00017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12673" w14:paraId="66FD1C0A" w14:textId="77777777" w:rsidTr="00600955">
        <w:tc>
          <w:tcPr>
            <w:tcW w:w="3847" w:type="dxa"/>
          </w:tcPr>
          <w:p w14:paraId="0D0AFE5E" w14:textId="77777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STe-4WS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79CD14B7" w14:textId="77777777" w:rsidR="00F12673" w:rsidRDefault="00F12673" w:rsidP="00600955"/>
        </w:tc>
        <w:tc>
          <w:tcPr>
            <w:tcW w:w="3847" w:type="dxa"/>
          </w:tcPr>
          <w:p w14:paraId="4BA0B601" w14:textId="77777777" w:rsidR="00F12673" w:rsidRDefault="00F12673" w:rsidP="00600955"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MAe-15MG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000827">
              <w:rPr>
                <w:rFonts w:ascii="Comic Sans MS" w:hAnsi="Comic Sans MS"/>
                <w:color w:val="000000" w:themeColor="text1"/>
                <w:shd w:val="clear" w:color="auto" w:fill="FFFFFF"/>
              </w:rPr>
              <w:t>Make representations of two-dimensional shapes using a variety of materials, including paint, paper, body movements and computer drawing tools.</w:t>
            </w:r>
          </w:p>
        </w:tc>
        <w:tc>
          <w:tcPr>
            <w:tcW w:w="3848" w:type="dxa"/>
          </w:tcPr>
          <w:p w14:paraId="6F731236" w14:textId="0A5C0901" w:rsidR="00F12673" w:rsidRPr="00017B45" w:rsidRDefault="00F12673" w:rsidP="00600955">
            <w:pPr>
              <w:rPr>
                <w:rFonts w:ascii="Comic Sans MS" w:hAnsi="Comic Sans MS"/>
                <w:b/>
                <w:bCs/>
              </w:rPr>
            </w:pPr>
            <w:r w:rsidRPr="00017B45">
              <w:rPr>
                <w:rFonts w:ascii="Comic Sans MS" w:hAnsi="Comic Sans MS"/>
                <w:b/>
                <w:bCs/>
              </w:rPr>
              <w:t>ENe-2A</w:t>
            </w:r>
          </w:p>
          <w:p w14:paraId="2C8E9742" w14:textId="7F40AD04" w:rsidR="00F12673" w:rsidRPr="00000827" w:rsidRDefault="00F12673" w:rsidP="00600955">
            <w:pPr>
              <w:rPr>
                <w:rFonts w:ascii="Comic Sans MS" w:hAnsi="Comic Sans MS"/>
              </w:rPr>
            </w:pPr>
            <w:r w:rsidRPr="00000827">
              <w:rPr>
                <w:rFonts w:ascii="Comic Sans MS" w:hAnsi="Comic Sans MS" w:cs="Arial"/>
                <w:color w:val="000000"/>
                <w:shd w:val="clear" w:color="auto" w:fill="FFFFFF"/>
              </w:rPr>
              <w:t>Experiment with basic </w:t>
            </w:r>
            <w:r w:rsidRPr="00000827">
              <w:rPr>
                <w:rFonts w:ascii="Comic Sans MS" w:hAnsi="Comic Sans MS" w:cs="Arial"/>
                <w:shd w:val="clear" w:color="auto" w:fill="FFFFFF"/>
              </w:rPr>
              <w:t>visual</w:t>
            </w:r>
            <w:r w:rsidRPr="00000827">
              <w:rPr>
                <w:rFonts w:ascii="Comic Sans MS" w:hAnsi="Comic Sans MS" w:cs="Arial"/>
                <w:color w:val="000000"/>
                <w:shd w:val="clear" w:color="auto" w:fill="FFFFFF"/>
              </w:rPr>
              <w:t>, </w:t>
            </w:r>
            <w:r w:rsidRPr="00000827">
              <w:rPr>
                <w:rFonts w:ascii="Comic Sans MS" w:hAnsi="Comic Sans MS" w:cs="Arial"/>
                <w:shd w:val="clear" w:color="auto" w:fill="FFFFFF"/>
              </w:rPr>
              <w:t>multimodal</w:t>
            </w:r>
            <w:r w:rsidRPr="00000827">
              <w:rPr>
                <w:rFonts w:ascii="Comic Sans MS" w:hAnsi="Comic Sans MS" w:cs="Arial"/>
                <w:color w:val="000000"/>
                <w:shd w:val="clear" w:color="auto" w:fill="FFFFFF"/>
              </w:rPr>
              <w:t> and digital processes to represent some simple ideas expressed in </w:t>
            </w:r>
            <w:r w:rsidRPr="00000827">
              <w:rPr>
                <w:rFonts w:ascii="Comic Sans MS" w:hAnsi="Comic Sans MS" w:cs="Arial"/>
                <w:shd w:val="clear" w:color="auto" w:fill="FFFFFF"/>
              </w:rPr>
              <w:t>texts</w:t>
            </w:r>
            <w:r w:rsidRPr="00000827">
              <w:rPr>
                <w:rFonts w:ascii="Comic Sans MS" w:hAnsi="Comic Sans MS" w:cs="Arial"/>
                <w:color w:val="000000"/>
                <w:shd w:val="clear" w:color="auto" w:fill="FFFFFF"/>
              </w:rPr>
              <w:t> and to convey experiences.</w:t>
            </w:r>
          </w:p>
          <w:p w14:paraId="754D7958" w14:textId="77777777" w:rsidR="00F12673" w:rsidRDefault="00F12673" w:rsidP="00600955"/>
        </w:tc>
        <w:tc>
          <w:tcPr>
            <w:tcW w:w="3848" w:type="dxa"/>
          </w:tcPr>
          <w:p w14:paraId="383511EA" w14:textId="77777777" w:rsidR="00F12673" w:rsidRDefault="00F12673" w:rsidP="00600955"/>
        </w:tc>
        <w:bookmarkStart w:id="0" w:name="_GoBack"/>
        <w:bookmarkEnd w:id="0"/>
      </w:tr>
      <w:tr w:rsidR="00F12673" w14:paraId="7FFCECE6" w14:textId="77777777" w:rsidTr="00600955">
        <w:tc>
          <w:tcPr>
            <w:tcW w:w="3847" w:type="dxa"/>
          </w:tcPr>
          <w:p w14:paraId="1729AA44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3847" w:type="dxa"/>
          </w:tcPr>
          <w:p w14:paraId="3475A522" w14:textId="77777777" w:rsidR="00F12673" w:rsidRDefault="00F12673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1E41B5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MAe-10MG</w:t>
            </w:r>
          </w:p>
          <w:p w14:paraId="204CC632" w14:textId="77777777" w:rsidR="00F12673" w:rsidRPr="00000827" w:rsidRDefault="00F12673" w:rsidP="00600955">
            <w:pPr>
              <w:rPr>
                <w:rStyle w:val="Strong"/>
                <w:rFonts w:ascii="Comic Sans MS" w:hAnsi="Comic Sans MS"/>
                <w:b w:val="0"/>
                <w:bCs w:val="0"/>
                <w:iCs/>
                <w:color w:val="000000" w:themeColor="text1"/>
                <w:shd w:val="clear" w:color="auto" w:fill="FFFFFF"/>
              </w:rPr>
            </w:pPr>
            <w:r w:rsidRPr="00000827">
              <w:rPr>
                <w:rFonts w:ascii="Comic Sans MS" w:hAnsi="Comic Sans MS"/>
                <w:iCs/>
                <w:w w:val="110"/>
              </w:rPr>
              <w:t>Use computer</w:t>
            </w:r>
            <w:r w:rsidRPr="00000827">
              <w:rPr>
                <w:rFonts w:ascii="Comic Sans MS" w:hAnsi="Comic Sans MS"/>
                <w:iCs/>
                <w:spacing w:val="-65"/>
                <w:w w:val="110"/>
              </w:rPr>
              <w:t xml:space="preserve"> </w:t>
            </w:r>
            <w:r w:rsidRPr="00000827">
              <w:rPr>
                <w:rFonts w:ascii="Comic Sans MS" w:hAnsi="Comic Sans MS"/>
                <w:iCs/>
                <w:w w:val="110"/>
              </w:rPr>
              <w:t>software to draw a closed shape,</w:t>
            </w:r>
            <w:r w:rsidRPr="00000827">
              <w:rPr>
                <w:rFonts w:ascii="Comic Sans MS" w:hAnsi="Comic Sans MS"/>
                <w:iCs/>
                <w:spacing w:val="-27"/>
                <w:w w:val="110"/>
              </w:rPr>
              <w:t xml:space="preserve"> </w:t>
            </w:r>
            <w:r w:rsidRPr="00000827">
              <w:rPr>
                <w:rFonts w:ascii="Comic Sans MS" w:hAnsi="Comic Sans MS"/>
                <w:iCs/>
                <w:w w:val="110"/>
              </w:rPr>
              <w:t>colouring</w:t>
            </w:r>
            <w:r w:rsidRPr="00000827">
              <w:rPr>
                <w:rFonts w:ascii="Comic Sans MS" w:hAnsi="Comic Sans MS"/>
                <w:iCs/>
                <w:spacing w:val="-27"/>
                <w:w w:val="110"/>
              </w:rPr>
              <w:t xml:space="preserve"> </w:t>
            </w:r>
            <w:r w:rsidRPr="00000827">
              <w:rPr>
                <w:rFonts w:ascii="Comic Sans MS" w:hAnsi="Comic Sans MS"/>
                <w:iCs/>
                <w:w w:val="110"/>
              </w:rPr>
              <w:t>in</w:t>
            </w:r>
            <w:r w:rsidRPr="00000827">
              <w:rPr>
                <w:rFonts w:ascii="Comic Sans MS" w:hAnsi="Comic Sans MS"/>
                <w:iCs/>
                <w:spacing w:val="-27"/>
                <w:w w:val="110"/>
              </w:rPr>
              <w:t xml:space="preserve"> </w:t>
            </w:r>
            <w:r w:rsidRPr="00000827">
              <w:rPr>
                <w:rFonts w:ascii="Comic Sans MS" w:hAnsi="Comic Sans MS"/>
                <w:iCs/>
                <w:w w:val="110"/>
              </w:rPr>
              <w:t>the area</w:t>
            </w:r>
          </w:p>
        </w:tc>
        <w:tc>
          <w:tcPr>
            <w:tcW w:w="3848" w:type="dxa"/>
          </w:tcPr>
          <w:p w14:paraId="3C5C3286" w14:textId="64FEC777" w:rsidR="00F12673" w:rsidRPr="00AD231C" w:rsidRDefault="00F12673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ENe-3A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letter formations (ACELY1653); use simple functions of keyboard and mouse, including typing letters, scrolling, selecting icons and dropdown menus ICT.</w:t>
            </w:r>
          </w:p>
          <w:p w14:paraId="380B07A9" w14:textId="77777777" w:rsidR="00F12673" w:rsidRPr="00AD231C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3848" w:type="dxa"/>
          </w:tcPr>
          <w:p w14:paraId="47543EB6" w14:textId="77777777" w:rsidR="00B92F92" w:rsidRPr="00B92F92" w:rsidRDefault="00B92F92" w:rsidP="00B92F92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B92F92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05F6B505" w14:textId="126479FD" w:rsidR="00B92F92" w:rsidRPr="00B92F92" w:rsidRDefault="00B92F92" w:rsidP="00B92F92">
            <w:pPr>
              <w:rPr>
                <w:i/>
                <w:iCs/>
                <w:color w:val="FF0000"/>
              </w:rPr>
            </w:pPr>
          </w:p>
          <w:p w14:paraId="1A31B517" w14:textId="77777777" w:rsidR="00F12673" w:rsidRDefault="00F12673" w:rsidP="00600955"/>
        </w:tc>
      </w:tr>
    </w:tbl>
    <w:p w14:paraId="59863779" w14:textId="77777777" w:rsidR="00F12673" w:rsidRDefault="00F12673"/>
    <w:sectPr w:rsidR="00F12673" w:rsidSect="00F12673">
      <w:headerReference w:type="even" r:id="rId6"/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2055F" w14:textId="77777777" w:rsidR="00F37A1B" w:rsidRDefault="00F37A1B" w:rsidP="004D1BA9">
      <w:r>
        <w:separator/>
      </w:r>
    </w:p>
  </w:endnote>
  <w:endnote w:type="continuationSeparator" w:id="0">
    <w:p w14:paraId="7DE8353A" w14:textId="77777777" w:rsidR="00F37A1B" w:rsidRDefault="00F37A1B" w:rsidP="004D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DC56" w14:textId="272FFBCB" w:rsidR="004D1BA9" w:rsidRDefault="004D1BA9" w:rsidP="004D1BA9">
    <w:pPr>
      <w:pStyle w:val="Footer"/>
      <w:jc w:val="right"/>
    </w:pPr>
    <w:r>
      <w:t>J Stephenson</w:t>
    </w:r>
  </w:p>
  <w:p w14:paraId="76DB6080" w14:textId="6270B4C2" w:rsidR="004D1BA9" w:rsidRDefault="004D1BA9" w:rsidP="004D1BA9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4AD5" w14:textId="77777777" w:rsidR="00F37A1B" w:rsidRDefault="00F37A1B" w:rsidP="004D1BA9">
      <w:r>
        <w:separator/>
      </w:r>
    </w:p>
  </w:footnote>
  <w:footnote w:type="continuationSeparator" w:id="0">
    <w:p w14:paraId="5E415D65" w14:textId="77777777" w:rsidR="00F37A1B" w:rsidRDefault="00F37A1B" w:rsidP="004D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521557"/>
      <w:docPartObj>
        <w:docPartGallery w:val="Page Numbers (Top of Page)"/>
        <w:docPartUnique/>
      </w:docPartObj>
    </w:sdtPr>
    <w:sdtContent>
      <w:p w14:paraId="28C21D8F" w14:textId="7B62FBF2" w:rsidR="004D1BA9" w:rsidRDefault="004D1BA9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BF64DC" w14:textId="77777777" w:rsidR="004D1BA9" w:rsidRDefault="004D1BA9" w:rsidP="004D1B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6214393"/>
      <w:docPartObj>
        <w:docPartGallery w:val="Page Numbers (Top of Page)"/>
        <w:docPartUnique/>
      </w:docPartObj>
    </w:sdtPr>
    <w:sdtContent>
      <w:p w14:paraId="52381C79" w14:textId="09DB56C8" w:rsidR="004D1BA9" w:rsidRDefault="004D1BA9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67B89C" w14:textId="0A012A80" w:rsidR="004D1BA9" w:rsidRPr="004D1BA9" w:rsidRDefault="004D1BA9" w:rsidP="004D1BA9">
    <w:pPr>
      <w:pStyle w:val="Header"/>
      <w:ind w:right="360"/>
      <w:rPr>
        <w:rFonts w:ascii="Comic Sans MS" w:hAnsi="Comic Sans MS"/>
        <w:sz w:val="28"/>
        <w:szCs w:val="28"/>
      </w:rPr>
    </w:pPr>
    <w:r w:rsidRPr="004D1BA9">
      <w:rPr>
        <w:rFonts w:ascii="Comic Sans MS" w:hAnsi="Comic Sans MS"/>
        <w:sz w:val="28"/>
        <w:szCs w:val="28"/>
      </w:rPr>
      <w:t>Term 3 2019</w:t>
    </w:r>
    <w:r>
      <w:rPr>
        <w:rFonts w:ascii="Comic Sans MS" w:hAnsi="Comic Sans MS"/>
        <w:sz w:val="28"/>
        <w:szCs w:val="28"/>
      </w:rPr>
      <w:t xml:space="preserve">      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</w:p>
  <w:p w14:paraId="5CCA2713" w14:textId="77777777" w:rsidR="004D1BA9" w:rsidRDefault="004D1B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00827"/>
    <w:rsid w:val="00017B45"/>
    <w:rsid w:val="00072F13"/>
    <w:rsid w:val="003D1AA3"/>
    <w:rsid w:val="00407652"/>
    <w:rsid w:val="004D1BA9"/>
    <w:rsid w:val="00AA22CA"/>
    <w:rsid w:val="00B014A6"/>
    <w:rsid w:val="00B205B8"/>
    <w:rsid w:val="00B64A29"/>
    <w:rsid w:val="00B92F92"/>
    <w:rsid w:val="00D56EA0"/>
    <w:rsid w:val="00F12673"/>
    <w:rsid w:val="00F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4D1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BA9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1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BA9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D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dcterms:created xsi:type="dcterms:W3CDTF">2019-07-19T03:21:00Z</dcterms:created>
  <dcterms:modified xsi:type="dcterms:W3CDTF">2019-07-19T03:55:00Z</dcterms:modified>
</cp:coreProperties>
</file>