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0676" w14:textId="66B5904C" w:rsidR="00B64A29" w:rsidRDefault="00B64A29"/>
    <w:p w14:paraId="5E6D9F6E" w14:textId="2E8A276A" w:rsidR="00F12673" w:rsidRDefault="00F12673"/>
    <w:p w14:paraId="0516C8EE" w14:textId="56270782" w:rsidR="00F12673" w:rsidRDefault="00F12673"/>
    <w:tbl>
      <w:tblPr>
        <w:tblStyle w:val="TableGrid"/>
        <w:tblW w:w="15523" w:type="dxa"/>
        <w:tblLook w:val="04A0" w:firstRow="1" w:lastRow="0" w:firstColumn="1" w:lastColumn="0" w:noHBand="0" w:noVBand="1"/>
      </w:tblPr>
      <w:tblGrid>
        <w:gridCol w:w="2938"/>
        <w:gridCol w:w="2708"/>
        <w:gridCol w:w="1849"/>
        <w:gridCol w:w="5431"/>
        <w:gridCol w:w="2591"/>
        <w:gridCol w:w="6"/>
      </w:tblGrid>
      <w:tr w:rsidR="00F12673" w:rsidRPr="00683B68" w14:paraId="6BA66D8B" w14:textId="77777777" w:rsidTr="00600955">
        <w:tc>
          <w:tcPr>
            <w:tcW w:w="15523" w:type="dxa"/>
            <w:gridSpan w:val="6"/>
          </w:tcPr>
          <w:p w14:paraId="73B11603" w14:textId="0F5B91BC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 w:rsidRPr="00683B68">
              <w:rPr>
                <w:rFonts w:ascii="Comic Sans MS" w:hAnsi="Comic Sans MS"/>
                <w:sz w:val="72"/>
                <w:szCs w:val="72"/>
              </w:rPr>
              <w:t>Kindergarten</w:t>
            </w:r>
            <w:r w:rsidR="00B205B8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</w:p>
        </w:tc>
      </w:tr>
      <w:tr w:rsidR="00F12673" w:rsidRPr="00683B68" w14:paraId="315F112D" w14:textId="77777777" w:rsidTr="00600955">
        <w:tc>
          <w:tcPr>
            <w:tcW w:w="15523" w:type="dxa"/>
            <w:gridSpan w:val="6"/>
          </w:tcPr>
          <w:p w14:paraId="6AC56275" w14:textId="77777777" w:rsidR="00F12673" w:rsidRPr="00683B68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F12673" w:rsidRPr="00683B68" w14:paraId="7C00E19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2722A9C4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Skill/Knowledge</w:t>
            </w:r>
          </w:p>
          <w:p w14:paraId="77D78371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21DA6B95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535DEB66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551C91B4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40E8493" w14:textId="77777777" w:rsidR="00F12673" w:rsidRPr="00683B68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0096FF"/>
                <w:sz w:val="36"/>
                <w:szCs w:val="36"/>
                <w:u w:val="single"/>
              </w:rPr>
              <w:t>Assessment</w:t>
            </w:r>
          </w:p>
        </w:tc>
      </w:tr>
      <w:tr w:rsidR="00F12673" w:rsidRPr="00066E2F" w14:paraId="72000D36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8DBC7DB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</w:pPr>
            <w:r w:rsidRPr="00066E2F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8" w:type="dxa"/>
          </w:tcPr>
          <w:p w14:paraId="328F0097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Identify Mouse, Keyboard, Monitor and Tower. Identify printer, iPad and digital and video cameras. Turn computers and monitors ON and OFF. </w:t>
            </w:r>
          </w:p>
          <w:p w14:paraId="33166724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D7F9216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ENe-3A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2214572C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160EC29" w14:textId="54042177" w:rsidR="00F12673" w:rsidRPr="00066E2F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n/a</w:t>
            </w:r>
          </w:p>
        </w:tc>
        <w:tc>
          <w:tcPr>
            <w:tcW w:w="2591" w:type="dxa"/>
          </w:tcPr>
          <w:p w14:paraId="7E5084B5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673" w:rsidRPr="00066E2F" w14:paraId="5C0E3B45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707C6EF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</w:pPr>
            <w:r w:rsidRPr="00066E2F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8" w:type="dxa"/>
          </w:tcPr>
          <w:p w14:paraId="50676B1B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Move mouse, use left click and double click.</w:t>
            </w:r>
          </w:p>
          <w:p w14:paraId="2A84D210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447B6ED4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ENe-3A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431" w:type="dxa"/>
          </w:tcPr>
          <w:p w14:paraId="4E578BA3" w14:textId="16DB4AD9" w:rsidR="00F12673" w:rsidRPr="00066E2F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n/a</w:t>
            </w:r>
          </w:p>
        </w:tc>
        <w:tc>
          <w:tcPr>
            <w:tcW w:w="2591" w:type="dxa"/>
          </w:tcPr>
          <w:p w14:paraId="0F94D724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673" w:rsidRPr="00066E2F" w14:paraId="0151CD23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2904B2F0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</w:pPr>
            <w:r w:rsidRPr="00066E2F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lastRenderedPageBreak/>
              <w:t>Keyboard</w:t>
            </w:r>
          </w:p>
        </w:tc>
        <w:tc>
          <w:tcPr>
            <w:tcW w:w="2708" w:type="dxa"/>
          </w:tcPr>
          <w:p w14:paraId="3451781B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Alt+Ctrl+Del</w:t>
            </w:r>
            <w:proofErr w:type="spellEnd"/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start computer. Use A-Z and (.) key and 1-0 keys to log on to computer. Use backspace to fix errors. Use arrow keys for games. Use @ in log on name.</w:t>
            </w:r>
          </w:p>
          <w:p w14:paraId="34797242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2212EA3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ENe-3A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431" w:type="dxa"/>
          </w:tcPr>
          <w:p w14:paraId="3E06E2D4" w14:textId="098AAA37" w:rsidR="00F12673" w:rsidRPr="00066E2F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Every lesson</w:t>
            </w:r>
          </w:p>
        </w:tc>
        <w:tc>
          <w:tcPr>
            <w:tcW w:w="2591" w:type="dxa"/>
          </w:tcPr>
          <w:p w14:paraId="2938C106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673" w:rsidRPr="00066E2F" w14:paraId="19B4C5C7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A3775E8" w14:textId="77777777" w:rsidR="00F12673" w:rsidRPr="00066E2F" w:rsidRDefault="00F12673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7CB315FA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D5F152C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1" w:type="dxa"/>
          </w:tcPr>
          <w:p w14:paraId="43BC34D7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1" w:type="dxa"/>
          </w:tcPr>
          <w:p w14:paraId="2643FFB0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2673" w:rsidRPr="00066E2F" w14:paraId="4F5ED843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71417AB" w14:textId="77777777" w:rsidR="00F12673" w:rsidRPr="00066E2F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</w:rPr>
            </w:pPr>
            <w:r w:rsidRPr="00066E2F">
              <w:rPr>
                <w:rFonts w:ascii="Comic Sans MS" w:hAnsi="Comic Sans MS"/>
                <w:color w:val="00B050"/>
              </w:rPr>
              <w:t>DoE Access</w:t>
            </w:r>
          </w:p>
        </w:tc>
        <w:tc>
          <w:tcPr>
            <w:tcW w:w="2708" w:type="dxa"/>
          </w:tcPr>
          <w:p w14:paraId="68DCD3AF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AB1D53C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34E57E2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1" w:type="dxa"/>
          </w:tcPr>
          <w:p w14:paraId="3F8E40F5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2673" w:rsidRPr="00066E2F" w14:paraId="06C6AA4C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49B5357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55D8F1A4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7EBB13E4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69F70092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>Outcome</w:t>
            </w:r>
          </w:p>
        </w:tc>
        <w:tc>
          <w:tcPr>
            <w:tcW w:w="5431" w:type="dxa"/>
          </w:tcPr>
          <w:p w14:paraId="43DDCCDC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2F08FC60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>Assessment</w:t>
            </w:r>
          </w:p>
        </w:tc>
      </w:tr>
      <w:tr w:rsidR="00F12673" w:rsidRPr="00066E2F" w14:paraId="37B3F599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E7FDAA9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 w:rsidRPr="00066E2F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2708" w:type="dxa"/>
          </w:tcPr>
          <w:p w14:paraId="59F44FF2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name card and assistance to Log on.</w:t>
            </w:r>
          </w:p>
          <w:p w14:paraId="0CABECDB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AAA3D4A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STe-4WS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2FFE0E69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407B9368" w14:textId="35839C2D" w:rsidR="00F12673" w:rsidRPr="00066E2F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Every lesson</w:t>
            </w:r>
          </w:p>
        </w:tc>
        <w:tc>
          <w:tcPr>
            <w:tcW w:w="2591" w:type="dxa"/>
          </w:tcPr>
          <w:p w14:paraId="5FD2DEA3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673" w:rsidRPr="00066E2F" w14:paraId="70454A22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DE1B505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</w:pPr>
            <w:r w:rsidRPr="00066E2F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2708" w:type="dxa"/>
          </w:tcPr>
          <w:p w14:paraId="26EA2A67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Sign off using start menu with assistance.</w:t>
            </w:r>
          </w:p>
          <w:p w14:paraId="006983FE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6AF96131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STe-4WS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7C127E4C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C842E9B" w14:textId="4913BE8A" w:rsidR="00F12673" w:rsidRPr="00066E2F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Every lesson – </w:t>
            </w:r>
            <w:proofErr w:type="spellStart"/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Wnen</w:t>
            </w:r>
            <w:proofErr w:type="spellEnd"/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switch user is used accidently students log back in and repeat sign off process.</w:t>
            </w:r>
          </w:p>
        </w:tc>
        <w:tc>
          <w:tcPr>
            <w:tcW w:w="2591" w:type="dxa"/>
          </w:tcPr>
          <w:p w14:paraId="25FCDA09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673" w:rsidRPr="00066E2F" w14:paraId="54601F1D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2D39E367" w14:textId="77777777" w:rsidR="00F12673" w:rsidRPr="00066E2F" w:rsidRDefault="00F12673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20D5B35F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</w:tcPr>
          <w:p w14:paraId="414F0BE5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0881581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1" w:type="dxa"/>
          </w:tcPr>
          <w:p w14:paraId="4FADAA03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2673" w:rsidRPr="00066E2F" w14:paraId="387DFED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6967634" w14:textId="77777777" w:rsidR="00F12673" w:rsidRPr="00066E2F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DD260B"/>
              </w:rPr>
            </w:pPr>
            <w:r w:rsidRPr="00066E2F">
              <w:rPr>
                <w:rFonts w:ascii="Comic Sans MS" w:hAnsi="Comic Sans MS"/>
                <w:color w:val="DD260B"/>
              </w:rPr>
              <w:t>Navigation</w:t>
            </w:r>
          </w:p>
        </w:tc>
        <w:tc>
          <w:tcPr>
            <w:tcW w:w="2708" w:type="dxa"/>
          </w:tcPr>
          <w:p w14:paraId="55415420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</w:tcPr>
          <w:p w14:paraId="4645220C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537F8B4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1" w:type="dxa"/>
          </w:tcPr>
          <w:p w14:paraId="2F4D0322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2673" w:rsidRPr="00066E2F" w14:paraId="5E34FE80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54A6C052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1C2CDC70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0117594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38D86DC8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u w:val="single"/>
              </w:rPr>
              <w:t>Outcome</w:t>
            </w:r>
          </w:p>
        </w:tc>
        <w:tc>
          <w:tcPr>
            <w:tcW w:w="5431" w:type="dxa"/>
          </w:tcPr>
          <w:p w14:paraId="61F86247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10DF365B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C00000"/>
                <w:sz w:val="28"/>
                <w:szCs w:val="28"/>
                <w:u w:val="single"/>
              </w:rPr>
              <w:t>Assessment</w:t>
            </w:r>
          </w:p>
        </w:tc>
      </w:tr>
      <w:tr w:rsidR="00F12673" w:rsidRPr="00066E2F" w14:paraId="2D4B9F01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2144C3E" w14:textId="77777777" w:rsidR="00F12673" w:rsidRPr="00066E2F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066E2F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066E2F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4FBDB4E6" w14:textId="77777777" w:rsidR="00F12673" w:rsidRPr="00066E2F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BD1B53F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button, Folder icon and Show Desktop button to open and close programs, files and folders.</w:t>
            </w:r>
          </w:p>
          <w:p w14:paraId="7722F59E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1335B665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STe-4WS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0EA30E3F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20663A4A" w14:textId="71F67740" w:rsidR="00F12673" w:rsidRPr="00066E2F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Used to access </w:t>
            </w:r>
            <w:proofErr w:type="spellStart"/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KidPix</w:t>
            </w:r>
            <w:proofErr w:type="spellEnd"/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and make shortcut to same.</w:t>
            </w:r>
          </w:p>
        </w:tc>
        <w:tc>
          <w:tcPr>
            <w:tcW w:w="2591" w:type="dxa"/>
          </w:tcPr>
          <w:p w14:paraId="0CD6F397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673" w:rsidRPr="00066E2F" w14:paraId="26BCC87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91FB737" w14:textId="77777777" w:rsidR="00F12673" w:rsidRPr="00066E2F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066E2F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066E2F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60C48841" w14:textId="77777777" w:rsidR="00F12673" w:rsidRPr="00066E2F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EAC0631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start menu to access Sign Off.</w:t>
            </w:r>
          </w:p>
          <w:p w14:paraId="58768B2C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t>Use task bar to select simple programs.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. </w:t>
            </w:r>
            <w:proofErr w:type="spellStart"/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KidPix</w:t>
            </w:r>
            <w:proofErr w:type="spellEnd"/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, Word, 2Simple Publish.</w:t>
            </w:r>
          </w:p>
        </w:tc>
        <w:tc>
          <w:tcPr>
            <w:tcW w:w="1849" w:type="dxa"/>
          </w:tcPr>
          <w:p w14:paraId="56C5FD1C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STe-4WS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048C0B1E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B933F9D" w14:textId="246C97F0" w:rsidR="00F12673" w:rsidRPr="00066E2F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Every lesson</w:t>
            </w:r>
          </w:p>
        </w:tc>
        <w:tc>
          <w:tcPr>
            <w:tcW w:w="2591" w:type="dxa"/>
          </w:tcPr>
          <w:p w14:paraId="2AFC28FA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673" w:rsidRPr="00066E2F" w14:paraId="54CD5A65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363B900" w14:textId="77777777" w:rsidR="00F12673" w:rsidRPr="00066E2F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066E2F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066E2F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13BD162F" w14:textId="77777777" w:rsidR="00F12673" w:rsidRPr="00066E2F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808D31A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Open folders on the desktop to access Internet Shortcuts.</w:t>
            </w:r>
          </w:p>
          <w:p w14:paraId="659777F7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7EE231AB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STe-4WS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46985F63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5E9032F4" w14:textId="750D9D90" w:rsidR="00F12673" w:rsidRPr="00066E2F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n/a</w:t>
            </w:r>
          </w:p>
        </w:tc>
        <w:tc>
          <w:tcPr>
            <w:tcW w:w="2591" w:type="dxa"/>
          </w:tcPr>
          <w:p w14:paraId="5CFF9A3F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673" w:rsidRPr="00066E2F" w14:paraId="40B85D57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6511CA07" w14:textId="77777777" w:rsidR="00F12673" w:rsidRPr="00066E2F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066E2F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lastRenderedPageBreak/>
              <w:t>Folders - View</w:t>
            </w:r>
          </w:p>
          <w:p w14:paraId="7680599D" w14:textId="77777777" w:rsidR="00F12673" w:rsidRPr="00066E2F" w:rsidRDefault="00F12673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34FACB88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Recognise a folder icon on the Task Bar.</w:t>
            </w:r>
          </w:p>
          <w:p w14:paraId="145EDEAD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16914427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STe-4WS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5431" w:type="dxa"/>
          </w:tcPr>
          <w:p w14:paraId="5DF05393" w14:textId="2662932D" w:rsidR="00F12673" w:rsidRPr="00066E2F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n/a</w:t>
            </w:r>
          </w:p>
        </w:tc>
        <w:tc>
          <w:tcPr>
            <w:tcW w:w="2591" w:type="dxa"/>
          </w:tcPr>
          <w:p w14:paraId="67C30C36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673" w:rsidRPr="00066E2F" w14:paraId="270619B2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7BE1B7C1" w14:textId="77777777" w:rsidR="00F12673" w:rsidRPr="00066E2F" w:rsidRDefault="00F12673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D536F8F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4EB91F3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C4AD850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1" w:type="dxa"/>
          </w:tcPr>
          <w:p w14:paraId="5E596860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2673" w:rsidRPr="00066E2F" w14:paraId="4503595D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0148DF1" w14:textId="77777777" w:rsidR="00F12673" w:rsidRPr="00066E2F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</w:rPr>
            </w:pPr>
            <w:r w:rsidRPr="00066E2F">
              <w:rPr>
                <w:rFonts w:ascii="Comic Sans MS" w:hAnsi="Comic Sans MS"/>
                <w:color w:val="7030A0"/>
              </w:rPr>
              <w:t>Formatting Text</w:t>
            </w:r>
          </w:p>
        </w:tc>
        <w:tc>
          <w:tcPr>
            <w:tcW w:w="2708" w:type="dxa"/>
          </w:tcPr>
          <w:p w14:paraId="1F962CF2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</w:tcPr>
          <w:p w14:paraId="5F4703F3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1" w:type="dxa"/>
          </w:tcPr>
          <w:p w14:paraId="426F586B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1" w:type="dxa"/>
          </w:tcPr>
          <w:p w14:paraId="449FE43A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2673" w:rsidRPr="00066E2F" w14:paraId="271181B1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2C882BE3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7F087AE7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035FEF26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7030A0"/>
                <w:sz w:val="28"/>
                <w:szCs w:val="28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126648C5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7030A0"/>
                <w:sz w:val="28"/>
                <w:szCs w:val="28"/>
                <w:u w:val="single"/>
              </w:rPr>
              <w:t>Outcome</w:t>
            </w:r>
          </w:p>
        </w:tc>
        <w:tc>
          <w:tcPr>
            <w:tcW w:w="5431" w:type="dxa"/>
          </w:tcPr>
          <w:p w14:paraId="79025760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7030A0"/>
                <w:sz w:val="28"/>
                <w:szCs w:val="28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9DEE559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7030A0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7030A0"/>
                <w:sz w:val="28"/>
                <w:szCs w:val="28"/>
                <w:u w:val="single"/>
              </w:rPr>
              <w:t>Assessment</w:t>
            </w:r>
          </w:p>
        </w:tc>
      </w:tr>
      <w:tr w:rsidR="00F12673" w:rsidRPr="00066E2F" w14:paraId="3E7264DC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65A92E87" w14:textId="77777777" w:rsidR="00F12673" w:rsidRPr="00066E2F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066E2F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066E2F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66AD8F8" w14:textId="77777777" w:rsidR="00F12673" w:rsidRPr="00066E2F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C127975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Opens Word, </w:t>
            </w:r>
            <w:proofErr w:type="spellStart"/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Powerpoint</w:t>
            </w:r>
            <w:proofErr w:type="spellEnd"/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KidPix</w:t>
            </w:r>
            <w:proofErr w:type="spellEnd"/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, 2Publish, and 2Paint and other programs for creating texts.</w:t>
            </w:r>
          </w:p>
          <w:p w14:paraId="1BCA75C4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4114A836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ENe-3A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  <w:r w:rsidRPr="00066E2F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ENe-2A</w:t>
            </w:r>
          </w:p>
          <w:p w14:paraId="5085E872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4041FE07" w14:textId="77777777" w:rsidR="00F12673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Write and illustrate sentences in </w:t>
            </w:r>
            <w:proofErr w:type="spellStart"/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KidPix</w:t>
            </w:r>
            <w:proofErr w:type="spellEnd"/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 Use Shift to make capital letter in text box.</w:t>
            </w:r>
          </w:p>
          <w:p w14:paraId="3C334C89" w14:textId="0561CAA6" w:rsidR="00066E2F" w:rsidRPr="00066E2F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Topics include 2and 3D shapes. My classroom, holidays, things I need, things I want</w:t>
            </w:r>
          </w:p>
        </w:tc>
        <w:tc>
          <w:tcPr>
            <w:tcW w:w="2591" w:type="dxa"/>
          </w:tcPr>
          <w:p w14:paraId="170BE58F" w14:textId="5C909DBE" w:rsidR="00F12673" w:rsidRPr="00066E2F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Print and mark sheet.</w:t>
            </w:r>
          </w:p>
        </w:tc>
      </w:tr>
      <w:tr w:rsidR="00F12673" w:rsidRPr="00066E2F" w14:paraId="2386C8D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5941175" w14:textId="77777777" w:rsidR="00F12673" w:rsidRPr="00066E2F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066E2F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066E2F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C6E7E8F" w14:textId="77777777" w:rsidR="00F12673" w:rsidRPr="00066E2F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15FA119D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Uses keyboard to write text in programs. Highlights text. Deletes text.</w:t>
            </w:r>
          </w:p>
          <w:p w14:paraId="35826976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67149AE6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  <w:t>​</w:t>
            </w: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STe-4WS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1C874AE4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D50BE6F" w14:textId="3E711250" w:rsidR="00F12673" w:rsidRPr="00EC1906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1906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Edit text in </w:t>
            </w:r>
            <w:proofErr w:type="spellStart"/>
            <w:r w:rsidRPr="00EC1906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kidPix</w:t>
            </w:r>
            <w:proofErr w:type="spellEnd"/>
            <w:r w:rsidRPr="00EC1906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by using backspace.</w:t>
            </w:r>
          </w:p>
        </w:tc>
        <w:tc>
          <w:tcPr>
            <w:tcW w:w="2591" w:type="dxa"/>
          </w:tcPr>
          <w:p w14:paraId="6DA6653D" w14:textId="166F04D2" w:rsidR="00F12673" w:rsidRPr="00066E2F" w:rsidRDefault="00066E2F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  <w:t>observation</w:t>
            </w:r>
          </w:p>
        </w:tc>
      </w:tr>
      <w:tr w:rsidR="00F12673" w:rsidRPr="00066E2F" w14:paraId="170057B2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4D4180F" w14:textId="77777777" w:rsidR="00F12673" w:rsidRPr="00066E2F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066E2F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lastRenderedPageBreak/>
              <w:t>Change Documents</w:t>
            </w:r>
            <w:r w:rsidRPr="00066E2F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7ABA827" w14:textId="77777777" w:rsidR="00F12673" w:rsidRPr="00066E2F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6F5EBC8D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"File" - "Save" to enter save window. Saves with assistance.</w:t>
            </w:r>
          </w:p>
          <w:p w14:paraId="20746C01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D6022BA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  <w:t>​</w:t>
            </w: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STe-4WS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5C211488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C1D92E0" w14:textId="61E973F1" w:rsidR="00F12673" w:rsidRPr="00EC1906" w:rsidRDefault="00066E2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1906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Save in document folder</w:t>
            </w:r>
          </w:p>
        </w:tc>
        <w:tc>
          <w:tcPr>
            <w:tcW w:w="2591" w:type="dxa"/>
          </w:tcPr>
          <w:p w14:paraId="159883AE" w14:textId="77777777" w:rsidR="00F12673" w:rsidRPr="00066E2F" w:rsidRDefault="00F12673" w:rsidP="00600955">
            <w:pPr>
              <w:rPr>
                <w:rStyle w:val="Strong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673" w:rsidRPr="00066E2F" w14:paraId="500E6031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33104F6" w14:textId="77777777" w:rsidR="00F12673" w:rsidRPr="00066E2F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066E2F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066E2F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A97F4D0" w14:textId="77777777" w:rsidR="00F12673" w:rsidRPr="00066E2F" w:rsidRDefault="00F12673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</w:p>
        </w:tc>
        <w:tc>
          <w:tcPr>
            <w:tcW w:w="2708" w:type="dxa"/>
          </w:tcPr>
          <w:p w14:paraId="02977FD3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mouse to select shapes, colours and paint bucket in </w:t>
            </w:r>
            <w:proofErr w:type="spellStart"/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KidPix</w:t>
            </w:r>
            <w:proofErr w:type="spellEnd"/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create a variety of pictures.</w:t>
            </w:r>
          </w:p>
          <w:p w14:paraId="090F64DD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E9D24BE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w w:val="105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MAe-15MG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  <w:r w:rsidRPr="00066E2F">
              <w:rPr>
                <w:rFonts w:ascii="Comic Sans MS" w:hAnsi="Comic Sans MS"/>
                <w:b/>
                <w:bCs/>
                <w:w w:val="105"/>
                <w:sz w:val="28"/>
                <w:szCs w:val="28"/>
              </w:rPr>
              <w:t>MAe-10MG</w:t>
            </w:r>
          </w:p>
          <w:p w14:paraId="5D976844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487E38E" w14:textId="4EA2B0C1" w:rsidR="00F12673" w:rsidRPr="00066E2F" w:rsidRDefault="00EC1906" w:rsidP="00600955">
            <w:pPr>
              <w:pStyle w:val="TableParagraph"/>
              <w:spacing w:before="10" w:line="336" w:lineRule="exact"/>
              <w:ind w:left="191" w:right="322"/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</w:rPr>
              <w:t>Illustrate stories using above topics</w:t>
            </w:r>
          </w:p>
        </w:tc>
        <w:tc>
          <w:tcPr>
            <w:tcW w:w="2591" w:type="dxa"/>
          </w:tcPr>
          <w:p w14:paraId="3C3172D0" w14:textId="0216974C" w:rsidR="00F12673" w:rsidRPr="00066E2F" w:rsidRDefault="00EC190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observation</w:t>
            </w:r>
          </w:p>
        </w:tc>
      </w:tr>
      <w:tr w:rsidR="00F12673" w:rsidRPr="00066E2F" w14:paraId="12CE39F4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528D0E58" w14:textId="77777777" w:rsidR="00F12673" w:rsidRPr="00066E2F" w:rsidRDefault="00F12673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8" w:type="dxa"/>
          </w:tcPr>
          <w:p w14:paraId="086C17F2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5DF4774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1" w:type="dxa"/>
          </w:tcPr>
          <w:p w14:paraId="51C4EAE1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1" w:type="dxa"/>
          </w:tcPr>
          <w:p w14:paraId="0A73AD5B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2673" w:rsidRPr="00066E2F" w14:paraId="3B065218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0C91FA78" w14:textId="77777777" w:rsidR="00F12673" w:rsidRPr="00066E2F" w:rsidRDefault="00F12673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</w:rPr>
            </w:pPr>
            <w:r w:rsidRPr="00066E2F">
              <w:rPr>
                <w:rFonts w:ascii="Comic Sans MS" w:hAnsi="Comic Sans MS"/>
                <w:color w:val="7A81FF"/>
              </w:rPr>
              <w:t>Internet</w:t>
            </w:r>
          </w:p>
        </w:tc>
        <w:tc>
          <w:tcPr>
            <w:tcW w:w="2708" w:type="dxa"/>
          </w:tcPr>
          <w:p w14:paraId="5742833E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DB1BD76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1" w:type="dxa"/>
          </w:tcPr>
          <w:p w14:paraId="16BE2CD7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91" w:type="dxa"/>
          </w:tcPr>
          <w:p w14:paraId="18CAE6D6" w14:textId="77777777" w:rsidR="00F12673" w:rsidRPr="00066E2F" w:rsidRDefault="00F12673" w:rsidP="0060095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2673" w:rsidRPr="00066E2F" w14:paraId="3D06A9AC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7C883EF4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Skill/Knowledge</w:t>
            </w:r>
          </w:p>
          <w:p w14:paraId="11E4077C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</w:p>
        </w:tc>
        <w:tc>
          <w:tcPr>
            <w:tcW w:w="2708" w:type="dxa"/>
          </w:tcPr>
          <w:p w14:paraId="73FFE8CD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7D82F6"/>
                <w:sz w:val="28"/>
                <w:szCs w:val="28"/>
                <w:u w:val="single"/>
              </w:rPr>
              <w:t>Demonstrated by</w:t>
            </w:r>
          </w:p>
        </w:tc>
        <w:tc>
          <w:tcPr>
            <w:tcW w:w="1849" w:type="dxa"/>
          </w:tcPr>
          <w:p w14:paraId="3B92E8A0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7D82F6"/>
                <w:sz w:val="28"/>
                <w:szCs w:val="28"/>
                <w:u w:val="single"/>
              </w:rPr>
              <w:t>Outcome</w:t>
            </w:r>
          </w:p>
        </w:tc>
        <w:tc>
          <w:tcPr>
            <w:tcW w:w="5431" w:type="dxa"/>
          </w:tcPr>
          <w:p w14:paraId="0DF30830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7D82F6"/>
                <w:sz w:val="28"/>
                <w:szCs w:val="28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3F8DC68B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color w:val="7D82F6"/>
                <w:sz w:val="28"/>
                <w:szCs w:val="28"/>
                <w:u w:val="single"/>
              </w:rPr>
            </w:pPr>
            <w:r w:rsidRPr="00066E2F">
              <w:rPr>
                <w:rFonts w:ascii="Comic Sans MS" w:hAnsi="Comic Sans MS"/>
                <w:b/>
                <w:bCs/>
                <w:color w:val="7D82F6"/>
                <w:sz w:val="28"/>
                <w:szCs w:val="28"/>
                <w:u w:val="single"/>
              </w:rPr>
              <w:t>Assessment</w:t>
            </w:r>
          </w:p>
        </w:tc>
      </w:tr>
      <w:tr w:rsidR="00F12673" w:rsidRPr="00066E2F" w14:paraId="7431E74A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43A809E5" w14:textId="77777777" w:rsidR="00F12673" w:rsidRPr="00066E2F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066E2F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066E2F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20906AF0" w14:textId="77777777" w:rsidR="00F12673" w:rsidRPr="00066E2F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2708" w:type="dxa"/>
          </w:tcPr>
          <w:p w14:paraId="5F633D5F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software and hardware in a safe way. Discuss feeling safe on the internet. NO GO TELL. Use provided web sites</w:t>
            </w:r>
          </w:p>
          <w:p w14:paraId="7D364A96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6D85DF8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ENe-2A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Develop awareness </w:t>
            </w:r>
          </w:p>
          <w:p w14:paraId="5599C823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079FC6C7" w14:textId="37B6FC20" w:rsidR="00F12673" w:rsidRPr="00EC1906" w:rsidRDefault="00EC190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1906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n/a</w:t>
            </w:r>
          </w:p>
        </w:tc>
        <w:tc>
          <w:tcPr>
            <w:tcW w:w="2591" w:type="dxa"/>
          </w:tcPr>
          <w:p w14:paraId="17996E87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673" w:rsidRPr="00066E2F" w14:paraId="6741A204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3982EF34" w14:textId="77777777" w:rsidR="00F12673" w:rsidRPr="00066E2F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066E2F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Internet Use</w:t>
            </w:r>
            <w:r w:rsidRPr="00066E2F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6F1F7854" w14:textId="77777777" w:rsidR="00F12673" w:rsidRPr="00066E2F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2708" w:type="dxa"/>
          </w:tcPr>
          <w:p w14:paraId="25581193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Open a Browser from Task Bar and a provided shortcut. Log on with assistance.</w:t>
            </w:r>
          </w:p>
          <w:p w14:paraId="3EA6ECF9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4DDEB9E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STe-4WS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70A4DA19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F4FD8C7" w14:textId="01F33657" w:rsidR="00F12673" w:rsidRPr="00EC1906" w:rsidRDefault="00EC190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1906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n/a</w:t>
            </w:r>
          </w:p>
        </w:tc>
        <w:tc>
          <w:tcPr>
            <w:tcW w:w="2591" w:type="dxa"/>
          </w:tcPr>
          <w:p w14:paraId="353C597B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673" w:rsidRPr="00066E2F" w14:paraId="2E11AAA8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5BF16797" w14:textId="77777777" w:rsidR="00F12673" w:rsidRPr="00066E2F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066E2F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571FFA86" w14:textId="77777777" w:rsidR="00F12673" w:rsidRPr="00066E2F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2708" w:type="dxa"/>
          </w:tcPr>
          <w:p w14:paraId="00DACB63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Discuss how people can send electronic letters to each other (email)</w:t>
            </w:r>
          </w:p>
          <w:p w14:paraId="64B94D3C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33D4E073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STe-4WS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08B35F11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6452C6FF" w14:textId="6A78627F" w:rsidR="00F12673" w:rsidRPr="00EC1906" w:rsidRDefault="00EC190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1906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n/a</w:t>
            </w:r>
            <w:bookmarkStart w:id="0" w:name="_GoBack"/>
            <w:bookmarkEnd w:id="0"/>
          </w:p>
        </w:tc>
        <w:tc>
          <w:tcPr>
            <w:tcW w:w="2591" w:type="dxa"/>
          </w:tcPr>
          <w:p w14:paraId="56A90AD6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673" w:rsidRPr="00066E2F" w14:paraId="5F1E970B" w14:textId="77777777" w:rsidTr="00600955">
        <w:trPr>
          <w:gridAfter w:val="1"/>
          <w:wAfter w:w="6" w:type="dxa"/>
        </w:trPr>
        <w:tc>
          <w:tcPr>
            <w:tcW w:w="2938" w:type="dxa"/>
          </w:tcPr>
          <w:p w14:paraId="76CCAC9F" w14:textId="77777777" w:rsidR="00F12673" w:rsidRPr="00066E2F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066E2F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25073571" w14:textId="77777777" w:rsidR="00F12673" w:rsidRPr="00066E2F" w:rsidRDefault="00F12673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</w:p>
        </w:tc>
        <w:tc>
          <w:tcPr>
            <w:tcW w:w="2708" w:type="dxa"/>
          </w:tcPr>
          <w:p w14:paraId="2099F643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Discuss what can be found on the internet. What ‘published’ means.</w:t>
            </w:r>
          </w:p>
          <w:p w14:paraId="4D892362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14:paraId="211F458A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STe-4WS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</w:p>
          <w:p w14:paraId="47BB77EE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431" w:type="dxa"/>
          </w:tcPr>
          <w:p w14:paraId="7DF4B328" w14:textId="27679980" w:rsidR="00F12673" w:rsidRPr="00EC1906" w:rsidRDefault="00EC190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1906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n/a</w:t>
            </w:r>
          </w:p>
        </w:tc>
        <w:tc>
          <w:tcPr>
            <w:tcW w:w="2591" w:type="dxa"/>
          </w:tcPr>
          <w:p w14:paraId="2F8A1399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3257F725" w14:textId="3BF7F0A0" w:rsidR="00F12673" w:rsidRPr="00066E2F" w:rsidRDefault="00F12673">
      <w:pPr>
        <w:rPr>
          <w:sz w:val="28"/>
          <w:szCs w:val="28"/>
        </w:rPr>
      </w:pPr>
    </w:p>
    <w:p w14:paraId="04742DCA" w14:textId="780D4471" w:rsidR="00F12673" w:rsidRPr="00066E2F" w:rsidRDefault="00F12673">
      <w:pPr>
        <w:rPr>
          <w:sz w:val="28"/>
          <w:szCs w:val="28"/>
        </w:rPr>
      </w:pPr>
    </w:p>
    <w:p w14:paraId="3007ADBF" w14:textId="56E871CF" w:rsidR="00F12673" w:rsidRPr="00066E2F" w:rsidRDefault="00F12673">
      <w:pPr>
        <w:rPr>
          <w:sz w:val="28"/>
          <w:szCs w:val="28"/>
        </w:rPr>
      </w:pPr>
    </w:p>
    <w:p w14:paraId="6AE350F4" w14:textId="6B7DD52D" w:rsidR="00F12673" w:rsidRPr="00066E2F" w:rsidRDefault="00F12673">
      <w:pPr>
        <w:rPr>
          <w:sz w:val="28"/>
          <w:szCs w:val="28"/>
        </w:rPr>
      </w:pPr>
    </w:p>
    <w:p w14:paraId="413E8816" w14:textId="57D5A44B" w:rsidR="00F12673" w:rsidRPr="00066E2F" w:rsidRDefault="00F12673">
      <w:pPr>
        <w:rPr>
          <w:sz w:val="28"/>
          <w:szCs w:val="28"/>
        </w:rPr>
      </w:pPr>
    </w:p>
    <w:p w14:paraId="2F99321E" w14:textId="441A287D" w:rsidR="00F12673" w:rsidRPr="00066E2F" w:rsidRDefault="00F12673">
      <w:pPr>
        <w:rPr>
          <w:sz w:val="28"/>
          <w:szCs w:val="28"/>
        </w:rPr>
      </w:pPr>
    </w:p>
    <w:p w14:paraId="46B06CC3" w14:textId="17A8F4B5" w:rsidR="00F12673" w:rsidRPr="00066E2F" w:rsidRDefault="00F12673">
      <w:pPr>
        <w:rPr>
          <w:sz w:val="28"/>
          <w:szCs w:val="28"/>
        </w:rPr>
      </w:pPr>
    </w:p>
    <w:p w14:paraId="09C9F881" w14:textId="40504460" w:rsidR="00F12673" w:rsidRPr="00066E2F" w:rsidRDefault="00F12673">
      <w:pPr>
        <w:rPr>
          <w:sz w:val="28"/>
          <w:szCs w:val="28"/>
        </w:rPr>
      </w:pPr>
    </w:p>
    <w:p w14:paraId="083CD671" w14:textId="20F5E5D8" w:rsidR="00F12673" w:rsidRPr="00066E2F" w:rsidRDefault="00F12673">
      <w:pPr>
        <w:rPr>
          <w:sz w:val="28"/>
          <w:szCs w:val="28"/>
        </w:rPr>
      </w:pPr>
    </w:p>
    <w:p w14:paraId="64180AB7" w14:textId="1D40C1C6" w:rsidR="00F12673" w:rsidRPr="00066E2F" w:rsidRDefault="00F12673">
      <w:pPr>
        <w:rPr>
          <w:sz w:val="28"/>
          <w:szCs w:val="28"/>
        </w:rPr>
      </w:pPr>
    </w:p>
    <w:p w14:paraId="449BE732" w14:textId="608BB810" w:rsidR="00F12673" w:rsidRPr="00066E2F" w:rsidRDefault="00F12673">
      <w:pPr>
        <w:rPr>
          <w:sz w:val="28"/>
          <w:szCs w:val="28"/>
        </w:rPr>
      </w:pPr>
    </w:p>
    <w:p w14:paraId="470CD3B1" w14:textId="2E62F8DA" w:rsidR="00F12673" w:rsidRDefault="00066E2F">
      <w:pPr>
        <w:rPr>
          <w:sz w:val="28"/>
          <w:szCs w:val="28"/>
        </w:rPr>
      </w:pPr>
      <w:r w:rsidRPr="00066E2F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86EC6" wp14:editId="53960E3B">
                <wp:simplePos x="0" y="0"/>
                <wp:positionH relativeFrom="margin">
                  <wp:posOffset>-164973</wp:posOffset>
                </wp:positionH>
                <wp:positionV relativeFrom="margin">
                  <wp:posOffset>-238633</wp:posOffset>
                </wp:positionV>
                <wp:extent cx="9706708" cy="244983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D3EFC9" w14:textId="77777777" w:rsidR="00F12673" w:rsidRPr="005D236A" w:rsidRDefault="00F12673" w:rsidP="00F12673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Early Stage One </w:t>
                            </w:r>
                          </w:p>
                          <w:p w14:paraId="58A2D1DA" w14:textId="77777777" w:rsidR="00F12673" w:rsidRPr="00B205B8" w:rsidRDefault="00F12673" w:rsidP="00F12673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79597E3F" w14:textId="1288E79C" w:rsidR="00F12673" w:rsidRPr="00B205B8" w:rsidRDefault="00F12673" w:rsidP="00F12673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 w:rsid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205B8"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 w:rsid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B205B8"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6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-18.8pt;width:764.3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" filled="f" stroked="f">
                <v:textbox>
                  <w:txbxContent>
                    <w:p w14:paraId="37D3EFC9" w14:textId="77777777" w:rsidR="00F12673" w:rsidRPr="005D236A" w:rsidRDefault="00F12673" w:rsidP="00F12673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Early Stage One </w:t>
                      </w:r>
                    </w:p>
                    <w:p w14:paraId="58A2D1DA" w14:textId="77777777" w:rsidR="00F12673" w:rsidRPr="00B205B8" w:rsidRDefault="00F12673" w:rsidP="00F12673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79597E3F" w14:textId="1288E79C" w:rsidR="00F12673" w:rsidRPr="00B205B8" w:rsidRDefault="00F12673" w:rsidP="00F12673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 w:rsid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205B8"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 w:rsid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B205B8"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638452" w14:textId="59D81D52" w:rsidR="00066E2F" w:rsidRDefault="00066E2F">
      <w:pPr>
        <w:rPr>
          <w:sz w:val="28"/>
          <w:szCs w:val="28"/>
        </w:rPr>
      </w:pPr>
    </w:p>
    <w:p w14:paraId="52E9C355" w14:textId="6CF766F9" w:rsidR="00066E2F" w:rsidRDefault="00066E2F">
      <w:pPr>
        <w:rPr>
          <w:sz w:val="28"/>
          <w:szCs w:val="28"/>
        </w:rPr>
      </w:pPr>
    </w:p>
    <w:p w14:paraId="6A364927" w14:textId="3FA1502F" w:rsidR="00066E2F" w:rsidRDefault="00066E2F">
      <w:pPr>
        <w:rPr>
          <w:sz w:val="28"/>
          <w:szCs w:val="28"/>
        </w:rPr>
      </w:pPr>
    </w:p>
    <w:p w14:paraId="2A8DEDF2" w14:textId="21EE32B6" w:rsidR="00066E2F" w:rsidRDefault="00066E2F">
      <w:pPr>
        <w:rPr>
          <w:sz w:val="28"/>
          <w:szCs w:val="28"/>
        </w:rPr>
      </w:pPr>
    </w:p>
    <w:p w14:paraId="29B644BC" w14:textId="77777777" w:rsidR="00066E2F" w:rsidRPr="00066E2F" w:rsidRDefault="00066E2F">
      <w:pPr>
        <w:rPr>
          <w:sz w:val="28"/>
          <w:szCs w:val="28"/>
        </w:rPr>
      </w:pPr>
    </w:p>
    <w:p w14:paraId="7DA40B51" w14:textId="77777777" w:rsidR="00F12673" w:rsidRPr="00066E2F" w:rsidRDefault="00F12673">
      <w:pPr>
        <w:rPr>
          <w:sz w:val="28"/>
          <w:szCs w:val="28"/>
        </w:rPr>
      </w:pPr>
    </w:p>
    <w:p w14:paraId="2E56248E" w14:textId="39C51A14" w:rsidR="00F12673" w:rsidRPr="00066E2F" w:rsidRDefault="00F1267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F12673" w:rsidRPr="00066E2F" w14:paraId="66FD1C0A" w14:textId="77777777" w:rsidTr="00600955">
        <w:tc>
          <w:tcPr>
            <w:tcW w:w="3847" w:type="dxa"/>
          </w:tcPr>
          <w:p w14:paraId="0D0AFE5E" w14:textId="77777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STe-4WS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Using a range of methods to share observations and ideas, such as drawing, informal and guided discussion, role-play, contributing to joint construction of short texts and/or using digital technologies.</w:t>
            </w:r>
          </w:p>
          <w:p w14:paraId="79CD14B7" w14:textId="77777777" w:rsidR="00F12673" w:rsidRPr="00066E2F" w:rsidRDefault="00F12673" w:rsidP="00600955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14:paraId="4BA0B601" w14:textId="77777777" w:rsidR="00F12673" w:rsidRPr="00066E2F" w:rsidRDefault="00F12673" w:rsidP="00600955">
            <w:pPr>
              <w:rPr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MAe-15MG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Make representations of two-dimensional shapes using a variety of materials, including paint, paper, body movements and computer drawing tools.</w:t>
            </w:r>
          </w:p>
        </w:tc>
        <w:tc>
          <w:tcPr>
            <w:tcW w:w="3848" w:type="dxa"/>
          </w:tcPr>
          <w:p w14:paraId="6F731236" w14:textId="0A5C0901" w:rsidR="00F12673" w:rsidRPr="00066E2F" w:rsidRDefault="00F12673" w:rsidP="00600955">
            <w:pPr>
              <w:rPr>
                <w:b/>
                <w:bCs/>
                <w:sz w:val="28"/>
                <w:szCs w:val="28"/>
              </w:rPr>
            </w:pPr>
            <w:r w:rsidRPr="00066E2F">
              <w:rPr>
                <w:b/>
                <w:bCs/>
                <w:sz w:val="28"/>
                <w:szCs w:val="28"/>
              </w:rPr>
              <w:t>ENe-2A</w:t>
            </w:r>
          </w:p>
          <w:p w14:paraId="2C8E9742" w14:textId="7F40AD04" w:rsidR="00F12673" w:rsidRPr="00066E2F" w:rsidRDefault="00F12673" w:rsidP="00600955">
            <w:pPr>
              <w:rPr>
                <w:sz w:val="28"/>
                <w:szCs w:val="28"/>
              </w:rPr>
            </w:pPr>
            <w:r w:rsidRPr="00066E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Experiment with basic </w:t>
            </w:r>
            <w:r w:rsidRPr="00066E2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visual</w:t>
            </w:r>
            <w:r w:rsidRPr="00066E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066E2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multimodal</w:t>
            </w:r>
            <w:r w:rsidRPr="00066E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and digital processes to represent some simple ideas expressed in </w:t>
            </w:r>
            <w:r w:rsidRPr="00066E2F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texts</w:t>
            </w:r>
            <w:r w:rsidRPr="00066E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and to convey experiences.</w:t>
            </w:r>
          </w:p>
          <w:p w14:paraId="754D7958" w14:textId="77777777" w:rsidR="00F12673" w:rsidRPr="00066E2F" w:rsidRDefault="00F12673" w:rsidP="00600955">
            <w:pPr>
              <w:rPr>
                <w:sz w:val="28"/>
                <w:szCs w:val="28"/>
              </w:rPr>
            </w:pPr>
          </w:p>
        </w:tc>
        <w:tc>
          <w:tcPr>
            <w:tcW w:w="3848" w:type="dxa"/>
          </w:tcPr>
          <w:p w14:paraId="383511EA" w14:textId="77777777" w:rsidR="00F12673" w:rsidRPr="00066E2F" w:rsidRDefault="00F12673" w:rsidP="00600955">
            <w:pPr>
              <w:rPr>
                <w:sz w:val="28"/>
                <w:szCs w:val="28"/>
              </w:rPr>
            </w:pPr>
          </w:p>
        </w:tc>
      </w:tr>
      <w:tr w:rsidR="00F12673" w:rsidRPr="00066E2F" w14:paraId="7FFCECE6" w14:textId="77777777" w:rsidTr="00600955">
        <w:tc>
          <w:tcPr>
            <w:tcW w:w="3847" w:type="dxa"/>
          </w:tcPr>
          <w:p w14:paraId="1729AA44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7" w:type="dxa"/>
          </w:tcPr>
          <w:p w14:paraId="3475A522" w14:textId="77777777" w:rsidR="00F12673" w:rsidRPr="00066E2F" w:rsidRDefault="00F12673" w:rsidP="00600955">
            <w:pPr>
              <w:rPr>
                <w:rFonts w:ascii="Comic Sans MS" w:hAnsi="Comic Sans MS"/>
                <w:b/>
                <w:bCs/>
                <w:w w:val="105"/>
                <w:sz w:val="28"/>
                <w:szCs w:val="28"/>
              </w:rPr>
            </w:pPr>
            <w:r w:rsidRPr="00066E2F">
              <w:rPr>
                <w:rFonts w:ascii="Comic Sans MS" w:hAnsi="Comic Sans MS"/>
                <w:b/>
                <w:bCs/>
                <w:w w:val="105"/>
                <w:sz w:val="28"/>
                <w:szCs w:val="28"/>
              </w:rPr>
              <w:t>MAe-10MG</w:t>
            </w:r>
          </w:p>
          <w:p w14:paraId="204CC632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b w:val="0"/>
                <w:bCs w:val="0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66E2F">
              <w:rPr>
                <w:rFonts w:ascii="Comic Sans MS" w:hAnsi="Comic Sans MS"/>
                <w:iCs/>
                <w:w w:val="110"/>
                <w:sz w:val="28"/>
                <w:szCs w:val="28"/>
              </w:rPr>
              <w:t>Use computer</w:t>
            </w:r>
            <w:r w:rsidRPr="00066E2F">
              <w:rPr>
                <w:rFonts w:ascii="Comic Sans MS" w:hAnsi="Comic Sans MS"/>
                <w:iCs/>
                <w:spacing w:val="-65"/>
                <w:w w:val="110"/>
                <w:sz w:val="28"/>
                <w:szCs w:val="28"/>
              </w:rPr>
              <w:t xml:space="preserve"> </w:t>
            </w:r>
            <w:r w:rsidRPr="00066E2F">
              <w:rPr>
                <w:rFonts w:ascii="Comic Sans MS" w:hAnsi="Comic Sans MS"/>
                <w:iCs/>
                <w:w w:val="110"/>
                <w:sz w:val="28"/>
                <w:szCs w:val="28"/>
              </w:rPr>
              <w:t>software to draw a closed shape,</w:t>
            </w:r>
            <w:r w:rsidRPr="00066E2F">
              <w:rPr>
                <w:rFonts w:ascii="Comic Sans MS" w:hAnsi="Comic Sans MS"/>
                <w:iCs/>
                <w:spacing w:val="-27"/>
                <w:w w:val="110"/>
                <w:sz w:val="28"/>
                <w:szCs w:val="28"/>
              </w:rPr>
              <w:t xml:space="preserve"> </w:t>
            </w:r>
            <w:r w:rsidRPr="00066E2F">
              <w:rPr>
                <w:rFonts w:ascii="Comic Sans MS" w:hAnsi="Comic Sans MS"/>
                <w:iCs/>
                <w:w w:val="110"/>
                <w:sz w:val="28"/>
                <w:szCs w:val="28"/>
              </w:rPr>
              <w:t>colouring</w:t>
            </w:r>
            <w:r w:rsidRPr="00066E2F">
              <w:rPr>
                <w:rFonts w:ascii="Comic Sans MS" w:hAnsi="Comic Sans MS"/>
                <w:iCs/>
                <w:spacing w:val="-27"/>
                <w:w w:val="110"/>
                <w:sz w:val="28"/>
                <w:szCs w:val="28"/>
              </w:rPr>
              <w:t xml:space="preserve"> </w:t>
            </w:r>
            <w:r w:rsidRPr="00066E2F">
              <w:rPr>
                <w:rFonts w:ascii="Comic Sans MS" w:hAnsi="Comic Sans MS"/>
                <w:iCs/>
                <w:w w:val="110"/>
                <w:sz w:val="28"/>
                <w:szCs w:val="28"/>
              </w:rPr>
              <w:t>in</w:t>
            </w:r>
            <w:r w:rsidRPr="00066E2F">
              <w:rPr>
                <w:rFonts w:ascii="Comic Sans MS" w:hAnsi="Comic Sans MS"/>
                <w:iCs/>
                <w:spacing w:val="-27"/>
                <w:w w:val="110"/>
                <w:sz w:val="28"/>
                <w:szCs w:val="28"/>
              </w:rPr>
              <w:t xml:space="preserve"> </w:t>
            </w:r>
            <w:r w:rsidRPr="00066E2F">
              <w:rPr>
                <w:rFonts w:ascii="Comic Sans MS" w:hAnsi="Comic Sans MS"/>
                <w:iCs/>
                <w:w w:val="110"/>
                <w:sz w:val="28"/>
                <w:szCs w:val="28"/>
              </w:rPr>
              <w:t>the area</w:t>
            </w:r>
          </w:p>
        </w:tc>
        <w:tc>
          <w:tcPr>
            <w:tcW w:w="3848" w:type="dxa"/>
          </w:tcPr>
          <w:p w14:paraId="3C5C3286" w14:textId="64FEC777" w:rsidR="00F12673" w:rsidRPr="00066E2F" w:rsidRDefault="00F12673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66E2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ENe-3A</w:t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</w:rPr>
              <w:br/>
            </w:r>
            <w:r w:rsidRPr="00066E2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letter formations (ACELY1653); use simple functions of keyboard and mouse, including typing letters, scrolling, selecting icons and dropdown menus ICT.</w:t>
            </w:r>
          </w:p>
          <w:p w14:paraId="380B07A9" w14:textId="77777777" w:rsidR="00F12673" w:rsidRPr="00066E2F" w:rsidRDefault="00F1267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8" w:type="dxa"/>
          </w:tcPr>
          <w:p w14:paraId="47543EB6" w14:textId="77777777" w:rsidR="00B92F92" w:rsidRPr="00066E2F" w:rsidRDefault="00B92F92" w:rsidP="00B92F92">
            <w:pPr>
              <w:rPr>
                <w:rFonts w:ascii="Comic Sans MS" w:hAnsi="Comic Sans MS"/>
                <w:i/>
                <w:iCs/>
                <w:color w:val="FF0000"/>
                <w:sz w:val="28"/>
                <w:szCs w:val="28"/>
              </w:rPr>
            </w:pPr>
            <w:r w:rsidRPr="00066E2F">
              <w:rPr>
                <w:rFonts w:ascii="Comic Sans MS" w:hAnsi="Comic Sans MS"/>
                <w:i/>
                <w:iCs/>
                <w:color w:val="FF0000"/>
                <w:sz w:val="28"/>
                <w:szCs w:val="28"/>
              </w:rPr>
              <w:t>This is not an exhaustive list of possible outcomes and content.</w:t>
            </w:r>
          </w:p>
          <w:p w14:paraId="05F6B505" w14:textId="126479FD" w:rsidR="00B92F92" w:rsidRPr="00066E2F" w:rsidRDefault="00B92F92" w:rsidP="00B92F92">
            <w:pPr>
              <w:rPr>
                <w:i/>
                <w:iCs/>
                <w:color w:val="FF0000"/>
                <w:sz w:val="28"/>
                <w:szCs w:val="28"/>
              </w:rPr>
            </w:pPr>
          </w:p>
          <w:p w14:paraId="1A31B517" w14:textId="77777777" w:rsidR="00F12673" w:rsidRPr="00066E2F" w:rsidRDefault="00F12673" w:rsidP="00600955">
            <w:pPr>
              <w:rPr>
                <w:sz w:val="28"/>
                <w:szCs w:val="28"/>
              </w:rPr>
            </w:pPr>
          </w:p>
        </w:tc>
      </w:tr>
    </w:tbl>
    <w:p w14:paraId="59863779" w14:textId="77777777" w:rsidR="00F12673" w:rsidRDefault="00F12673"/>
    <w:sectPr w:rsidR="00F12673" w:rsidSect="00F126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66E2F"/>
    <w:rsid w:val="00072F13"/>
    <w:rsid w:val="003D1AA3"/>
    <w:rsid w:val="00407652"/>
    <w:rsid w:val="00B014A6"/>
    <w:rsid w:val="00B205B8"/>
    <w:rsid w:val="00B64A29"/>
    <w:rsid w:val="00B92F92"/>
    <w:rsid w:val="00EC1906"/>
    <w:rsid w:val="00F1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dcterms:created xsi:type="dcterms:W3CDTF">2019-11-21T20:30:00Z</dcterms:created>
  <dcterms:modified xsi:type="dcterms:W3CDTF">2019-11-21T20:30:00Z</dcterms:modified>
</cp:coreProperties>
</file>