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9D4F" w14:textId="3DD76F7B" w:rsidR="00B64A29" w:rsidRPr="00987C3C" w:rsidRDefault="00987C3C" w:rsidP="00987C3C">
      <w:pPr>
        <w:pStyle w:val="Header"/>
        <w:rPr>
          <w:rFonts w:ascii="Comic Sans MS" w:hAnsi="Comic Sans MS"/>
          <w:lang w:val="en-AU"/>
        </w:rPr>
      </w:pPr>
      <w:r w:rsidRPr="00EE6776">
        <w:rPr>
          <w:rFonts w:ascii="Comic Sans MS" w:hAnsi="Comic Sans MS"/>
          <w:lang w:val="en-AU"/>
        </w:rPr>
        <w:t>Name(s):                                         Class:</w:t>
      </w:r>
    </w:p>
    <w:p w14:paraId="094CB52A" w14:textId="5ECECE0B" w:rsidR="00EE6776" w:rsidRDefault="00EE6776"/>
    <w:p w14:paraId="68E59A28" w14:textId="298BBAAE" w:rsidR="009625E5" w:rsidRPr="00D022B8" w:rsidRDefault="00EE6776" w:rsidP="00D022B8">
      <w:pPr>
        <w:rPr>
          <w:rFonts w:ascii="Comic Sans MS" w:hAnsi="Comic Sans MS"/>
          <w:sz w:val="36"/>
          <w:szCs w:val="36"/>
        </w:rPr>
      </w:pPr>
      <w:r w:rsidRPr="00B4317B">
        <w:rPr>
          <w:rFonts w:ascii="Comic Sans MS" w:hAnsi="Comic Sans MS"/>
          <w:sz w:val="36"/>
          <w:szCs w:val="36"/>
        </w:rPr>
        <w:t>Tasks:</w:t>
      </w:r>
    </w:p>
    <w:p w14:paraId="479B04D3" w14:textId="77777777" w:rsidR="00A348F9" w:rsidRPr="00C946AC" w:rsidRDefault="00A348F9" w:rsidP="00C946AC">
      <w:pPr>
        <w:rPr>
          <w:rFonts w:ascii="Comic Sans MS" w:hAnsi="Comic Sans MS"/>
          <w:b/>
          <w:bCs/>
          <w:sz w:val="32"/>
          <w:szCs w:val="32"/>
        </w:rPr>
      </w:pPr>
    </w:p>
    <w:p w14:paraId="1FF68320" w14:textId="2486A27B" w:rsidR="00B4317B" w:rsidRPr="00B4317B" w:rsidRDefault="00D022B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Type a comma after </w:t>
      </w:r>
      <w:r w:rsidR="003A6128">
        <w:rPr>
          <w:rFonts w:ascii="Comic Sans MS" w:hAnsi="Comic Sans MS"/>
          <w:sz w:val="32"/>
          <w:szCs w:val="32"/>
        </w:rPr>
        <w:t xml:space="preserve">each word. </w:t>
      </w:r>
    </w:p>
    <w:p w14:paraId="1674402F" w14:textId="117039E5" w:rsidR="00B4317B" w:rsidRPr="002E1BC6" w:rsidRDefault="003A612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Highlight the </w:t>
      </w:r>
      <w:r w:rsidR="001A70F0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lines</w:t>
      </w:r>
      <w:r w:rsidR="00A13278">
        <w:rPr>
          <w:rFonts w:ascii="Comic Sans MS" w:hAnsi="Comic Sans MS"/>
          <w:sz w:val="32"/>
          <w:szCs w:val="32"/>
        </w:rPr>
        <w:t xml:space="preserve"> (</w:t>
      </w:r>
      <w:r w:rsidR="001A70F0">
        <w:rPr>
          <w:rFonts w:ascii="Comic Sans MS" w:hAnsi="Comic Sans MS"/>
          <w:sz w:val="32"/>
          <w:szCs w:val="32"/>
        </w:rPr>
        <w:t xml:space="preserve">4 </w:t>
      </w:r>
      <w:r w:rsidR="00A13278">
        <w:rPr>
          <w:rFonts w:ascii="Comic Sans MS" w:hAnsi="Comic Sans MS"/>
          <w:sz w:val="32"/>
          <w:szCs w:val="32"/>
        </w:rPr>
        <w:t>words)</w:t>
      </w:r>
      <w:r>
        <w:rPr>
          <w:rFonts w:ascii="Comic Sans MS" w:hAnsi="Comic Sans MS"/>
          <w:sz w:val="32"/>
          <w:szCs w:val="32"/>
        </w:rPr>
        <w:t>.</w:t>
      </w:r>
    </w:p>
    <w:p w14:paraId="45AB6501" w14:textId="463D240E" w:rsidR="002E1BC6" w:rsidRPr="002E1BC6" w:rsidRDefault="003A612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3A6128">
        <w:rPr>
          <w:rFonts w:ascii="Comic Sans MS" w:hAnsi="Comic Sans MS"/>
          <w:b/>
          <w:bCs/>
          <w:sz w:val="32"/>
          <w:szCs w:val="32"/>
        </w:rPr>
        <w:t>Insert</w:t>
      </w:r>
      <w:r>
        <w:rPr>
          <w:rFonts w:ascii="Comic Sans MS" w:hAnsi="Comic Sans MS"/>
          <w:sz w:val="32"/>
          <w:szCs w:val="32"/>
        </w:rPr>
        <w:t xml:space="preserve"> a </w:t>
      </w:r>
      <w:r w:rsidRPr="003A6128">
        <w:rPr>
          <w:rFonts w:ascii="Comic Sans MS" w:hAnsi="Comic Sans MS"/>
          <w:b/>
          <w:bCs/>
          <w:sz w:val="32"/>
          <w:szCs w:val="32"/>
        </w:rPr>
        <w:t>table</w:t>
      </w:r>
      <w:r>
        <w:rPr>
          <w:rFonts w:ascii="Comic Sans MS" w:hAnsi="Comic Sans MS"/>
          <w:sz w:val="32"/>
          <w:szCs w:val="32"/>
        </w:rPr>
        <w:t xml:space="preserve"> by choosing </w:t>
      </w:r>
      <w:r w:rsidRPr="003A6128">
        <w:rPr>
          <w:rFonts w:ascii="Comic Sans MS" w:hAnsi="Comic Sans MS"/>
          <w:b/>
          <w:bCs/>
          <w:sz w:val="32"/>
          <w:szCs w:val="32"/>
        </w:rPr>
        <w:t>convert text to table</w:t>
      </w:r>
      <w:r>
        <w:rPr>
          <w:rFonts w:ascii="Comic Sans MS" w:hAnsi="Comic Sans MS"/>
          <w:sz w:val="32"/>
          <w:szCs w:val="32"/>
        </w:rPr>
        <w:t>.</w:t>
      </w:r>
    </w:p>
    <w:p w14:paraId="14D46DE8" w14:textId="06D337FF" w:rsidR="002E1BC6" w:rsidRPr="003A6128" w:rsidRDefault="003A612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 sure the </w:t>
      </w:r>
      <w:r w:rsidRPr="003A6128">
        <w:rPr>
          <w:rFonts w:ascii="Comic Sans MS" w:hAnsi="Comic Sans MS"/>
          <w:b/>
          <w:bCs/>
          <w:sz w:val="32"/>
          <w:szCs w:val="32"/>
        </w:rPr>
        <w:t>number of columns is 2</w:t>
      </w:r>
      <w:r>
        <w:rPr>
          <w:rFonts w:ascii="Comic Sans MS" w:hAnsi="Comic Sans MS"/>
          <w:sz w:val="32"/>
          <w:szCs w:val="32"/>
        </w:rPr>
        <w:t xml:space="preserve"> and the text is separated by </w:t>
      </w:r>
      <w:r w:rsidRPr="003A6128">
        <w:rPr>
          <w:rFonts w:ascii="Comic Sans MS" w:hAnsi="Comic Sans MS"/>
          <w:b/>
          <w:bCs/>
          <w:sz w:val="32"/>
          <w:szCs w:val="32"/>
        </w:rPr>
        <w:t>commas</w:t>
      </w:r>
      <w:r>
        <w:rPr>
          <w:rFonts w:ascii="Comic Sans MS" w:hAnsi="Comic Sans MS"/>
          <w:sz w:val="32"/>
          <w:szCs w:val="32"/>
        </w:rPr>
        <w:t>.</w:t>
      </w:r>
    </w:p>
    <w:p w14:paraId="7017D6CC" w14:textId="77E0667D" w:rsidR="003A6128" w:rsidRPr="003A6128" w:rsidRDefault="003A612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3A6128">
        <w:rPr>
          <w:rFonts w:ascii="Comic Sans MS" w:hAnsi="Comic Sans MS"/>
          <w:b/>
          <w:bCs/>
          <w:sz w:val="32"/>
          <w:szCs w:val="32"/>
        </w:rPr>
        <w:t>Insert row</w:t>
      </w:r>
      <w:r>
        <w:rPr>
          <w:rFonts w:ascii="Comic Sans MS" w:hAnsi="Comic Sans MS"/>
          <w:sz w:val="32"/>
          <w:szCs w:val="32"/>
        </w:rPr>
        <w:t xml:space="preserve"> above ‘</w:t>
      </w:r>
      <w:r w:rsidR="001A70F0">
        <w:rPr>
          <w:rFonts w:ascii="Comic Sans MS" w:hAnsi="Comic Sans MS"/>
          <w:sz w:val="32"/>
          <w:szCs w:val="32"/>
        </w:rPr>
        <w:t>Dissolve’</w:t>
      </w:r>
      <w:r w:rsidR="0016216D">
        <w:rPr>
          <w:rFonts w:ascii="Comic Sans MS" w:hAnsi="Comic Sans MS"/>
          <w:sz w:val="32"/>
          <w:szCs w:val="32"/>
        </w:rPr>
        <w:t xml:space="preserve"> by clicking the new tab -</w:t>
      </w:r>
      <w:r w:rsidR="0016216D" w:rsidRPr="0016216D">
        <w:rPr>
          <w:rFonts w:ascii="Comic Sans MS" w:hAnsi="Comic Sans MS"/>
          <w:b/>
          <w:bCs/>
          <w:sz w:val="32"/>
          <w:szCs w:val="32"/>
        </w:rPr>
        <w:t>Table Layout</w:t>
      </w:r>
      <w:r w:rsidR="0016216D">
        <w:rPr>
          <w:rFonts w:ascii="Comic Sans MS" w:hAnsi="Comic Sans MS"/>
          <w:sz w:val="32"/>
          <w:szCs w:val="32"/>
        </w:rPr>
        <w:t>.</w:t>
      </w:r>
    </w:p>
    <w:p w14:paraId="5270218F" w14:textId="14DBC42D" w:rsidR="003A6128" w:rsidRPr="003A6128" w:rsidRDefault="003A612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Highlight</w:t>
      </w:r>
      <w:r>
        <w:rPr>
          <w:rFonts w:ascii="Comic Sans MS" w:hAnsi="Comic Sans MS"/>
          <w:sz w:val="32"/>
          <w:szCs w:val="32"/>
        </w:rPr>
        <w:t xml:space="preserve"> new row.</w:t>
      </w:r>
    </w:p>
    <w:p w14:paraId="4E01B2B6" w14:textId="5090C4FD" w:rsidR="003A6128" w:rsidRDefault="003A612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Merge 2 </w:t>
      </w:r>
      <w:r w:rsidRPr="003A6128">
        <w:rPr>
          <w:rFonts w:ascii="Comic Sans MS" w:hAnsi="Comic Sans MS"/>
          <w:b/>
          <w:bCs/>
          <w:sz w:val="32"/>
          <w:szCs w:val="32"/>
        </w:rPr>
        <w:t>cells</w:t>
      </w:r>
      <w:r w:rsidRPr="003A6128">
        <w:rPr>
          <w:rFonts w:ascii="Comic Sans MS" w:hAnsi="Comic Sans MS"/>
          <w:sz w:val="32"/>
          <w:szCs w:val="32"/>
        </w:rPr>
        <w:t xml:space="preserve"> </w:t>
      </w:r>
      <w:r w:rsidR="001A70F0">
        <w:rPr>
          <w:rFonts w:ascii="Comic Sans MS" w:hAnsi="Comic Sans MS"/>
          <w:sz w:val="32"/>
          <w:szCs w:val="32"/>
        </w:rPr>
        <w:t xml:space="preserve">on the first row </w:t>
      </w:r>
      <w:r w:rsidR="0016216D">
        <w:rPr>
          <w:rFonts w:ascii="Comic Sans MS" w:hAnsi="Comic Sans MS"/>
          <w:sz w:val="32"/>
          <w:szCs w:val="32"/>
        </w:rPr>
        <w:t>to make</w:t>
      </w:r>
      <w:r w:rsidRPr="003A6128">
        <w:rPr>
          <w:rFonts w:ascii="Comic Sans MS" w:hAnsi="Comic Sans MS"/>
          <w:sz w:val="32"/>
          <w:szCs w:val="32"/>
        </w:rPr>
        <w:t xml:space="preserve"> a Heading – ‘Glossary’</w:t>
      </w:r>
      <w:r>
        <w:rPr>
          <w:rFonts w:ascii="Comic Sans MS" w:hAnsi="Comic Sans MS"/>
          <w:b/>
          <w:bCs/>
          <w:sz w:val="32"/>
          <w:szCs w:val="32"/>
        </w:rPr>
        <w:t>.</w:t>
      </w:r>
    </w:p>
    <w:p w14:paraId="1DD7714A" w14:textId="51B788EB" w:rsidR="003A6128" w:rsidRDefault="003A6128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3A6128">
        <w:rPr>
          <w:rFonts w:ascii="Comic Sans MS" w:hAnsi="Comic Sans MS"/>
          <w:sz w:val="32"/>
          <w:szCs w:val="32"/>
        </w:rPr>
        <w:t xml:space="preserve">Write </w:t>
      </w:r>
      <w:r w:rsidR="0016216D">
        <w:rPr>
          <w:rFonts w:ascii="Comic Sans MS" w:hAnsi="Comic Sans MS"/>
          <w:sz w:val="32"/>
          <w:szCs w:val="32"/>
        </w:rPr>
        <w:t>‘</w:t>
      </w:r>
      <w:r w:rsidRPr="003A6128">
        <w:rPr>
          <w:rFonts w:ascii="Comic Sans MS" w:hAnsi="Comic Sans MS"/>
          <w:sz w:val="32"/>
          <w:szCs w:val="32"/>
        </w:rPr>
        <w:t>Glossary</w:t>
      </w:r>
      <w:r w:rsidR="0016216D">
        <w:rPr>
          <w:rFonts w:ascii="Comic Sans MS" w:hAnsi="Comic Sans MS"/>
          <w:sz w:val="32"/>
          <w:szCs w:val="32"/>
        </w:rPr>
        <w:t>’</w:t>
      </w:r>
      <w:r w:rsidRPr="003A6128">
        <w:rPr>
          <w:rFonts w:ascii="Comic Sans MS" w:hAnsi="Comic Sans MS"/>
          <w:sz w:val="32"/>
          <w:szCs w:val="32"/>
        </w:rPr>
        <w:t xml:space="preserve"> in the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center</w:t>
      </w:r>
      <w:proofErr w:type="spellEnd"/>
      <w:r>
        <w:rPr>
          <w:rFonts w:ascii="Comic Sans MS" w:hAnsi="Comic Sans MS"/>
          <w:b/>
          <w:bCs/>
          <w:sz w:val="32"/>
          <w:szCs w:val="32"/>
        </w:rPr>
        <w:t>, font Comic Sans, bold and Size 20.</w:t>
      </w:r>
    </w:p>
    <w:p w14:paraId="3800EF3C" w14:textId="5C677813" w:rsidR="003A6128" w:rsidRPr="000D1E69" w:rsidRDefault="00BD4FE3" w:rsidP="00987C3C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Find and write</w:t>
      </w:r>
      <w:r>
        <w:rPr>
          <w:rFonts w:ascii="Comic Sans MS" w:hAnsi="Comic Sans MS"/>
          <w:sz w:val="32"/>
          <w:szCs w:val="32"/>
        </w:rPr>
        <w:t xml:space="preserve"> a brief meaning for each of the words. Text Comic Sans and size 16.</w:t>
      </w:r>
      <w:r w:rsidR="000D1E69">
        <w:rPr>
          <w:rFonts w:ascii="Comic Sans MS" w:hAnsi="Comic Sans MS"/>
          <w:sz w:val="32"/>
          <w:szCs w:val="32"/>
        </w:rPr>
        <w:t xml:space="preserve"> </w:t>
      </w:r>
      <w:r w:rsidR="000D1E69" w:rsidRPr="000D1E69">
        <w:rPr>
          <w:rFonts w:ascii="Comic Sans MS" w:hAnsi="Comic Sans MS"/>
          <w:color w:val="FF0000"/>
          <w:sz w:val="32"/>
          <w:szCs w:val="32"/>
        </w:rPr>
        <w:t>(Hint: Check that your meaning fits the context on the word in the document.)</w:t>
      </w:r>
    </w:p>
    <w:p w14:paraId="7A9A3313" w14:textId="39573378" w:rsidR="00BD4FE3" w:rsidRDefault="00A13278" w:rsidP="00987C3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A13278">
        <w:rPr>
          <w:rFonts w:ascii="Comic Sans MS" w:hAnsi="Comic Sans MS"/>
          <w:sz w:val="32"/>
          <w:szCs w:val="32"/>
        </w:rPr>
        <w:t>Make one line space between each entry.</w:t>
      </w:r>
    </w:p>
    <w:p w14:paraId="615E43B4" w14:textId="202B5927" w:rsidR="00A13278" w:rsidRPr="00A13278" w:rsidRDefault="00A13278" w:rsidP="00987C3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Select the entire table and either choose a border style or choose no border.</w:t>
      </w:r>
      <w:r w:rsidR="001A70F0">
        <w:rPr>
          <w:rFonts w:ascii="Comic Sans MS" w:hAnsi="Comic Sans MS"/>
          <w:sz w:val="32"/>
          <w:szCs w:val="32"/>
        </w:rPr>
        <w:t xml:space="preserve"> </w:t>
      </w:r>
    </w:p>
    <w:p w14:paraId="25F5D766" w14:textId="0F1FBE43" w:rsidR="00853A3D" w:rsidRDefault="00853A3D" w:rsidP="00B73519"/>
    <w:p w14:paraId="0B4B4C9E" w14:textId="77777777" w:rsidR="001A70F0" w:rsidRDefault="001A70F0" w:rsidP="001A70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Dissolve</w:t>
      </w:r>
    </w:p>
    <w:p w14:paraId="7BFED88D" w14:textId="403F72E2" w:rsidR="00D022B8" w:rsidRDefault="001A70F0" w:rsidP="00D022B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Papillae</w:t>
      </w:r>
    </w:p>
    <w:p w14:paraId="1108F854" w14:textId="77777777" w:rsidR="001A70F0" w:rsidRDefault="001A70F0" w:rsidP="001A70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Saliva</w:t>
      </w:r>
    </w:p>
    <w:p w14:paraId="05368FD9" w14:textId="45AAA944" w:rsidR="001A70F0" w:rsidRDefault="001A70F0" w:rsidP="00D022B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Texture</w:t>
      </w:r>
    </w:p>
    <w:p w14:paraId="4FD2C7B6" w14:textId="77777777" w:rsidR="00FE46F5" w:rsidRDefault="00FE46F5" w:rsidP="00B73519"/>
    <w:p w14:paraId="66D231E1" w14:textId="27BB0ACA" w:rsidR="00211BA5" w:rsidRDefault="00211BA5"/>
    <w:p w14:paraId="5D9DDBDE" w14:textId="0C08AEFD" w:rsidR="00211BA5" w:rsidRDefault="0021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666"/>
      </w:tblGrid>
      <w:tr w:rsidR="00490DA3" w14:paraId="3BA21A33" w14:textId="77777777" w:rsidTr="006B5BE7">
        <w:tc>
          <w:tcPr>
            <w:tcW w:w="10450" w:type="dxa"/>
            <w:gridSpan w:val="3"/>
          </w:tcPr>
          <w:p w14:paraId="3C9F057B" w14:textId="2EF846B1" w:rsidR="00490DA3" w:rsidRPr="00490DA3" w:rsidRDefault="00490DA3" w:rsidP="00490DA3">
            <w:pPr>
              <w:jc w:val="center"/>
              <w:rPr>
                <w:rFonts w:ascii="Comic Sans MS" w:hAnsi="Comic Sans MS"/>
              </w:rPr>
            </w:pPr>
            <w:r w:rsidRPr="00490DA3">
              <w:rPr>
                <w:rFonts w:ascii="Comic Sans MS" w:hAnsi="Comic Sans MS"/>
              </w:rPr>
              <w:t>MARK YOURSELF</w:t>
            </w:r>
          </w:p>
        </w:tc>
      </w:tr>
      <w:tr w:rsidR="00490DA3" w14:paraId="4757A16B" w14:textId="77777777" w:rsidTr="00490DA3">
        <w:trPr>
          <w:trHeight w:val="655"/>
        </w:trPr>
        <w:tc>
          <w:tcPr>
            <w:tcW w:w="7366" w:type="dxa"/>
          </w:tcPr>
          <w:p w14:paraId="54D3DA30" w14:textId="6B950234" w:rsidR="00490DA3" w:rsidRDefault="00490DA3" w:rsidP="00490DA3"/>
        </w:tc>
        <w:tc>
          <w:tcPr>
            <w:tcW w:w="1418" w:type="dxa"/>
          </w:tcPr>
          <w:p w14:paraId="5E663E19" w14:textId="0510B6AA" w:rsidR="00490DA3" w:rsidRDefault="00490DA3" w:rsidP="00490DA3">
            <w:pPr>
              <w:jc w:val="center"/>
            </w:pPr>
            <w:r>
              <w:t>Check I did it</w:t>
            </w:r>
          </w:p>
        </w:tc>
        <w:tc>
          <w:tcPr>
            <w:tcW w:w="1666" w:type="dxa"/>
          </w:tcPr>
          <w:p w14:paraId="13693D0C" w14:textId="0A173F66" w:rsidR="00490DA3" w:rsidRDefault="00490DA3" w:rsidP="00490DA3">
            <w:pPr>
              <w:jc w:val="center"/>
            </w:pPr>
            <w:r>
              <w:t>Looks same as Example</w:t>
            </w:r>
          </w:p>
        </w:tc>
      </w:tr>
      <w:tr w:rsidR="00490DA3" w:rsidRPr="00890624" w14:paraId="295FF5E1" w14:textId="77777777" w:rsidTr="00490DA3">
        <w:tc>
          <w:tcPr>
            <w:tcW w:w="7366" w:type="dxa"/>
          </w:tcPr>
          <w:p w14:paraId="07D85839" w14:textId="51821BF6" w:rsidR="00490DA3" w:rsidRPr="00A13278" w:rsidRDefault="00A13278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Type a comma after each word</w:t>
            </w:r>
          </w:p>
        </w:tc>
        <w:tc>
          <w:tcPr>
            <w:tcW w:w="1418" w:type="dxa"/>
          </w:tcPr>
          <w:p w14:paraId="11BD27BA" w14:textId="77777777" w:rsidR="00490DA3" w:rsidRPr="00890624" w:rsidRDefault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0A9B3B5" w14:textId="77777777" w:rsidR="00490DA3" w:rsidRPr="00890624" w:rsidRDefault="00490DA3">
            <w:pPr>
              <w:rPr>
                <w:sz w:val="28"/>
                <w:szCs w:val="28"/>
              </w:rPr>
            </w:pPr>
          </w:p>
        </w:tc>
      </w:tr>
      <w:tr w:rsidR="00490DA3" w:rsidRPr="00890624" w14:paraId="7319A506" w14:textId="77777777" w:rsidTr="00490DA3">
        <w:tc>
          <w:tcPr>
            <w:tcW w:w="7366" w:type="dxa"/>
          </w:tcPr>
          <w:p w14:paraId="61688B62" w14:textId="02C19DA4" w:rsidR="00490DA3" w:rsidRPr="00A13278" w:rsidRDefault="00A13278" w:rsidP="00490DA3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 xml:space="preserve">Highlight the </w:t>
            </w:r>
            <w:r w:rsidR="001A70F0">
              <w:rPr>
                <w:rFonts w:ascii="Comic Sans MS" w:hAnsi="Comic Sans MS"/>
                <w:sz w:val="28"/>
                <w:szCs w:val="28"/>
              </w:rPr>
              <w:t>4</w:t>
            </w:r>
            <w:r w:rsidRPr="00A13278">
              <w:rPr>
                <w:rFonts w:ascii="Comic Sans MS" w:hAnsi="Comic Sans MS"/>
                <w:sz w:val="28"/>
                <w:szCs w:val="28"/>
              </w:rPr>
              <w:t xml:space="preserve"> lines</w:t>
            </w:r>
          </w:p>
        </w:tc>
        <w:tc>
          <w:tcPr>
            <w:tcW w:w="1418" w:type="dxa"/>
          </w:tcPr>
          <w:p w14:paraId="02B815DB" w14:textId="77777777" w:rsidR="00490DA3" w:rsidRPr="00890624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6B2B3192" w14:textId="77777777" w:rsidR="00490DA3" w:rsidRPr="00890624" w:rsidRDefault="00490DA3" w:rsidP="00490DA3">
            <w:pPr>
              <w:rPr>
                <w:sz w:val="28"/>
                <w:szCs w:val="28"/>
              </w:rPr>
            </w:pPr>
          </w:p>
        </w:tc>
      </w:tr>
      <w:tr w:rsidR="00987C3C" w:rsidRPr="00890624" w14:paraId="5AF5EF45" w14:textId="77777777" w:rsidTr="00490DA3">
        <w:tc>
          <w:tcPr>
            <w:tcW w:w="7366" w:type="dxa"/>
          </w:tcPr>
          <w:p w14:paraId="39DCD92E" w14:textId="3B029E47" w:rsidR="00987C3C" w:rsidRPr="00A13278" w:rsidRDefault="00FE46F5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Find word in document and make bold</w:t>
            </w:r>
          </w:p>
        </w:tc>
        <w:tc>
          <w:tcPr>
            <w:tcW w:w="1418" w:type="dxa"/>
          </w:tcPr>
          <w:p w14:paraId="6884993E" w14:textId="77777777" w:rsidR="00987C3C" w:rsidRPr="00890624" w:rsidRDefault="00987C3C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41F7D011" w14:textId="77777777" w:rsidR="00987C3C" w:rsidRPr="00890624" w:rsidRDefault="00987C3C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4C96ECC7" w14:textId="77777777" w:rsidTr="00490DA3">
        <w:tc>
          <w:tcPr>
            <w:tcW w:w="7366" w:type="dxa"/>
          </w:tcPr>
          <w:p w14:paraId="6839C9EA" w14:textId="0ECA6D06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>Insert</w:t>
            </w:r>
            <w:r w:rsidRPr="00A13278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>table convert text to table</w:t>
            </w:r>
          </w:p>
        </w:tc>
        <w:tc>
          <w:tcPr>
            <w:tcW w:w="1418" w:type="dxa"/>
          </w:tcPr>
          <w:p w14:paraId="0C04061B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16AE319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70193CEC" w14:textId="77777777" w:rsidTr="00490DA3">
        <w:tc>
          <w:tcPr>
            <w:tcW w:w="7366" w:type="dxa"/>
          </w:tcPr>
          <w:p w14:paraId="5DE5B262" w14:textId="176CD054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>number of columns is 2</w:t>
            </w:r>
          </w:p>
        </w:tc>
        <w:tc>
          <w:tcPr>
            <w:tcW w:w="1418" w:type="dxa"/>
          </w:tcPr>
          <w:p w14:paraId="4FF94F50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A64979D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4057ABB4" w14:textId="77777777" w:rsidTr="00490DA3">
        <w:tc>
          <w:tcPr>
            <w:tcW w:w="7366" w:type="dxa"/>
          </w:tcPr>
          <w:p w14:paraId="14D117BE" w14:textId="0A81793D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Insert row</w:t>
            </w:r>
            <w:r w:rsidRPr="00A13278">
              <w:rPr>
                <w:rFonts w:ascii="Comic Sans MS" w:hAnsi="Comic Sans MS"/>
                <w:sz w:val="28"/>
                <w:szCs w:val="28"/>
              </w:rPr>
              <w:t xml:space="preserve"> above ‘</w:t>
            </w:r>
            <w:r w:rsidR="001A70F0">
              <w:rPr>
                <w:rFonts w:ascii="Comic Sans MS" w:hAnsi="Comic Sans MS"/>
                <w:sz w:val="28"/>
                <w:szCs w:val="28"/>
              </w:rPr>
              <w:t>dissolve’</w:t>
            </w:r>
          </w:p>
        </w:tc>
        <w:tc>
          <w:tcPr>
            <w:tcW w:w="1418" w:type="dxa"/>
          </w:tcPr>
          <w:p w14:paraId="34888C12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75726348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431719E0" w14:textId="77777777" w:rsidTr="00490DA3">
        <w:tc>
          <w:tcPr>
            <w:tcW w:w="7366" w:type="dxa"/>
          </w:tcPr>
          <w:p w14:paraId="7B506D50" w14:textId="762B7007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>Highlight</w:t>
            </w:r>
            <w:r w:rsidRPr="00A13278">
              <w:rPr>
                <w:rFonts w:ascii="Comic Sans MS" w:hAnsi="Comic Sans MS"/>
                <w:sz w:val="28"/>
                <w:szCs w:val="28"/>
              </w:rPr>
              <w:t xml:space="preserve"> new row</w:t>
            </w:r>
          </w:p>
        </w:tc>
        <w:tc>
          <w:tcPr>
            <w:tcW w:w="1418" w:type="dxa"/>
          </w:tcPr>
          <w:p w14:paraId="577E81E2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B49A3A1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5AE5B85D" w14:textId="77777777" w:rsidTr="00490DA3">
        <w:tc>
          <w:tcPr>
            <w:tcW w:w="7366" w:type="dxa"/>
          </w:tcPr>
          <w:p w14:paraId="54F50DC8" w14:textId="6AADD2AF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>Merge 2 cells</w:t>
            </w:r>
          </w:p>
        </w:tc>
        <w:tc>
          <w:tcPr>
            <w:tcW w:w="1418" w:type="dxa"/>
          </w:tcPr>
          <w:p w14:paraId="581E820E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570291B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166235CA" w14:textId="77777777" w:rsidTr="00490DA3">
        <w:tc>
          <w:tcPr>
            <w:tcW w:w="7366" w:type="dxa"/>
          </w:tcPr>
          <w:p w14:paraId="30EA4430" w14:textId="01DAB056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Write Glossary in the</w:t>
            </w: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center</w:t>
            </w:r>
          </w:p>
        </w:tc>
        <w:tc>
          <w:tcPr>
            <w:tcW w:w="1418" w:type="dxa"/>
          </w:tcPr>
          <w:p w14:paraId="2646B384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01618CC6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44C2EDE6" w14:textId="77777777" w:rsidTr="00490DA3">
        <w:tc>
          <w:tcPr>
            <w:tcW w:w="7366" w:type="dxa"/>
          </w:tcPr>
          <w:p w14:paraId="7B859C35" w14:textId="0E91943C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Glossary</w:t>
            </w: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font Comic Sans</w:t>
            </w:r>
          </w:p>
        </w:tc>
        <w:tc>
          <w:tcPr>
            <w:tcW w:w="1418" w:type="dxa"/>
          </w:tcPr>
          <w:p w14:paraId="4FC69C7B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16E0503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56EE1838" w14:textId="77777777" w:rsidTr="00490DA3">
        <w:tc>
          <w:tcPr>
            <w:tcW w:w="7366" w:type="dxa"/>
          </w:tcPr>
          <w:p w14:paraId="30AF3C7A" w14:textId="0339D44D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Glossary</w:t>
            </w: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bold</w:t>
            </w:r>
          </w:p>
        </w:tc>
        <w:tc>
          <w:tcPr>
            <w:tcW w:w="1418" w:type="dxa"/>
          </w:tcPr>
          <w:p w14:paraId="4DAFEB50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70E3317A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36655CC9" w14:textId="77777777" w:rsidTr="00490DA3">
        <w:tc>
          <w:tcPr>
            <w:tcW w:w="7366" w:type="dxa"/>
          </w:tcPr>
          <w:p w14:paraId="59076495" w14:textId="7147A88F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Glossary</w:t>
            </w: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Size 20</w:t>
            </w:r>
          </w:p>
        </w:tc>
        <w:tc>
          <w:tcPr>
            <w:tcW w:w="1418" w:type="dxa"/>
          </w:tcPr>
          <w:p w14:paraId="0BAA8A10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87F4ACD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05ED4E1E" w14:textId="77777777" w:rsidTr="00490DA3">
        <w:tc>
          <w:tcPr>
            <w:tcW w:w="7366" w:type="dxa"/>
          </w:tcPr>
          <w:p w14:paraId="6BAC4A25" w14:textId="309AB2C3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b/>
                <w:bCs/>
                <w:sz w:val="28"/>
                <w:szCs w:val="28"/>
              </w:rPr>
              <w:t>Find and write</w:t>
            </w:r>
            <w:r w:rsidRPr="00A13278">
              <w:rPr>
                <w:rFonts w:ascii="Comic Sans MS" w:hAnsi="Comic Sans MS"/>
                <w:sz w:val="28"/>
                <w:szCs w:val="28"/>
              </w:rPr>
              <w:t xml:space="preserve"> a brief meaning for each of the </w:t>
            </w:r>
            <w:r w:rsidR="001A70F0">
              <w:rPr>
                <w:rFonts w:ascii="Comic Sans MS" w:hAnsi="Comic Sans MS"/>
                <w:sz w:val="28"/>
                <w:szCs w:val="28"/>
              </w:rPr>
              <w:t>4</w:t>
            </w:r>
            <w:r w:rsidRPr="00A13278">
              <w:rPr>
                <w:rFonts w:ascii="Comic Sans MS" w:hAnsi="Comic Sans MS"/>
                <w:sz w:val="28"/>
                <w:szCs w:val="28"/>
              </w:rPr>
              <w:t xml:space="preserve"> words</w:t>
            </w:r>
          </w:p>
        </w:tc>
        <w:tc>
          <w:tcPr>
            <w:tcW w:w="1418" w:type="dxa"/>
          </w:tcPr>
          <w:p w14:paraId="4BA55272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058B390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2D2AE5AB" w14:textId="77777777" w:rsidTr="00490DA3">
        <w:tc>
          <w:tcPr>
            <w:tcW w:w="7366" w:type="dxa"/>
          </w:tcPr>
          <w:p w14:paraId="645D554A" w14:textId="5CAEC13B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Meaning  font Comic Sans</w:t>
            </w:r>
          </w:p>
        </w:tc>
        <w:tc>
          <w:tcPr>
            <w:tcW w:w="1418" w:type="dxa"/>
          </w:tcPr>
          <w:p w14:paraId="6B9DE3DA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33B1896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532DDF0E" w14:textId="77777777" w:rsidTr="00490DA3">
        <w:tc>
          <w:tcPr>
            <w:tcW w:w="7366" w:type="dxa"/>
          </w:tcPr>
          <w:p w14:paraId="235D78B1" w14:textId="7EAF3309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Meaning size 16</w:t>
            </w:r>
          </w:p>
        </w:tc>
        <w:tc>
          <w:tcPr>
            <w:tcW w:w="1418" w:type="dxa"/>
          </w:tcPr>
          <w:p w14:paraId="53EBEFF9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D61FCD9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47A1CE95" w14:textId="77777777" w:rsidTr="00490DA3">
        <w:tc>
          <w:tcPr>
            <w:tcW w:w="7366" w:type="dxa"/>
          </w:tcPr>
          <w:p w14:paraId="4A59B2ED" w14:textId="2227CFEC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1 line space after each meaning</w:t>
            </w:r>
          </w:p>
        </w:tc>
        <w:tc>
          <w:tcPr>
            <w:tcW w:w="1418" w:type="dxa"/>
          </w:tcPr>
          <w:p w14:paraId="6E3203BD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0FC65B1B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2A9D5417" w14:textId="77777777" w:rsidTr="00490DA3">
        <w:tc>
          <w:tcPr>
            <w:tcW w:w="7366" w:type="dxa"/>
          </w:tcPr>
          <w:p w14:paraId="159074C6" w14:textId="51B15771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Select table</w:t>
            </w:r>
          </w:p>
        </w:tc>
        <w:tc>
          <w:tcPr>
            <w:tcW w:w="1418" w:type="dxa"/>
          </w:tcPr>
          <w:p w14:paraId="61DC9636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667B7DFE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  <w:tr w:rsidR="00A13278" w:rsidRPr="00890624" w14:paraId="760B6885" w14:textId="77777777" w:rsidTr="00490DA3">
        <w:tc>
          <w:tcPr>
            <w:tcW w:w="7366" w:type="dxa"/>
          </w:tcPr>
          <w:p w14:paraId="378683EA" w14:textId="314C3DD5" w:rsidR="00A13278" w:rsidRPr="00A13278" w:rsidRDefault="00A13278" w:rsidP="00987C3C">
            <w:pPr>
              <w:rPr>
                <w:rFonts w:ascii="Comic Sans MS" w:hAnsi="Comic Sans MS"/>
                <w:sz w:val="28"/>
                <w:szCs w:val="28"/>
              </w:rPr>
            </w:pPr>
            <w:r w:rsidRPr="00A13278">
              <w:rPr>
                <w:rFonts w:ascii="Comic Sans MS" w:hAnsi="Comic Sans MS"/>
                <w:sz w:val="28"/>
                <w:szCs w:val="28"/>
              </w:rPr>
              <w:t>Choose border style or no border</w:t>
            </w:r>
          </w:p>
        </w:tc>
        <w:tc>
          <w:tcPr>
            <w:tcW w:w="1418" w:type="dxa"/>
          </w:tcPr>
          <w:p w14:paraId="3E7F6C6B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396F187E" w14:textId="77777777" w:rsidR="00A13278" w:rsidRPr="00890624" w:rsidRDefault="00A13278" w:rsidP="00987C3C">
            <w:pPr>
              <w:rPr>
                <w:sz w:val="28"/>
                <w:szCs w:val="28"/>
              </w:rPr>
            </w:pPr>
          </w:p>
        </w:tc>
      </w:tr>
    </w:tbl>
    <w:p w14:paraId="442DE37F" w14:textId="05169B80" w:rsidR="00211BA5" w:rsidRDefault="00211BA5"/>
    <w:p w14:paraId="4F583386" w14:textId="05BD7419" w:rsidR="00583899" w:rsidRDefault="00583899"/>
    <w:p w14:paraId="501BA372" w14:textId="4F5A2760" w:rsidR="00583899" w:rsidRDefault="00583899"/>
    <w:p w14:paraId="50A57B58" w14:textId="7779C744" w:rsidR="00583899" w:rsidRDefault="00583899"/>
    <w:p w14:paraId="15DE75EA" w14:textId="125E4F61" w:rsidR="00583899" w:rsidRDefault="00583899"/>
    <w:p w14:paraId="4717E6A6" w14:textId="3357AAB9" w:rsidR="00583899" w:rsidRPr="00583899" w:rsidRDefault="00583899">
      <w:pPr>
        <w:rPr>
          <w:color w:val="FF0000"/>
          <w:sz w:val="96"/>
          <w:szCs w:val="96"/>
        </w:rPr>
      </w:pPr>
    </w:p>
    <w:sectPr w:rsidR="00583899" w:rsidRPr="00583899" w:rsidSect="005E7A3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0533B" w14:textId="77777777" w:rsidR="005E7A31" w:rsidRDefault="005E7A31" w:rsidP="00EE6776">
      <w:r>
        <w:separator/>
      </w:r>
    </w:p>
  </w:endnote>
  <w:endnote w:type="continuationSeparator" w:id="0">
    <w:p w14:paraId="330E4DE9" w14:textId="77777777" w:rsidR="005E7A31" w:rsidRDefault="005E7A31" w:rsidP="00E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D494" w14:textId="77777777" w:rsidR="005E7A31" w:rsidRDefault="005E7A31" w:rsidP="00EE6776">
      <w:r>
        <w:separator/>
      </w:r>
    </w:p>
  </w:footnote>
  <w:footnote w:type="continuationSeparator" w:id="0">
    <w:p w14:paraId="35F1303A" w14:textId="77777777" w:rsidR="005E7A31" w:rsidRDefault="005E7A31" w:rsidP="00EE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16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7A49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5F5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D4D8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0318503">
    <w:abstractNumId w:val="1"/>
  </w:num>
  <w:num w:numId="2" w16cid:durableId="2088108413">
    <w:abstractNumId w:val="3"/>
  </w:num>
  <w:num w:numId="3" w16cid:durableId="1541472400">
    <w:abstractNumId w:val="0"/>
  </w:num>
  <w:num w:numId="4" w16cid:durableId="2041084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6"/>
    <w:rsid w:val="00021C51"/>
    <w:rsid w:val="0002685F"/>
    <w:rsid w:val="00072F13"/>
    <w:rsid w:val="0009608B"/>
    <w:rsid w:val="000C30D3"/>
    <w:rsid w:val="000D1E69"/>
    <w:rsid w:val="0014035A"/>
    <w:rsid w:val="00142349"/>
    <w:rsid w:val="0016216D"/>
    <w:rsid w:val="001A70F0"/>
    <w:rsid w:val="00211BA5"/>
    <w:rsid w:val="0027538B"/>
    <w:rsid w:val="002E1BC6"/>
    <w:rsid w:val="002E33EC"/>
    <w:rsid w:val="003A6128"/>
    <w:rsid w:val="003B3211"/>
    <w:rsid w:val="003D1AA3"/>
    <w:rsid w:val="003D6249"/>
    <w:rsid w:val="00407652"/>
    <w:rsid w:val="00410AA6"/>
    <w:rsid w:val="00450777"/>
    <w:rsid w:val="00490DA3"/>
    <w:rsid w:val="004D5588"/>
    <w:rsid w:val="00520891"/>
    <w:rsid w:val="00583899"/>
    <w:rsid w:val="005E7A31"/>
    <w:rsid w:val="00741F82"/>
    <w:rsid w:val="00782094"/>
    <w:rsid w:val="008275E3"/>
    <w:rsid w:val="00853A3D"/>
    <w:rsid w:val="008903DD"/>
    <w:rsid w:val="00890624"/>
    <w:rsid w:val="009317DD"/>
    <w:rsid w:val="009625E5"/>
    <w:rsid w:val="00987C3C"/>
    <w:rsid w:val="009A34F4"/>
    <w:rsid w:val="00A13278"/>
    <w:rsid w:val="00A348F9"/>
    <w:rsid w:val="00A4632C"/>
    <w:rsid w:val="00A54241"/>
    <w:rsid w:val="00A70B29"/>
    <w:rsid w:val="00AA6422"/>
    <w:rsid w:val="00B014A6"/>
    <w:rsid w:val="00B1319E"/>
    <w:rsid w:val="00B20784"/>
    <w:rsid w:val="00B4317B"/>
    <w:rsid w:val="00B64A29"/>
    <w:rsid w:val="00B73519"/>
    <w:rsid w:val="00B92B8C"/>
    <w:rsid w:val="00BD4FE3"/>
    <w:rsid w:val="00C03376"/>
    <w:rsid w:val="00C82678"/>
    <w:rsid w:val="00C946AC"/>
    <w:rsid w:val="00D022B8"/>
    <w:rsid w:val="00EC7F8D"/>
    <w:rsid w:val="00EE6776"/>
    <w:rsid w:val="00F40140"/>
    <w:rsid w:val="00F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E87"/>
  <w14:defaultImageDpi w14:val="32767"/>
  <w15:chartTrackingRefBased/>
  <w15:docId w15:val="{E8249004-4306-ED48-A5AF-2292487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6776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6776"/>
  </w:style>
  <w:style w:type="paragraph" w:styleId="Footer">
    <w:name w:val="footer"/>
    <w:basedOn w:val="Normal"/>
    <w:link w:val="Foot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6776"/>
  </w:style>
  <w:style w:type="paragraph" w:styleId="ListParagraph">
    <w:name w:val="List Paragraph"/>
    <w:basedOn w:val="Normal"/>
    <w:uiPriority w:val="34"/>
    <w:qFormat/>
    <w:rsid w:val="00B4317B"/>
    <w:pPr>
      <w:ind w:left="720"/>
      <w:contextualSpacing/>
    </w:pPr>
  </w:style>
  <w:style w:type="table" w:styleId="TableGrid">
    <w:name w:val="Table Grid"/>
    <w:basedOn w:val="TableNormal"/>
    <w:uiPriority w:val="39"/>
    <w:rsid w:val="0049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2024-01-23T20:35:00Z</dcterms:created>
  <dcterms:modified xsi:type="dcterms:W3CDTF">2024-01-23T20:35:00Z</dcterms:modified>
</cp:coreProperties>
</file>